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4" w:rsidRPr="007A6C98" w:rsidRDefault="00D60AA4" w:rsidP="00D6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8">
        <w:rPr>
          <w:rFonts w:ascii="Times New Roman" w:hAnsi="Times New Roman" w:cs="Times New Roman"/>
          <w:sz w:val="28"/>
          <w:szCs w:val="28"/>
        </w:rPr>
        <w:t>ИНФОРМАЦИЯ (отчет)  О ВЫПОЛНЕНИИ</w:t>
      </w:r>
    </w:p>
    <w:p w:rsidR="00D60AA4" w:rsidRPr="007831CE" w:rsidRDefault="005A7821" w:rsidP="00D60AA4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МУНИЦИПАЛЬНЫХ  ПРОГРАММ</w:t>
      </w:r>
    </w:p>
    <w:p w:rsidR="009218A0" w:rsidRPr="007831CE" w:rsidRDefault="00592B26" w:rsidP="009218A0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 01.01.2017</w:t>
      </w:r>
      <w:r w:rsidR="009218A0" w:rsidRPr="007831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134"/>
        <w:gridCol w:w="850"/>
        <w:gridCol w:w="1134"/>
        <w:gridCol w:w="851"/>
        <w:gridCol w:w="708"/>
        <w:gridCol w:w="3828"/>
        <w:gridCol w:w="567"/>
        <w:gridCol w:w="708"/>
        <w:gridCol w:w="709"/>
        <w:gridCol w:w="992"/>
      </w:tblGrid>
      <w:tr w:rsidR="007831CE" w:rsidRPr="007831CE" w:rsidTr="001D7414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Цель, задачи, направления деятельности, наименование мероприятий</w:t>
            </w:r>
          </w:p>
        </w:tc>
        <w:tc>
          <w:tcPr>
            <w:tcW w:w="141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Исполнитель</w:t>
            </w:r>
          </w:p>
        </w:tc>
        <w:tc>
          <w:tcPr>
            <w:tcW w:w="4677" w:type="dxa"/>
            <w:gridSpan w:val="5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Финансовые затраты, тыс. руб.</w:t>
            </w:r>
          </w:p>
        </w:tc>
        <w:tc>
          <w:tcPr>
            <w:tcW w:w="6804" w:type="dxa"/>
            <w:gridSpan w:val="5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Показатели результативности (целевые индикаторы) выполнения программы</w:t>
            </w:r>
          </w:p>
        </w:tc>
      </w:tr>
      <w:tr w:rsidR="007831CE" w:rsidRPr="007831CE" w:rsidTr="00031067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1985" w:type="dxa"/>
            <w:gridSpan w:val="2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фактическое финансирование</w:t>
            </w:r>
          </w:p>
        </w:tc>
        <w:tc>
          <w:tcPr>
            <w:tcW w:w="708" w:type="dxa"/>
          </w:tcPr>
          <w:p w:rsidR="00D60AA4" w:rsidRPr="007831CE" w:rsidRDefault="009B51B5" w:rsidP="009B51B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</w:t>
            </w:r>
            <w:r w:rsidR="00D60AA4"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% выполнение</w:t>
            </w:r>
          </w:p>
        </w:tc>
        <w:tc>
          <w:tcPr>
            <w:tcW w:w="382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Наименование показателя (целевого индикатора)</w:t>
            </w:r>
          </w:p>
        </w:tc>
        <w:tc>
          <w:tcPr>
            <w:tcW w:w="567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изм.</w:t>
            </w:r>
          </w:p>
        </w:tc>
        <w:tc>
          <w:tcPr>
            <w:tcW w:w="70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отклонение </w:t>
            </w: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&lt;*&gt;</w:t>
            </w:r>
          </w:p>
        </w:tc>
      </w:tr>
      <w:tr w:rsidR="007831CE" w:rsidRPr="007831CE" w:rsidTr="00031067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850" w:type="dxa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1134" w:type="dxa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851" w:type="dxa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70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28502A" w:rsidRPr="007831CE" w:rsidTr="00031067">
        <w:trPr>
          <w:trHeight w:val="1288"/>
        </w:trPr>
        <w:tc>
          <w:tcPr>
            <w:tcW w:w="3403" w:type="dxa"/>
          </w:tcPr>
          <w:p w:rsidR="0028502A" w:rsidRPr="007D6317" w:rsidRDefault="0028502A">
            <w:pPr>
              <w:pStyle w:val="ConsPlusTitle"/>
              <w:widowControl/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D6317">
              <w:rPr>
                <w:rFonts w:eastAsia="Calibri"/>
                <w:color w:val="0D0D0D" w:themeColor="text1" w:themeTint="F2"/>
                <w:sz w:val="16"/>
                <w:szCs w:val="16"/>
                <w:lang w:eastAsia="en-US"/>
              </w:rPr>
              <w:t>МП</w:t>
            </w:r>
            <w:r w:rsidRPr="007D6317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Муниципальная программа «Развитие образования </w:t>
            </w:r>
            <w:proofErr w:type="spellStart"/>
            <w:r w:rsidRPr="007D6317">
              <w:rPr>
                <w:color w:val="0D0D0D" w:themeColor="text1" w:themeTint="F2"/>
                <w:sz w:val="16"/>
                <w:szCs w:val="16"/>
                <w:lang w:eastAsia="en-US"/>
              </w:rPr>
              <w:t>Большемурашкинского</w:t>
            </w:r>
            <w:proofErr w:type="spellEnd"/>
            <w:r w:rsidRPr="007D6317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муниципального района на 2015 - 2017 годы», в том числе:</w:t>
            </w:r>
          </w:p>
        </w:tc>
        <w:tc>
          <w:tcPr>
            <w:tcW w:w="1418" w:type="dxa"/>
          </w:tcPr>
          <w:p w:rsidR="0028502A" w:rsidRPr="007D6317" w:rsidRDefault="00285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7D631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8502A" w:rsidRPr="007D6317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172020,1</w:t>
            </w:r>
          </w:p>
        </w:tc>
        <w:tc>
          <w:tcPr>
            <w:tcW w:w="850" w:type="dxa"/>
          </w:tcPr>
          <w:p w:rsidR="0028502A" w:rsidRPr="007D6317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02A" w:rsidRPr="007D6317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171994,7</w:t>
            </w:r>
          </w:p>
        </w:tc>
        <w:tc>
          <w:tcPr>
            <w:tcW w:w="851" w:type="dxa"/>
          </w:tcPr>
          <w:p w:rsidR="0028502A" w:rsidRPr="007D6317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28502A" w:rsidRPr="007D6317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28502A" w:rsidRPr="00FD3351" w:rsidRDefault="0028502A" w:rsidP="00285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D335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Во всех ОУ о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беспечены  лицензионные условия</w:t>
            </w:r>
          </w:p>
        </w:tc>
        <w:tc>
          <w:tcPr>
            <w:tcW w:w="567" w:type="dxa"/>
          </w:tcPr>
          <w:p w:rsidR="0028502A" w:rsidRPr="00FD3351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D335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28502A" w:rsidRPr="00FD3351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D335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502A" w:rsidRPr="00FD3351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D335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A" w:rsidRPr="00FD3351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D335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288"/>
        </w:trPr>
        <w:tc>
          <w:tcPr>
            <w:tcW w:w="3403" w:type="dxa"/>
            <w:vMerge w:val="restart"/>
          </w:tcPr>
          <w:p w:rsidR="00123E6D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 </w:t>
            </w:r>
          </w:p>
          <w:p w:rsidR="00144748" w:rsidRPr="007D6317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дошкольного и общего образования"</w:t>
            </w:r>
          </w:p>
        </w:tc>
        <w:tc>
          <w:tcPr>
            <w:tcW w:w="1418" w:type="dxa"/>
            <w:vMerge w:val="restart"/>
          </w:tcPr>
          <w:p w:rsidR="00144748" w:rsidRPr="007D6317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133459,5</w:t>
            </w:r>
          </w:p>
        </w:tc>
        <w:tc>
          <w:tcPr>
            <w:tcW w:w="850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133459,5</w:t>
            </w:r>
          </w:p>
        </w:tc>
        <w:tc>
          <w:tcPr>
            <w:tcW w:w="851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144748" w:rsidRPr="007D6317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ОБОО)</w:t>
            </w:r>
          </w:p>
        </w:tc>
        <w:tc>
          <w:tcPr>
            <w:tcW w:w="567" w:type="dxa"/>
          </w:tcPr>
          <w:p w:rsidR="00144748" w:rsidRPr="007D6317" w:rsidRDefault="001447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251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Отношение среднего балла единого государственного экзамена (в расчете на 1 предмет) в 10 % ОБОО с лучшими результатами единого государственного  экзамена к среднему баллу единого  государственного экзамена (в расчете на  1 предмет) в 10 % ОБОО с худшими результатами единого государственного экзамена</w:t>
            </w:r>
          </w:p>
        </w:tc>
        <w:tc>
          <w:tcPr>
            <w:tcW w:w="567" w:type="dxa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-0,2</w:t>
            </w:r>
          </w:p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144748" w:rsidRPr="00FD3351" w:rsidTr="00031067">
        <w:trPr>
          <w:trHeight w:val="212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численности населения в возрасте 5 - 18 лет, охваченного образованием, в общей численности населения в возрасте 5 -  18 лет</w:t>
            </w:r>
          </w:p>
        </w:tc>
        <w:tc>
          <w:tcPr>
            <w:tcW w:w="567" w:type="dxa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213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численности </w:t>
            </w:r>
            <w:proofErr w:type="gramStart"/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государственных (муниципальных)  ОБОО,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567" w:type="dxa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388"/>
        </w:trPr>
        <w:tc>
          <w:tcPr>
            <w:tcW w:w="3403" w:type="dxa"/>
            <w:vMerge w:val="restart"/>
          </w:tcPr>
          <w:p w:rsidR="00123E6D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144748" w:rsidRPr="007D6317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418" w:type="dxa"/>
            <w:vMerge w:val="restart"/>
          </w:tcPr>
          <w:p w:rsidR="00144748" w:rsidRPr="007D6317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20099,9</w:t>
            </w:r>
          </w:p>
        </w:tc>
        <w:tc>
          <w:tcPr>
            <w:tcW w:w="850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20085,3</w:t>
            </w:r>
          </w:p>
        </w:tc>
        <w:tc>
          <w:tcPr>
            <w:tcW w:w="851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99,9%</w:t>
            </w:r>
          </w:p>
        </w:tc>
        <w:tc>
          <w:tcPr>
            <w:tcW w:w="3828" w:type="dxa"/>
            <w:vAlign w:val="center"/>
          </w:tcPr>
          <w:p w:rsidR="00144748" w:rsidRPr="007D6317" w:rsidRDefault="0014474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</w:t>
            </w:r>
            <w:r w:rsidRPr="007D6317">
              <w:rPr>
                <w:rFonts w:ascii="Times New Roman" w:eastAsia="HiddenHorzOCR" w:hAnsi="Times New Roman" w:cs="Times New Roman"/>
                <w:color w:val="0D0D0D" w:themeColor="text1" w:themeTint="F2"/>
                <w:sz w:val="16"/>
                <w:szCs w:val="16"/>
              </w:rPr>
              <w:t>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567" w:type="dxa"/>
            <w:vAlign w:val="center"/>
          </w:tcPr>
          <w:p w:rsidR="00144748" w:rsidRPr="007D6317" w:rsidRDefault="00144748">
            <w:pPr>
              <w:pStyle w:val="a4"/>
              <w:ind w:right="-119" w:firstLine="39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144748" w:rsidRPr="007D6317" w:rsidRDefault="00144748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</w:tc>
      </w:tr>
      <w:tr w:rsidR="00144748" w:rsidRPr="00FD3351" w:rsidTr="00031067">
        <w:trPr>
          <w:trHeight w:val="331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молодежи, охваченной организованными формами досуга и занятости, от численности населения в возрасте 14-30 лет</w:t>
            </w:r>
          </w:p>
        </w:tc>
        <w:tc>
          <w:tcPr>
            <w:tcW w:w="567" w:type="dxa"/>
            <w:vAlign w:val="center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</w:tc>
      </w:tr>
      <w:tr w:rsidR="00144748" w:rsidRPr="00FD3351" w:rsidTr="00031067">
        <w:trPr>
          <w:trHeight w:val="187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молодежи, участвующей в различных формах самоорганизации, от численности населения в возрасте 14-30 лет</w:t>
            </w:r>
          </w:p>
        </w:tc>
        <w:tc>
          <w:tcPr>
            <w:tcW w:w="567" w:type="dxa"/>
            <w:vAlign w:val="center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</w:tc>
      </w:tr>
      <w:tr w:rsidR="00144748" w:rsidRPr="00FD3351" w:rsidTr="00031067">
        <w:trPr>
          <w:trHeight w:val="212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Уровень снижения подростковой и молодежной  преступности, от общего уровня преступности в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районе</w:t>
            </w:r>
          </w:p>
        </w:tc>
        <w:tc>
          <w:tcPr>
            <w:tcW w:w="567" w:type="dxa"/>
            <w:vAlign w:val="center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+0.2</w:t>
            </w:r>
          </w:p>
        </w:tc>
      </w:tr>
      <w:tr w:rsidR="00144748" w:rsidRPr="00FD3351" w:rsidTr="00031067">
        <w:trPr>
          <w:trHeight w:val="151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детей, отдохнувших в организациях, организующих отдых и оздоровление  </w:t>
            </w:r>
          </w:p>
        </w:tc>
        <w:tc>
          <w:tcPr>
            <w:tcW w:w="567" w:type="dxa"/>
            <w:vAlign w:val="center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200"/>
        </w:trPr>
        <w:tc>
          <w:tcPr>
            <w:tcW w:w="3403" w:type="dxa"/>
            <w:vMerge w:val="restart"/>
          </w:tcPr>
          <w:p w:rsidR="00123E6D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3 </w:t>
            </w:r>
          </w:p>
          <w:p w:rsidR="00144748" w:rsidRPr="007D6317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418" w:type="dxa"/>
            <w:vMerge w:val="restart"/>
          </w:tcPr>
          <w:p w:rsidR="00144748" w:rsidRPr="007D6317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4231,8</w:t>
            </w:r>
          </w:p>
        </w:tc>
        <w:tc>
          <w:tcPr>
            <w:tcW w:w="850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4226,6</w:t>
            </w:r>
          </w:p>
        </w:tc>
        <w:tc>
          <w:tcPr>
            <w:tcW w:w="851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99,9%</w:t>
            </w:r>
          </w:p>
        </w:tc>
        <w:tc>
          <w:tcPr>
            <w:tcW w:w="3828" w:type="dxa"/>
          </w:tcPr>
          <w:p w:rsidR="00144748" w:rsidRPr="007D6317" w:rsidRDefault="00144748">
            <w:pPr>
              <w:pStyle w:val="af1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Удельный вес числа ОО, в которых созданы органы коллегиального управления с участием общественности (родители, работодатели), в общем числе ОО</w:t>
            </w:r>
          </w:p>
        </w:tc>
        <w:tc>
          <w:tcPr>
            <w:tcW w:w="567" w:type="dxa"/>
          </w:tcPr>
          <w:p w:rsidR="00144748" w:rsidRPr="007D6317" w:rsidRDefault="00144748">
            <w:pPr>
              <w:pStyle w:val="ac"/>
              <w:spacing w:after="0"/>
              <w:ind w:right="-119" w:firstLine="39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351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Удельный вес числа ОО, обеспечивающих предоставление нормативно закрепленного перечня сведений о своей деятельности на официальных сайтах, в общем числе ОО</w:t>
            </w:r>
          </w:p>
        </w:tc>
        <w:tc>
          <w:tcPr>
            <w:tcW w:w="567" w:type="dxa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187"/>
        </w:trPr>
        <w:tc>
          <w:tcPr>
            <w:tcW w:w="3403" w:type="dxa"/>
            <w:vMerge w:val="restart"/>
          </w:tcPr>
          <w:p w:rsidR="00123E6D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  <w:p w:rsidR="00144748" w:rsidRPr="007D6317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"Ресурсное обеспечение сферы образования"</w:t>
            </w:r>
          </w:p>
        </w:tc>
        <w:tc>
          <w:tcPr>
            <w:tcW w:w="1418" w:type="dxa"/>
            <w:vMerge w:val="restart"/>
          </w:tcPr>
          <w:p w:rsidR="00144748" w:rsidRPr="007D6317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117,9</w:t>
            </w:r>
          </w:p>
        </w:tc>
        <w:tc>
          <w:tcPr>
            <w:tcW w:w="850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117,9</w:t>
            </w:r>
          </w:p>
        </w:tc>
        <w:tc>
          <w:tcPr>
            <w:tcW w:w="851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144748" w:rsidRPr="007D6317" w:rsidRDefault="00144748">
            <w:pPr>
              <w:pStyle w:val="af1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численности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муниципальных ОБОО,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567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>
            <w:pPr>
              <w:pStyle w:val="ac"/>
              <w:spacing w:after="0"/>
              <w:ind w:right="-65" w:firstLine="65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>
            <w:pPr>
              <w:pStyle w:val="ac"/>
              <w:spacing w:after="0"/>
              <w:ind w:right="-65" w:firstLine="65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137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численности руководителей муниципальных ДОО, ОБОО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 детей увеличится до 100 %</w:t>
            </w:r>
          </w:p>
        </w:tc>
        <w:tc>
          <w:tcPr>
            <w:tcW w:w="567" w:type="dxa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87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занятого населения в возрасте 25 – 65 лет, прошедшего повышение квалификации и (или) профессиональную переподготовку, в общей численности занятого в сфере образования</w:t>
            </w:r>
          </w:p>
        </w:tc>
        <w:tc>
          <w:tcPr>
            <w:tcW w:w="567" w:type="dxa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62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числа ОО, обеспечивающих предоставление нормативно закрепленного перечня сведений о своей деятельности</w:t>
            </w:r>
          </w:p>
        </w:tc>
        <w:tc>
          <w:tcPr>
            <w:tcW w:w="567" w:type="dxa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83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 обновления автобусного парка для перевозки учащихся  муниципальных ОО</w:t>
            </w:r>
          </w:p>
        </w:tc>
        <w:tc>
          <w:tcPr>
            <w:tcW w:w="567" w:type="dxa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rPr>
          <w:trHeight w:val="88"/>
        </w:trPr>
        <w:tc>
          <w:tcPr>
            <w:tcW w:w="3403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4748" w:rsidRPr="007D6317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D6317" w:rsidRDefault="0014474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  <w:t xml:space="preserve">Доля кадрового потенциала </w:t>
            </w:r>
            <w:r w:rsidR="007D6317" w:rsidRPr="007D6317"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  <w:t>педагогов, владеющих</w:t>
            </w:r>
            <w:r w:rsidRPr="007D6317"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  <w:t xml:space="preserve"> новыми информационными технологиями</w:t>
            </w:r>
          </w:p>
        </w:tc>
        <w:tc>
          <w:tcPr>
            <w:tcW w:w="567" w:type="dxa"/>
          </w:tcPr>
          <w:p w:rsidR="00144748" w:rsidRPr="007D6317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</w:t>
            </w:r>
          </w:p>
        </w:tc>
      </w:tr>
      <w:tr w:rsidR="00144748" w:rsidRPr="00FD3351" w:rsidTr="00031067">
        <w:tc>
          <w:tcPr>
            <w:tcW w:w="3403" w:type="dxa"/>
            <w:vAlign w:val="center"/>
          </w:tcPr>
          <w:p w:rsidR="00144748" w:rsidRPr="007D6317" w:rsidRDefault="00144748">
            <w:pP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44748" w:rsidRPr="007D6317" w:rsidRDefault="00144748">
            <w:pP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4748" w:rsidRPr="007D6317" w:rsidRDefault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4748" w:rsidRPr="007D6317" w:rsidRDefault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4748" w:rsidRPr="007D6317" w:rsidRDefault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4748" w:rsidRPr="007D6317" w:rsidRDefault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44748" w:rsidRPr="007D6317" w:rsidRDefault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  <w:t>Доля базовых общеобразовательных организаций, в которых создана универсальная барьерная среда для инклюзивного образования детей-инвалидов</w:t>
            </w:r>
          </w:p>
        </w:tc>
        <w:tc>
          <w:tcPr>
            <w:tcW w:w="567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031067">
        <w:tc>
          <w:tcPr>
            <w:tcW w:w="3403" w:type="dxa"/>
          </w:tcPr>
          <w:p w:rsidR="00123E6D" w:rsidRDefault="00144748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П</w:t>
            </w:r>
            <w:r w:rsidRPr="007D631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одпрограмма </w:t>
            </w:r>
            <w:r w:rsidRPr="007D631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5 </w:t>
            </w:r>
          </w:p>
          <w:p w:rsidR="00144748" w:rsidRPr="007D6317" w:rsidRDefault="0014474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>«Обеспечение реализации муниципальной программы»</w:t>
            </w:r>
          </w:p>
        </w:tc>
        <w:tc>
          <w:tcPr>
            <w:tcW w:w="1418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14111,1</w:t>
            </w:r>
          </w:p>
        </w:tc>
        <w:tc>
          <w:tcPr>
            <w:tcW w:w="850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14105,4</w:t>
            </w:r>
          </w:p>
        </w:tc>
        <w:tc>
          <w:tcPr>
            <w:tcW w:w="851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144748" w:rsidRPr="007D6317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числа электронных инструктивн</w:t>
            </w:r>
            <w:proofErr w:type="gramStart"/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о-</w:t>
            </w:r>
            <w:proofErr w:type="gramEnd"/>
            <w:r w:rsidRPr="007D631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методических ресурсов, разработанных в рамках Программы, к которым предоставлен доступ в сети Интернет, в общем числе электронных инструктивно- методических ресурсов, разработанных в рамках Программы</w:t>
            </w:r>
          </w:p>
        </w:tc>
        <w:tc>
          <w:tcPr>
            <w:tcW w:w="567" w:type="dxa"/>
          </w:tcPr>
          <w:p w:rsidR="00144748" w:rsidRPr="007D6317" w:rsidRDefault="0014474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D6317"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D6317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100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0 </w:t>
            </w:r>
          </w:p>
        </w:tc>
      </w:tr>
      <w:tr w:rsidR="00144748" w:rsidRPr="00FD3351" w:rsidTr="00031067">
        <w:trPr>
          <w:trHeight w:val="338"/>
        </w:trPr>
        <w:tc>
          <w:tcPr>
            <w:tcW w:w="3403" w:type="dxa"/>
          </w:tcPr>
          <w:p w:rsidR="00144748" w:rsidRPr="007D6317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культуры и туризма в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мун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. районе на 2016-2018 годы»</w:t>
            </w:r>
          </w:p>
        </w:tc>
        <w:tc>
          <w:tcPr>
            <w:tcW w:w="1418" w:type="dxa"/>
          </w:tcPr>
          <w:p w:rsidR="00144748" w:rsidRPr="007D6317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культуры администрации</w:t>
            </w:r>
          </w:p>
        </w:tc>
        <w:tc>
          <w:tcPr>
            <w:tcW w:w="1134" w:type="dxa"/>
          </w:tcPr>
          <w:p w:rsidR="00144748" w:rsidRPr="007D6317" w:rsidRDefault="000310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31955,0</w:t>
            </w:r>
          </w:p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545,0</w:t>
            </w:r>
          </w:p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4748" w:rsidRPr="007D6317" w:rsidRDefault="000310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31943,0</w:t>
            </w:r>
          </w:p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562,0</w:t>
            </w:r>
          </w:p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FD5871" w:rsidRPr="00FD3351" w:rsidTr="00236F25">
        <w:trPr>
          <w:trHeight w:val="410"/>
        </w:trPr>
        <w:tc>
          <w:tcPr>
            <w:tcW w:w="3403" w:type="dxa"/>
            <w:vMerge w:val="restart"/>
          </w:tcPr>
          <w:p w:rsidR="00123E6D" w:rsidRDefault="00123E6D" w:rsidP="00F150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proofErr w:type="gramEnd"/>
          </w:p>
          <w:p w:rsidR="00FD5871" w:rsidRPr="007D6317" w:rsidRDefault="00FD5871" w:rsidP="00F150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«Наследие»</w:t>
            </w:r>
          </w:p>
        </w:tc>
        <w:tc>
          <w:tcPr>
            <w:tcW w:w="1418" w:type="dxa"/>
            <w:vMerge w:val="restart"/>
          </w:tcPr>
          <w:p w:rsidR="00FD5871" w:rsidRPr="007D6317" w:rsidRDefault="00FD5871" w:rsidP="0003106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D6317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Муниципальное бюджетное учреждение культуры «Районный центр культуры </w:t>
            </w:r>
            <w:r w:rsidRPr="007D6317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lastRenderedPageBreak/>
              <w:t xml:space="preserve">и досуга» </w:t>
            </w:r>
            <w:proofErr w:type="spellStart"/>
            <w:r w:rsidRPr="007D6317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Большемурашкинского</w:t>
            </w:r>
            <w:proofErr w:type="spellEnd"/>
            <w:r w:rsidRPr="007D6317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1134" w:type="dxa"/>
            <w:vMerge w:val="restart"/>
          </w:tcPr>
          <w:p w:rsidR="00FD5871" w:rsidRPr="007D6317" w:rsidRDefault="00FD5871" w:rsidP="00FD5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23369,1</w:t>
            </w:r>
          </w:p>
        </w:tc>
        <w:tc>
          <w:tcPr>
            <w:tcW w:w="850" w:type="dxa"/>
            <w:vMerge w:val="restart"/>
          </w:tcPr>
          <w:p w:rsidR="00FD5871" w:rsidRPr="007D6317" w:rsidRDefault="00031067" w:rsidP="00FD5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545,0</w:t>
            </w:r>
          </w:p>
        </w:tc>
        <w:tc>
          <w:tcPr>
            <w:tcW w:w="1134" w:type="dxa"/>
            <w:vMerge w:val="restart"/>
          </w:tcPr>
          <w:p w:rsidR="00FD5871" w:rsidRPr="007D6317" w:rsidRDefault="00FD5871" w:rsidP="00FD5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23369,1</w:t>
            </w:r>
          </w:p>
        </w:tc>
        <w:tc>
          <w:tcPr>
            <w:tcW w:w="851" w:type="dxa"/>
            <w:vMerge w:val="restart"/>
          </w:tcPr>
          <w:p w:rsidR="00FD5871" w:rsidRPr="007D6317" w:rsidRDefault="00FD5871" w:rsidP="00FD5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562,0</w:t>
            </w:r>
          </w:p>
        </w:tc>
        <w:tc>
          <w:tcPr>
            <w:tcW w:w="708" w:type="dxa"/>
            <w:vMerge w:val="restart"/>
          </w:tcPr>
          <w:p w:rsidR="00FD5871" w:rsidRPr="007D6317" w:rsidRDefault="00FD5871" w:rsidP="00FD5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31067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количества библиографических записей в сводном электронном каталоге МЦБ </w:t>
            </w:r>
          </w:p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(по сравнению с предыдущим годом) </w:t>
            </w:r>
          </w:p>
        </w:tc>
        <w:tc>
          <w:tcPr>
            <w:tcW w:w="567" w:type="dxa"/>
          </w:tcPr>
          <w:p w:rsidR="00FD5871" w:rsidRPr="007D6317" w:rsidRDefault="00FD5871" w:rsidP="00456C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FD5871" w:rsidRPr="007D6317" w:rsidRDefault="00FD5871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5871" w:rsidRPr="007D6317" w:rsidRDefault="00FD5871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1" w:rsidRPr="007D6317" w:rsidRDefault="00FD5871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D5871" w:rsidRPr="007831CE" w:rsidTr="00031067">
        <w:trPr>
          <w:trHeight w:val="381"/>
        </w:trPr>
        <w:tc>
          <w:tcPr>
            <w:tcW w:w="3403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D5871" w:rsidRPr="007D6317" w:rsidRDefault="00FD5871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D5871" w:rsidRPr="007D6317" w:rsidRDefault="00FD5871" w:rsidP="00F70BF7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 xml:space="preserve">Увеличение      доли      публичных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библиотек, подключенных к сети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pacing w:val="-4"/>
                <w:sz w:val="16"/>
                <w:szCs w:val="16"/>
              </w:rPr>
              <w:t>"Интернет",  в  общем  количестве библиотек района</w:t>
            </w:r>
          </w:p>
        </w:tc>
        <w:tc>
          <w:tcPr>
            <w:tcW w:w="567" w:type="dxa"/>
          </w:tcPr>
          <w:p w:rsidR="00FD5871" w:rsidRPr="007D6317" w:rsidRDefault="00FD5871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FD5871" w:rsidRPr="007D6317" w:rsidRDefault="00FD5871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5871" w:rsidRPr="007D6317" w:rsidRDefault="00FD5871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1" w:rsidRPr="007D6317" w:rsidRDefault="00FD5871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D5871" w:rsidRPr="007831CE" w:rsidTr="00031067">
        <w:trPr>
          <w:trHeight w:val="851"/>
        </w:trPr>
        <w:tc>
          <w:tcPr>
            <w:tcW w:w="3403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D5871" w:rsidRPr="007D6317" w:rsidRDefault="00FD5871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D5871" w:rsidRPr="007D6317" w:rsidRDefault="00FD5871" w:rsidP="00031067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pacing w:val="-3"/>
                <w:sz w:val="16"/>
                <w:szCs w:val="16"/>
              </w:rPr>
              <w:t>Увеличение доли представленных (во      всех      формах)      зрителю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pacing w:val="-6"/>
                <w:sz w:val="16"/>
                <w:szCs w:val="16"/>
              </w:rPr>
              <w:t>музейных    предметов    в    общем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pacing w:val="-6"/>
                <w:sz w:val="16"/>
                <w:szCs w:val="16"/>
              </w:rPr>
              <w:t>количестве   музейных   предметов</w:t>
            </w:r>
            <w:r w:rsidR="00031067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>основного фонда</w:t>
            </w:r>
          </w:p>
        </w:tc>
        <w:tc>
          <w:tcPr>
            <w:tcW w:w="567" w:type="dxa"/>
          </w:tcPr>
          <w:p w:rsidR="00FD5871" w:rsidRPr="007D6317" w:rsidRDefault="00FD5871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D6317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FD5871" w:rsidRPr="007D6317" w:rsidRDefault="00FD5871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5871" w:rsidRPr="007D6317" w:rsidRDefault="00FD5871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1" w:rsidRPr="007D6317" w:rsidRDefault="00FD5871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+0,1</w:t>
            </w:r>
          </w:p>
        </w:tc>
      </w:tr>
      <w:tr w:rsidR="00FD5871" w:rsidRPr="007831CE" w:rsidTr="00031067">
        <w:trPr>
          <w:trHeight w:val="313"/>
        </w:trPr>
        <w:tc>
          <w:tcPr>
            <w:tcW w:w="3403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D5871" w:rsidRPr="007D6317" w:rsidRDefault="00FD5871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D5871" w:rsidRPr="007D6317" w:rsidRDefault="00FD5871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Динамика числа культурно-досуговых мероприятий  для детей до 14 лет         </w:t>
            </w:r>
          </w:p>
        </w:tc>
        <w:tc>
          <w:tcPr>
            <w:tcW w:w="567" w:type="dxa"/>
          </w:tcPr>
          <w:p w:rsidR="00FD5871" w:rsidRPr="007D6317" w:rsidRDefault="00FD5871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D6317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FD5871" w:rsidRPr="007D6317" w:rsidRDefault="00FD5871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5871" w:rsidRPr="007D6317" w:rsidRDefault="00FD5871" w:rsidP="00FD5871">
            <w:pPr>
              <w:pStyle w:val="ac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1" w:rsidRPr="007D6317" w:rsidRDefault="00FD5871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+25</w:t>
            </w:r>
          </w:p>
        </w:tc>
      </w:tr>
      <w:tr w:rsidR="00FD5871" w:rsidRPr="007831CE" w:rsidTr="00031067">
        <w:trPr>
          <w:trHeight w:val="275"/>
        </w:trPr>
        <w:tc>
          <w:tcPr>
            <w:tcW w:w="3403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D5871" w:rsidRPr="007D6317" w:rsidRDefault="00FD5871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5871" w:rsidRPr="007D6317" w:rsidRDefault="00FD587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D5871" w:rsidRPr="007D6317" w:rsidRDefault="00FD5871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Динамика числа культурно-массовых мероприятий для молодежи от 15 до 24 лет              </w:t>
            </w:r>
          </w:p>
        </w:tc>
        <w:tc>
          <w:tcPr>
            <w:tcW w:w="567" w:type="dxa"/>
          </w:tcPr>
          <w:p w:rsidR="00FD5871" w:rsidRPr="007D6317" w:rsidRDefault="00FD5871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D6317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FD5871" w:rsidRPr="007D6317" w:rsidRDefault="00FD5871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5871" w:rsidRPr="007D6317" w:rsidRDefault="00FD5871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1" w:rsidRPr="007D6317" w:rsidRDefault="00FD5871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</w:tc>
      </w:tr>
      <w:tr w:rsidR="00144748" w:rsidRPr="007831CE" w:rsidTr="00031067">
        <w:trPr>
          <w:trHeight w:val="2208"/>
        </w:trPr>
        <w:tc>
          <w:tcPr>
            <w:tcW w:w="3403" w:type="dxa"/>
          </w:tcPr>
          <w:p w:rsidR="00123E6D" w:rsidRDefault="00123E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«Хозяйственное обслуживание сферы культуры»</w:t>
            </w:r>
          </w:p>
        </w:tc>
        <w:tc>
          <w:tcPr>
            <w:tcW w:w="1418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Муниципальное казенное учреждение «Хозяйственно-эксплуатационная служба  учреждений культуры </w:t>
            </w:r>
            <w:proofErr w:type="spellStart"/>
            <w:r w:rsidRPr="007D6317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Большемурашкинского</w:t>
            </w:r>
            <w:proofErr w:type="spellEnd"/>
            <w:r w:rsidRPr="007D6317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муниципального района».</w:t>
            </w:r>
          </w:p>
        </w:tc>
        <w:tc>
          <w:tcPr>
            <w:tcW w:w="1134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4138,3</w:t>
            </w:r>
          </w:p>
        </w:tc>
        <w:tc>
          <w:tcPr>
            <w:tcW w:w="850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4126,3</w:t>
            </w:r>
          </w:p>
        </w:tc>
        <w:tc>
          <w:tcPr>
            <w:tcW w:w="851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99,7 %</w:t>
            </w:r>
          </w:p>
        </w:tc>
        <w:tc>
          <w:tcPr>
            <w:tcW w:w="3828" w:type="dxa"/>
          </w:tcPr>
          <w:p w:rsidR="00144748" w:rsidRPr="007D6317" w:rsidRDefault="0014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>Непосредственный результат 1. Динамика снижения количества замечаний, вынесенных  работникам учреждения</w:t>
            </w:r>
          </w:p>
        </w:tc>
        <w:tc>
          <w:tcPr>
            <w:tcW w:w="567" w:type="dxa"/>
          </w:tcPr>
          <w:p w:rsidR="00144748" w:rsidRPr="007D6317" w:rsidRDefault="0014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pacing w:val="-8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144748" w:rsidRPr="007D6317" w:rsidRDefault="00144748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D6317">
              <w:rPr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7831CE" w:rsidTr="00031067">
        <w:trPr>
          <w:trHeight w:val="1934"/>
        </w:trPr>
        <w:tc>
          <w:tcPr>
            <w:tcW w:w="3403" w:type="dxa"/>
          </w:tcPr>
          <w:p w:rsidR="00144748" w:rsidRPr="007D6317" w:rsidRDefault="00144748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3:</w:t>
            </w:r>
          </w:p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«Сохранение и развитие материально-технической базы учреждения культуры»</w:t>
            </w:r>
          </w:p>
        </w:tc>
        <w:tc>
          <w:tcPr>
            <w:tcW w:w="1418" w:type="dxa"/>
          </w:tcPr>
          <w:p w:rsidR="00144748" w:rsidRPr="007D6317" w:rsidRDefault="00144748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D6317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Муниципальное бюджетное учреждение культуры «Районный центр культуры и досуга </w:t>
            </w:r>
            <w:proofErr w:type="spellStart"/>
            <w:r w:rsidRPr="007D6317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Большемурашкинского</w:t>
            </w:r>
            <w:proofErr w:type="spellEnd"/>
            <w:r w:rsidRPr="007D6317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1134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4447,6</w:t>
            </w:r>
          </w:p>
        </w:tc>
        <w:tc>
          <w:tcPr>
            <w:tcW w:w="850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4447,6</w:t>
            </w:r>
          </w:p>
        </w:tc>
        <w:tc>
          <w:tcPr>
            <w:tcW w:w="851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100,0</w:t>
            </w:r>
          </w:p>
        </w:tc>
        <w:tc>
          <w:tcPr>
            <w:tcW w:w="3828" w:type="dxa"/>
          </w:tcPr>
          <w:p w:rsidR="00144748" w:rsidRPr="007D6317" w:rsidRDefault="0014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отремонтированных зданий муниципального учреждения культуры</w:t>
            </w:r>
          </w:p>
        </w:tc>
        <w:tc>
          <w:tcPr>
            <w:tcW w:w="567" w:type="dxa"/>
          </w:tcPr>
          <w:p w:rsidR="00144748" w:rsidRPr="007D6317" w:rsidRDefault="0014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D6317" w:rsidRDefault="00144748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D6317" w:rsidRDefault="00144748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48" w:rsidRPr="007D6317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+8</w:t>
            </w:r>
          </w:p>
        </w:tc>
      </w:tr>
      <w:tr w:rsidR="002248EE" w:rsidRPr="007831CE" w:rsidTr="002248EE">
        <w:trPr>
          <w:trHeight w:val="507"/>
        </w:trPr>
        <w:tc>
          <w:tcPr>
            <w:tcW w:w="3403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физической культуры и спорта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2014-2016 годы»</w:t>
            </w:r>
          </w:p>
        </w:tc>
        <w:tc>
          <w:tcPr>
            <w:tcW w:w="1418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2061,6</w:t>
            </w:r>
          </w:p>
        </w:tc>
        <w:tc>
          <w:tcPr>
            <w:tcW w:w="850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2061,5</w:t>
            </w:r>
          </w:p>
        </w:tc>
        <w:tc>
          <w:tcPr>
            <w:tcW w:w="851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2248EE" w:rsidRPr="007D6317" w:rsidRDefault="002248EE" w:rsidP="00387E0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-Проведение спортивно-массовых и зрелищных мероприятий </w:t>
            </w:r>
          </w:p>
        </w:tc>
        <w:tc>
          <w:tcPr>
            <w:tcW w:w="567" w:type="dxa"/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%.</w:t>
            </w:r>
          </w:p>
        </w:tc>
        <w:tc>
          <w:tcPr>
            <w:tcW w:w="708" w:type="dxa"/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+16</w:t>
            </w:r>
          </w:p>
        </w:tc>
      </w:tr>
      <w:tr w:rsidR="002248EE" w:rsidRPr="007831CE" w:rsidTr="00031067">
        <w:trPr>
          <w:trHeight w:val="238"/>
        </w:trPr>
        <w:tc>
          <w:tcPr>
            <w:tcW w:w="3403" w:type="dxa"/>
            <w:vMerge/>
          </w:tcPr>
          <w:p w:rsidR="002248EE" w:rsidRPr="007D6317" w:rsidRDefault="002248EE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2248EE" w:rsidRPr="007D6317" w:rsidRDefault="002248EE" w:rsidP="00387E0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доля населения систематически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занимающихся</w:t>
            </w:r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физической культурой и спортом от общей численности населения района </w:t>
            </w:r>
          </w:p>
        </w:tc>
        <w:tc>
          <w:tcPr>
            <w:tcW w:w="567" w:type="dxa"/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+4,4</w:t>
            </w:r>
          </w:p>
        </w:tc>
      </w:tr>
      <w:tr w:rsidR="002248EE" w:rsidRPr="007831CE" w:rsidTr="00031067">
        <w:trPr>
          <w:trHeight w:val="263"/>
        </w:trPr>
        <w:tc>
          <w:tcPr>
            <w:tcW w:w="3403" w:type="dxa"/>
            <w:vMerge/>
          </w:tcPr>
          <w:p w:rsidR="002248EE" w:rsidRPr="007D6317" w:rsidRDefault="002248EE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2248EE" w:rsidRPr="007D6317" w:rsidRDefault="002248EE" w:rsidP="00387E0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 число случаев травматизма среди участников спортивно-массовых и зрелищных мероприятий</w:t>
            </w:r>
          </w:p>
        </w:tc>
        <w:tc>
          <w:tcPr>
            <w:tcW w:w="567" w:type="dxa"/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2248EE" w:rsidRPr="007831CE" w:rsidTr="00031067">
        <w:trPr>
          <w:trHeight w:val="476"/>
        </w:trPr>
        <w:tc>
          <w:tcPr>
            <w:tcW w:w="3403" w:type="dxa"/>
            <w:vMerge/>
          </w:tcPr>
          <w:p w:rsidR="002248EE" w:rsidRPr="007D6317" w:rsidRDefault="002248EE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2248EE" w:rsidRPr="007D6317" w:rsidRDefault="002248EE" w:rsidP="00387E0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 число жалоб на организацию и проведение спортивно-массовых и зрелищных мероприятий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48EE" w:rsidRPr="007D6317" w:rsidRDefault="002248E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2248EE" w:rsidRPr="007831CE" w:rsidTr="002248EE">
        <w:trPr>
          <w:trHeight w:val="611"/>
        </w:trPr>
        <w:tc>
          <w:tcPr>
            <w:tcW w:w="3403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«Организация оплачиваемых общественных работ на территории БМР на 2014-2016 годы»</w:t>
            </w:r>
          </w:p>
        </w:tc>
        <w:tc>
          <w:tcPr>
            <w:tcW w:w="1418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КУЭ, </w:t>
            </w:r>
          </w:p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ГКУ «ЦЗН»</w:t>
            </w:r>
          </w:p>
        </w:tc>
        <w:tc>
          <w:tcPr>
            <w:tcW w:w="1134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25,0</w:t>
            </w:r>
          </w:p>
        </w:tc>
        <w:tc>
          <w:tcPr>
            <w:tcW w:w="850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25,0</w:t>
            </w:r>
          </w:p>
        </w:tc>
        <w:tc>
          <w:tcPr>
            <w:tcW w:w="851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248EE" w:rsidRPr="007D6317" w:rsidRDefault="002248EE" w:rsidP="0010526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Создание рабочих мест на общественных работах</w:t>
            </w:r>
          </w:p>
        </w:tc>
        <w:tc>
          <w:tcPr>
            <w:tcW w:w="567" w:type="dxa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2248EE" w:rsidRPr="007831CE" w:rsidTr="00031067">
        <w:trPr>
          <w:trHeight w:val="410"/>
        </w:trPr>
        <w:tc>
          <w:tcPr>
            <w:tcW w:w="3403" w:type="dxa"/>
            <w:vMerge/>
          </w:tcPr>
          <w:p w:rsidR="002248EE" w:rsidRPr="007D6317" w:rsidRDefault="002248EE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2248EE" w:rsidRPr="007D6317" w:rsidRDefault="002248EE" w:rsidP="0075597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Снижение уровня безработицы до 0,90%</w:t>
            </w:r>
          </w:p>
        </w:tc>
        <w:tc>
          <w:tcPr>
            <w:tcW w:w="567" w:type="dxa"/>
          </w:tcPr>
          <w:p w:rsidR="002248EE" w:rsidRPr="007D6317" w:rsidRDefault="002248EE" w:rsidP="00FD7F0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2248EE" w:rsidRPr="007D6317" w:rsidRDefault="002248EE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48EE" w:rsidRPr="007D6317" w:rsidRDefault="002248EE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E" w:rsidRPr="007D6317" w:rsidRDefault="002248EE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-0,48</w:t>
            </w:r>
          </w:p>
          <w:p w:rsidR="002248EE" w:rsidRPr="007D6317" w:rsidRDefault="002248EE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Уменьшение показателя отражает положительную результативность</w:t>
            </w:r>
          </w:p>
        </w:tc>
      </w:tr>
      <w:tr w:rsidR="005F2D7E" w:rsidRPr="007831CE" w:rsidTr="005F2D7E">
        <w:trPr>
          <w:trHeight w:val="796"/>
        </w:trPr>
        <w:tc>
          <w:tcPr>
            <w:tcW w:w="3403" w:type="dxa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 «Информатизация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на 2015-2017 годы</w:t>
            </w:r>
          </w:p>
        </w:tc>
        <w:tc>
          <w:tcPr>
            <w:tcW w:w="1418" w:type="dxa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Администрация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мун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. р-на </w:t>
            </w:r>
          </w:p>
        </w:tc>
        <w:tc>
          <w:tcPr>
            <w:tcW w:w="1134" w:type="dxa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4062,7</w:t>
            </w:r>
          </w:p>
        </w:tc>
        <w:tc>
          <w:tcPr>
            <w:tcW w:w="850" w:type="dxa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4062,7</w:t>
            </w:r>
          </w:p>
        </w:tc>
        <w:tc>
          <w:tcPr>
            <w:tcW w:w="851" w:type="dxa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Merge w:val="restart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муниципальных (государственных) услуг,  переведенных в электронный вид (с возможностью направления заявления в электронном виде)  от общего количества услуг, предоставляемых администрацией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vMerge w:val="restart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7E" w:rsidRPr="007D6317" w:rsidRDefault="005F2D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5F2D7E" w:rsidRPr="007831CE" w:rsidTr="005F2D7E">
        <w:trPr>
          <w:trHeight w:val="1215"/>
        </w:trPr>
        <w:tc>
          <w:tcPr>
            <w:tcW w:w="3403" w:type="dxa"/>
          </w:tcPr>
          <w:p w:rsidR="00123E6D" w:rsidRDefault="00123E6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Подпрограмма 1</w:t>
            </w: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Финансовая поддержка районного средства массовой информации (районная газета «Знамя»)</w:t>
            </w:r>
          </w:p>
        </w:tc>
        <w:tc>
          <w:tcPr>
            <w:tcW w:w="1418" w:type="dxa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D7E" w:rsidRPr="007D6317" w:rsidRDefault="00B00463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1649,3</w:t>
            </w:r>
          </w:p>
        </w:tc>
        <w:tc>
          <w:tcPr>
            <w:tcW w:w="850" w:type="dxa"/>
          </w:tcPr>
          <w:p w:rsidR="005F2D7E" w:rsidRPr="007D6317" w:rsidRDefault="005F2D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D7E" w:rsidRPr="007D6317" w:rsidRDefault="00B00463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1649,3</w:t>
            </w:r>
          </w:p>
        </w:tc>
        <w:tc>
          <w:tcPr>
            <w:tcW w:w="851" w:type="dxa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5F2D7E" w:rsidRPr="007D6317" w:rsidRDefault="00B00463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Merge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D7E" w:rsidRPr="007D6317" w:rsidRDefault="005F2D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2248EE" w:rsidRPr="007831CE" w:rsidTr="00031067">
        <w:tc>
          <w:tcPr>
            <w:tcW w:w="3403" w:type="dxa"/>
            <w:vMerge w:val="restart"/>
          </w:tcPr>
          <w:p w:rsidR="00123E6D" w:rsidRDefault="00123E6D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Подпрограмма 2</w:t>
            </w:r>
          </w:p>
          <w:p w:rsidR="002248EE" w:rsidRPr="007D6317" w:rsidRDefault="005F2D7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Развитие официального сайта администрации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 области.</w:t>
            </w:r>
          </w:p>
        </w:tc>
        <w:tc>
          <w:tcPr>
            <w:tcW w:w="1418" w:type="dxa"/>
            <w:vMerge w:val="restart"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248EE" w:rsidRPr="007D6317" w:rsidRDefault="00B00463" w:rsidP="00B00463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48,9</w:t>
            </w:r>
          </w:p>
        </w:tc>
        <w:tc>
          <w:tcPr>
            <w:tcW w:w="850" w:type="dxa"/>
            <w:vMerge w:val="restart"/>
          </w:tcPr>
          <w:p w:rsidR="002248EE" w:rsidRPr="007D6317" w:rsidRDefault="002248E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248EE" w:rsidRPr="007D6317" w:rsidRDefault="00B00463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48,9</w:t>
            </w:r>
          </w:p>
        </w:tc>
        <w:tc>
          <w:tcPr>
            <w:tcW w:w="851" w:type="dxa"/>
            <w:vMerge w:val="restart"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248EE" w:rsidRPr="007D6317" w:rsidRDefault="00B00463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муниципальных (государственных) услуг, предоставляемых на межведомственном и межуровневом    уровне</w:t>
            </w:r>
          </w:p>
        </w:tc>
        <w:tc>
          <w:tcPr>
            <w:tcW w:w="567" w:type="dxa"/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2248EE" w:rsidRPr="007831CE" w:rsidTr="00031067">
        <w:trPr>
          <w:trHeight w:val="288"/>
        </w:trPr>
        <w:tc>
          <w:tcPr>
            <w:tcW w:w="3403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48EE" w:rsidRPr="007D6317" w:rsidRDefault="002248E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48EE" w:rsidRPr="007D6317" w:rsidRDefault="002248E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48EE" w:rsidRPr="007D6317" w:rsidRDefault="002248E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АРМ подключенных к локальной компьютерной сети</w:t>
            </w:r>
          </w:p>
        </w:tc>
        <w:tc>
          <w:tcPr>
            <w:tcW w:w="567" w:type="dxa"/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2248EE" w:rsidRPr="007831CE" w:rsidTr="00031067">
        <w:trPr>
          <w:trHeight w:val="75"/>
        </w:trPr>
        <w:tc>
          <w:tcPr>
            <w:tcW w:w="3403" w:type="dxa"/>
          </w:tcPr>
          <w:p w:rsidR="00123E6D" w:rsidRDefault="00123E6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3</w:t>
            </w:r>
          </w:p>
          <w:p w:rsidR="002248EE" w:rsidRPr="007D6317" w:rsidRDefault="00B00463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Финансовая поддержка МКУ «МФЦ»</w:t>
            </w:r>
          </w:p>
        </w:tc>
        <w:tc>
          <w:tcPr>
            <w:tcW w:w="1418" w:type="dxa"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48EE" w:rsidRPr="007D6317" w:rsidRDefault="00B00463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2364,5</w:t>
            </w:r>
          </w:p>
        </w:tc>
        <w:tc>
          <w:tcPr>
            <w:tcW w:w="850" w:type="dxa"/>
          </w:tcPr>
          <w:p w:rsidR="002248EE" w:rsidRPr="007D6317" w:rsidRDefault="002248E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48EE" w:rsidRPr="007D6317" w:rsidRDefault="00B00463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2364,5</w:t>
            </w:r>
          </w:p>
        </w:tc>
        <w:tc>
          <w:tcPr>
            <w:tcW w:w="851" w:type="dxa"/>
          </w:tcPr>
          <w:p w:rsidR="002248EE" w:rsidRPr="007D6317" w:rsidRDefault="002248E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2248EE" w:rsidRPr="007D6317" w:rsidRDefault="00B00463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оказываемых муниципальных  услуг МКУ «МФЦ»</w:t>
            </w:r>
          </w:p>
        </w:tc>
        <w:tc>
          <w:tcPr>
            <w:tcW w:w="567" w:type="dxa"/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48EE" w:rsidRPr="007D6317" w:rsidRDefault="002248E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E" w:rsidRPr="007D6317" w:rsidRDefault="002248E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33ECB" w:rsidRPr="007831CE" w:rsidTr="00033ECB">
        <w:trPr>
          <w:trHeight w:val="1480"/>
        </w:trPr>
        <w:tc>
          <w:tcPr>
            <w:tcW w:w="3403" w:type="dxa"/>
            <w:vMerge w:val="restart"/>
          </w:tcPr>
          <w:p w:rsidR="00033ECB" w:rsidRPr="007D6317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«Повышение безопасности дорожного движения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2016-2018 годы»</w:t>
            </w:r>
          </w:p>
        </w:tc>
        <w:tc>
          <w:tcPr>
            <w:tcW w:w="1418" w:type="dxa"/>
            <w:vMerge w:val="restart"/>
          </w:tcPr>
          <w:p w:rsidR="00033ECB" w:rsidRPr="007D6317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Сектор по вопросам ГО и ЧС</w:t>
            </w:r>
          </w:p>
        </w:tc>
        <w:tc>
          <w:tcPr>
            <w:tcW w:w="1134" w:type="dxa"/>
            <w:vMerge w:val="restart"/>
          </w:tcPr>
          <w:p w:rsidR="00033ECB" w:rsidRPr="007D6317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10,0</w:t>
            </w:r>
          </w:p>
        </w:tc>
        <w:tc>
          <w:tcPr>
            <w:tcW w:w="850" w:type="dxa"/>
            <w:vMerge w:val="restart"/>
          </w:tcPr>
          <w:p w:rsidR="00033ECB" w:rsidRPr="007D6317" w:rsidRDefault="00033EC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22,8</w:t>
            </w:r>
          </w:p>
        </w:tc>
        <w:tc>
          <w:tcPr>
            <w:tcW w:w="1134" w:type="dxa"/>
            <w:vMerge w:val="restart"/>
          </w:tcPr>
          <w:p w:rsidR="00033ECB" w:rsidRPr="007D6317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10,0</w:t>
            </w:r>
          </w:p>
        </w:tc>
        <w:tc>
          <w:tcPr>
            <w:tcW w:w="851" w:type="dxa"/>
            <w:vMerge w:val="restart"/>
          </w:tcPr>
          <w:p w:rsidR="00033ECB" w:rsidRPr="007D6317" w:rsidRDefault="00033EC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41,0</w:t>
            </w:r>
          </w:p>
        </w:tc>
        <w:tc>
          <w:tcPr>
            <w:tcW w:w="708" w:type="dxa"/>
            <w:vMerge w:val="restart"/>
          </w:tcPr>
          <w:p w:rsidR="00033ECB" w:rsidRPr="007D6317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погибших при ДТП </w:t>
            </w:r>
          </w:p>
        </w:tc>
        <w:tc>
          <w:tcPr>
            <w:tcW w:w="567" w:type="dxa"/>
          </w:tcPr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033ECB" w:rsidRPr="007D6317" w:rsidRDefault="00033ECB" w:rsidP="00AB7C48">
            <w:pPr>
              <w:ind w:right="-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-53,8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-15,4</w:t>
            </w:r>
          </w:p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Уменьшение показателя отражает положительную результативность программы</w:t>
            </w:r>
          </w:p>
        </w:tc>
      </w:tr>
      <w:tr w:rsidR="00033ECB" w:rsidRPr="007831CE" w:rsidTr="00031067">
        <w:trPr>
          <w:trHeight w:val="351"/>
        </w:trPr>
        <w:tc>
          <w:tcPr>
            <w:tcW w:w="3403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7D6317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7D6317" w:rsidRDefault="00033ECB" w:rsidP="00AB7C4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ДТП по вине водителей,  стаж  управления транспортным средством которых не превышает 3 лет</w:t>
            </w:r>
          </w:p>
        </w:tc>
        <w:tc>
          <w:tcPr>
            <w:tcW w:w="567" w:type="dxa"/>
          </w:tcPr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Ед. </w:t>
            </w:r>
          </w:p>
        </w:tc>
        <w:tc>
          <w:tcPr>
            <w:tcW w:w="708" w:type="dxa"/>
          </w:tcPr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  <w:lang w:val="en-US"/>
              </w:rPr>
              <w:t>&lt;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B" w:rsidRPr="007D6317" w:rsidRDefault="00033ECB" w:rsidP="003D32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-1 Уменьшение показателя отражает положительную результативность программы</w:t>
            </w:r>
          </w:p>
        </w:tc>
      </w:tr>
      <w:tr w:rsidR="00033ECB" w:rsidRPr="007831CE" w:rsidTr="00031067">
        <w:trPr>
          <w:trHeight w:val="502"/>
        </w:trPr>
        <w:tc>
          <w:tcPr>
            <w:tcW w:w="3403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7D6317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33ECB" w:rsidRPr="007D6317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7D6317" w:rsidRDefault="00033ECB" w:rsidP="00AB7C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детей, погибших в результате ДТП</w:t>
            </w:r>
          </w:p>
        </w:tc>
        <w:tc>
          <w:tcPr>
            <w:tcW w:w="567" w:type="dxa"/>
          </w:tcPr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  <w:lang w:val="en-US"/>
              </w:rPr>
              <w:t>&lt;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</w:p>
          <w:p w:rsidR="00033ECB" w:rsidRPr="007D6317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Уменьшение показателя отражает положительную результативность программы</w:t>
            </w:r>
          </w:p>
        </w:tc>
      </w:tr>
      <w:tr w:rsidR="008C5E25" w:rsidRPr="007831CE" w:rsidTr="008C5E25">
        <w:trPr>
          <w:trHeight w:val="594"/>
        </w:trPr>
        <w:tc>
          <w:tcPr>
            <w:tcW w:w="3403" w:type="dxa"/>
            <w:vMerge w:val="restart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 Управление муниципальной собственностью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на 2015-2017 годы</w:t>
            </w:r>
          </w:p>
        </w:tc>
        <w:tc>
          <w:tcPr>
            <w:tcW w:w="1418" w:type="dxa"/>
            <w:vMerge w:val="restart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1829,1</w:t>
            </w:r>
          </w:p>
        </w:tc>
        <w:tc>
          <w:tcPr>
            <w:tcW w:w="850" w:type="dxa"/>
            <w:vMerge w:val="restart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1820,9</w:t>
            </w:r>
          </w:p>
        </w:tc>
        <w:tc>
          <w:tcPr>
            <w:tcW w:w="851" w:type="dxa"/>
            <w:vMerge w:val="restart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99,6%</w:t>
            </w:r>
          </w:p>
        </w:tc>
        <w:tc>
          <w:tcPr>
            <w:tcW w:w="3828" w:type="dxa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недвижимости, в отношении которых проведена процедура государственного кадастрового учёта</w:t>
            </w:r>
          </w:p>
        </w:tc>
        <w:tc>
          <w:tcPr>
            <w:tcW w:w="567" w:type="dxa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</w:tc>
      </w:tr>
      <w:tr w:rsidR="008C5E25" w:rsidRPr="007831CE" w:rsidTr="00031067">
        <w:trPr>
          <w:trHeight w:val="138"/>
        </w:trPr>
        <w:tc>
          <w:tcPr>
            <w:tcW w:w="3403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недвижимости, в отношении которых проведена процедура государственной регистрации муниципальной собственности</w:t>
            </w:r>
          </w:p>
        </w:tc>
        <w:tc>
          <w:tcPr>
            <w:tcW w:w="567" w:type="dxa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</w:tc>
      </w:tr>
      <w:tr w:rsidR="008C5E25" w:rsidRPr="007831CE" w:rsidTr="00031067">
        <w:tc>
          <w:tcPr>
            <w:tcW w:w="3403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схем расположения земельных участков</w:t>
            </w:r>
          </w:p>
        </w:tc>
        <w:tc>
          <w:tcPr>
            <w:tcW w:w="567" w:type="dxa"/>
          </w:tcPr>
          <w:p w:rsidR="008C5E25" w:rsidRPr="007D6317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</w:t>
            </w:r>
          </w:p>
        </w:tc>
      </w:tr>
      <w:tr w:rsidR="008C5E25" w:rsidRPr="007831CE" w:rsidTr="00031067">
        <w:trPr>
          <w:trHeight w:val="388"/>
        </w:trPr>
        <w:tc>
          <w:tcPr>
            <w:tcW w:w="3403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многоквартирные жилые дома, поставленные на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государственный</w:t>
            </w:r>
            <w:proofErr w:type="gramEnd"/>
          </w:p>
          <w:p w:rsidR="008C5E25" w:rsidRPr="007D6317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кадастровый учёт</w:t>
            </w:r>
          </w:p>
        </w:tc>
        <w:tc>
          <w:tcPr>
            <w:tcW w:w="567" w:type="dxa"/>
          </w:tcPr>
          <w:p w:rsidR="008C5E25" w:rsidRPr="007D6317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D6317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C5E25" w:rsidRPr="007831CE" w:rsidTr="00031067">
        <w:trPr>
          <w:trHeight w:val="83"/>
        </w:trPr>
        <w:tc>
          <w:tcPr>
            <w:tcW w:w="3403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технических планов</w:t>
            </w:r>
          </w:p>
        </w:tc>
        <w:tc>
          <w:tcPr>
            <w:tcW w:w="567" w:type="dxa"/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</w:t>
            </w:r>
          </w:p>
        </w:tc>
      </w:tr>
      <w:tr w:rsidR="008C5E25" w:rsidRPr="007831CE" w:rsidTr="00031067">
        <w:trPr>
          <w:trHeight w:val="75"/>
        </w:trPr>
        <w:tc>
          <w:tcPr>
            <w:tcW w:w="3403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межевых планов</w:t>
            </w:r>
          </w:p>
        </w:tc>
        <w:tc>
          <w:tcPr>
            <w:tcW w:w="567" w:type="dxa"/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</w:tc>
      </w:tr>
      <w:tr w:rsidR="008C5E25" w:rsidRPr="007831CE" w:rsidTr="00031067">
        <w:trPr>
          <w:trHeight w:val="100"/>
        </w:trPr>
        <w:tc>
          <w:tcPr>
            <w:tcW w:w="3403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D6317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Приобретение автомобиля</w:t>
            </w:r>
          </w:p>
        </w:tc>
        <w:tc>
          <w:tcPr>
            <w:tcW w:w="567" w:type="dxa"/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C5E25" w:rsidRPr="007831CE" w:rsidTr="008C5E25">
        <w:trPr>
          <w:trHeight w:val="175"/>
        </w:trPr>
        <w:tc>
          <w:tcPr>
            <w:tcW w:w="3403" w:type="dxa"/>
            <w:vMerge w:val="restart"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«Управление муниципальными финансами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 </w:t>
            </w:r>
          </w:p>
        </w:tc>
        <w:tc>
          <w:tcPr>
            <w:tcW w:w="1418" w:type="dxa"/>
            <w:vMerge w:val="restart"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43708,7</w:t>
            </w:r>
          </w:p>
        </w:tc>
        <w:tc>
          <w:tcPr>
            <w:tcW w:w="850" w:type="dxa"/>
            <w:vMerge w:val="restart"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42621,0</w:t>
            </w:r>
          </w:p>
        </w:tc>
        <w:tc>
          <w:tcPr>
            <w:tcW w:w="851" w:type="dxa"/>
            <w:vMerge w:val="restart"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 w:val="restart"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97,5%</w:t>
            </w:r>
          </w:p>
        </w:tc>
        <w:tc>
          <w:tcPr>
            <w:tcW w:w="3828" w:type="dxa"/>
          </w:tcPr>
          <w:p w:rsidR="008C5E25" w:rsidRPr="007D6317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Доходы  консолидированного  бюджета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 на  душу населения </w:t>
            </w:r>
          </w:p>
        </w:tc>
        <w:tc>
          <w:tcPr>
            <w:tcW w:w="567" w:type="dxa"/>
          </w:tcPr>
          <w:p w:rsidR="008C5E25" w:rsidRPr="007D6317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8C5E25" w:rsidRPr="007D6317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28,8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+27,8</w:t>
            </w:r>
          </w:p>
          <w:p w:rsidR="008C5E25" w:rsidRPr="007D6317" w:rsidRDefault="008C5E25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Увеличение доходов за счет субсидий на обеспечение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мероприятий по переселению граждан из аварийного жилищного фонда</w:t>
            </w:r>
          </w:p>
        </w:tc>
      </w:tr>
      <w:tr w:rsidR="008C5E25" w:rsidRPr="007831CE" w:rsidTr="008C5E25">
        <w:trPr>
          <w:trHeight w:val="237"/>
        </w:trPr>
        <w:tc>
          <w:tcPr>
            <w:tcW w:w="3403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расходов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консолидированного</w:t>
            </w:r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</w:t>
            </w:r>
          </w:p>
          <w:p w:rsidR="008C5E25" w:rsidRPr="007D6317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бюджета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района,  формируемых  в рамках муниципальных  программ, в общем объеме  расходов консолидированного бюджета (без    учета субвенций из областного бюджета)</w:t>
            </w:r>
          </w:p>
        </w:tc>
        <w:tc>
          <w:tcPr>
            <w:tcW w:w="567" w:type="dxa"/>
          </w:tcPr>
          <w:p w:rsidR="008C5E25" w:rsidRPr="007D6317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7D6317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+12,8</w:t>
            </w:r>
          </w:p>
          <w:p w:rsidR="008C5E25" w:rsidRPr="007D6317" w:rsidRDefault="008C5E25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Введение программного бюджета</w:t>
            </w:r>
          </w:p>
        </w:tc>
      </w:tr>
      <w:tr w:rsidR="008C5E25" w:rsidRPr="007831CE" w:rsidTr="00031067">
        <w:trPr>
          <w:trHeight w:val="301"/>
        </w:trPr>
        <w:tc>
          <w:tcPr>
            <w:tcW w:w="3403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 вес муниципального долга по отношению к доходам  районного бюджета  без  учета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безвозмездных</w:t>
            </w:r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   </w:t>
            </w:r>
          </w:p>
          <w:p w:rsidR="008C5E25" w:rsidRPr="007D6317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поступлений  из областного бюджета</w:t>
            </w:r>
          </w:p>
        </w:tc>
        <w:tc>
          <w:tcPr>
            <w:tcW w:w="567" w:type="dxa"/>
          </w:tcPr>
          <w:p w:rsidR="008C5E25" w:rsidRPr="007D6317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7D6317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8C6F1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187"/>
        </w:trPr>
        <w:tc>
          <w:tcPr>
            <w:tcW w:w="3403" w:type="dxa"/>
            <w:vMerge w:val="restart"/>
          </w:tcPr>
          <w:p w:rsidR="00B77C76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Подпрограмма 1.</w:t>
            </w:r>
          </w:p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Организация </w:t>
            </w:r>
            <w:r w:rsid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и совершенствование бюджетного </w:t>
            </w:r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процесса </w:t>
            </w:r>
            <w:proofErr w:type="spellStart"/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418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70,0</w:t>
            </w:r>
          </w:p>
        </w:tc>
        <w:tc>
          <w:tcPr>
            <w:tcW w:w="850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39,0</w:t>
            </w:r>
          </w:p>
        </w:tc>
        <w:tc>
          <w:tcPr>
            <w:tcW w:w="851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55,7</w:t>
            </w:r>
            <w:r w:rsidR="00B77C76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на очередной финансовый год, увязанных с  реестром расходных обязательств Нижегородской области, в общем объеме расходов областного бюджета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CE4159" w:rsidRPr="007831CE" w:rsidTr="00031067">
        <w:trPr>
          <w:trHeight w:val="158"/>
        </w:trPr>
        <w:tc>
          <w:tcPr>
            <w:tcW w:w="3403" w:type="dxa"/>
            <w:vMerge/>
          </w:tcPr>
          <w:p w:rsidR="00CE4159" w:rsidRPr="00123E6D" w:rsidRDefault="00CE4159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159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159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E4159" w:rsidRPr="007D6317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4159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E4159" w:rsidRPr="007D6317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E4159" w:rsidRPr="007D6317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E4159" w:rsidRPr="007D6317" w:rsidRDefault="00CE4159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567" w:type="dxa"/>
          </w:tcPr>
          <w:p w:rsidR="00CE4159" w:rsidRPr="007D6317" w:rsidRDefault="00CE4159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E4159" w:rsidRPr="007D6317" w:rsidRDefault="00CE4159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4159" w:rsidRPr="007D6317" w:rsidRDefault="00CE4159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9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137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Уровень дефицита районного бюджета по отношению к доходам областного бюджета без учета безвозмездных поступлений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10,0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125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Прирост налоговых поступлений консолидированного бюджета района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5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Снижение налога на доходы с физических лиц</w:t>
            </w:r>
          </w:p>
        </w:tc>
      </w:tr>
      <w:tr w:rsidR="007D4471" w:rsidRPr="007831CE" w:rsidTr="00031067">
        <w:trPr>
          <w:trHeight w:val="117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на обслуживание муниципального долга в общем объеме расходов районного бюджета без учета субвенций из областного бюджета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</w:t>
            </w:r>
            <w:r w:rsidR="00CE4159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более 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238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Предельный объем  нагрузки на районный бюджет по ежегодному  объему погашения долговых обязательств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45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200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176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213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 расходов, осуществляемых с применением предварительного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контроля за</w:t>
            </w:r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целевым использованием бюджетных средств 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118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нарушений сроков предоставления отчетов об исполнении районного и консолидированного бюджета 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277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 на соответствующий финансовый год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113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Отношение количества исполненных предписаний (представлений), вынесенных  по результатам проведенных  контрольных мероприятий, к общему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количеству предписаний (представлений), вынесенных  по результатам проведенных  контрольных мероприятий в соответствующем финансовом году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163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Исполнение вынесенных постановлений по делам об административных правонарушениях в финансово-бюджетной сфере к общему количеству вынесенных постановлений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388"/>
        </w:trPr>
        <w:tc>
          <w:tcPr>
            <w:tcW w:w="3403" w:type="dxa"/>
            <w:vMerge w:val="restart"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Подпрограмма 2. </w:t>
            </w:r>
          </w:p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proofErr w:type="spellStart"/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418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31997,3</w:t>
            </w:r>
          </w:p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31997,3</w:t>
            </w:r>
          </w:p>
        </w:tc>
        <w:tc>
          <w:tcPr>
            <w:tcW w:w="851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общего объема дотаций на выравнивание бюджетной обеспеченности в общем объеме межбюджетных трансфертов 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9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+36,1</w:t>
            </w:r>
          </w:p>
        </w:tc>
      </w:tr>
      <w:tr w:rsidR="007D4471" w:rsidRPr="007831CE" w:rsidTr="00031067">
        <w:trPr>
          <w:trHeight w:val="426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иных межбюджетных трансфертов, предоставляемых местным бюджетам поселений  из районного бюджета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-6</w:t>
            </w:r>
          </w:p>
          <w:p w:rsidR="00CE4159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За счет увеличения собственных доходов поселений</w:t>
            </w:r>
          </w:p>
        </w:tc>
      </w:tr>
      <w:tr w:rsidR="007D4471" w:rsidRPr="007831CE" w:rsidTr="00031067">
        <w:trPr>
          <w:trHeight w:val="614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Рост налоговых и неналоговых доходов местных бюджетов поселений в отчетном финансовом году 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150"/>
        </w:trPr>
        <w:tc>
          <w:tcPr>
            <w:tcW w:w="3403" w:type="dxa"/>
            <w:vMerge w:val="restart"/>
          </w:tcPr>
          <w:p w:rsidR="00123E6D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Подпрограмма 3.</w:t>
            </w:r>
          </w:p>
          <w:p w:rsidR="007D4471" w:rsidRPr="00123E6D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Повышение эффективности бюджетных расходов </w:t>
            </w:r>
            <w:proofErr w:type="spellStart"/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418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1636,1</w:t>
            </w:r>
          </w:p>
        </w:tc>
        <w:tc>
          <w:tcPr>
            <w:tcW w:w="850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1635,8</w:t>
            </w:r>
          </w:p>
        </w:tc>
        <w:tc>
          <w:tcPr>
            <w:tcW w:w="851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районного    бюджета,  формируемых  в рамках муниципальных программ, в общем объеме  расходов районного  бюджета  (без  учета субвенций на  исполнение делегируемых полномочий)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E4159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3,4</w:t>
            </w:r>
          </w:p>
        </w:tc>
      </w:tr>
      <w:tr w:rsidR="007D4471" w:rsidRPr="007831CE" w:rsidTr="00031067">
        <w:trPr>
          <w:trHeight w:val="188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муниципальных учреждений, выполнивших в полном объеме муниципальное задание,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175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муниципальных учреждений,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</w:t>
            </w:r>
            <w:r w:rsidR="00B77C76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</w:tr>
      <w:tr w:rsidR="007D4471" w:rsidRPr="007831CE" w:rsidTr="00031067">
        <w:trPr>
          <w:trHeight w:val="175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 расходов на финансовое обеспечение оказания бюджетными и автономными учреждениями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  <w:r w:rsidR="00B77C76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</w:tr>
      <w:tr w:rsidR="007D4471" w:rsidRPr="007831CE" w:rsidTr="00031067">
        <w:trPr>
          <w:trHeight w:val="1402"/>
        </w:trPr>
        <w:tc>
          <w:tcPr>
            <w:tcW w:w="3403" w:type="dxa"/>
            <w:vMerge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 муниципальных учреждений, в которых соотношение средней заработной платы руководителей учреждения и их заместителей к средней заработной плате работников учреждений не превышает 5 раз, в общем количестве муниципальных учреждений 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207"/>
        </w:trPr>
        <w:tc>
          <w:tcPr>
            <w:tcW w:w="3403" w:type="dxa"/>
            <w:vMerge/>
          </w:tcPr>
          <w:p w:rsidR="007D4471" w:rsidRPr="00123E6D" w:rsidRDefault="007D4471" w:rsidP="00A35B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7D4471" w:rsidRPr="007D6317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Своевременность сдачи МКУ «Централизованная бухгалтерия» бухгалтерской и налоговой отчетности, обслужи</w:t>
            </w:r>
            <w:r w:rsidR="0062404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вающих муниципальных учреждений</w:t>
            </w:r>
          </w:p>
        </w:tc>
        <w:tc>
          <w:tcPr>
            <w:tcW w:w="567" w:type="dxa"/>
            <w:vMerge w:val="restart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7D6317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D4471" w:rsidRPr="007D6317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62404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636"/>
        </w:trPr>
        <w:tc>
          <w:tcPr>
            <w:tcW w:w="3403" w:type="dxa"/>
            <w:vMerge w:val="restart"/>
          </w:tcPr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Подпрограмма 4.</w:t>
            </w:r>
          </w:p>
          <w:p w:rsidR="007D4471" w:rsidRPr="00123E6D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123E6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418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8256,6</w:t>
            </w:r>
          </w:p>
        </w:tc>
        <w:tc>
          <w:tcPr>
            <w:tcW w:w="850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8243,4</w:t>
            </w:r>
          </w:p>
        </w:tc>
        <w:tc>
          <w:tcPr>
            <w:tcW w:w="851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99,8</w:t>
            </w:r>
          </w:p>
        </w:tc>
        <w:tc>
          <w:tcPr>
            <w:tcW w:w="3828" w:type="dxa"/>
            <w:vMerge/>
          </w:tcPr>
          <w:p w:rsidR="007D4471" w:rsidRPr="007D6317" w:rsidRDefault="007D4471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471" w:rsidRPr="007831CE" w:rsidTr="00031067">
        <w:trPr>
          <w:trHeight w:val="436"/>
        </w:trPr>
        <w:tc>
          <w:tcPr>
            <w:tcW w:w="3403" w:type="dxa"/>
            <w:vMerge/>
          </w:tcPr>
          <w:p w:rsidR="007D4471" w:rsidRPr="007D6317" w:rsidRDefault="007D4471" w:rsidP="00A35B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62404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Отсутствие прироста дебиторской и кредиторской задолженности</w:t>
            </w:r>
          </w:p>
        </w:tc>
        <w:tc>
          <w:tcPr>
            <w:tcW w:w="567" w:type="dxa"/>
          </w:tcPr>
          <w:p w:rsidR="007D4471" w:rsidRPr="007D6317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62404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C5E25" w:rsidRPr="007831CE" w:rsidTr="008C5E25">
        <w:trPr>
          <w:trHeight w:val="387"/>
        </w:trPr>
        <w:tc>
          <w:tcPr>
            <w:tcW w:w="3403" w:type="dxa"/>
            <w:vMerge w:val="restart"/>
          </w:tcPr>
          <w:p w:rsidR="008C5E25" w:rsidRPr="007D6317" w:rsidRDefault="008C5E25" w:rsidP="006240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МП «Развитие малого и среднего предпринимательства в БМР на 2016-2018 годы»</w:t>
            </w:r>
          </w:p>
        </w:tc>
        <w:tc>
          <w:tcPr>
            <w:tcW w:w="1418" w:type="dxa"/>
            <w:vMerge w:val="restart"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C5E25" w:rsidRPr="007D6317" w:rsidRDefault="008C5E25" w:rsidP="00893D6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7D6317" w:rsidRDefault="008C5E25" w:rsidP="00893D6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240,0</w:t>
            </w:r>
          </w:p>
        </w:tc>
        <w:tc>
          <w:tcPr>
            <w:tcW w:w="850" w:type="dxa"/>
            <w:vMerge w:val="restart"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240,0</w:t>
            </w:r>
          </w:p>
        </w:tc>
        <w:tc>
          <w:tcPr>
            <w:tcW w:w="851" w:type="dxa"/>
            <w:vMerge w:val="restart"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1.Количество вновь созданных субъектов малого предпринимательства:</w:t>
            </w:r>
          </w:p>
        </w:tc>
        <w:tc>
          <w:tcPr>
            <w:tcW w:w="567" w:type="dxa"/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  <w:p w:rsidR="008C5E25" w:rsidRPr="007D6317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</w:t>
            </w:r>
          </w:p>
          <w:p w:rsidR="008C5E25" w:rsidRPr="007D6317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5" w:rsidRPr="007D6317" w:rsidRDefault="008C5E25" w:rsidP="0006613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+11</w:t>
            </w:r>
          </w:p>
          <w:p w:rsidR="008C5E25" w:rsidRPr="007D6317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8C5E25" w:rsidRPr="007831CE" w:rsidTr="00031067">
        <w:tc>
          <w:tcPr>
            <w:tcW w:w="3403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2.количество вновь создаваемых новых рабочих ме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ст в сф</w:t>
            </w:r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ере малого предпринимательства</w:t>
            </w:r>
          </w:p>
        </w:tc>
        <w:tc>
          <w:tcPr>
            <w:tcW w:w="567" w:type="dxa"/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+17</w:t>
            </w:r>
          </w:p>
        </w:tc>
      </w:tr>
      <w:tr w:rsidR="008C5E25" w:rsidRPr="007831CE" w:rsidTr="00031067">
        <w:trPr>
          <w:trHeight w:val="267"/>
        </w:trPr>
        <w:tc>
          <w:tcPr>
            <w:tcW w:w="3403" w:type="dxa"/>
            <w:vMerge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занятых в МП в общей численности занятых в экономике района;</w:t>
            </w:r>
            <w:proofErr w:type="gramEnd"/>
          </w:p>
        </w:tc>
        <w:tc>
          <w:tcPr>
            <w:tcW w:w="567" w:type="dxa"/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-0,3</w:t>
            </w:r>
          </w:p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8C5E25" w:rsidRPr="007831CE" w:rsidTr="00031067">
        <w:tc>
          <w:tcPr>
            <w:tcW w:w="3403" w:type="dxa"/>
            <w:vMerge/>
          </w:tcPr>
          <w:p w:rsidR="008C5E25" w:rsidRPr="007D6317" w:rsidRDefault="008C5E25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D6317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4.Объем отгруженной продукции собственного производства, выполнено работ (оказано услуг) собственными силами в сфере МП</w:t>
            </w:r>
          </w:p>
        </w:tc>
        <w:tc>
          <w:tcPr>
            <w:tcW w:w="567" w:type="dxa"/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396,5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D6317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D6317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+130,1</w:t>
            </w:r>
          </w:p>
        </w:tc>
      </w:tr>
      <w:tr w:rsidR="007D4471" w:rsidRPr="007831CE" w:rsidTr="00031067">
        <w:tc>
          <w:tcPr>
            <w:tcW w:w="3403" w:type="dxa"/>
          </w:tcPr>
          <w:p w:rsidR="00F604B1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</w:t>
            </w:r>
          </w:p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2015-2017 годы</w:t>
            </w:r>
          </w:p>
        </w:tc>
        <w:tc>
          <w:tcPr>
            <w:tcW w:w="1418" w:type="dxa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Сектор по вопросам ГО и ЧС</w:t>
            </w:r>
          </w:p>
        </w:tc>
        <w:tc>
          <w:tcPr>
            <w:tcW w:w="1134" w:type="dxa"/>
          </w:tcPr>
          <w:p w:rsidR="007D4471" w:rsidRPr="007D6317" w:rsidRDefault="00CF1AA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3280,7</w:t>
            </w:r>
          </w:p>
        </w:tc>
        <w:tc>
          <w:tcPr>
            <w:tcW w:w="850" w:type="dxa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4471" w:rsidRPr="007D6317" w:rsidRDefault="00CF1AA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3214,5</w:t>
            </w:r>
          </w:p>
        </w:tc>
        <w:tc>
          <w:tcPr>
            <w:tcW w:w="851" w:type="dxa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D6317" w:rsidRDefault="00CF1AA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98</w:t>
            </w:r>
            <w:r w:rsidR="007D4471"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,0%</w:t>
            </w:r>
          </w:p>
        </w:tc>
        <w:tc>
          <w:tcPr>
            <w:tcW w:w="3828" w:type="dxa"/>
          </w:tcPr>
          <w:p w:rsidR="007D4471" w:rsidRPr="007D6317" w:rsidRDefault="007D4471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7D4471" w:rsidRPr="007D6317" w:rsidRDefault="007D4471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D6317" w:rsidRDefault="007D4471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7D4471" w:rsidP="0006613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471" w:rsidRPr="007831CE" w:rsidTr="00031067">
        <w:tc>
          <w:tcPr>
            <w:tcW w:w="3403" w:type="dxa"/>
          </w:tcPr>
          <w:p w:rsidR="004D2B00" w:rsidRPr="007D6317" w:rsidRDefault="004D2B00" w:rsidP="004D2B0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1</w:t>
            </w:r>
          </w:p>
          <w:p w:rsidR="007D4471" w:rsidRPr="007D6317" w:rsidRDefault="007D4471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пожарной безопасности на территории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4471" w:rsidRPr="007D6317" w:rsidRDefault="00CF1AA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86,7</w:t>
            </w:r>
          </w:p>
        </w:tc>
        <w:tc>
          <w:tcPr>
            <w:tcW w:w="850" w:type="dxa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4471" w:rsidRPr="007D6317" w:rsidRDefault="00CF1AA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86,7</w:t>
            </w:r>
          </w:p>
        </w:tc>
        <w:tc>
          <w:tcPr>
            <w:tcW w:w="851" w:type="dxa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D6317" w:rsidRDefault="00CF1AA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7D6317" w:rsidRDefault="007D4471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пожаров в сельской местности</w:t>
            </w:r>
          </w:p>
        </w:tc>
        <w:tc>
          <w:tcPr>
            <w:tcW w:w="567" w:type="dxa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7D4471" w:rsidRPr="007D6317" w:rsidRDefault="007D4471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DB" w:rsidRPr="007D6317" w:rsidRDefault="00527CDB" w:rsidP="000A46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-5</w:t>
            </w:r>
          </w:p>
          <w:p w:rsidR="007D4471" w:rsidRPr="007D6317" w:rsidRDefault="007D4471" w:rsidP="000A46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Уменьшение показателя отражает </w:t>
            </w:r>
            <w:proofErr w:type="spellStart"/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положитель</w:t>
            </w:r>
            <w:r w:rsidR="000A469C"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-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ную</w:t>
            </w:r>
            <w:proofErr w:type="spellEnd"/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результативность программы</w:t>
            </w:r>
          </w:p>
        </w:tc>
      </w:tr>
      <w:tr w:rsidR="00CF1AAD" w:rsidRPr="007831CE" w:rsidTr="00031067">
        <w:tc>
          <w:tcPr>
            <w:tcW w:w="3403" w:type="dxa"/>
            <w:vMerge w:val="restart"/>
          </w:tcPr>
          <w:p w:rsidR="00CF1AAD" w:rsidRPr="007D6317" w:rsidRDefault="00CF1AAD" w:rsidP="004D2B0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Защита населения от чрезвычайных ситуаций</w:t>
            </w:r>
          </w:p>
        </w:tc>
        <w:tc>
          <w:tcPr>
            <w:tcW w:w="1418" w:type="dxa"/>
            <w:vMerge w:val="restart"/>
          </w:tcPr>
          <w:p w:rsidR="00CF1AAD" w:rsidRPr="007D6317" w:rsidRDefault="00CF1AA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F1AAD" w:rsidRPr="007D6317" w:rsidRDefault="00CF1AA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3194,0</w:t>
            </w:r>
          </w:p>
        </w:tc>
        <w:tc>
          <w:tcPr>
            <w:tcW w:w="850" w:type="dxa"/>
            <w:vMerge w:val="restart"/>
          </w:tcPr>
          <w:p w:rsidR="00CF1AAD" w:rsidRPr="007D6317" w:rsidRDefault="00CF1AA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F1AAD" w:rsidRPr="007D6317" w:rsidRDefault="00CF1AA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3127,8</w:t>
            </w:r>
          </w:p>
        </w:tc>
        <w:tc>
          <w:tcPr>
            <w:tcW w:w="851" w:type="dxa"/>
            <w:vMerge w:val="restart"/>
          </w:tcPr>
          <w:p w:rsidR="00CF1AAD" w:rsidRPr="007D6317" w:rsidRDefault="00CF1AA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F1AAD" w:rsidRPr="007D6317" w:rsidRDefault="00CF1AA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97,9%</w:t>
            </w:r>
          </w:p>
        </w:tc>
        <w:tc>
          <w:tcPr>
            <w:tcW w:w="3828" w:type="dxa"/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обученного персонала   ЕДДС</w:t>
            </w:r>
          </w:p>
        </w:tc>
        <w:tc>
          <w:tcPr>
            <w:tcW w:w="567" w:type="dxa"/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D" w:rsidRPr="007D6317" w:rsidRDefault="00CF1AAD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CF1AAD" w:rsidRPr="007831CE" w:rsidTr="00031067">
        <w:tc>
          <w:tcPr>
            <w:tcW w:w="3403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восстановленных укрытий ПРУ</w:t>
            </w:r>
          </w:p>
        </w:tc>
        <w:tc>
          <w:tcPr>
            <w:tcW w:w="567" w:type="dxa"/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CF1AAD" w:rsidRPr="007831CE" w:rsidTr="00031067">
        <w:trPr>
          <w:trHeight w:val="288"/>
        </w:trPr>
        <w:tc>
          <w:tcPr>
            <w:tcW w:w="3403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систем оповещения населения, поддерживаемых в надлежащем состоянии</w:t>
            </w:r>
          </w:p>
        </w:tc>
        <w:tc>
          <w:tcPr>
            <w:tcW w:w="567" w:type="dxa"/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CF1AAD" w:rsidRPr="007831CE" w:rsidTr="00031067">
        <w:trPr>
          <w:trHeight w:val="75"/>
        </w:trPr>
        <w:tc>
          <w:tcPr>
            <w:tcW w:w="3403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F1AAD" w:rsidRPr="007D6317" w:rsidRDefault="00CF1AA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1AAD" w:rsidRPr="007D6317" w:rsidRDefault="00CF1AAD" w:rsidP="0008182F">
            <w:pPr>
              <w:jc w:val="center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Количество ЕДДС, </w:t>
            </w:r>
            <w:proofErr w:type="gramStart"/>
            <w:r w:rsidRPr="007D631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интегрированных</w:t>
            </w:r>
            <w:proofErr w:type="gramEnd"/>
            <w:r w:rsidRPr="007D631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 с Системой</w:t>
            </w:r>
            <w:r w:rsidR="001523E0" w:rsidRPr="007D631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 </w:t>
            </w:r>
            <w:r w:rsidRPr="007D631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-</w:t>
            </w:r>
            <w:r w:rsidR="001523E0" w:rsidRPr="007D631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 </w:t>
            </w:r>
            <w:r w:rsidRPr="007D631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112</w:t>
            </w:r>
          </w:p>
        </w:tc>
        <w:tc>
          <w:tcPr>
            <w:tcW w:w="567" w:type="dxa"/>
          </w:tcPr>
          <w:p w:rsidR="00CF1AAD" w:rsidRPr="007D6317" w:rsidRDefault="006047B1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r w:rsidR="001523E0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CF1AAD" w:rsidRPr="007D6317" w:rsidRDefault="001523E0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AAD" w:rsidRPr="007D6317" w:rsidRDefault="001523E0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D" w:rsidRPr="007D6317" w:rsidRDefault="001523E0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c>
          <w:tcPr>
            <w:tcW w:w="3403" w:type="dxa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«Обеспечение общественного порядка и противодействия преступности в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на 2015-2017 годы</w:t>
            </w:r>
          </w:p>
        </w:tc>
        <w:tc>
          <w:tcPr>
            <w:tcW w:w="1418" w:type="dxa"/>
          </w:tcPr>
          <w:p w:rsidR="007D4471" w:rsidRPr="0013228E" w:rsidRDefault="0013228E" w:rsidP="001322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gramStart"/>
            <w:r w:rsidRPr="0013228E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Сектор по правовой, организационно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й</w:t>
            </w:r>
            <w:r w:rsidRPr="0013228E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, кадровой работы </w:t>
            </w:r>
            <w:proofErr w:type="gramEnd"/>
          </w:p>
        </w:tc>
        <w:tc>
          <w:tcPr>
            <w:tcW w:w="1134" w:type="dxa"/>
          </w:tcPr>
          <w:p w:rsidR="007D4471" w:rsidRPr="007D6317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154,9</w:t>
            </w:r>
          </w:p>
        </w:tc>
        <w:tc>
          <w:tcPr>
            <w:tcW w:w="850" w:type="dxa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4471" w:rsidRPr="007D6317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154,9</w:t>
            </w:r>
          </w:p>
        </w:tc>
        <w:tc>
          <w:tcPr>
            <w:tcW w:w="851" w:type="dxa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D6317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  <w:r w:rsidR="007D4471"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7D4471" w:rsidP="007914E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471" w:rsidRPr="007831CE" w:rsidTr="00031067">
        <w:trPr>
          <w:trHeight w:val="501"/>
        </w:trPr>
        <w:tc>
          <w:tcPr>
            <w:tcW w:w="3403" w:type="dxa"/>
            <w:vMerge w:val="restart"/>
          </w:tcPr>
          <w:p w:rsidR="00482919" w:rsidRPr="007D6317" w:rsidRDefault="00482919" w:rsidP="00703DB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1 </w:t>
            </w:r>
          </w:p>
          <w:p w:rsidR="007D4471" w:rsidRPr="007D6317" w:rsidRDefault="007D4471" w:rsidP="00703DB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Профилактика преступлений и иных правонарушений в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418" w:type="dxa"/>
            <w:vMerge w:val="restart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703DBE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703DBE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7D6317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7D6317" w:rsidRDefault="007D447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снижение количества преступлений, совершенных  на улицах,   от   общего   количества    зарегистрированных преступлений </w:t>
            </w:r>
          </w:p>
        </w:tc>
        <w:tc>
          <w:tcPr>
            <w:tcW w:w="567" w:type="dxa"/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%.</w:t>
            </w:r>
          </w:p>
        </w:tc>
        <w:tc>
          <w:tcPr>
            <w:tcW w:w="708" w:type="dxa"/>
          </w:tcPr>
          <w:p w:rsidR="007D4471" w:rsidRPr="007D6317" w:rsidRDefault="00EE1DEB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EE1DEB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601"/>
        </w:trPr>
        <w:tc>
          <w:tcPr>
            <w:tcW w:w="3403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снижение количества лиц, совершивших преступления в   состоянии   опьянения,   от    общего    количества расследованных преступлений </w:t>
            </w:r>
          </w:p>
        </w:tc>
        <w:tc>
          <w:tcPr>
            <w:tcW w:w="567" w:type="dxa"/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EE1DEB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EE1DEB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200"/>
        </w:trPr>
        <w:tc>
          <w:tcPr>
            <w:tcW w:w="3403" w:type="dxa"/>
            <w:vMerge w:val="restart"/>
          </w:tcPr>
          <w:p w:rsidR="00482919" w:rsidRPr="007D6317" w:rsidRDefault="00482919" w:rsidP="00487A5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1418" w:type="dxa"/>
            <w:vMerge w:val="restart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5,0</w:t>
            </w:r>
          </w:p>
        </w:tc>
        <w:tc>
          <w:tcPr>
            <w:tcW w:w="850" w:type="dxa"/>
            <w:vMerge w:val="restart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2322EA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7D6317" w:rsidRDefault="007D447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устойчивое  сниж</w:t>
            </w:r>
            <w:r w:rsidR="00EE1DEB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ение  численности  безнадзорных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детей, неблагополучных семей</w:t>
            </w:r>
          </w:p>
        </w:tc>
        <w:tc>
          <w:tcPr>
            <w:tcW w:w="567" w:type="dxa"/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83"/>
        </w:trPr>
        <w:tc>
          <w:tcPr>
            <w:tcW w:w="3403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снижение количества несовершеннолетних состоящих на профилактических учетах  </w:t>
            </w:r>
          </w:p>
        </w:tc>
        <w:tc>
          <w:tcPr>
            <w:tcW w:w="567" w:type="dxa"/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9005B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87"/>
        </w:trPr>
        <w:tc>
          <w:tcPr>
            <w:tcW w:w="3403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увеличению   количества    </w:t>
            </w:r>
            <w:r w:rsidR="00EE1DEB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несовершеннолетних,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вовлеченных  в  организацию  отдыха   и   трудовой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занятости из числа группы риска</w:t>
            </w:r>
          </w:p>
        </w:tc>
        <w:tc>
          <w:tcPr>
            <w:tcW w:w="567" w:type="dxa"/>
          </w:tcPr>
          <w:p w:rsidR="007D4471" w:rsidRPr="007D6317" w:rsidRDefault="007D447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9005B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88"/>
        </w:trPr>
        <w:tc>
          <w:tcPr>
            <w:tcW w:w="3403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снижению    количества     </w:t>
            </w:r>
            <w:r w:rsidR="00EE1DEB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несовершеннолетних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девиантного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поведения,  склонных  к  употреблению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алкоголя, а также н</w:t>
            </w:r>
            <w:r w:rsidR="00EE1DEB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аркотических, одурманивающих  и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психотропных веществ</w:t>
            </w:r>
          </w:p>
        </w:tc>
        <w:tc>
          <w:tcPr>
            <w:tcW w:w="567" w:type="dxa"/>
          </w:tcPr>
          <w:p w:rsidR="007D4471" w:rsidRPr="007D6317" w:rsidRDefault="007D447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9005B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325"/>
        </w:trPr>
        <w:tc>
          <w:tcPr>
            <w:tcW w:w="3403" w:type="dxa"/>
            <w:vMerge w:val="restart"/>
          </w:tcPr>
          <w:p w:rsidR="00482919" w:rsidRPr="007D6317" w:rsidRDefault="00482919" w:rsidP="00487A5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Подпрограмма3</w:t>
            </w:r>
          </w:p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Комплексные меры противодействия злоупотребления наркотиками и их незаконному обороту в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районе на 2015-2017 годы</w:t>
            </w:r>
          </w:p>
        </w:tc>
        <w:tc>
          <w:tcPr>
            <w:tcW w:w="1418" w:type="dxa"/>
            <w:vMerge w:val="restart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2,0</w:t>
            </w:r>
          </w:p>
        </w:tc>
        <w:tc>
          <w:tcPr>
            <w:tcW w:w="850" w:type="dxa"/>
            <w:vMerge w:val="restart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2,0</w:t>
            </w:r>
          </w:p>
        </w:tc>
        <w:tc>
          <w:tcPr>
            <w:tcW w:w="851" w:type="dxa"/>
            <w:vMerge w:val="restart"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7D6317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7D4471" w:rsidRPr="007D6317" w:rsidRDefault="007D4471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доли подростков и молодежи в возрасте от 11 до 30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7D4471" w:rsidRPr="007D6317" w:rsidRDefault="007D447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9005B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288"/>
        </w:trPr>
        <w:tc>
          <w:tcPr>
            <w:tcW w:w="3403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удельного веса подростков и молодежи в возрасте от 11 до 30 лет, систематически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занимающихся физической культурой и спортом, 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7D4471" w:rsidRPr="007D6317" w:rsidRDefault="007D447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9005B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1377"/>
        </w:trPr>
        <w:tc>
          <w:tcPr>
            <w:tcW w:w="3403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D6317" w:rsidRDefault="007D4471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количества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повышение квалификации (через семинары в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.) 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7D4471" w:rsidRPr="007D6317" w:rsidRDefault="007D447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9005B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03DBE" w:rsidRPr="007831CE" w:rsidTr="00031067">
        <w:trPr>
          <w:trHeight w:val="100"/>
        </w:trPr>
        <w:tc>
          <w:tcPr>
            <w:tcW w:w="3403" w:type="dxa"/>
          </w:tcPr>
          <w:p w:rsidR="00482919" w:rsidRPr="007D6317" w:rsidRDefault="00482919" w:rsidP="00487A5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4</w:t>
            </w:r>
          </w:p>
          <w:p w:rsidR="00703DBE" w:rsidRPr="007D6317" w:rsidRDefault="00703DBE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«Профилактика  терроризма и экстремизма в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муниципальном районе на 2016 год»</w:t>
            </w:r>
          </w:p>
        </w:tc>
        <w:tc>
          <w:tcPr>
            <w:tcW w:w="1418" w:type="dxa"/>
          </w:tcPr>
          <w:p w:rsidR="00703DBE" w:rsidRPr="007D6317" w:rsidRDefault="00703DBE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DBE" w:rsidRPr="007D6317" w:rsidRDefault="00703DBE" w:rsidP="000310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147,9</w:t>
            </w:r>
          </w:p>
        </w:tc>
        <w:tc>
          <w:tcPr>
            <w:tcW w:w="850" w:type="dxa"/>
          </w:tcPr>
          <w:p w:rsidR="00703DBE" w:rsidRPr="007D6317" w:rsidRDefault="00703DBE" w:rsidP="000310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DBE" w:rsidRPr="007D6317" w:rsidRDefault="00703DBE" w:rsidP="000310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147,9</w:t>
            </w:r>
          </w:p>
        </w:tc>
        <w:tc>
          <w:tcPr>
            <w:tcW w:w="851" w:type="dxa"/>
          </w:tcPr>
          <w:p w:rsidR="00703DBE" w:rsidRPr="007D6317" w:rsidRDefault="00703DBE" w:rsidP="000310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03DBE" w:rsidRPr="007D6317" w:rsidRDefault="00703DBE" w:rsidP="000310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703DBE" w:rsidRPr="007D6317" w:rsidRDefault="00703DBE" w:rsidP="000310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технической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укрепленности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въездов в районный центр системой видеонаблюдения и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контроля за</w:t>
            </w:r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въезжающим автотранспортом на территорию рабочего поселка Большое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Мурашкино</w:t>
            </w:r>
            <w:proofErr w:type="spellEnd"/>
          </w:p>
        </w:tc>
        <w:tc>
          <w:tcPr>
            <w:tcW w:w="567" w:type="dxa"/>
          </w:tcPr>
          <w:p w:rsidR="00703DBE" w:rsidRPr="007D6317" w:rsidRDefault="00703DBE" w:rsidP="000310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703DBE" w:rsidRPr="007D6317" w:rsidRDefault="00703DBE" w:rsidP="000310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DBE" w:rsidRPr="007D6317" w:rsidRDefault="00703DBE" w:rsidP="000310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BE" w:rsidRPr="007D6317" w:rsidRDefault="00703DBE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87A53" w:rsidRPr="007831CE" w:rsidTr="00CE04E4">
        <w:trPr>
          <w:trHeight w:val="832"/>
        </w:trPr>
        <w:tc>
          <w:tcPr>
            <w:tcW w:w="3403" w:type="dxa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«Меры социальной поддержки населения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на 2014-2016 годы</w:t>
            </w:r>
          </w:p>
        </w:tc>
        <w:tc>
          <w:tcPr>
            <w:tcW w:w="1418" w:type="dxa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10623,6</w:t>
            </w:r>
          </w:p>
        </w:tc>
        <w:tc>
          <w:tcPr>
            <w:tcW w:w="850" w:type="dxa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10612,7</w:t>
            </w:r>
          </w:p>
        </w:tc>
        <w:tc>
          <w:tcPr>
            <w:tcW w:w="851" w:type="dxa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99,9%</w:t>
            </w:r>
          </w:p>
        </w:tc>
        <w:tc>
          <w:tcPr>
            <w:tcW w:w="3828" w:type="dxa"/>
          </w:tcPr>
          <w:p w:rsidR="00487A53" w:rsidRPr="007D6317" w:rsidRDefault="00487A5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487A53" w:rsidRPr="007D6317" w:rsidRDefault="00487A53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7D6317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D6317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A53" w:rsidRPr="007D6317" w:rsidRDefault="00487A53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0671E5" w:rsidRPr="007831CE" w:rsidTr="00487A53">
        <w:trPr>
          <w:trHeight w:val="692"/>
        </w:trPr>
        <w:tc>
          <w:tcPr>
            <w:tcW w:w="3403" w:type="dxa"/>
            <w:vMerge w:val="restart"/>
          </w:tcPr>
          <w:p w:rsidR="000671E5" w:rsidRPr="000671E5" w:rsidRDefault="000671E5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1</w:t>
            </w:r>
          </w:p>
          <w:p w:rsidR="000671E5" w:rsidRPr="000671E5" w:rsidRDefault="000671E5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Поддержка работников сельскохозяйственного производства до 30 лет</w:t>
            </w:r>
          </w:p>
        </w:tc>
        <w:tc>
          <w:tcPr>
            <w:tcW w:w="1418" w:type="dxa"/>
            <w:vMerge w:val="restart"/>
          </w:tcPr>
          <w:p w:rsidR="000671E5" w:rsidRPr="007D6317" w:rsidRDefault="000671E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671E5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159,5</w:t>
            </w:r>
          </w:p>
        </w:tc>
        <w:tc>
          <w:tcPr>
            <w:tcW w:w="850" w:type="dxa"/>
            <w:vMerge w:val="restart"/>
          </w:tcPr>
          <w:p w:rsidR="000671E5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671E5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159,5</w:t>
            </w:r>
          </w:p>
        </w:tc>
        <w:tc>
          <w:tcPr>
            <w:tcW w:w="851" w:type="dxa"/>
            <w:vMerge w:val="restart"/>
          </w:tcPr>
          <w:p w:rsidR="000671E5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671E5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671E5" w:rsidRDefault="000671E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671E5" w:rsidRDefault="000671E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молодых специалистов со стажем работы до 5 лет к общему числу специалистов в социальных отраслях</w:t>
            </w:r>
          </w:p>
        </w:tc>
        <w:tc>
          <w:tcPr>
            <w:tcW w:w="567" w:type="dxa"/>
          </w:tcPr>
          <w:p w:rsidR="000671E5" w:rsidRPr="007D6317" w:rsidRDefault="000671E5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0671E5" w:rsidRPr="007D6317" w:rsidRDefault="000671E5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1E5" w:rsidRPr="007D6317" w:rsidRDefault="000671E5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E5" w:rsidRPr="007D6317" w:rsidRDefault="000671E5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87A53" w:rsidRPr="007831CE" w:rsidTr="00F604B1">
        <w:trPr>
          <w:trHeight w:val="413"/>
        </w:trPr>
        <w:tc>
          <w:tcPr>
            <w:tcW w:w="3403" w:type="dxa"/>
            <w:vMerge/>
          </w:tcPr>
          <w:p w:rsidR="00487A53" w:rsidRPr="000671E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0671E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7A53" w:rsidRPr="000671E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0671E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0671E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7A53" w:rsidRPr="000671E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7D6317" w:rsidRDefault="00487A5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молодых работников в предприятиях сельского хозяйства</w:t>
            </w:r>
          </w:p>
        </w:tc>
        <w:tc>
          <w:tcPr>
            <w:tcW w:w="567" w:type="dxa"/>
          </w:tcPr>
          <w:p w:rsidR="00487A53" w:rsidRPr="007D6317" w:rsidRDefault="00487A53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487A53" w:rsidRDefault="00487A53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 менее </w:t>
            </w:r>
          </w:p>
          <w:p w:rsidR="00F604B1" w:rsidRPr="007D6317" w:rsidRDefault="000671E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  <w:r w:rsidR="00F604B1" w:rsidRPr="00F604B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D6317" w:rsidRDefault="000671E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  <w:r w:rsidR="00487A53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0 </w:t>
            </w:r>
          </w:p>
          <w:p w:rsidR="00487A53" w:rsidRPr="007D6317" w:rsidRDefault="00487A53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3" w:rsidRPr="007D6317" w:rsidRDefault="00487A53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604B1" w:rsidRPr="007831CE" w:rsidTr="000671E5">
        <w:trPr>
          <w:trHeight w:val="300"/>
        </w:trPr>
        <w:tc>
          <w:tcPr>
            <w:tcW w:w="3403" w:type="dxa"/>
          </w:tcPr>
          <w:p w:rsidR="000671E5" w:rsidRPr="000671E5" w:rsidRDefault="000671E5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F604B1" w:rsidRPr="000671E5" w:rsidRDefault="000671E5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Поддержка ветеранов боевых действий</w:t>
            </w:r>
          </w:p>
        </w:tc>
        <w:tc>
          <w:tcPr>
            <w:tcW w:w="1418" w:type="dxa"/>
          </w:tcPr>
          <w:p w:rsidR="00F604B1" w:rsidRPr="007D6317" w:rsidRDefault="00F604B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4B1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F604B1" w:rsidRPr="000671E5" w:rsidRDefault="00F604B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4B1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14,9</w:t>
            </w:r>
          </w:p>
        </w:tc>
        <w:tc>
          <w:tcPr>
            <w:tcW w:w="851" w:type="dxa"/>
          </w:tcPr>
          <w:p w:rsidR="00F604B1" w:rsidRPr="000671E5" w:rsidRDefault="00F604B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F604B1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99,3%</w:t>
            </w:r>
          </w:p>
        </w:tc>
        <w:tc>
          <w:tcPr>
            <w:tcW w:w="3828" w:type="dxa"/>
          </w:tcPr>
          <w:p w:rsidR="00F604B1" w:rsidRPr="007D6317" w:rsidRDefault="000671E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Проведение запланированных общественно-значимых районных мероприятий, содействующих повышению статуса воина интернационалиста и патриотическому воспитанию</w:t>
            </w:r>
          </w:p>
        </w:tc>
        <w:tc>
          <w:tcPr>
            <w:tcW w:w="567" w:type="dxa"/>
          </w:tcPr>
          <w:p w:rsidR="00F604B1" w:rsidRPr="007D6317" w:rsidRDefault="000671E5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F604B1" w:rsidRPr="007D6317" w:rsidRDefault="000671E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04B1" w:rsidRPr="007D6317" w:rsidRDefault="000671E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B1" w:rsidRPr="007D6317" w:rsidRDefault="000671E5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671E5" w:rsidRPr="007831CE" w:rsidTr="00031067">
        <w:trPr>
          <w:trHeight w:val="55"/>
        </w:trPr>
        <w:tc>
          <w:tcPr>
            <w:tcW w:w="3403" w:type="dxa"/>
          </w:tcPr>
          <w:p w:rsidR="000671E5" w:rsidRPr="000671E5" w:rsidRDefault="000671E5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3</w:t>
            </w:r>
          </w:p>
          <w:p w:rsidR="000671E5" w:rsidRPr="000671E5" w:rsidRDefault="000671E5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Оказание поддержки лицам, оказавшимся в трудной жизненной ситуации, проживающим на территории </w:t>
            </w:r>
            <w:proofErr w:type="spellStart"/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0671E5" w:rsidRPr="007D6317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1E5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0671E5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1E5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0671E5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0671E5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671E5" w:rsidRPr="007D6317" w:rsidRDefault="000671E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 направленных на социальную адаптацию лиц, находящихся в трудной жизненной ситуации</w:t>
            </w:r>
          </w:p>
        </w:tc>
        <w:tc>
          <w:tcPr>
            <w:tcW w:w="567" w:type="dxa"/>
          </w:tcPr>
          <w:p w:rsidR="000671E5" w:rsidRPr="007D6317" w:rsidRDefault="000671E5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0671E5" w:rsidRPr="007D6317" w:rsidRDefault="000671E5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</w:t>
            </w:r>
          </w:p>
          <w:p w:rsidR="000671E5" w:rsidRPr="007D6317" w:rsidRDefault="000671E5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менее 5 ед.</w:t>
            </w:r>
          </w:p>
          <w:p w:rsidR="000671E5" w:rsidRPr="007D6317" w:rsidRDefault="000671E5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1E5" w:rsidRPr="007D6317" w:rsidRDefault="000671E5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7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5" w:rsidRPr="007D6317" w:rsidRDefault="000671E5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</w:tr>
      <w:tr w:rsidR="00487A53" w:rsidRPr="007831CE" w:rsidTr="00031067">
        <w:trPr>
          <w:trHeight w:val="876"/>
        </w:trPr>
        <w:tc>
          <w:tcPr>
            <w:tcW w:w="3403" w:type="dxa"/>
          </w:tcPr>
          <w:p w:rsidR="00F604B1" w:rsidRPr="000671E5" w:rsidRDefault="00F604B1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4</w:t>
            </w:r>
          </w:p>
          <w:p w:rsidR="00487A53" w:rsidRPr="000671E5" w:rsidRDefault="00F604B1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Поддержка лиц пожилого возраста, проживающих на территории </w:t>
            </w:r>
            <w:proofErr w:type="spellStart"/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7A53" w:rsidRPr="000671E5" w:rsidRDefault="00F604B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8262,9</w:t>
            </w:r>
          </w:p>
        </w:tc>
        <w:tc>
          <w:tcPr>
            <w:tcW w:w="850" w:type="dxa"/>
          </w:tcPr>
          <w:p w:rsidR="00487A53" w:rsidRPr="000671E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7A53" w:rsidRPr="000671E5" w:rsidRDefault="00F604B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8261,3</w:t>
            </w:r>
          </w:p>
        </w:tc>
        <w:tc>
          <w:tcPr>
            <w:tcW w:w="851" w:type="dxa"/>
          </w:tcPr>
          <w:p w:rsidR="00487A53" w:rsidRPr="000671E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0671E5" w:rsidRDefault="00F604B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487A53" w:rsidRPr="007D6317" w:rsidRDefault="00487A5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 на социальную адаптацию лиц пожилого возраста</w:t>
            </w:r>
          </w:p>
        </w:tc>
        <w:tc>
          <w:tcPr>
            <w:tcW w:w="567" w:type="dxa"/>
          </w:tcPr>
          <w:p w:rsidR="00487A53" w:rsidRPr="007D6317" w:rsidRDefault="00487A53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487A53" w:rsidRPr="007D6317" w:rsidRDefault="00487A53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</w:t>
            </w:r>
          </w:p>
          <w:p w:rsidR="00487A53" w:rsidRPr="007D6317" w:rsidRDefault="00487A53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менее 5 ед.</w:t>
            </w:r>
          </w:p>
          <w:p w:rsidR="00487A53" w:rsidRPr="007D6317" w:rsidRDefault="00487A53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D6317" w:rsidRDefault="00487A53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47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A53" w:rsidRPr="007D6317" w:rsidRDefault="00487A53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+42</w:t>
            </w:r>
          </w:p>
        </w:tc>
      </w:tr>
      <w:tr w:rsidR="00487A53" w:rsidRPr="007831CE" w:rsidTr="00F604B1">
        <w:trPr>
          <w:trHeight w:val="1314"/>
        </w:trPr>
        <w:tc>
          <w:tcPr>
            <w:tcW w:w="3403" w:type="dxa"/>
          </w:tcPr>
          <w:p w:rsidR="00F604B1" w:rsidRPr="000671E5" w:rsidRDefault="00F604B1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5</w:t>
            </w:r>
          </w:p>
          <w:p w:rsidR="00487A53" w:rsidRPr="000671E5" w:rsidRDefault="00F604B1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Поддержка института семьи и иные районные мероприятия в области социальной политики</w:t>
            </w:r>
          </w:p>
        </w:tc>
        <w:tc>
          <w:tcPr>
            <w:tcW w:w="1418" w:type="dxa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7A53" w:rsidRPr="000671E5" w:rsidRDefault="00F604B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1034,4</w:t>
            </w:r>
          </w:p>
        </w:tc>
        <w:tc>
          <w:tcPr>
            <w:tcW w:w="850" w:type="dxa"/>
          </w:tcPr>
          <w:p w:rsidR="00487A53" w:rsidRPr="000671E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7A53" w:rsidRPr="000671E5" w:rsidRDefault="00F604B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1025,2</w:t>
            </w:r>
          </w:p>
        </w:tc>
        <w:tc>
          <w:tcPr>
            <w:tcW w:w="851" w:type="dxa"/>
          </w:tcPr>
          <w:p w:rsidR="00487A53" w:rsidRPr="000671E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0671E5" w:rsidRDefault="00F604B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99,1</w:t>
            </w:r>
            <w:r w:rsidR="000671E5"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487A53" w:rsidRPr="007D6317" w:rsidRDefault="00487A53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объема денежных средств, выделяемых в виде социальной поддержки</w:t>
            </w:r>
          </w:p>
        </w:tc>
        <w:tc>
          <w:tcPr>
            <w:tcW w:w="567" w:type="dxa"/>
          </w:tcPr>
          <w:p w:rsidR="00487A53" w:rsidRPr="007D6317" w:rsidRDefault="00487A53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87A53" w:rsidRPr="007D6317" w:rsidRDefault="00487A53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Ежегодное увеличение на 5 %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04B1" w:rsidRPr="007D6317" w:rsidRDefault="00487A53" w:rsidP="00C753A4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Увеличено финансирование по сравнению с 2015 г  </w:t>
            </w:r>
            <w:r w:rsidR="00F604B1" w:rsidRPr="00F604B1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3 раза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3" w:rsidRPr="007D6317" w:rsidRDefault="00487A53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+328,7%</w:t>
            </w:r>
          </w:p>
        </w:tc>
      </w:tr>
      <w:tr w:rsidR="00F604B1" w:rsidRPr="007831CE" w:rsidTr="00031067">
        <w:trPr>
          <w:trHeight w:val="122"/>
        </w:trPr>
        <w:tc>
          <w:tcPr>
            <w:tcW w:w="3403" w:type="dxa"/>
          </w:tcPr>
          <w:p w:rsidR="00F604B1" w:rsidRPr="000671E5" w:rsidRDefault="00F604B1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6</w:t>
            </w:r>
          </w:p>
          <w:p w:rsidR="00F604B1" w:rsidRPr="000671E5" w:rsidRDefault="00F604B1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Поддержка детей-сирот и детей, оставшихся без попечения родителей, проживающих на территории </w:t>
            </w:r>
            <w:proofErr w:type="spellStart"/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F604B1" w:rsidRPr="007D6317" w:rsidRDefault="00F604B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4B1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1121,8</w:t>
            </w:r>
          </w:p>
        </w:tc>
        <w:tc>
          <w:tcPr>
            <w:tcW w:w="850" w:type="dxa"/>
          </w:tcPr>
          <w:p w:rsidR="00F604B1" w:rsidRPr="000671E5" w:rsidRDefault="00F604B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4B1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1121,8</w:t>
            </w:r>
          </w:p>
        </w:tc>
        <w:tc>
          <w:tcPr>
            <w:tcW w:w="851" w:type="dxa"/>
          </w:tcPr>
          <w:p w:rsidR="00F604B1" w:rsidRPr="000671E5" w:rsidRDefault="00F604B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F604B1" w:rsidRPr="000671E5" w:rsidRDefault="000671E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671E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F604B1" w:rsidRPr="007D6317" w:rsidRDefault="00123E6D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23E6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Мероприятия по оздоровлению детей-сирот и детей, оставшихся без попечения родителей</w:t>
            </w:r>
          </w:p>
        </w:tc>
        <w:tc>
          <w:tcPr>
            <w:tcW w:w="567" w:type="dxa"/>
          </w:tcPr>
          <w:p w:rsidR="00F604B1" w:rsidRPr="007D6317" w:rsidRDefault="00123E6D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F604B1" w:rsidRPr="007D6317" w:rsidRDefault="00123E6D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04B1" w:rsidRPr="007D6317" w:rsidRDefault="00123E6D" w:rsidP="00C753A4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B1" w:rsidRPr="007D6317" w:rsidRDefault="00123E6D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87A53" w:rsidRPr="007831CE" w:rsidTr="00487A53">
        <w:trPr>
          <w:trHeight w:val="378"/>
        </w:trPr>
        <w:tc>
          <w:tcPr>
            <w:tcW w:w="3403" w:type="dxa"/>
            <w:vMerge w:val="restart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социальной и инженерной инфраструктуры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на 2015-2017 годы</w:t>
            </w:r>
          </w:p>
        </w:tc>
        <w:tc>
          <w:tcPr>
            <w:tcW w:w="1418" w:type="dxa"/>
            <w:vMerge w:val="restart"/>
          </w:tcPr>
          <w:p w:rsidR="00487A53" w:rsidRPr="00D0799B" w:rsidRDefault="00487A53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кап</w:t>
            </w:r>
            <w:proofErr w:type="gramStart"/>
            <w:r w:rsidRPr="00D0799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.</w:t>
            </w:r>
            <w:proofErr w:type="gramEnd"/>
            <w:r w:rsidRPr="00D0799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D0799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</w:t>
            </w:r>
            <w:proofErr w:type="gramEnd"/>
            <w:r w:rsidRPr="00D0799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троительства админ.</w:t>
            </w:r>
          </w:p>
          <w:p w:rsidR="00487A53" w:rsidRPr="00D0799B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D0799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</w:t>
            </w:r>
            <w:proofErr w:type="spellEnd"/>
            <w:r w:rsidRPr="00D0799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. </w:t>
            </w:r>
            <w:proofErr w:type="spellStart"/>
            <w:r w:rsidRPr="00D0799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мун</w:t>
            </w:r>
            <w:proofErr w:type="spellEnd"/>
            <w:r w:rsidRPr="00D0799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-ого района</w:t>
            </w:r>
          </w:p>
        </w:tc>
        <w:tc>
          <w:tcPr>
            <w:tcW w:w="1134" w:type="dxa"/>
            <w:vMerge w:val="restart"/>
          </w:tcPr>
          <w:p w:rsidR="00487A53" w:rsidRPr="00D0799B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157205,5</w:t>
            </w:r>
          </w:p>
        </w:tc>
        <w:tc>
          <w:tcPr>
            <w:tcW w:w="850" w:type="dxa"/>
            <w:vMerge w:val="restart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97752,4</w:t>
            </w:r>
          </w:p>
        </w:tc>
        <w:tc>
          <w:tcPr>
            <w:tcW w:w="851" w:type="dxa"/>
            <w:vMerge w:val="restart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62,2%</w:t>
            </w:r>
          </w:p>
        </w:tc>
        <w:tc>
          <w:tcPr>
            <w:tcW w:w="3828" w:type="dxa"/>
          </w:tcPr>
          <w:p w:rsidR="00487A53" w:rsidRPr="007D6317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Ввод жилья в сельской местности при участии федерального бюджета, всего</w:t>
            </w:r>
          </w:p>
        </w:tc>
        <w:tc>
          <w:tcPr>
            <w:tcW w:w="567" w:type="dxa"/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1224,6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D6317" w:rsidRDefault="0035224E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A53" w:rsidRPr="007D6317" w:rsidRDefault="0035224E" w:rsidP="006F0C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+50,4</w:t>
            </w:r>
          </w:p>
        </w:tc>
      </w:tr>
      <w:tr w:rsidR="00487A53" w:rsidRPr="007831CE" w:rsidTr="00031067">
        <w:tc>
          <w:tcPr>
            <w:tcW w:w="3403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7D6317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Уровень газификации домов (квартир) сетевым газом в сельской местности (без учета посёлка)</w:t>
            </w:r>
          </w:p>
        </w:tc>
        <w:tc>
          <w:tcPr>
            <w:tcW w:w="567" w:type="dxa"/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84,0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3" w:rsidRPr="007D6317" w:rsidRDefault="00487A53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87A53" w:rsidRPr="007831CE" w:rsidTr="00031067">
        <w:tc>
          <w:tcPr>
            <w:tcW w:w="3403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7D6317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ветхих сетей водоснабжения на территории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ского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 </w:t>
            </w:r>
          </w:p>
        </w:tc>
        <w:tc>
          <w:tcPr>
            <w:tcW w:w="567" w:type="dxa"/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54,1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3" w:rsidRPr="007D6317" w:rsidRDefault="00487A53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87A53" w:rsidRPr="007831CE" w:rsidTr="00031067">
        <w:tc>
          <w:tcPr>
            <w:tcW w:w="3403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7D6317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ветхого жилья на территории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ского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2,661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3" w:rsidRPr="007D6317" w:rsidRDefault="00487A53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87A53" w:rsidRPr="007831CE" w:rsidTr="00031067">
        <w:trPr>
          <w:trHeight w:val="338"/>
        </w:trPr>
        <w:tc>
          <w:tcPr>
            <w:tcW w:w="3403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7D6317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Ввод объектов по отрасли  "Жилищное хозяйство"</w:t>
            </w:r>
          </w:p>
        </w:tc>
        <w:tc>
          <w:tcPr>
            <w:tcW w:w="567" w:type="dxa"/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3" w:rsidRPr="007D6317" w:rsidRDefault="00487A53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87A53" w:rsidRPr="007831CE" w:rsidTr="00031067">
        <w:trPr>
          <w:trHeight w:val="225"/>
        </w:trPr>
        <w:tc>
          <w:tcPr>
            <w:tcW w:w="3403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7D6317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487A53" w:rsidRPr="007D6317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7D6317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D6317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3" w:rsidRPr="007D6317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87A53" w:rsidRPr="007831CE" w:rsidTr="00F26C05">
        <w:trPr>
          <w:trHeight w:val="325"/>
        </w:trPr>
        <w:tc>
          <w:tcPr>
            <w:tcW w:w="3403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7A53" w:rsidRPr="007D6317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7D6317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инженерной инфраструктуры к жилым домам</w:t>
            </w:r>
          </w:p>
        </w:tc>
        <w:tc>
          <w:tcPr>
            <w:tcW w:w="567" w:type="dxa"/>
          </w:tcPr>
          <w:p w:rsidR="00487A53" w:rsidRPr="007D6317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487A53" w:rsidRPr="007D6317" w:rsidRDefault="00487A53" w:rsidP="006F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D6317" w:rsidRDefault="00487A53" w:rsidP="006F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A53" w:rsidRPr="007D6317" w:rsidRDefault="00487A53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26C05" w:rsidRPr="007831CE" w:rsidTr="00552454">
        <w:trPr>
          <w:trHeight w:val="1160"/>
        </w:trPr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«Улучшение условий и охраны труда в организациях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мун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. района на 2016-2018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D6317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D6317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83,8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D6317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D6317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D6317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D6317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26C05" w:rsidRPr="007D6317" w:rsidRDefault="00F26C05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1.Удельный вес работников, занятых на рабочих местах, где проведена специальная оценка условий труда от общего количества (основные показатели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</w:t>
            </w:r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7D6317" w:rsidRDefault="00F26C05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-3,7</w:t>
            </w:r>
          </w:p>
          <w:p w:rsidR="00F26C05" w:rsidRPr="007D6317" w:rsidRDefault="00F26C05" w:rsidP="000A46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Уменьшение показателя отражает </w:t>
            </w:r>
            <w:proofErr w:type="spellStart"/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положитель-ную</w:t>
            </w:r>
            <w:proofErr w:type="spellEnd"/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результативность программы</w:t>
            </w:r>
          </w:p>
        </w:tc>
      </w:tr>
      <w:tr w:rsidR="00F26C05" w:rsidRPr="007831CE" w:rsidTr="00031067">
        <w:trPr>
          <w:trHeight w:val="424"/>
        </w:trPr>
        <w:tc>
          <w:tcPr>
            <w:tcW w:w="3403" w:type="dxa"/>
            <w:vMerge/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26C05" w:rsidRPr="007D6317" w:rsidRDefault="00F26C05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6C05" w:rsidRPr="007D6317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6C05" w:rsidRPr="007D6317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6C05" w:rsidRPr="007D6317" w:rsidRDefault="00F26C05" w:rsidP="00E646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6C05" w:rsidRPr="007D6317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26C05" w:rsidRPr="007D6317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2.Уровень травматизма на производстве</w:t>
            </w:r>
          </w:p>
        </w:tc>
        <w:tc>
          <w:tcPr>
            <w:tcW w:w="567" w:type="dxa"/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Кч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на 1000 чел.</w:t>
            </w:r>
          </w:p>
        </w:tc>
        <w:tc>
          <w:tcPr>
            <w:tcW w:w="708" w:type="dxa"/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7D6317" w:rsidRDefault="00F26C05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26C05" w:rsidRPr="007831CE" w:rsidTr="00031067">
        <w:trPr>
          <w:trHeight w:val="375"/>
        </w:trPr>
        <w:tc>
          <w:tcPr>
            <w:tcW w:w="3403" w:type="dxa"/>
            <w:vMerge/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26C05" w:rsidRPr="007D6317" w:rsidRDefault="00F26C05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6C05" w:rsidRPr="007D6317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6C05" w:rsidRPr="007D6317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6C05" w:rsidRPr="007D6317" w:rsidRDefault="00F26C05" w:rsidP="00E646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6C05" w:rsidRPr="007D6317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26C05" w:rsidRPr="007D6317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3.Уровень травматизма на производстве со смертельным исходом</w:t>
            </w:r>
          </w:p>
        </w:tc>
        <w:tc>
          <w:tcPr>
            <w:tcW w:w="567" w:type="dxa"/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Кч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на 1000 чел.</w:t>
            </w:r>
          </w:p>
        </w:tc>
        <w:tc>
          <w:tcPr>
            <w:tcW w:w="708" w:type="dxa"/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7D6317" w:rsidRDefault="00F26C05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26C05" w:rsidRPr="007831CE" w:rsidTr="00031067">
        <w:trPr>
          <w:trHeight w:val="646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26C05" w:rsidRPr="007D6317" w:rsidRDefault="00F26C05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6C05" w:rsidRPr="007D6317" w:rsidRDefault="00F26C05" w:rsidP="00E646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26C05" w:rsidRPr="007D6317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6C05" w:rsidRPr="007D6317" w:rsidRDefault="00F26C05" w:rsidP="00E646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26C05" w:rsidRPr="007D6317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26C05" w:rsidRPr="007D6317" w:rsidRDefault="00F26C05" w:rsidP="00CA503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4.Удельный вес работников, обученных по охране труда от общего количества занятых в экономике (основные показатели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</w:t>
            </w:r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4,02</w:t>
            </w:r>
          </w:p>
          <w:p w:rsidR="00F26C05" w:rsidRPr="007D6317" w:rsidRDefault="007D6317" w:rsidP="007D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  <w:r w:rsidR="00F26C05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(48 чел.)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6C05" w:rsidRPr="007D6317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4,27</w:t>
            </w:r>
          </w:p>
          <w:p w:rsidR="00F26C05" w:rsidRPr="007D6317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(51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7D6317" w:rsidRDefault="00F26C05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-0,25</w:t>
            </w:r>
          </w:p>
          <w:p w:rsidR="00F26C05" w:rsidRPr="007D6317" w:rsidRDefault="00F26C05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(-3 чел.)</w:t>
            </w:r>
          </w:p>
          <w:p w:rsidR="00F26C05" w:rsidRPr="007D6317" w:rsidRDefault="00F26C05" w:rsidP="000A46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Уменьшение показателя отражает </w:t>
            </w:r>
            <w:proofErr w:type="spellStart"/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положитель-ную</w:t>
            </w:r>
            <w:proofErr w:type="spellEnd"/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результативность программы</w:t>
            </w:r>
          </w:p>
        </w:tc>
      </w:tr>
      <w:tr w:rsidR="007D6317" w:rsidRPr="007831CE" w:rsidTr="00123E6D">
        <w:trPr>
          <w:trHeight w:val="1277"/>
        </w:trPr>
        <w:tc>
          <w:tcPr>
            <w:tcW w:w="3403" w:type="dxa"/>
          </w:tcPr>
          <w:p w:rsidR="007D6317" w:rsidRPr="007D6317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«Повышение эффективности муниципального управления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на 2015-2017 годы </w:t>
            </w:r>
          </w:p>
        </w:tc>
        <w:tc>
          <w:tcPr>
            <w:tcW w:w="1418" w:type="dxa"/>
          </w:tcPr>
          <w:p w:rsidR="007D6317" w:rsidRPr="007D6317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6317" w:rsidRPr="007D6317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7D6317" w:rsidRPr="007D6317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25863,0</w:t>
            </w:r>
          </w:p>
        </w:tc>
        <w:tc>
          <w:tcPr>
            <w:tcW w:w="850" w:type="dxa"/>
          </w:tcPr>
          <w:p w:rsidR="007D6317" w:rsidRPr="007D6317" w:rsidRDefault="007D6317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6317" w:rsidRPr="007D6317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317" w:rsidRPr="007D6317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25798,4</w:t>
            </w:r>
          </w:p>
        </w:tc>
        <w:tc>
          <w:tcPr>
            <w:tcW w:w="851" w:type="dxa"/>
          </w:tcPr>
          <w:p w:rsidR="007D6317" w:rsidRPr="007D6317" w:rsidRDefault="007D6317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6317" w:rsidRPr="007D6317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6317" w:rsidRPr="007D6317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99,8%</w:t>
            </w:r>
          </w:p>
        </w:tc>
        <w:tc>
          <w:tcPr>
            <w:tcW w:w="3828" w:type="dxa"/>
          </w:tcPr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6317" w:rsidRPr="007D6317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E6D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6317" w:rsidRPr="007D6317" w:rsidRDefault="007D6317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6317" w:rsidRPr="007D6317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6317" w:rsidRPr="007D6317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6D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6317" w:rsidRPr="007D6317" w:rsidRDefault="007D6317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123E6D" w:rsidRPr="007831CE" w:rsidTr="0028502A">
        <w:trPr>
          <w:trHeight w:val="1102"/>
        </w:trPr>
        <w:tc>
          <w:tcPr>
            <w:tcW w:w="3403" w:type="dxa"/>
          </w:tcPr>
          <w:p w:rsidR="00123E6D" w:rsidRPr="00123E6D" w:rsidRDefault="00123E6D" w:rsidP="00123E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23E6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1</w:t>
            </w:r>
          </w:p>
          <w:p w:rsidR="00123E6D" w:rsidRPr="00123E6D" w:rsidRDefault="00123E6D" w:rsidP="00123E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23E6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«Повышение  эффективности муниципального управления, развитие местного самоуправления и муниципальной службы Больше-</w:t>
            </w:r>
          </w:p>
          <w:p w:rsidR="00123E6D" w:rsidRPr="007D6317" w:rsidRDefault="00123E6D" w:rsidP="00123E6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123E6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мурашкинского</w:t>
            </w:r>
            <w:proofErr w:type="spellEnd"/>
            <w:r w:rsidRPr="00123E6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123E6D" w:rsidRPr="007D6317" w:rsidRDefault="00123E6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E6D" w:rsidRPr="00D0799B" w:rsidRDefault="00D0799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129,9</w:t>
            </w:r>
          </w:p>
        </w:tc>
        <w:tc>
          <w:tcPr>
            <w:tcW w:w="850" w:type="dxa"/>
          </w:tcPr>
          <w:p w:rsidR="00123E6D" w:rsidRPr="00D0799B" w:rsidRDefault="00123E6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E6D" w:rsidRPr="00D0799B" w:rsidRDefault="00D0799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129,9</w:t>
            </w:r>
          </w:p>
        </w:tc>
        <w:tc>
          <w:tcPr>
            <w:tcW w:w="851" w:type="dxa"/>
          </w:tcPr>
          <w:p w:rsidR="00123E6D" w:rsidRPr="00D0799B" w:rsidRDefault="00123E6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E6D" w:rsidRPr="00D0799B" w:rsidRDefault="00D0799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принятия необходимых муниципальных правовых актов по вопросам местного значения, развития муниципальной службы, реализации иных полномочий органов МСУ в соответствии с требованиями законодательства</w:t>
            </w:r>
          </w:p>
        </w:tc>
        <w:tc>
          <w:tcPr>
            <w:tcW w:w="567" w:type="dxa"/>
          </w:tcPr>
          <w:p w:rsidR="00123E6D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6D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6317" w:rsidRPr="007831CE" w:rsidTr="00031067">
        <w:trPr>
          <w:trHeight w:val="62"/>
        </w:trPr>
        <w:tc>
          <w:tcPr>
            <w:tcW w:w="3403" w:type="dxa"/>
            <w:vMerge w:val="restart"/>
          </w:tcPr>
          <w:p w:rsidR="000F2604" w:rsidRPr="000F2604" w:rsidRDefault="000F2604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0F2604" w:rsidRPr="000F2604" w:rsidRDefault="000F2604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«Развитие ресурсного, обеспечения и юридическая поддержка органов местного самоуправления </w:t>
            </w:r>
            <w:proofErr w:type="spellStart"/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</w:t>
            </w:r>
            <w:proofErr w:type="spellEnd"/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  <w:p w:rsidR="007D6317" w:rsidRPr="007D6317" w:rsidRDefault="000F2604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кинского</w:t>
            </w:r>
            <w:proofErr w:type="spellEnd"/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</w:tcPr>
          <w:p w:rsidR="007D6317" w:rsidRPr="007D6317" w:rsidRDefault="007D631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6317" w:rsidRPr="00D0799B" w:rsidRDefault="00D0799B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1716,8</w:t>
            </w:r>
          </w:p>
        </w:tc>
        <w:tc>
          <w:tcPr>
            <w:tcW w:w="850" w:type="dxa"/>
            <w:vMerge w:val="restart"/>
          </w:tcPr>
          <w:p w:rsidR="007D6317" w:rsidRPr="00D0799B" w:rsidRDefault="007D6317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6317" w:rsidRPr="00D0799B" w:rsidRDefault="00D0799B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1716,8</w:t>
            </w:r>
          </w:p>
        </w:tc>
        <w:tc>
          <w:tcPr>
            <w:tcW w:w="851" w:type="dxa"/>
            <w:vMerge w:val="restart"/>
          </w:tcPr>
          <w:p w:rsidR="007D6317" w:rsidRPr="00D0799B" w:rsidRDefault="007D6317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6317" w:rsidRPr="00D0799B" w:rsidRDefault="00D0799B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7D6317" w:rsidRPr="007D6317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служащих, прошедших повышение квалификации, переподготовку, стажировку, принявших участие в семинарах, тренингах</w:t>
            </w:r>
          </w:p>
        </w:tc>
        <w:tc>
          <w:tcPr>
            <w:tcW w:w="567" w:type="dxa"/>
          </w:tcPr>
          <w:p w:rsidR="007D6317" w:rsidRPr="007D6317" w:rsidRDefault="007D6317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7D6317" w:rsidRPr="007D6317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6317" w:rsidRPr="007D6317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7" w:rsidRPr="007D6317" w:rsidRDefault="007D6317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</w:t>
            </w:r>
          </w:p>
        </w:tc>
      </w:tr>
      <w:tr w:rsidR="007D6317" w:rsidRPr="007831CE" w:rsidTr="00031067">
        <w:trPr>
          <w:trHeight w:val="113"/>
        </w:trPr>
        <w:tc>
          <w:tcPr>
            <w:tcW w:w="3403" w:type="dxa"/>
            <w:vMerge/>
          </w:tcPr>
          <w:p w:rsidR="007D6317" w:rsidRPr="007D6317" w:rsidRDefault="007D6317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6317" w:rsidRPr="007D6317" w:rsidRDefault="007D631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317" w:rsidRPr="00D0799B" w:rsidRDefault="007D6317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6317" w:rsidRPr="00D0799B" w:rsidRDefault="007D6317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317" w:rsidRPr="00D0799B" w:rsidRDefault="007D6317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6317" w:rsidRPr="00D0799B" w:rsidRDefault="007D6317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6317" w:rsidRPr="00D0799B" w:rsidRDefault="007D6317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6317" w:rsidRPr="007D6317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Муниципальные служащие, успешно прошедшие испытание при поступлении на работу</w:t>
            </w:r>
          </w:p>
        </w:tc>
        <w:tc>
          <w:tcPr>
            <w:tcW w:w="567" w:type="dxa"/>
          </w:tcPr>
          <w:p w:rsidR="007D6317" w:rsidRPr="007D6317" w:rsidRDefault="007D6317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6317" w:rsidRPr="007D6317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6317" w:rsidRPr="007D6317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7" w:rsidRPr="007D6317" w:rsidRDefault="007D6317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F2604" w:rsidRPr="007831CE" w:rsidTr="00031067">
        <w:trPr>
          <w:trHeight w:val="71"/>
        </w:trPr>
        <w:tc>
          <w:tcPr>
            <w:tcW w:w="3403" w:type="dxa"/>
            <w:vMerge w:val="restart"/>
          </w:tcPr>
          <w:p w:rsidR="000F2604" w:rsidRPr="000F2604" w:rsidRDefault="000F2604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3</w:t>
            </w:r>
          </w:p>
          <w:p w:rsidR="000F2604" w:rsidRPr="007D6317" w:rsidRDefault="000F2604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«Обеспечение внедрения и развития механизма предупреждения коррупции, выявления и разрешения конфли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кта интересов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</w:t>
            </w:r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ком</w:t>
            </w:r>
            <w:proofErr w:type="spellEnd"/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муниципальном районе </w:t>
            </w:r>
          </w:p>
        </w:tc>
        <w:tc>
          <w:tcPr>
            <w:tcW w:w="1418" w:type="dxa"/>
            <w:vMerge w:val="restart"/>
          </w:tcPr>
          <w:p w:rsidR="000F2604" w:rsidRPr="007D6317" w:rsidRDefault="000F2604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F2604" w:rsidRPr="00D0799B" w:rsidRDefault="00D0799B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4681,7</w:t>
            </w:r>
          </w:p>
        </w:tc>
        <w:tc>
          <w:tcPr>
            <w:tcW w:w="850" w:type="dxa"/>
            <w:vMerge w:val="restart"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F2604" w:rsidRPr="00D0799B" w:rsidRDefault="00D0799B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4681,7</w:t>
            </w:r>
          </w:p>
        </w:tc>
        <w:tc>
          <w:tcPr>
            <w:tcW w:w="851" w:type="dxa"/>
            <w:vMerge w:val="restart"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F2604" w:rsidRPr="00D0799B" w:rsidRDefault="00D0799B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Соответствие доли муниципальных служащих, имеющих право на предоставление социальных гарантий в соответствии с законодательством о муниципальной службе и получаемых социальные гарантии в соответствии с программой</w:t>
            </w:r>
          </w:p>
        </w:tc>
        <w:tc>
          <w:tcPr>
            <w:tcW w:w="567" w:type="dxa"/>
          </w:tcPr>
          <w:p w:rsidR="000F2604" w:rsidRPr="007D6317" w:rsidRDefault="000F2604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4" w:rsidRPr="007D6317" w:rsidRDefault="000F2604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F2604" w:rsidRPr="007831CE" w:rsidTr="00031067">
        <w:trPr>
          <w:trHeight w:val="83"/>
        </w:trPr>
        <w:tc>
          <w:tcPr>
            <w:tcW w:w="3403" w:type="dxa"/>
            <w:vMerge/>
          </w:tcPr>
          <w:p w:rsidR="000F2604" w:rsidRPr="007D6317" w:rsidRDefault="000F2604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604" w:rsidRPr="007D6317" w:rsidRDefault="000F2604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 имеющих высшее профессиональное образование</w:t>
            </w:r>
          </w:p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0F2604" w:rsidRPr="007D6317" w:rsidRDefault="000F2604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0F2604" w:rsidRPr="007D6317" w:rsidRDefault="000F2604" w:rsidP="007D6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4" w:rsidRPr="007D6317" w:rsidRDefault="000F2604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</w:t>
            </w:r>
          </w:p>
        </w:tc>
      </w:tr>
      <w:tr w:rsidR="000F2604" w:rsidRPr="007831CE" w:rsidTr="00031067">
        <w:trPr>
          <w:trHeight w:val="88"/>
        </w:trPr>
        <w:tc>
          <w:tcPr>
            <w:tcW w:w="3403" w:type="dxa"/>
            <w:vMerge/>
          </w:tcPr>
          <w:p w:rsidR="000F2604" w:rsidRPr="007D6317" w:rsidRDefault="000F2604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604" w:rsidRPr="007D6317" w:rsidRDefault="000F2604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 подлежащих аттестации</w:t>
            </w:r>
          </w:p>
        </w:tc>
        <w:tc>
          <w:tcPr>
            <w:tcW w:w="567" w:type="dxa"/>
          </w:tcPr>
          <w:p w:rsidR="000F2604" w:rsidRPr="007D6317" w:rsidRDefault="000F2604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0F2604" w:rsidRPr="007D6317" w:rsidRDefault="000F2604" w:rsidP="007D6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 менее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 xml:space="preserve">4 чел.-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админи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 xml:space="preserve">страции </w:t>
            </w:r>
          </w:p>
          <w:p w:rsidR="000F2604" w:rsidRPr="007D6317" w:rsidRDefault="000F2604" w:rsidP="00F200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1-чел в управлении </w:t>
            </w:r>
            <w:proofErr w:type="gram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сельского</w:t>
            </w:r>
            <w:proofErr w:type="gram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хоз-ва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4" w:rsidRPr="007D6317" w:rsidRDefault="00CE04E4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</w:t>
            </w:r>
          </w:p>
        </w:tc>
      </w:tr>
      <w:tr w:rsidR="000F2604" w:rsidRPr="007831CE" w:rsidTr="00031067">
        <w:trPr>
          <w:trHeight w:val="175"/>
        </w:trPr>
        <w:tc>
          <w:tcPr>
            <w:tcW w:w="3403" w:type="dxa"/>
            <w:vMerge/>
          </w:tcPr>
          <w:p w:rsidR="000F2604" w:rsidRPr="007D6317" w:rsidRDefault="000F2604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604" w:rsidRPr="007D6317" w:rsidRDefault="000F2604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рассмотренных обращений граждан в общем количестве о коррупционных правонарушениях</w:t>
            </w:r>
          </w:p>
        </w:tc>
        <w:tc>
          <w:tcPr>
            <w:tcW w:w="567" w:type="dxa"/>
          </w:tcPr>
          <w:p w:rsidR="000F2604" w:rsidRPr="007D6317" w:rsidRDefault="000F2604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4" w:rsidRPr="007D6317" w:rsidRDefault="000F2604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F2604" w:rsidRPr="007831CE" w:rsidTr="000F2604">
        <w:trPr>
          <w:trHeight w:val="950"/>
        </w:trPr>
        <w:tc>
          <w:tcPr>
            <w:tcW w:w="3403" w:type="dxa"/>
            <w:vMerge/>
          </w:tcPr>
          <w:p w:rsidR="000F2604" w:rsidRPr="007D6317" w:rsidRDefault="000F2604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604" w:rsidRPr="007D6317" w:rsidRDefault="000F2604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действующих муниципальных правовых актов органов МСУ и их проектов, прошедших антикоррупционную экспертизу</w:t>
            </w:r>
          </w:p>
        </w:tc>
        <w:tc>
          <w:tcPr>
            <w:tcW w:w="567" w:type="dxa"/>
          </w:tcPr>
          <w:p w:rsidR="000F2604" w:rsidRPr="007D6317" w:rsidRDefault="000F2604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4" w:rsidRPr="007D6317" w:rsidRDefault="000F2604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F2604" w:rsidRPr="007831CE" w:rsidTr="000F2604">
        <w:trPr>
          <w:trHeight w:val="184"/>
        </w:trPr>
        <w:tc>
          <w:tcPr>
            <w:tcW w:w="3403" w:type="dxa"/>
            <w:vMerge/>
          </w:tcPr>
          <w:p w:rsidR="000F2604" w:rsidRPr="007D6317" w:rsidRDefault="000F2604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604" w:rsidRPr="007D6317" w:rsidRDefault="000F2604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0F2604" w:rsidRDefault="000F2604" w:rsidP="000F2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F2604" w:rsidRPr="007D6317" w:rsidRDefault="000F2604" w:rsidP="000F2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Оснащение рабочих мест муниципальных служащих компьютерной техникой и расходными материалами</w:t>
            </w:r>
          </w:p>
        </w:tc>
        <w:tc>
          <w:tcPr>
            <w:tcW w:w="567" w:type="dxa"/>
            <w:vMerge w:val="restart"/>
            <w:vAlign w:val="center"/>
          </w:tcPr>
          <w:p w:rsidR="000F2604" w:rsidRPr="007D6317" w:rsidRDefault="000F2604" w:rsidP="000F2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  <w:vAlign w:val="center"/>
          </w:tcPr>
          <w:p w:rsidR="000F2604" w:rsidRPr="007D6317" w:rsidRDefault="000F2604" w:rsidP="000F2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F2604" w:rsidRPr="007D6317" w:rsidRDefault="000F2604" w:rsidP="000F2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604" w:rsidRPr="007D6317" w:rsidRDefault="000F2604" w:rsidP="000F2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F2604" w:rsidRPr="007831CE" w:rsidTr="0035224E">
        <w:trPr>
          <w:trHeight w:val="101"/>
        </w:trPr>
        <w:tc>
          <w:tcPr>
            <w:tcW w:w="3403" w:type="dxa"/>
          </w:tcPr>
          <w:p w:rsidR="000F2604" w:rsidRPr="000F2604" w:rsidRDefault="000F2604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5</w:t>
            </w:r>
          </w:p>
          <w:p w:rsidR="000F2604" w:rsidRPr="000F2604" w:rsidRDefault="000F2604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«Обеспечение реализации муниципальной программы Повышение эффективности муниципального правления </w:t>
            </w:r>
            <w:proofErr w:type="spellStart"/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</w:t>
            </w:r>
            <w:proofErr w:type="spellEnd"/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  <w:p w:rsidR="000F2604" w:rsidRPr="007D6317" w:rsidRDefault="000F2604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0F26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ского</w:t>
            </w:r>
            <w:proofErr w:type="spellEnd"/>
          </w:p>
        </w:tc>
        <w:tc>
          <w:tcPr>
            <w:tcW w:w="1418" w:type="dxa"/>
          </w:tcPr>
          <w:p w:rsidR="000F2604" w:rsidRPr="007D6317" w:rsidRDefault="000F2604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2604" w:rsidRPr="00D0799B" w:rsidRDefault="00D0799B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19334,6</w:t>
            </w:r>
          </w:p>
        </w:tc>
        <w:tc>
          <w:tcPr>
            <w:tcW w:w="850" w:type="dxa"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2604" w:rsidRPr="00D0799B" w:rsidRDefault="00D0799B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19270,0</w:t>
            </w:r>
          </w:p>
        </w:tc>
        <w:tc>
          <w:tcPr>
            <w:tcW w:w="851" w:type="dxa"/>
          </w:tcPr>
          <w:p w:rsidR="000F2604" w:rsidRPr="00D0799B" w:rsidRDefault="000F2604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604" w:rsidRPr="00D0799B" w:rsidRDefault="00D0799B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99,7%</w:t>
            </w:r>
          </w:p>
        </w:tc>
        <w:tc>
          <w:tcPr>
            <w:tcW w:w="3828" w:type="dxa"/>
            <w:vMerge/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F2604" w:rsidRPr="007D6317" w:rsidRDefault="000F2604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F2604" w:rsidRPr="007D6317" w:rsidRDefault="000F2604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4" w:rsidRPr="007D6317" w:rsidRDefault="000F2604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471" w:rsidRPr="007831CE" w:rsidTr="00031067">
        <w:tc>
          <w:tcPr>
            <w:tcW w:w="3403" w:type="dxa"/>
          </w:tcPr>
          <w:p w:rsidR="007D4471" w:rsidRPr="007D6317" w:rsidRDefault="007D4471" w:rsidP="008061D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агропромышленного комплекса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</w:t>
            </w:r>
          </w:p>
        </w:tc>
        <w:tc>
          <w:tcPr>
            <w:tcW w:w="1418" w:type="dxa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1134" w:type="dxa"/>
          </w:tcPr>
          <w:p w:rsidR="007D4471" w:rsidRPr="007D6317" w:rsidRDefault="0069221E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24709,0</w:t>
            </w:r>
          </w:p>
        </w:tc>
        <w:tc>
          <w:tcPr>
            <w:tcW w:w="850" w:type="dxa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4471" w:rsidRPr="007D6317" w:rsidRDefault="0069221E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24459,0</w:t>
            </w:r>
          </w:p>
        </w:tc>
        <w:tc>
          <w:tcPr>
            <w:tcW w:w="851" w:type="dxa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D6317" w:rsidRDefault="00FE7C76" w:rsidP="0069221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99,0</w:t>
            </w:r>
            <w:r w:rsidR="007D4471"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7D6317" w:rsidRDefault="007D4471" w:rsidP="00A35B5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7D4471" w:rsidRPr="007D6317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D6317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D6317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471" w:rsidRPr="007831CE" w:rsidTr="00031067">
        <w:trPr>
          <w:trHeight w:val="82"/>
        </w:trPr>
        <w:tc>
          <w:tcPr>
            <w:tcW w:w="3403" w:type="dxa"/>
            <w:vMerge w:val="restart"/>
            <w:vAlign w:val="center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1 «Развитие сельского хозяйства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до 2020 года</w:t>
            </w:r>
          </w:p>
        </w:tc>
        <w:tc>
          <w:tcPr>
            <w:tcW w:w="1418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69221E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21099,6</w:t>
            </w:r>
          </w:p>
        </w:tc>
        <w:tc>
          <w:tcPr>
            <w:tcW w:w="850" w:type="dxa"/>
            <w:vMerge w:val="restart"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4471" w:rsidRPr="007D6317" w:rsidRDefault="007D4471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4471" w:rsidRPr="007D6317" w:rsidRDefault="0069221E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20849,6</w:t>
            </w:r>
          </w:p>
        </w:tc>
        <w:tc>
          <w:tcPr>
            <w:tcW w:w="851" w:type="dxa"/>
            <w:vMerge w:val="restart"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4471" w:rsidRPr="007D6317" w:rsidRDefault="007D4471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7D6317" w:rsidRDefault="00FE7C76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98,8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567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руб.</w:t>
            </w:r>
          </w:p>
        </w:tc>
        <w:tc>
          <w:tcPr>
            <w:tcW w:w="708" w:type="dxa"/>
            <w:vAlign w:val="center"/>
          </w:tcPr>
          <w:p w:rsidR="007D4471" w:rsidRPr="007D6317" w:rsidRDefault="002E631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14940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4471" w:rsidRPr="007D6317" w:rsidRDefault="002E631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1" w:rsidRPr="007D6317" w:rsidRDefault="002E631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+5678</w:t>
            </w:r>
          </w:p>
        </w:tc>
      </w:tr>
      <w:tr w:rsidR="007D4471" w:rsidRPr="007831CE" w:rsidTr="00031067">
        <w:trPr>
          <w:trHeight w:val="112"/>
        </w:trPr>
        <w:tc>
          <w:tcPr>
            <w:tcW w:w="3403" w:type="dxa"/>
            <w:vMerge/>
            <w:vAlign w:val="center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прибыльных сельскохозяйственных организаций</w:t>
            </w:r>
          </w:p>
        </w:tc>
        <w:tc>
          <w:tcPr>
            <w:tcW w:w="567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4471" w:rsidRPr="007D6317" w:rsidRDefault="007D447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1" w:rsidRPr="007D6317" w:rsidRDefault="007D447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031067">
        <w:trPr>
          <w:trHeight w:val="70"/>
        </w:trPr>
        <w:tc>
          <w:tcPr>
            <w:tcW w:w="3403" w:type="dxa"/>
            <w:vMerge/>
            <w:vAlign w:val="center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567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млн. руб.</w:t>
            </w:r>
          </w:p>
        </w:tc>
        <w:tc>
          <w:tcPr>
            <w:tcW w:w="708" w:type="dxa"/>
            <w:vAlign w:val="center"/>
          </w:tcPr>
          <w:p w:rsidR="007D4471" w:rsidRPr="007D6317" w:rsidRDefault="002E631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683,2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4471" w:rsidRPr="007D6317" w:rsidRDefault="002E631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1" w:rsidRPr="007D6317" w:rsidRDefault="002E631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  <w:r w:rsidR="00F44F5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45,2</w:t>
            </w:r>
          </w:p>
        </w:tc>
      </w:tr>
      <w:tr w:rsidR="007D4471" w:rsidRPr="007831CE" w:rsidTr="00031067">
        <w:trPr>
          <w:trHeight w:val="100"/>
        </w:trPr>
        <w:tc>
          <w:tcPr>
            <w:tcW w:w="3403" w:type="dxa"/>
            <w:vMerge/>
            <w:vAlign w:val="center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567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4471" w:rsidRPr="007D6317" w:rsidRDefault="007D447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1" w:rsidRPr="007D6317" w:rsidRDefault="007D447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471" w:rsidRPr="007831CE" w:rsidTr="00031067">
        <w:trPr>
          <w:trHeight w:val="82"/>
        </w:trPr>
        <w:tc>
          <w:tcPr>
            <w:tcW w:w="3403" w:type="dxa"/>
            <w:vMerge/>
            <w:vAlign w:val="center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зерновые и зернобобовые</w:t>
            </w:r>
          </w:p>
        </w:tc>
        <w:tc>
          <w:tcPr>
            <w:tcW w:w="567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тонн</w:t>
            </w:r>
          </w:p>
        </w:tc>
        <w:tc>
          <w:tcPr>
            <w:tcW w:w="708" w:type="dxa"/>
            <w:vAlign w:val="center"/>
          </w:tcPr>
          <w:p w:rsidR="007D4471" w:rsidRPr="007D6317" w:rsidRDefault="002E631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17340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4471" w:rsidRPr="007D6317" w:rsidRDefault="002E631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1" w:rsidRPr="007D6317" w:rsidRDefault="002E631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+1532,9</w:t>
            </w:r>
          </w:p>
        </w:tc>
      </w:tr>
      <w:tr w:rsidR="007D4471" w:rsidRPr="007831CE" w:rsidTr="00031067">
        <w:trPr>
          <w:trHeight w:val="100"/>
        </w:trPr>
        <w:tc>
          <w:tcPr>
            <w:tcW w:w="3403" w:type="dxa"/>
            <w:vMerge/>
            <w:vAlign w:val="center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тонн</w:t>
            </w:r>
          </w:p>
        </w:tc>
        <w:tc>
          <w:tcPr>
            <w:tcW w:w="708" w:type="dxa"/>
            <w:vAlign w:val="center"/>
          </w:tcPr>
          <w:p w:rsidR="007D4471" w:rsidRPr="007D6317" w:rsidRDefault="002E631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6575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4471" w:rsidRPr="007D6317" w:rsidRDefault="002E631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1" w:rsidRPr="007D6317" w:rsidRDefault="002E631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-1784,1</w:t>
            </w:r>
          </w:p>
          <w:p w:rsidR="00AB7C48" w:rsidRPr="007D6317" w:rsidRDefault="00AB7C4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Сокращение посевных площадей в КФХ и хозяйствах населения</w:t>
            </w:r>
          </w:p>
        </w:tc>
      </w:tr>
      <w:tr w:rsidR="007D4471" w:rsidRPr="007831CE" w:rsidTr="00031067">
        <w:trPr>
          <w:trHeight w:val="82"/>
        </w:trPr>
        <w:tc>
          <w:tcPr>
            <w:tcW w:w="3403" w:type="dxa"/>
            <w:vMerge/>
            <w:vAlign w:val="center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овощи открытого и защищенного грунта</w:t>
            </w:r>
          </w:p>
        </w:tc>
        <w:tc>
          <w:tcPr>
            <w:tcW w:w="567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тонн</w:t>
            </w:r>
          </w:p>
        </w:tc>
        <w:tc>
          <w:tcPr>
            <w:tcW w:w="708" w:type="dxa"/>
            <w:vAlign w:val="center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2657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4471" w:rsidRPr="007D6317" w:rsidRDefault="002E631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1" w:rsidRPr="007D6317" w:rsidRDefault="002E631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-770,7</w:t>
            </w:r>
          </w:p>
          <w:p w:rsidR="00E45D57" w:rsidRPr="007D6317" w:rsidRDefault="00E45D57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Сокращение посевных площадей в хозяйствах населения</w:t>
            </w:r>
          </w:p>
        </w:tc>
      </w:tr>
      <w:tr w:rsidR="00D0799B" w:rsidRPr="007831CE" w:rsidTr="0035224E">
        <w:trPr>
          <w:trHeight w:val="1068"/>
        </w:trPr>
        <w:tc>
          <w:tcPr>
            <w:tcW w:w="3403" w:type="dxa"/>
            <w:vMerge/>
            <w:vAlign w:val="center"/>
          </w:tcPr>
          <w:p w:rsidR="00D0799B" w:rsidRPr="007D6317" w:rsidRDefault="00D0799B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0799B" w:rsidRPr="007D6317" w:rsidRDefault="00D0799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799B" w:rsidRPr="007D6317" w:rsidRDefault="00D0799B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99B" w:rsidRPr="007D6317" w:rsidRDefault="00D0799B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799B" w:rsidRPr="007D6317" w:rsidRDefault="00D0799B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0799B" w:rsidRPr="007D6317" w:rsidRDefault="00D0799B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0799B" w:rsidRPr="007D6317" w:rsidRDefault="00D0799B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0799B" w:rsidRPr="00D0799B" w:rsidRDefault="00D0799B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D0799B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Производство продукции животноводства в хозяйствах всех категорий:</w:t>
            </w:r>
          </w:p>
          <w:p w:rsidR="00D0799B" w:rsidRPr="007D6317" w:rsidRDefault="00D0799B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0799B" w:rsidRPr="007D6317" w:rsidRDefault="00D0799B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скот и птица на убой (в живом весе)</w:t>
            </w:r>
          </w:p>
        </w:tc>
        <w:tc>
          <w:tcPr>
            <w:tcW w:w="567" w:type="dxa"/>
            <w:vAlign w:val="center"/>
          </w:tcPr>
          <w:p w:rsidR="00D0799B" w:rsidRPr="007D6317" w:rsidRDefault="00D0799B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тонн</w:t>
            </w:r>
          </w:p>
        </w:tc>
        <w:tc>
          <w:tcPr>
            <w:tcW w:w="708" w:type="dxa"/>
            <w:vAlign w:val="center"/>
          </w:tcPr>
          <w:p w:rsidR="00D0799B" w:rsidRPr="007D6317" w:rsidRDefault="00D0799B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99B" w:rsidRPr="007D6317" w:rsidRDefault="00D0799B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99B" w:rsidRPr="007D6317" w:rsidRDefault="00D0799B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-102,6</w:t>
            </w:r>
          </w:p>
          <w:p w:rsidR="00D0799B" w:rsidRPr="007D6317" w:rsidRDefault="00D0799B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Сокращение поголовья КРС в хозяйствах населения</w:t>
            </w:r>
          </w:p>
        </w:tc>
      </w:tr>
      <w:tr w:rsidR="007D4471" w:rsidRPr="007831CE" w:rsidTr="00031067">
        <w:trPr>
          <w:trHeight w:val="125"/>
        </w:trPr>
        <w:tc>
          <w:tcPr>
            <w:tcW w:w="3403" w:type="dxa"/>
            <w:vMerge w:val="restart"/>
            <w:vAlign w:val="center"/>
          </w:tcPr>
          <w:p w:rsidR="007D4471" w:rsidRPr="007D6317" w:rsidRDefault="007D4471" w:rsidP="00F26C0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 «Обеспечение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164E" w:rsidRPr="007D6317" w:rsidRDefault="0072164E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4471" w:rsidRPr="007D6317" w:rsidRDefault="00F44F51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3609,4</w:t>
            </w:r>
          </w:p>
        </w:tc>
        <w:tc>
          <w:tcPr>
            <w:tcW w:w="850" w:type="dxa"/>
            <w:vMerge w:val="restart"/>
          </w:tcPr>
          <w:p w:rsidR="007D4471" w:rsidRPr="007D6317" w:rsidRDefault="007D4471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164E" w:rsidRPr="007D6317" w:rsidRDefault="0072164E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4471" w:rsidRPr="007D6317" w:rsidRDefault="00F44F51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3609,4</w:t>
            </w:r>
          </w:p>
        </w:tc>
        <w:tc>
          <w:tcPr>
            <w:tcW w:w="851" w:type="dxa"/>
            <w:vMerge w:val="restart"/>
          </w:tcPr>
          <w:p w:rsidR="007D4471" w:rsidRPr="007D6317" w:rsidRDefault="007D4471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2164E" w:rsidRPr="007D6317" w:rsidRDefault="0072164E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Молоко</w:t>
            </w:r>
          </w:p>
        </w:tc>
        <w:tc>
          <w:tcPr>
            <w:tcW w:w="567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тонн</w:t>
            </w:r>
          </w:p>
        </w:tc>
        <w:tc>
          <w:tcPr>
            <w:tcW w:w="708" w:type="dxa"/>
            <w:vAlign w:val="center"/>
          </w:tcPr>
          <w:p w:rsidR="007D4471" w:rsidRPr="007D6317" w:rsidRDefault="00EF1BBE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7765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4471" w:rsidRPr="007D6317" w:rsidRDefault="00EF1BBE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1" w:rsidRPr="007D6317" w:rsidRDefault="00EF1BBE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+815,5</w:t>
            </w:r>
          </w:p>
        </w:tc>
      </w:tr>
      <w:tr w:rsidR="007D4471" w:rsidRPr="007831CE" w:rsidTr="00031067">
        <w:trPr>
          <w:trHeight w:val="163"/>
        </w:trPr>
        <w:tc>
          <w:tcPr>
            <w:tcW w:w="3403" w:type="dxa"/>
            <w:vMerge/>
            <w:vAlign w:val="center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яйцо</w:t>
            </w:r>
          </w:p>
        </w:tc>
        <w:tc>
          <w:tcPr>
            <w:tcW w:w="567" w:type="dxa"/>
            <w:vAlign w:val="center"/>
          </w:tcPr>
          <w:p w:rsidR="007D4471" w:rsidRPr="007D6317" w:rsidRDefault="007A37F4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ыс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  <w:r w:rsidR="007D4471"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шт.</w:t>
            </w:r>
          </w:p>
        </w:tc>
        <w:tc>
          <w:tcPr>
            <w:tcW w:w="708" w:type="dxa"/>
            <w:vAlign w:val="center"/>
          </w:tcPr>
          <w:p w:rsidR="007D4471" w:rsidRPr="007D6317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4471" w:rsidRPr="007D6317" w:rsidRDefault="00EF1BBE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1" w:rsidRPr="007D6317" w:rsidRDefault="00F44F5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4471" w:rsidRPr="007D6317" w:rsidRDefault="00EF1BBE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-390</w:t>
            </w:r>
          </w:p>
          <w:p w:rsidR="00AB7C48" w:rsidRPr="007D6317" w:rsidRDefault="00AB7C4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471" w:rsidRPr="007831CE" w:rsidTr="00031067">
        <w:tc>
          <w:tcPr>
            <w:tcW w:w="3403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D6317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Укомплектованность должностей муниципальной службы в управлении сельского хозяйства администрации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муниципального района  Нижегородской области</w:t>
            </w:r>
          </w:p>
        </w:tc>
        <w:tc>
          <w:tcPr>
            <w:tcW w:w="567" w:type="dxa"/>
            <w:vAlign w:val="center"/>
          </w:tcPr>
          <w:p w:rsidR="007D4471" w:rsidRPr="007D6317" w:rsidRDefault="007D4471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7D4471" w:rsidRPr="007D6317" w:rsidRDefault="007D447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4471" w:rsidRPr="007D6317" w:rsidRDefault="007D447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1" w:rsidRPr="007D6317" w:rsidRDefault="007D447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26C05" w:rsidRPr="007831CE" w:rsidTr="00F26C05">
        <w:trPr>
          <w:trHeight w:val="636"/>
        </w:trPr>
        <w:tc>
          <w:tcPr>
            <w:tcW w:w="3403" w:type="dxa"/>
          </w:tcPr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МП «Развитие автомобильного транспорта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2014-2016 годы»</w:t>
            </w:r>
          </w:p>
        </w:tc>
        <w:tc>
          <w:tcPr>
            <w:tcW w:w="1418" w:type="dxa"/>
          </w:tcPr>
          <w:p w:rsidR="00F26C05" w:rsidRPr="007D6317" w:rsidRDefault="00F26C05" w:rsidP="002140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3500</w:t>
            </w:r>
          </w:p>
        </w:tc>
        <w:tc>
          <w:tcPr>
            <w:tcW w:w="850" w:type="dxa"/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3500</w:t>
            </w:r>
          </w:p>
        </w:tc>
        <w:tc>
          <w:tcPr>
            <w:tcW w:w="851" w:type="dxa"/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F26C05" w:rsidRPr="007D6317" w:rsidRDefault="00F26C05" w:rsidP="00F26C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Компенсация убытков автотранспортного предприятия</w:t>
            </w:r>
          </w:p>
        </w:tc>
        <w:tc>
          <w:tcPr>
            <w:tcW w:w="567" w:type="dxa"/>
          </w:tcPr>
          <w:p w:rsidR="00F26C05" w:rsidRPr="007D6317" w:rsidRDefault="00F26C05" w:rsidP="005032E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F26C05" w:rsidRPr="007D6317" w:rsidRDefault="00F26C05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6C05" w:rsidRPr="007D6317" w:rsidRDefault="00F26C05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05" w:rsidRPr="007D6317" w:rsidRDefault="00F26C05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26C05" w:rsidRPr="007831CE" w:rsidTr="007D6317">
        <w:trPr>
          <w:trHeight w:val="1577"/>
        </w:trPr>
        <w:tc>
          <w:tcPr>
            <w:tcW w:w="3403" w:type="dxa"/>
          </w:tcPr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ВП «Стимулирование повышения эффективности работы сельскохозяйственных товаропроизводителей </w:t>
            </w:r>
            <w:proofErr w:type="spellStart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2015-2017 годы»</w:t>
            </w:r>
          </w:p>
        </w:tc>
        <w:tc>
          <w:tcPr>
            <w:tcW w:w="1418" w:type="dxa"/>
          </w:tcPr>
          <w:p w:rsidR="00F26C05" w:rsidRPr="007D6317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сельского хозяйства</w:t>
            </w:r>
          </w:p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6C05" w:rsidRPr="007D6317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177,0</w:t>
            </w:r>
          </w:p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F26C05" w:rsidRPr="007D6317" w:rsidRDefault="00F26C05" w:rsidP="004D39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6C05" w:rsidRPr="007D6317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177,0</w:t>
            </w:r>
          </w:p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F26C05" w:rsidRPr="007D6317" w:rsidRDefault="00F26C05" w:rsidP="004D39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C05" w:rsidRPr="007D6317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  <w:p w:rsidR="00F26C05" w:rsidRPr="007D6317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Индекс производства продукции сельского хозяйства</w:t>
            </w:r>
          </w:p>
          <w:p w:rsidR="00F26C05" w:rsidRPr="007D6317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Производство молока</w:t>
            </w:r>
          </w:p>
          <w:p w:rsidR="00F26C05" w:rsidRPr="007D6317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6641D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3.Производство зерна</w:t>
            </w:r>
          </w:p>
        </w:tc>
        <w:tc>
          <w:tcPr>
            <w:tcW w:w="567" w:type="dxa"/>
          </w:tcPr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</w:t>
            </w: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Тонн</w:t>
            </w: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</w:t>
            </w: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тонн</w:t>
            </w:r>
          </w:p>
        </w:tc>
        <w:tc>
          <w:tcPr>
            <w:tcW w:w="708" w:type="dxa"/>
          </w:tcPr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101,8</w:t>
            </w: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7,4</w:t>
            </w: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90,7</w:t>
            </w: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8,6</w:t>
            </w: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-11,1</w:t>
            </w: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+1,2</w:t>
            </w: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D6317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+2,4</w:t>
            </w:r>
          </w:p>
        </w:tc>
      </w:tr>
    </w:tbl>
    <w:p w:rsidR="000F2604" w:rsidRDefault="000F2604" w:rsidP="0028595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0F2604" w:rsidRDefault="000F2604" w:rsidP="0028595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866E8F" w:rsidRPr="00285956" w:rsidRDefault="00D60AA4" w:rsidP="0028595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7831CE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&lt;*&gt; В обязательном порядке приводится обоснование причин выявленных отклонений.</w:t>
      </w:r>
    </w:p>
    <w:sectPr w:rsidR="00866E8F" w:rsidRPr="00285956" w:rsidSect="00F26C0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3F" w:rsidRDefault="00D4773F" w:rsidP="00893D66">
      <w:pPr>
        <w:spacing w:after="0" w:line="240" w:lineRule="auto"/>
      </w:pPr>
      <w:r>
        <w:separator/>
      </w:r>
    </w:p>
  </w:endnote>
  <w:endnote w:type="continuationSeparator" w:id="0">
    <w:p w:rsidR="00D4773F" w:rsidRDefault="00D4773F" w:rsidP="008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3F" w:rsidRDefault="00D4773F" w:rsidP="00893D66">
      <w:pPr>
        <w:spacing w:after="0" w:line="240" w:lineRule="auto"/>
      </w:pPr>
      <w:r>
        <w:separator/>
      </w:r>
    </w:p>
  </w:footnote>
  <w:footnote w:type="continuationSeparator" w:id="0">
    <w:p w:rsidR="00D4773F" w:rsidRDefault="00D4773F" w:rsidP="008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FF6"/>
    <w:multiLevelType w:val="hybridMultilevel"/>
    <w:tmpl w:val="A9A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8E0"/>
    <w:multiLevelType w:val="hybridMultilevel"/>
    <w:tmpl w:val="99A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73F"/>
    <w:multiLevelType w:val="hybridMultilevel"/>
    <w:tmpl w:val="2668D018"/>
    <w:lvl w:ilvl="0" w:tplc="9D32028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6"/>
    <w:rsid w:val="00031067"/>
    <w:rsid w:val="00033ECB"/>
    <w:rsid w:val="00066135"/>
    <w:rsid w:val="000671E5"/>
    <w:rsid w:val="0007157E"/>
    <w:rsid w:val="000735E0"/>
    <w:rsid w:val="000760D6"/>
    <w:rsid w:val="0008182F"/>
    <w:rsid w:val="000969B6"/>
    <w:rsid w:val="000A469C"/>
    <w:rsid w:val="000B6EAE"/>
    <w:rsid w:val="000B7076"/>
    <w:rsid w:val="000C3406"/>
    <w:rsid w:val="000E79E9"/>
    <w:rsid w:val="000F2604"/>
    <w:rsid w:val="00105267"/>
    <w:rsid w:val="0011145F"/>
    <w:rsid w:val="001125D6"/>
    <w:rsid w:val="00115C6E"/>
    <w:rsid w:val="00123E6D"/>
    <w:rsid w:val="0013228E"/>
    <w:rsid w:val="001348C0"/>
    <w:rsid w:val="0014105D"/>
    <w:rsid w:val="00144748"/>
    <w:rsid w:val="00150839"/>
    <w:rsid w:val="001523E0"/>
    <w:rsid w:val="00157771"/>
    <w:rsid w:val="0016409C"/>
    <w:rsid w:val="001B2143"/>
    <w:rsid w:val="001B2589"/>
    <w:rsid w:val="001D702E"/>
    <w:rsid w:val="001D7414"/>
    <w:rsid w:val="001E0104"/>
    <w:rsid w:val="001F1579"/>
    <w:rsid w:val="0021402F"/>
    <w:rsid w:val="0022357B"/>
    <w:rsid w:val="002248EE"/>
    <w:rsid w:val="002322EA"/>
    <w:rsid w:val="002348CA"/>
    <w:rsid w:val="0023584D"/>
    <w:rsid w:val="00235DFA"/>
    <w:rsid w:val="00236F25"/>
    <w:rsid w:val="00237446"/>
    <w:rsid w:val="002426AC"/>
    <w:rsid w:val="0025055F"/>
    <w:rsid w:val="00263208"/>
    <w:rsid w:val="0026760A"/>
    <w:rsid w:val="0027642A"/>
    <w:rsid w:val="0028502A"/>
    <w:rsid w:val="00285956"/>
    <w:rsid w:val="002B6993"/>
    <w:rsid w:val="002C4795"/>
    <w:rsid w:val="002D1B80"/>
    <w:rsid w:val="002E6318"/>
    <w:rsid w:val="002F280D"/>
    <w:rsid w:val="00307789"/>
    <w:rsid w:val="00317E86"/>
    <w:rsid w:val="00326E6F"/>
    <w:rsid w:val="00331483"/>
    <w:rsid w:val="003445AE"/>
    <w:rsid w:val="00347417"/>
    <w:rsid w:val="003519F8"/>
    <w:rsid w:val="0035224E"/>
    <w:rsid w:val="00387E0B"/>
    <w:rsid w:val="003B37DD"/>
    <w:rsid w:val="003C46C2"/>
    <w:rsid w:val="003C7E74"/>
    <w:rsid w:val="003D3273"/>
    <w:rsid w:val="003D3B58"/>
    <w:rsid w:val="003F4860"/>
    <w:rsid w:val="004033AD"/>
    <w:rsid w:val="00414651"/>
    <w:rsid w:val="004319A4"/>
    <w:rsid w:val="00437AA9"/>
    <w:rsid w:val="00456524"/>
    <w:rsid w:val="00456C60"/>
    <w:rsid w:val="004816B5"/>
    <w:rsid w:val="00482919"/>
    <w:rsid w:val="00485AB8"/>
    <w:rsid w:val="00487A53"/>
    <w:rsid w:val="00490F76"/>
    <w:rsid w:val="004927C5"/>
    <w:rsid w:val="004A065D"/>
    <w:rsid w:val="004A6C17"/>
    <w:rsid w:val="004A6D81"/>
    <w:rsid w:val="004B369C"/>
    <w:rsid w:val="004D2B00"/>
    <w:rsid w:val="004D3995"/>
    <w:rsid w:val="004F4534"/>
    <w:rsid w:val="005032E0"/>
    <w:rsid w:val="005054CE"/>
    <w:rsid w:val="00526C33"/>
    <w:rsid w:val="00527CDB"/>
    <w:rsid w:val="005412D3"/>
    <w:rsid w:val="00547AE9"/>
    <w:rsid w:val="00552454"/>
    <w:rsid w:val="005777E0"/>
    <w:rsid w:val="00592B26"/>
    <w:rsid w:val="005968F4"/>
    <w:rsid w:val="005A7821"/>
    <w:rsid w:val="005C5110"/>
    <w:rsid w:val="005D2FE4"/>
    <w:rsid w:val="005E1626"/>
    <w:rsid w:val="005F1CB3"/>
    <w:rsid w:val="005F2D7E"/>
    <w:rsid w:val="006047B1"/>
    <w:rsid w:val="006078C8"/>
    <w:rsid w:val="00624041"/>
    <w:rsid w:val="00644A9D"/>
    <w:rsid w:val="006641DC"/>
    <w:rsid w:val="0069221E"/>
    <w:rsid w:val="0069514F"/>
    <w:rsid w:val="006A1A03"/>
    <w:rsid w:val="006A46C8"/>
    <w:rsid w:val="006B6D82"/>
    <w:rsid w:val="006D5E94"/>
    <w:rsid w:val="006E3087"/>
    <w:rsid w:val="006F0C7A"/>
    <w:rsid w:val="006F7360"/>
    <w:rsid w:val="00703DBE"/>
    <w:rsid w:val="007144BC"/>
    <w:rsid w:val="0072164E"/>
    <w:rsid w:val="00736DEA"/>
    <w:rsid w:val="00755970"/>
    <w:rsid w:val="007721D5"/>
    <w:rsid w:val="00772BFF"/>
    <w:rsid w:val="00777209"/>
    <w:rsid w:val="007831CE"/>
    <w:rsid w:val="00791088"/>
    <w:rsid w:val="00791396"/>
    <w:rsid w:val="00791427"/>
    <w:rsid w:val="007914E5"/>
    <w:rsid w:val="0079679C"/>
    <w:rsid w:val="007A37F4"/>
    <w:rsid w:val="007A5EA9"/>
    <w:rsid w:val="007C3D23"/>
    <w:rsid w:val="007C6482"/>
    <w:rsid w:val="007D4471"/>
    <w:rsid w:val="007D47B9"/>
    <w:rsid w:val="007D6317"/>
    <w:rsid w:val="007E215F"/>
    <w:rsid w:val="007F3393"/>
    <w:rsid w:val="007F4986"/>
    <w:rsid w:val="00803F3F"/>
    <w:rsid w:val="008061D5"/>
    <w:rsid w:val="00810243"/>
    <w:rsid w:val="008647F4"/>
    <w:rsid w:val="00866E8F"/>
    <w:rsid w:val="00871744"/>
    <w:rsid w:val="00876576"/>
    <w:rsid w:val="00877393"/>
    <w:rsid w:val="00882D6F"/>
    <w:rsid w:val="00893D66"/>
    <w:rsid w:val="00897794"/>
    <w:rsid w:val="008C0D21"/>
    <w:rsid w:val="008C5E25"/>
    <w:rsid w:val="008C6F1D"/>
    <w:rsid w:val="008E1EA7"/>
    <w:rsid w:val="008F5B61"/>
    <w:rsid w:val="009005BB"/>
    <w:rsid w:val="00915C3C"/>
    <w:rsid w:val="009161E1"/>
    <w:rsid w:val="009218A0"/>
    <w:rsid w:val="00925A1D"/>
    <w:rsid w:val="00926AE2"/>
    <w:rsid w:val="0093662D"/>
    <w:rsid w:val="00940CF9"/>
    <w:rsid w:val="00953C69"/>
    <w:rsid w:val="00961609"/>
    <w:rsid w:val="00971AE2"/>
    <w:rsid w:val="0098095C"/>
    <w:rsid w:val="00987DAA"/>
    <w:rsid w:val="00991D7D"/>
    <w:rsid w:val="009A11F0"/>
    <w:rsid w:val="009B51B5"/>
    <w:rsid w:val="00A01233"/>
    <w:rsid w:val="00A02F4D"/>
    <w:rsid w:val="00A35B5A"/>
    <w:rsid w:val="00A40F6F"/>
    <w:rsid w:val="00A410EF"/>
    <w:rsid w:val="00A77BB0"/>
    <w:rsid w:val="00A81B1C"/>
    <w:rsid w:val="00A850E1"/>
    <w:rsid w:val="00A8585A"/>
    <w:rsid w:val="00A92F51"/>
    <w:rsid w:val="00AA0459"/>
    <w:rsid w:val="00AA45BA"/>
    <w:rsid w:val="00AA66FA"/>
    <w:rsid w:val="00AB7941"/>
    <w:rsid w:val="00AB7C48"/>
    <w:rsid w:val="00AC3B08"/>
    <w:rsid w:val="00AC69D8"/>
    <w:rsid w:val="00AE4795"/>
    <w:rsid w:val="00AF5D07"/>
    <w:rsid w:val="00B00176"/>
    <w:rsid w:val="00B00463"/>
    <w:rsid w:val="00B02989"/>
    <w:rsid w:val="00B064CE"/>
    <w:rsid w:val="00B15860"/>
    <w:rsid w:val="00B24088"/>
    <w:rsid w:val="00B24BB4"/>
    <w:rsid w:val="00B325B2"/>
    <w:rsid w:val="00B45EB6"/>
    <w:rsid w:val="00B61B66"/>
    <w:rsid w:val="00B61F82"/>
    <w:rsid w:val="00B77C76"/>
    <w:rsid w:val="00B80B3A"/>
    <w:rsid w:val="00B84DC5"/>
    <w:rsid w:val="00B91640"/>
    <w:rsid w:val="00B94D9C"/>
    <w:rsid w:val="00BA2536"/>
    <w:rsid w:val="00BC2F1A"/>
    <w:rsid w:val="00BC74F4"/>
    <w:rsid w:val="00BE49D0"/>
    <w:rsid w:val="00BF4FE4"/>
    <w:rsid w:val="00C218D1"/>
    <w:rsid w:val="00C3319D"/>
    <w:rsid w:val="00C33FB8"/>
    <w:rsid w:val="00C375DD"/>
    <w:rsid w:val="00C40D7D"/>
    <w:rsid w:val="00C4553A"/>
    <w:rsid w:val="00C5762C"/>
    <w:rsid w:val="00C637AB"/>
    <w:rsid w:val="00C646BD"/>
    <w:rsid w:val="00C71FAC"/>
    <w:rsid w:val="00C73000"/>
    <w:rsid w:val="00C753A4"/>
    <w:rsid w:val="00C90104"/>
    <w:rsid w:val="00C93A0E"/>
    <w:rsid w:val="00C9677C"/>
    <w:rsid w:val="00CA5039"/>
    <w:rsid w:val="00CB125A"/>
    <w:rsid w:val="00CC2403"/>
    <w:rsid w:val="00CC51FB"/>
    <w:rsid w:val="00CC7400"/>
    <w:rsid w:val="00CE04E4"/>
    <w:rsid w:val="00CE4159"/>
    <w:rsid w:val="00CF1AAD"/>
    <w:rsid w:val="00CF2B5D"/>
    <w:rsid w:val="00CF625E"/>
    <w:rsid w:val="00D0551D"/>
    <w:rsid w:val="00D0799B"/>
    <w:rsid w:val="00D20650"/>
    <w:rsid w:val="00D20708"/>
    <w:rsid w:val="00D259BE"/>
    <w:rsid w:val="00D31EEF"/>
    <w:rsid w:val="00D406F5"/>
    <w:rsid w:val="00D41AD5"/>
    <w:rsid w:val="00D4256B"/>
    <w:rsid w:val="00D4773F"/>
    <w:rsid w:val="00D561C0"/>
    <w:rsid w:val="00D5724E"/>
    <w:rsid w:val="00D6054E"/>
    <w:rsid w:val="00D60AA4"/>
    <w:rsid w:val="00D641F0"/>
    <w:rsid w:val="00D80934"/>
    <w:rsid w:val="00D91C7E"/>
    <w:rsid w:val="00D9645B"/>
    <w:rsid w:val="00DA1155"/>
    <w:rsid w:val="00DA1AC7"/>
    <w:rsid w:val="00DB2CCA"/>
    <w:rsid w:val="00DD1C65"/>
    <w:rsid w:val="00DF0374"/>
    <w:rsid w:val="00E0425D"/>
    <w:rsid w:val="00E35316"/>
    <w:rsid w:val="00E372E1"/>
    <w:rsid w:val="00E4429C"/>
    <w:rsid w:val="00E45D57"/>
    <w:rsid w:val="00E6465E"/>
    <w:rsid w:val="00E72EA8"/>
    <w:rsid w:val="00EA2950"/>
    <w:rsid w:val="00EA5407"/>
    <w:rsid w:val="00EA6761"/>
    <w:rsid w:val="00EB46F4"/>
    <w:rsid w:val="00EB644C"/>
    <w:rsid w:val="00EC0F82"/>
    <w:rsid w:val="00EC2731"/>
    <w:rsid w:val="00EC2B7B"/>
    <w:rsid w:val="00ED3F21"/>
    <w:rsid w:val="00ED6C70"/>
    <w:rsid w:val="00EE1DEB"/>
    <w:rsid w:val="00EF1BBE"/>
    <w:rsid w:val="00EF42D6"/>
    <w:rsid w:val="00F1507D"/>
    <w:rsid w:val="00F200F9"/>
    <w:rsid w:val="00F26C05"/>
    <w:rsid w:val="00F27462"/>
    <w:rsid w:val="00F33AA8"/>
    <w:rsid w:val="00F4194D"/>
    <w:rsid w:val="00F4321B"/>
    <w:rsid w:val="00F44F51"/>
    <w:rsid w:val="00F604B1"/>
    <w:rsid w:val="00F61567"/>
    <w:rsid w:val="00F70BF7"/>
    <w:rsid w:val="00F712CA"/>
    <w:rsid w:val="00F8246E"/>
    <w:rsid w:val="00F846DF"/>
    <w:rsid w:val="00F904E6"/>
    <w:rsid w:val="00F937A9"/>
    <w:rsid w:val="00F9759D"/>
    <w:rsid w:val="00FB10A5"/>
    <w:rsid w:val="00FB1BC1"/>
    <w:rsid w:val="00FD3351"/>
    <w:rsid w:val="00FD3383"/>
    <w:rsid w:val="00FD5871"/>
    <w:rsid w:val="00FD7F09"/>
    <w:rsid w:val="00FE7A83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DD11-252C-493A-B101-1C6FCC70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11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46</cp:revision>
  <cp:lastPrinted>2017-03-20T06:34:00Z</cp:lastPrinted>
  <dcterms:created xsi:type="dcterms:W3CDTF">2015-07-27T12:59:00Z</dcterms:created>
  <dcterms:modified xsi:type="dcterms:W3CDTF">2017-03-20T06:34:00Z</dcterms:modified>
</cp:coreProperties>
</file>