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 xml:space="preserve">В связи с участившимися случаями квартирных краж </w:t>
      </w:r>
      <w:r w:rsidR="00B51736">
        <w:t>на территории Нижегородской области</w:t>
      </w:r>
      <w:r w:rsidR="005C459A">
        <w:t xml:space="preserve"> </w:t>
      </w:r>
      <w:r>
        <w:t>правоохранители напоминают о необходимости принять меры по обеспечению безопасности своих жилищ.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Сотрудники органов внутренних дел рекомендуют придерживаться некоторых правил для того, чтобы защитить свое жилище от незаконного проникновения: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- укрепите входную дверь, обратив особое внимание на усиление дверного косяка и коробки;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- не оставляйте открытыми форточки и окна, даже если Вам надо отлучиться из дома на непродолжительное время. Тщательно закрывайте балконные двери, окна и форточки при уходе из жилища;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- постарайтесь установить на окна решетки, если Вы проживаете в частном доме или если Ваша квартира находится на первом или последнем этаже;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- не оставляйте ключи от дома или квартиры под ковриком, в почтовом ящике и любых других условных местах;</w:t>
      </w:r>
    </w:p>
    <w:p w:rsidR="00732DCD" w:rsidRDefault="00583EE9" w:rsidP="00732DCD">
      <w:pPr>
        <w:pStyle w:val="style9"/>
        <w:spacing w:before="0" w:beforeAutospacing="0" w:after="0" w:afterAutospacing="0" w:line="276" w:lineRule="auto"/>
        <w:jc w:val="both"/>
      </w:pPr>
      <w:r>
        <w:t>- ценное имущество и драгоценные изделия на время отъезда передайте на хранение родственникам или другим людям, которым вы доверяете;</w:t>
      </w:r>
      <w:r w:rsidR="00732DCD" w:rsidRPr="00732DCD">
        <w:t xml:space="preserve"> </w:t>
      </w:r>
    </w:p>
    <w:p w:rsidR="00732DCD" w:rsidRDefault="00732DCD" w:rsidP="00732DCD">
      <w:pPr>
        <w:pStyle w:val="style9"/>
        <w:spacing w:before="0" w:beforeAutospacing="0" w:after="0" w:afterAutospacing="0" w:line="276" w:lineRule="auto"/>
        <w:jc w:val="both"/>
      </w:pPr>
      <w:r>
        <w:t>- при утере ключей  срочно замените замки;</w:t>
      </w:r>
    </w:p>
    <w:p w:rsidR="00732DCD" w:rsidRPr="00732DCD" w:rsidRDefault="00B51736" w:rsidP="005C459A">
      <w:pPr>
        <w:pStyle w:val="style9"/>
        <w:spacing w:before="0" w:beforeAutospacing="0" w:after="0" w:afterAutospacing="0" w:line="276" w:lineRule="auto"/>
        <w:jc w:val="both"/>
        <w:rPr>
          <w:u w:val="single"/>
        </w:rPr>
      </w:pPr>
      <w:r>
        <w:rPr>
          <w:u w:val="single"/>
        </w:rPr>
        <w:t>Ч</w:t>
      </w:r>
      <w:r w:rsidR="00732DCD" w:rsidRPr="00732DCD">
        <w:rPr>
          <w:u w:val="single"/>
        </w:rPr>
        <w:t>тобы не оказаться жертвой разбойного нападения:</w:t>
      </w:r>
    </w:p>
    <w:p w:rsidR="005C459A" w:rsidRDefault="005C459A" w:rsidP="005C459A">
      <w:pPr>
        <w:pStyle w:val="style9"/>
        <w:spacing w:before="0" w:beforeAutospacing="0" w:after="0" w:afterAutospacing="0" w:line="276" w:lineRule="auto"/>
        <w:jc w:val="both"/>
      </w:pPr>
      <w:r w:rsidRPr="005C459A">
        <w:t xml:space="preserve"> </w:t>
      </w:r>
      <w:r>
        <w:t xml:space="preserve">- никогда не открывайте входную дверь, предварительно не узнав, кто находится за ней, </w:t>
      </w:r>
    </w:p>
    <w:p w:rsidR="00B51736" w:rsidRDefault="00B51736" w:rsidP="00B51736">
      <w:pPr>
        <w:pStyle w:val="a3"/>
        <w:spacing w:before="0" w:beforeAutospacing="0" w:after="0" w:afterAutospacing="0" w:line="276" w:lineRule="auto"/>
        <w:jc w:val="both"/>
      </w:pPr>
      <w:r>
        <w:t>- без проверки не впускайте в квартиру посторонних, даже если они представляются сотрудниками ремонтных, коммунальных, социальных служб. Прочитайте удостоверение и проверьте полномочия сотрудника, перезвонив в приславшую организацию!</w:t>
      </w:r>
    </w:p>
    <w:p w:rsidR="00583EE9" w:rsidRDefault="00B51736" w:rsidP="005C459A">
      <w:pPr>
        <w:pStyle w:val="a3"/>
        <w:spacing w:before="0" w:beforeAutospacing="0" w:after="0" w:afterAutospacing="0" w:line="276" w:lineRule="auto"/>
        <w:jc w:val="both"/>
      </w:pPr>
      <w:r>
        <w:t>- е</w:t>
      </w:r>
      <w:r w:rsidR="005C459A">
        <w:t>сли вам нужно впустить постороннего в квартиру, сразу заприте за ним дверь, чтобы никто не мог зайти следом. Не оставляйте ключ в двери или опустите собачку замка, чтобы ваш гость не мог впустить за вашей спиной кого-то еще. Не выпускайте из вида человека, которого вы впервые впустили в квартиру</w:t>
      </w:r>
      <w:r w:rsidR="00732DCD">
        <w:t>!</w:t>
      </w:r>
    </w:p>
    <w:p w:rsidR="00B51736" w:rsidRDefault="00B51736" w:rsidP="00B51736">
      <w:pPr>
        <w:pStyle w:val="a3"/>
        <w:spacing w:before="0" w:beforeAutospacing="0" w:after="0" w:afterAutospacing="0" w:line="276" w:lineRule="auto"/>
        <w:jc w:val="both"/>
      </w:pPr>
      <w:r>
        <w:t>- если к вам в дом пытаются проникнуть против вашей воли – сразу же звоните в полицию.</w:t>
      </w:r>
    </w:p>
    <w:p w:rsidR="00583EE9" w:rsidRDefault="00583EE9" w:rsidP="005C459A">
      <w:pPr>
        <w:pStyle w:val="a3"/>
        <w:spacing w:before="0" w:beforeAutospacing="0" w:after="0" w:afterAutospacing="0" w:line="276" w:lineRule="auto"/>
        <w:jc w:val="both"/>
      </w:pPr>
      <w:r>
        <w:t>В случае если вы стали жертвой преступления, незамедлительно сообщите в полицию</w:t>
      </w:r>
      <w:r w:rsidR="00B51736">
        <w:t xml:space="preserve"> телефон дежурной части </w:t>
      </w:r>
      <w:r w:rsidR="00CD755A">
        <w:t>5-1</w:t>
      </w:r>
      <w:r w:rsidR="00A13252">
        <w:t>2</w:t>
      </w:r>
      <w:r w:rsidR="00CD755A">
        <w:t>-</w:t>
      </w:r>
      <w:r w:rsidR="00A13252">
        <w:t>41</w:t>
      </w:r>
      <w:bookmarkStart w:id="0" w:name="_GoBack"/>
      <w:bookmarkEnd w:id="0"/>
      <w:r w:rsidR="00B51736">
        <w:t xml:space="preserve"> </w:t>
      </w:r>
      <w:r w:rsidR="007A6690">
        <w:t xml:space="preserve">или по каналу связи 02, для </w:t>
      </w:r>
      <w:proofErr w:type="gramStart"/>
      <w:r w:rsidR="007A6690">
        <w:t>мобильных</w:t>
      </w:r>
      <w:proofErr w:type="gramEnd"/>
      <w:r w:rsidR="007A6690">
        <w:t xml:space="preserve"> 102.</w:t>
      </w:r>
      <w:r>
        <w:t xml:space="preserve"> Помните, успех раскрытого преступления напрямую зависит от своевременности обращения в органы внутренних дел.</w:t>
      </w:r>
    </w:p>
    <w:p w:rsidR="00583EE9" w:rsidRDefault="00583EE9" w:rsidP="00563A37">
      <w:pPr>
        <w:pStyle w:val="style5"/>
        <w:spacing w:before="0" w:beforeAutospacing="0" w:after="0" w:afterAutospacing="0" w:line="276" w:lineRule="auto"/>
        <w:jc w:val="right"/>
      </w:pPr>
      <w:r>
        <w:t> </w:t>
      </w:r>
    </w:p>
    <w:p w:rsidR="00563A37" w:rsidRDefault="00563A37" w:rsidP="00563A37">
      <w:pPr>
        <w:pStyle w:val="style5"/>
        <w:spacing w:before="0" w:beforeAutospacing="0" w:after="0" w:afterAutospacing="0" w:line="276" w:lineRule="auto"/>
        <w:jc w:val="right"/>
      </w:pPr>
      <w:r>
        <w:t>МО МВД России «Княгининский»</w:t>
      </w:r>
    </w:p>
    <w:p w:rsidR="00583EE9" w:rsidRDefault="00583EE9" w:rsidP="005C459A">
      <w:pPr>
        <w:pStyle w:val="style9"/>
        <w:spacing w:before="0" w:beforeAutospacing="0" w:after="0" w:afterAutospacing="0" w:line="276" w:lineRule="auto"/>
        <w:jc w:val="both"/>
      </w:pPr>
      <w:r>
        <w:t> </w:t>
      </w:r>
    </w:p>
    <w:p w:rsidR="00583EE9" w:rsidRDefault="00583EE9" w:rsidP="00563A37">
      <w:pPr>
        <w:pStyle w:val="style8"/>
        <w:spacing w:before="0" w:beforeAutospacing="0" w:after="0" w:afterAutospacing="0" w:line="276" w:lineRule="auto"/>
        <w:jc w:val="right"/>
      </w:pPr>
      <w:r>
        <w:t> </w:t>
      </w:r>
    </w:p>
    <w:p w:rsidR="00833383" w:rsidRDefault="00833383" w:rsidP="005C459A">
      <w:pPr>
        <w:spacing w:after="0"/>
      </w:pPr>
    </w:p>
    <w:sectPr w:rsidR="0083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CC"/>
    <w:rsid w:val="00021A7F"/>
    <w:rsid w:val="002F17CC"/>
    <w:rsid w:val="00563A37"/>
    <w:rsid w:val="00583EE9"/>
    <w:rsid w:val="005C459A"/>
    <w:rsid w:val="00732DCD"/>
    <w:rsid w:val="007A6690"/>
    <w:rsid w:val="00833383"/>
    <w:rsid w:val="00A13252"/>
    <w:rsid w:val="00B51736"/>
    <w:rsid w:val="00CD755A"/>
    <w:rsid w:val="00FD356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EE9"/>
    <w:rPr>
      <w:i/>
      <w:iCs/>
    </w:rPr>
  </w:style>
  <w:style w:type="paragraph" w:customStyle="1" w:styleId="style3">
    <w:name w:val="style3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EE9"/>
    <w:rPr>
      <w:i/>
      <w:iCs/>
    </w:rPr>
  </w:style>
  <w:style w:type="paragraph" w:customStyle="1" w:styleId="style3">
    <w:name w:val="style3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dcterms:created xsi:type="dcterms:W3CDTF">2017-10-17T06:00:00Z</dcterms:created>
  <dcterms:modified xsi:type="dcterms:W3CDTF">2017-10-19T12:28:00Z</dcterms:modified>
</cp:coreProperties>
</file>