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5E" w:rsidRPr="003765BD" w:rsidRDefault="000E0F5E" w:rsidP="000E0F5E">
      <w:pPr>
        <w:pStyle w:val="a3"/>
        <w:spacing w:before="0" w:beforeAutospacing="0" w:after="0" w:afterAutospacing="0" w:line="276" w:lineRule="auto"/>
        <w:ind w:firstLine="851"/>
        <w:jc w:val="center"/>
        <w:rPr>
          <w:rStyle w:val="a4"/>
          <w:b/>
          <w:i w:val="0"/>
        </w:rPr>
      </w:pPr>
      <w:r w:rsidRPr="003765BD">
        <w:rPr>
          <w:rStyle w:val="a4"/>
          <w:b/>
          <w:i w:val="0"/>
        </w:rPr>
        <w:t>О проведении оперативно-профилактической операции «Сад»</w:t>
      </w:r>
    </w:p>
    <w:p w:rsidR="00FF082B" w:rsidRPr="003765BD" w:rsidRDefault="00FF082B" w:rsidP="003762FE">
      <w:pPr>
        <w:pStyle w:val="a3"/>
        <w:spacing w:before="0" w:beforeAutospacing="0" w:after="0" w:afterAutospacing="0" w:line="276" w:lineRule="auto"/>
        <w:ind w:firstLine="851"/>
        <w:jc w:val="both"/>
        <w:rPr>
          <w:rStyle w:val="a4"/>
          <w:i w:val="0"/>
        </w:rPr>
      </w:pPr>
      <w:r w:rsidRPr="003765BD">
        <w:rPr>
          <w:rStyle w:val="a4"/>
          <w:i w:val="0"/>
        </w:rPr>
        <w:t>В целях повышения эффективности оперативной и профилактической работы по борьбе с кражами имущества из жилищ граждан на территории обслуживания МО МВД России «Княгининский» в период с 13.11.2017г. по 13.12.2017 года проводится комплексная оперативно-профилактическая операция «Сад».</w:t>
      </w:r>
    </w:p>
    <w:p w:rsidR="003762FE" w:rsidRPr="003765BD" w:rsidRDefault="003762FE" w:rsidP="003762FE">
      <w:pPr>
        <w:pStyle w:val="a3"/>
        <w:spacing w:before="0" w:beforeAutospacing="0" w:after="0" w:afterAutospacing="0" w:line="276" w:lineRule="auto"/>
        <w:ind w:firstLine="851"/>
        <w:jc w:val="both"/>
        <w:rPr>
          <w:i/>
        </w:rPr>
      </w:pPr>
      <w:r w:rsidRPr="003765BD">
        <w:rPr>
          <w:rStyle w:val="a4"/>
          <w:i w:val="0"/>
        </w:rPr>
        <w:t xml:space="preserve">В осенне-зимний период дачные домики и участки нередко становятся объектом преступных посягательств дачных воров. </w:t>
      </w:r>
    </w:p>
    <w:p w:rsidR="003762FE" w:rsidRPr="003765BD" w:rsidRDefault="003762FE" w:rsidP="003762F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65BD">
        <w:rPr>
          <w:rFonts w:ascii="Times New Roman" w:hAnsi="Times New Roman" w:cs="Times New Roman"/>
          <w:sz w:val="24"/>
          <w:szCs w:val="24"/>
        </w:rPr>
        <w:t xml:space="preserve">Дачные воры – категория особая. </w:t>
      </w:r>
      <w:proofErr w:type="gramStart"/>
      <w:r w:rsidRPr="003765BD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3765BD">
        <w:rPr>
          <w:rFonts w:ascii="Times New Roman" w:hAnsi="Times New Roman" w:cs="Times New Roman"/>
          <w:sz w:val="24"/>
          <w:szCs w:val="24"/>
        </w:rPr>
        <w:t xml:space="preserve"> прежде всего лица без определенного места жительства, промышляющие в поисках пропитания. Они не гнушаются прибрать к рукам все, что плохо лежит: от домашних консервов до ржавой бочки, которую можно сдать в металлолом и выручить за это хоть какие-то деньги. В идеале на зиму лучше не оставлять в доме никаких ценных вещей. Но старый холодильник, электрическую плитку, газонокосилку или велосипед обычно негде хранить в городе, а недосчитаться их по весне было бы обидно. На этот случай опытные дачники советуют делать на участке или в доме </w:t>
      </w:r>
      <w:proofErr w:type="spellStart"/>
      <w:r w:rsidRPr="003765BD">
        <w:rPr>
          <w:rFonts w:ascii="Times New Roman" w:hAnsi="Times New Roman" w:cs="Times New Roman"/>
          <w:sz w:val="24"/>
          <w:szCs w:val="24"/>
        </w:rPr>
        <w:t>схроны</w:t>
      </w:r>
      <w:proofErr w:type="spellEnd"/>
      <w:r w:rsidRPr="003765BD">
        <w:rPr>
          <w:rFonts w:ascii="Times New Roman" w:hAnsi="Times New Roman" w:cs="Times New Roman"/>
          <w:sz w:val="24"/>
          <w:szCs w:val="24"/>
        </w:rPr>
        <w:t xml:space="preserve"> – выкопать незаметный погреб или сделать нишу в стене, которую можно замаскировать под обоями или за шкафом. Также крупные приборы можно разобрать и спрятать по частям в разных комнатах – вряд ли вор польстится на холодильник без двери.</w:t>
      </w:r>
    </w:p>
    <w:p w:rsidR="003762FE" w:rsidRPr="003765BD" w:rsidRDefault="003762FE" w:rsidP="003762F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65BD">
        <w:rPr>
          <w:rFonts w:ascii="Times New Roman" w:hAnsi="Times New Roman" w:cs="Times New Roman"/>
          <w:sz w:val="24"/>
          <w:szCs w:val="24"/>
        </w:rPr>
        <w:t>Поэтому элементарные правила безопасности должен знать каждый дачник.</w:t>
      </w:r>
    </w:p>
    <w:p w:rsidR="003762FE" w:rsidRPr="003765BD" w:rsidRDefault="003762FE" w:rsidP="003762F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765BD">
        <w:rPr>
          <w:rFonts w:ascii="Times New Roman" w:hAnsi="Times New Roman" w:cs="Times New Roman"/>
          <w:sz w:val="24"/>
          <w:szCs w:val="24"/>
        </w:rPr>
        <w:t>В первую очередь дачу бережет ее ограждение. Высокий забор без щелей скроет участок от посторонних взглядов, а по сетке-</w:t>
      </w:r>
      <w:proofErr w:type="spellStart"/>
      <w:r w:rsidRPr="003765BD">
        <w:rPr>
          <w:rFonts w:ascii="Times New Roman" w:hAnsi="Times New Roman" w:cs="Times New Roman"/>
          <w:sz w:val="24"/>
          <w:szCs w:val="24"/>
        </w:rPr>
        <w:t>рабице</w:t>
      </w:r>
      <w:proofErr w:type="spellEnd"/>
      <w:r w:rsidRPr="003765BD">
        <w:rPr>
          <w:rFonts w:ascii="Times New Roman" w:hAnsi="Times New Roman" w:cs="Times New Roman"/>
          <w:sz w:val="24"/>
          <w:szCs w:val="24"/>
        </w:rPr>
        <w:t xml:space="preserve"> вору будет очень трудно взбираться. </w:t>
      </w:r>
    </w:p>
    <w:p w:rsidR="003762FE" w:rsidRPr="003765BD" w:rsidRDefault="003762FE" w:rsidP="003762FE">
      <w:pPr>
        <w:pStyle w:val="a3"/>
        <w:spacing w:before="0" w:beforeAutospacing="0" w:after="0" w:afterAutospacing="0" w:line="276" w:lineRule="auto"/>
        <w:ind w:firstLine="851"/>
        <w:jc w:val="both"/>
      </w:pPr>
      <w:r w:rsidRPr="003765BD">
        <w:t xml:space="preserve">Следующий уровень безопасности – дверь в дом. Она должна быть металлическая или деревянная, но обитая железом. Навесными замками лучше не пользоваться. Врезные с повышенным классом защиты намного надежнее. Окна должны быть прочными, лучше с четырьмя стеклами — через них сложнее пролезть. Для дополнительной охраны имущества можно установить сирену и </w:t>
      </w:r>
      <w:proofErr w:type="gramStart"/>
      <w:r w:rsidRPr="003765BD">
        <w:t>мигалки</w:t>
      </w:r>
      <w:proofErr w:type="gramEnd"/>
      <w:r w:rsidRPr="003765BD">
        <w:t xml:space="preserve"> для отпугивания воров. Но надо соблюдать разумную грань при организации самодельной системы охраны.</w:t>
      </w:r>
    </w:p>
    <w:p w:rsidR="003762FE" w:rsidRPr="003765BD" w:rsidRDefault="003762FE" w:rsidP="003762FE">
      <w:pPr>
        <w:pStyle w:val="a3"/>
        <w:spacing w:before="0" w:beforeAutospacing="0" w:after="0" w:afterAutospacing="0" w:line="276" w:lineRule="auto"/>
        <w:ind w:firstLine="851"/>
        <w:jc w:val="both"/>
      </w:pPr>
      <w:r w:rsidRPr="003765BD">
        <w:t xml:space="preserve">Бывает, что владельцы дач оставляют ловушки для непрошеных гостей. Полицейские призывают граждан не переходить рамки </w:t>
      </w:r>
      <w:proofErr w:type="gramStart"/>
      <w:r w:rsidRPr="003765BD">
        <w:t>дозволенного</w:t>
      </w:r>
      <w:proofErr w:type="gramEnd"/>
      <w:r w:rsidRPr="003765BD">
        <w:t xml:space="preserve"> и напоминает, что в Уголовном кодексе РФ есть статья – превышение пределов необходимой обороны. Если проникший в ваше жилище вор получит увечья или погибнет, владелец понесет уголовную ответственность.</w:t>
      </w:r>
    </w:p>
    <w:p w:rsidR="005978AE" w:rsidRDefault="005978AE" w:rsidP="003762FE">
      <w:pPr>
        <w:pStyle w:val="a3"/>
        <w:spacing w:before="0" w:beforeAutospacing="0" w:after="0" w:afterAutospacing="0" w:line="276" w:lineRule="auto"/>
        <w:ind w:firstLine="851"/>
        <w:jc w:val="both"/>
      </w:pPr>
      <w:r w:rsidRPr="003765BD">
        <w:t xml:space="preserve">Если вы стали жертвой противоправных действий, незамедлительно сообщайте в МО МВД России «Княгининский» по телефонам </w:t>
      </w:r>
      <w:r w:rsidR="00913EA4">
        <w:t xml:space="preserve">5-12-41 </w:t>
      </w:r>
      <w:r w:rsidRPr="003765BD">
        <w:t xml:space="preserve">или по каналу связи 02, </w:t>
      </w:r>
      <w:proofErr w:type="gramStart"/>
      <w:r w:rsidRPr="003765BD">
        <w:t>для</w:t>
      </w:r>
      <w:proofErr w:type="gramEnd"/>
      <w:r w:rsidRPr="003765BD">
        <w:t xml:space="preserve"> мобильных 102.</w:t>
      </w:r>
    </w:p>
    <w:p w:rsidR="003765BD" w:rsidRDefault="003765BD" w:rsidP="003765BD">
      <w:pPr>
        <w:pStyle w:val="a3"/>
        <w:spacing w:before="0" w:beforeAutospacing="0" w:after="0" w:afterAutospacing="0" w:line="276" w:lineRule="auto"/>
        <w:jc w:val="both"/>
      </w:pPr>
    </w:p>
    <w:p w:rsidR="005978AE" w:rsidRPr="003765BD" w:rsidRDefault="005978AE" w:rsidP="00913EA4">
      <w:pPr>
        <w:pStyle w:val="a3"/>
        <w:spacing w:before="0" w:beforeAutospacing="0" w:after="0" w:afterAutospacing="0" w:line="276" w:lineRule="auto"/>
        <w:jc w:val="right"/>
      </w:pPr>
      <w:bookmarkStart w:id="0" w:name="_GoBack"/>
      <w:bookmarkEnd w:id="0"/>
      <w:r w:rsidRPr="003765BD">
        <w:t>МО МВД России «Княгининский»</w:t>
      </w:r>
      <w:r w:rsidR="003765BD">
        <w:t xml:space="preserve">           </w:t>
      </w:r>
    </w:p>
    <w:sectPr w:rsidR="005978AE" w:rsidRPr="0037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C7"/>
    <w:rsid w:val="000E0F5E"/>
    <w:rsid w:val="003762FE"/>
    <w:rsid w:val="003765BD"/>
    <w:rsid w:val="003C0EC7"/>
    <w:rsid w:val="005978AE"/>
    <w:rsid w:val="00913EA4"/>
    <w:rsid w:val="009463F1"/>
    <w:rsid w:val="00BF03CC"/>
    <w:rsid w:val="00C04171"/>
    <w:rsid w:val="00C7153F"/>
    <w:rsid w:val="00FF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762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762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8</cp:revision>
  <cp:lastPrinted>2017-11-28T08:34:00Z</cp:lastPrinted>
  <dcterms:created xsi:type="dcterms:W3CDTF">2017-11-23T11:09:00Z</dcterms:created>
  <dcterms:modified xsi:type="dcterms:W3CDTF">2017-11-28T11:11:00Z</dcterms:modified>
</cp:coreProperties>
</file>