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D" w:rsidRDefault="00430F5C" w:rsidP="00A4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о результатах </w:t>
      </w:r>
    </w:p>
    <w:p w:rsidR="00A444FD" w:rsidRDefault="00430F5C" w:rsidP="00A444FD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4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общественных обсуждений</w:t>
      </w:r>
      <w:r w:rsidR="00A4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44F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444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постановления администрации Большемурашкинского муниципального района Нижегородской области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Большемурашкинского муниципального </w:t>
      </w:r>
      <w:r w:rsidR="006B2EBC">
        <w:rPr>
          <w:rFonts w:ascii="Times New Roman" w:hAnsi="Times New Roman" w:cs="Times New Roman"/>
          <w:b/>
          <w:spacing w:val="-1"/>
          <w:sz w:val="28"/>
          <w:szCs w:val="28"/>
        </w:rPr>
        <w:t>округ</w:t>
      </w:r>
      <w:r w:rsidR="00A444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 </w:t>
      </w:r>
    </w:p>
    <w:p w:rsidR="00430F5C" w:rsidRPr="00A444FD" w:rsidRDefault="00A444FD" w:rsidP="00A4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Нижегородской области на 202</w:t>
      </w:r>
      <w:r w:rsidR="006B2EBC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год"</w:t>
      </w:r>
    </w:p>
    <w:p w:rsidR="00BE74D9" w:rsidRPr="00A444FD" w:rsidRDefault="00BE74D9" w:rsidP="0043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F5C" w:rsidRPr="00A444FD" w:rsidRDefault="00430F5C" w:rsidP="00BE7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E74D9" w:rsidRPr="00A444FD" w:rsidRDefault="00BE74D9" w:rsidP="0043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5C" w:rsidRPr="00A444FD" w:rsidRDefault="00430F5C" w:rsidP="00BE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обсуждения проводились с использованием средств дистанционного взаимодействия 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постановления администрации Большемурашкинского муниципального района  Нижегородской области "Об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Большемурашкинского муниципального 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Нижегородской области на 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F5C" w:rsidRPr="00A444FD" w:rsidRDefault="00430F5C" w:rsidP="0043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Pr="00A444FD" w:rsidRDefault="00430F5C" w:rsidP="00BE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Инициатор: 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экономикой администрации Большемурашкинского муниципального 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Нижегородской области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F5C" w:rsidRPr="00A444FD" w:rsidRDefault="00430F5C" w:rsidP="0043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Pr="00A444FD" w:rsidRDefault="00430F5C" w:rsidP="00BE7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 производилось посредством размещения 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74D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74D9"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74D9" w:rsidRPr="00A444FD">
        <w:rPr>
          <w:rFonts w:ascii="Times New Roman" w:hAnsi="Times New Roman" w:cs="Times New Roman"/>
          <w:spacing w:val="-1"/>
          <w:sz w:val="28"/>
          <w:szCs w:val="28"/>
        </w:rPr>
        <w:t>официальном сайте органа местного самоуправления Большемурашкинского муниципальног</w:t>
      </w:r>
      <w:r w:rsidR="006B7629"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="006B2EBC">
        <w:rPr>
          <w:rFonts w:ascii="Times New Roman" w:hAnsi="Times New Roman" w:cs="Times New Roman"/>
          <w:spacing w:val="-1"/>
          <w:sz w:val="28"/>
          <w:szCs w:val="28"/>
        </w:rPr>
        <w:t>округ</w:t>
      </w:r>
      <w:r w:rsidR="006B7629"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а Нижегородской области - </w:t>
      </w:r>
      <w:r w:rsidR="00BE74D9" w:rsidRPr="00A444FD">
        <w:rPr>
          <w:rFonts w:ascii="Times New Roman" w:hAnsi="Times New Roman" w:cs="Times New Roman"/>
          <w:spacing w:val="-1"/>
          <w:sz w:val="28"/>
          <w:szCs w:val="28"/>
        </w:rPr>
        <w:t>www.admbmur.ru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F5C" w:rsidRPr="00A444FD" w:rsidRDefault="00430F5C" w:rsidP="00430F5C">
      <w:pPr>
        <w:tabs>
          <w:tab w:val="left" w:pos="1889"/>
          <w:tab w:val="left" w:pos="2263"/>
          <w:tab w:val="left" w:pos="3952"/>
          <w:tab w:val="left" w:pos="5930"/>
          <w:tab w:val="left" w:pos="7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Pr="00A444FD" w:rsidRDefault="00430F5C" w:rsidP="001935CF">
      <w:pPr>
        <w:tabs>
          <w:tab w:val="left" w:pos="2133"/>
          <w:tab w:val="left" w:pos="2648"/>
          <w:tab w:val="left" w:pos="4296"/>
          <w:tab w:val="left" w:pos="5993"/>
          <w:tab w:val="left" w:pos="79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 принимались с 01.10.202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01.11.202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подачи обращений и замечаний на электронную почту (</w:t>
      </w:r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e-</w:t>
      </w:r>
      <w:proofErr w:type="spellStart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mail</w:t>
      </w:r>
      <w:proofErr w:type="spellEnd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1935CF" w:rsidRPr="00A444FD">
        <w:rPr>
          <w:rFonts w:ascii="Times New Roman" w:hAnsi="Times New Roman" w:cs="Times New Roman"/>
          <w:sz w:val="28"/>
          <w:szCs w:val="28"/>
        </w:rPr>
        <w:t xml:space="preserve"> </w:t>
      </w:r>
      <w:r w:rsidR="001935CF"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econ</w:t>
      </w:r>
      <w:r w:rsidR="001935CF" w:rsidRPr="00A444F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1935CF"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bmur</w:t>
      </w:r>
      <w:proofErr w:type="spellEnd"/>
      <w:r w:rsidR="001935CF" w:rsidRPr="00A444F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935CF"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mts</w:t>
      </w:r>
      <w:proofErr w:type="spellEnd"/>
      <w:r w:rsidR="001935CF" w:rsidRPr="00A444F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935CF"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nn</w:t>
      </w:r>
      <w:proofErr w:type="spellEnd"/>
      <w:r w:rsidR="001935CF" w:rsidRPr="00A444F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935CF"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, komecon@adm.bmr.nnov.ru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почтовым отправлением на адрес: </w:t>
      </w:r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606360, Нижегородская область, р. п. </w:t>
      </w:r>
      <w:proofErr w:type="gramStart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 Мурашкино, ул. Свободы, д. 86, </w:t>
      </w:r>
      <w:proofErr w:type="spellStart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каб</w:t>
      </w:r>
      <w:proofErr w:type="spellEnd"/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. 9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F5C" w:rsidRPr="00A444FD" w:rsidRDefault="00430F5C" w:rsidP="0019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общественных обсуждений: 0</w:t>
      </w:r>
    </w:p>
    <w:p w:rsidR="00430F5C" w:rsidRPr="00A444FD" w:rsidRDefault="00430F5C" w:rsidP="00430F5C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Pr="00A444FD" w:rsidRDefault="00430F5C" w:rsidP="001935C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общественных обсуждений был подготовлен протокол.</w:t>
      </w:r>
    </w:p>
    <w:p w:rsidR="00430F5C" w:rsidRPr="00A444FD" w:rsidRDefault="00430F5C" w:rsidP="00430F5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Default="00430F5C" w:rsidP="006B76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протокола общественных обсуждений:</w:t>
      </w:r>
    </w:p>
    <w:p w:rsidR="00A444FD" w:rsidRPr="00A444FD" w:rsidRDefault="00A444FD" w:rsidP="006B76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2388"/>
        <w:gridCol w:w="1805"/>
        <w:gridCol w:w="5290"/>
      </w:tblGrid>
      <w:tr w:rsidR="00430F5C" w:rsidRPr="00A444FD" w:rsidTr="00430F5C">
        <w:trPr>
          <w:trHeight w:val="685"/>
          <w:tblCellSpacing w:w="0" w:type="dxa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6B2E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Общественные обсуждения проводятся на территории </w:t>
            </w:r>
            <w:r w:rsidR="001935CF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Большемурашкинского муниципального </w:t>
            </w:r>
            <w:r w:rsidR="006B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="001935CF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  <w:tr w:rsidR="00430F5C" w:rsidRPr="00A444FD" w:rsidTr="006B7629">
        <w:trPr>
          <w:trHeight w:val="357"/>
          <w:tblCellSpacing w:w="0" w:type="dxa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6B2E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ноября 202</w:t>
            </w:r>
            <w:r w:rsidR="006B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30F5C" w:rsidRPr="00A444FD" w:rsidTr="00430F5C">
        <w:trPr>
          <w:gridBefore w:val="1"/>
          <w:wBefore w:w="108" w:type="dxa"/>
          <w:trHeight w:val="720"/>
          <w:tblCellSpacing w:w="0" w:type="dxa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430F5C">
            <w:pPr>
              <w:keepNext/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430F5C" w:rsidRPr="00A444FD" w:rsidTr="006B7629">
        <w:trPr>
          <w:gridBefore w:val="1"/>
          <w:wBefore w:w="108" w:type="dxa"/>
          <w:trHeight w:val="350"/>
          <w:tblCellSpacing w:w="0" w:type="dxa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F5C" w:rsidRPr="00A444FD" w:rsidTr="006B7629">
        <w:trPr>
          <w:gridBefore w:val="1"/>
          <w:wBefore w:w="108" w:type="dxa"/>
          <w:trHeight w:val="70"/>
          <w:tblCellSpacing w:w="0" w:type="dxa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5C" w:rsidRPr="00A444FD" w:rsidRDefault="006B7629" w:rsidP="00430F5C">
            <w:pPr>
              <w:keepNext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5C" w:rsidRPr="00A444FD" w:rsidRDefault="006B7629" w:rsidP="00430F5C">
            <w:pPr>
              <w:keepNext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B7629" w:rsidRPr="00A444FD" w:rsidRDefault="006B7629" w:rsidP="00430F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F5C" w:rsidRPr="00A444FD" w:rsidRDefault="00430F5C" w:rsidP="00430F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внесенных предложений 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  замечаний участников общественных обсуждений:</w:t>
      </w:r>
    </w:p>
    <w:p w:rsidR="006B7629" w:rsidRPr="00A444FD" w:rsidRDefault="006B7629" w:rsidP="00430F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31"/>
        <w:gridCol w:w="4846"/>
      </w:tblGrid>
      <w:tr w:rsidR="00430F5C" w:rsidRPr="00A444FD" w:rsidTr="00430F5C">
        <w:trPr>
          <w:trHeight w:val="128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6B7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6B7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предложения или замечания</w:t>
            </w:r>
          </w:p>
        </w:tc>
      </w:tr>
      <w:tr w:rsidR="00430F5C" w:rsidRPr="00A444FD" w:rsidTr="00430F5C">
        <w:trPr>
          <w:trHeight w:val="74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6B2E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и предложения граждан, постоянно проживающих на территории </w:t>
            </w:r>
            <w:r w:rsidR="006B7629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Большемурашкинского муниципального </w:t>
            </w:r>
            <w:r w:rsidR="006B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  <w:r w:rsidR="006B7629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Нижегородской области</w:t>
            </w:r>
          </w:p>
        </w:tc>
      </w:tr>
      <w:tr w:rsidR="00430F5C" w:rsidRPr="00A444FD" w:rsidTr="006B7629">
        <w:trPr>
          <w:trHeight w:val="601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F5C" w:rsidRPr="00A444FD" w:rsidTr="006B762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F5C" w:rsidRPr="00A444FD" w:rsidTr="00430F5C">
        <w:trPr>
          <w:trHeight w:val="1958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430F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5C" w:rsidRPr="00A444FD" w:rsidRDefault="00430F5C" w:rsidP="006B2EBC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на территории </w:t>
            </w:r>
            <w:r w:rsidR="006B7629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Большемурашкинского муниципального </w:t>
            </w:r>
            <w:r w:rsidR="006B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  <w:r w:rsidR="006B7629" w:rsidRPr="00A4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Нижегородской области</w:t>
            </w:r>
          </w:p>
        </w:tc>
      </w:tr>
      <w:tr w:rsidR="00430F5C" w:rsidRPr="00A444FD" w:rsidTr="006B762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F5C" w:rsidRPr="00A444FD" w:rsidTr="006B7629">
        <w:trPr>
          <w:trHeight w:val="485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5C" w:rsidRPr="00A444FD" w:rsidRDefault="006B7629" w:rsidP="00430F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30F5C" w:rsidRPr="00A444FD" w:rsidRDefault="00430F5C" w:rsidP="006B762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30F5C" w:rsidRPr="00A444FD" w:rsidRDefault="00430F5C" w:rsidP="00430F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6B7629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F5C" w:rsidRPr="00A444FD" w:rsidRDefault="00430F5C" w:rsidP="00430F5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Pr="00A444FD" w:rsidRDefault="00430F5C" w:rsidP="00430F5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Общественные обсуждения по проекту 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Большемурашкинского муниципального района  Нижегородской области "Об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Большемурашкинского муниципального 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Нижегородской области на 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44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считать состоявшимися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F5C" w:rsidRPr="00A444FD" w:rsidRDefault="00430F5C" w:rsidP="00430F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Большемурашкинского муниципального 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Нижегородской области на 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до 20 декабря 202</w:t>
      </w:r>
      <w:r w:rsidR="006B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разместить на официальном сайте органа местного самоуправления </w:t>
      </w:r>
      <w:r w:rsidR="001935CF"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 муниципального района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«Интернет»: </w:t>
      </w:r>
      <w:r w:rsidR="001935CF" w:rsidRPr="00A444FD">
        <w:rPr>
          <w:rFonts w:ascii="Times New Roman" w:hAnsi="Times New Roman" w:cs="Times New Roman"/>
          <w:spacing w:val="-1"/>
          <w:sz w:val="28"/>
          <w:szCs w:val="28"/>
        </w:rPr>
        <w:t>www.admbmur.ru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F5C" w:rsidRPr="00A444FD" w:rsidRDefault="00430F5C" w:rsidP="0043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F5C" w:rsidRDefault="00430F5C" w:rsidP="0043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EBC" w:rsidRPr="00A444FD" w:rsidRDefault="006B2EBC" w:rsidP="0043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0F5C" w:rsidRPr="00A444FD" w:rsidRDefault="006B7629" w:rsidP="00A44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председателя комитета                                         Н.В. Жукова</w:t>
      </w:r>
    </w:p>
    <w:p w:rsidR="00430F5C" w:rsidRPr="00A444FD" w:rsidRDefault="00430F5C" w:rsidP="00430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30F5C" w:rsidRPr="00A444FD" w:rsidSect="00A444FD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0"/>
    <w:rsid w:val="001935CF"/>
    <w:rsid w:val="00430F5C"/>
    <w:rsid w:val="00662C12"/>
    <w:rsid w:val="00671764"/>
    <w:rsid w:val="006B2EBC"/>
    <w:rsid w:val="006B7629"/>
    <w:rsid w:val="008676C0"/>
    <w:rsid w:val="00A444FD"/>
    <w:rsid w:val="00B86F20"/>
    <w:rsid w:val="00B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013,bqiaagaaeyqcaaagiaiaaamwnqaabt6daaaaaaaaaaaaaaaaaaaaaaaaaaaaaaaaaaaaaaaaaaaaaaaaaaaaaaaaaaaaaaaaaaaaaaaaaaaaaaaaaaaaaaaaaaaaaaaaaaaaaaaaaaaaaaaaaaaaaaaaaaaaaaaaaaaaaaaaaaaaaaaaaaaaaaaaaaaaaaaaaaaaaaaaaaaaaaaaaaaaaaaaaaaaaaaaaaaaaaa"/>
    <w:basedOn w:val="a"/>
    <w:rsid w:val="0043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013,bqiaagaaeyqcaaagiaiaaamwnqaabt6daaaaaaaaaaaaaaaaaaaaaaaaaaaaaaaaaaaaaaaaaaaaaaaaaaaaaaaaaaaaaaaaaaaaaaaaaaaaaaaaaaaaaaaaaaaaaaaaaaaaaaaaaaaaaaaaaaaaaaaaaaaaaaaaaaaaaaaaaaaaaaaaaaaaaaaaaaaaaaaaaaaaaaaaaaaaaaaaaaaaaaaaaaaaaaaaaaaaaaa"/>
    <w:basedOn w:val="a"/>
    <w:rsid w:val="0043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2022-11-02T06:14:00Z</cp:lastPrinted>
  <dcterms:created xsi:type="dcterms:W3CDTF">2021-11-02T08:40:00Z</dcterms:created>
  <dcterms:modified xsi:type="dcterms:W3CDTF">2022-11-02T06:16:00Z</dcterms:modified>
</cp:coreProperties>
</file>