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A" w:rsidRDefault="0047680A" w:rsidP="00476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680A" w:rsidRDefault="0047680A" w:rsidP="0047680A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680A" w:rsidRDefault="0047680A" w:rsidP="004768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47680A" w:rsidRDefault="0047680A" w:rsidP="004768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bookmarkEnd w:id="0"/>
    <w:p w:rsidR="0047680A" w:rsidRDefault="0047680A" w:rsidP="0047680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680A" w:rsidRDefault="0047680A" w:rsidP="0047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отклонении от предельных параметров разрешенного строительства в отношении земельного  участка с кадастровым номером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52:31:0030005:409.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теме публичных слушаний представлена 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47680A" w:rsidRDefault="0047680A" w:rsidP="0047680A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Часы работы: понедельник – пятница </w:t>
      </w: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10.00 до 16.00, перерыв с 12.00 до 14.00.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на 15 мая  2019 года в 16 ч. 10 мин. в здании администрации Холязинского сельсовета Большемурашкинского  муниципального района Нижегородской области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>
        <w:rPr>
          <w:rFonts w:ascii="Times New Roman" w:hAnsi="Times New Roman" w:cs="Times New Roman"/>
          <w:b/>
          <w:sz w:val="28"/>
          <w:szCs w:val="28"/>
        </w:rPr>
        <w:t>(83167) 5-64-60,             5-64-17.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комиссии: 606365,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д.88.</w:t>
      </w:r>
    </w:p>
    <w:p w:rsidR="0047680A" w:rsidRDefault="0047680A" w:rsidP="004768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szCs w:val="28"/>
        </w:rPr>
        <w:t>holadm@mts-nn.ru</w:t>
      </w:r>
    </w:p>
    <w:p w:rsidR="0047680A" w:rsidRDefault="0047680A" w:rsidP="0047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отклонения от предельных параметров разрешенного строительства в отношении земельного участка с кадастровым номером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52:31:0030005:409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сайте администрации Большемурашкинского муниципального района Нижегородской области в разделе /Рабочий поселок и сельские поселения / Холязинский сельсовет /Публичные слушания.  </w:t>
      </w:r>
    </w:p>
    <w:p w:rsidR="0047680A" w:rsidRDefault="0047680A" w:rsidP="0047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0A" w:rsidRDefault="0047680A" w:rsidP="0047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0A" w:rsidRDefault="0047680A" w:rsidP="0047680A"/>
    <w:p w:rsidR="008A003A" w:rsidRDefault="008A003A"/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8"/>
    <w:rsid w:val="00122EB1"/>
    <w:rsid w:val="00324794"/>
    <w:rsid w:val="0047680A"/>
    <w:rsid w:val="008A003A"/>
    <w:rsid w:val="00D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680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476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680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476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2019-04-11T13:14:00Z</dcterms:created>
  <dcterms:modified xsi:type="dcterms:W3CDTF">2019-04-11T13:14:00Z</dcterms:modified>
</cp:coreProperties>
</file>