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D" w:rsidRDefault="0021353D" w:rsidP="0021353D">
      <w:pPr>
        <w:pStyle w:val="a4"/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353D" w:rsidRDefault="0021353D" w:rsidP="0021353D">
      <w:pPr>
        <w:pStyle w:val="a4"/>
      </w:pPr>
    </w:p>
    <w:p w:rsidR="0021353D" w:rsidRDefault="0021353D" w:rsidP="0021353D">
      <w:pPr>
        <w:pStyle w:val="a4"/>
        <w:rPr>
          <w:sz w:val="24"/>
        </w:rPr>
      </w:pPr>
      <w:r>
        <w:rPr>
          <w:sz w:val="24"/>
        </w:rPr>
        <w:t>Сельский Совет Холязинского сельсовета</w:t>
      </w:r>
    </w:p>
    <w:p w:rsidR="0021353D" w:rsidRDefault="0021353D" w:rsidP="0021353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Большемурашкинского муниципального района </w:t>
      </w:r>
    </w:p>
    <w:p w:rsidR="0021353D" w:rsidRDefault="0021353D" w:rsidP="0021353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:rsidR="0021353D" w:rsidRDefault="0021353D" w:rsidP="0021353D">
      <w:pPr>
        <w:pStyle w:val="1"/>
      </w:pPr>
      <w:r>
        <w:t>Р Е Ш Е Н И Е</w:t>
      </w:r>
    </w:p>
    <w:p w:rsidR="0021353D" w:rsidRDefault="007763DA" w:rsidP="0021353D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772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</w:pict>
      </w:r>
      <w:r>
        <w:rPr>
          <w:noProof/>
        </w:rPr>
        <w:pict>
          <v:line id="Прямая соединительная линия 1" o:spid="_x0000_s1027" style="position:absolute;left:0;text-align:left;z-index:251658752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</w:pict>
      </w:r>
    </w:p>
    <w:p w:rsidR="0074324C" w:rsidRDefault="0074324C" w:rsidP="0074324C">
      <w:pPr>
        <w:shd w:val="clear" w:color="auto" w:fill="FFFFFF"/>
        <w:spacing w:before="298"/>
        <w:ind w:left="-567"/>
        <w:jc w:val="center"/>
        <w:rPr>
          <w:color w:val="000000"/>
        </w:rPr>
      </w:pPr>
      <w:r>
        <w:rPr>
          <w:color w:val="000000"/>
        </w:rPr>
        <w:t>от 10.06.2021 г.                                                                                                    № 8</w:t>
      </w:r>
    </w:p>
    <w:p w:rsidR="0021353D" w:rsidRDefault="0021353D" w:rsidP="0021353D">
      <w:pPr>
        <w:jc w:val="center"/>
        <w:rPr>
          <w:b/>
          <w:bCs/>
        </w:rPr>
      </w:pPr>
    </w:p>
    <w:p w:rsidR="0094304E" w:rsidRDefault="0094304E" w:rsidP="0021353D">
      <w:pPr>
        <w:jc w:val="center"/>
        <w:rPr>
          <w:b/>
          <w:bCs/>
        </w:rPr>
      </w:pPr>
    </w:p>
    <w:p w:rsidR="0021353D" w:rsidRDefault="0021353D" w:rsidP="0021353D">
      <w:pPr>
        <w:jc w:val="center"/>
        <w:rPr>
          <w:b/>
          <w:bCs/>
        </w:rPr>
      </w:pPr>
      <w:r>
        <w:rPr>
          <w:b/>
          <w:bCs/>
        </w:rPr>
        <w:t xml:space="preserve">«О </w:t>
      </w:r>
      <w:r w:rsidR="005062DB">
        <w:rPr>
          <w:b/>
          <w:bCs/>
        </w:rPr>
        <w:t>внесении изменений</w:t>
      </w:r>
      <w:r>
        <w:rPr>
          <w:b/>
          <w:bCs/>
        </w:rPr>
        <w:t xml:space="preserve"> </w:t>
      </w:r>
      <w:r w:rsidR="004F1C3F">
        <w:rPr>
          <w:b/>
          <w:bCs/>
        </w:rPr>
        <w:t>в решение сельского Совета  Холязинского сельсовета № 28 от 11.12.2020 года «</w:t>
      </w:r>
      <w:r w:rsidR="0094304E">
        <w:rPr>
          <w:b/>
          <w:bCs/>
        </w:rPr>
        <w:t xml:space="preserve">О бюджете Холязинского сельсовета </w:t>
      </w:r>
      <w:r>
        <w:rPr>
          <w:b/>
          <w:bCs/>
        </w:rPr>
        <w:t>Большемурашкинского муниципального района Нижегородской области на 20</w:t>
      </w:r>
      <w:r w:rsidR="00A24E4F">
        <w:rPr>
          <w:b/>
          <w:bCs/>
        </w:rPr>
        <w:t>21</w:t>
      </w:r>
      <w:r>
        <w:rPr>
          <w:b/>
          <w:bCs/>
        </w:rPr>
        <w:t xml:space="preserve"> год </w:t>
      </w:r>
    </w:p>
    <w:p w:rsidR="0021353D" w:rsidRDefault="0021353D" w:rsidP="0021353D">
      <w:pPr>
        <w:jc w:val="center"/>
        <w:rPr>
          <w:b/>
          <w:bCs/>
        </w:rPr>
      </w:pPr>
      <w:r>
        <w:rPr>
          <w:b/>
          <w:bCs/>
        </w:rPr>
        <w:t>и на плановый период 20</w:t>
      </w:r>
      <w:r w:rsidR="00BE721B">
        <w:rPr>
          <w:b/>
          <w:bCs/>
        </w:rPr>
        <w:t>2</w:t>
      </w:r>
      <w:r w:rsidR="00A24E4F">
        <w:rPr>
          <w:b/>
          <w:bCs/>
        </w:rPr>
        <w:t>2</w:t>
      </w:r>
      <w:r>
        <w:rPr>
          <w:b/>
          <w:bCs/>
        </w:rPr>
        <w:t xml:space="preserve"> и 20</w:t>
      </w:r>
      <w:r w:rsidR="00BE721B">
        <w:rPr>
          <w:b/>
          <w:bCs/>
        </w:rPr>
        <w:t>2</w:t>
      </w:r>
      <w:r w:rsidR="00A24E4F">
        <w:rPr>
          <w:b/>
          <w:bCs/>
        </w:rPr>
        <w:t>3</w:t>
      </w:r>
      <w:r>
        <w:rPr>
          <w:b/>
          <w:bCs/>
        </w:rPr>
        <w:t xml:space="preserve"> годов»</w:t>
      </w:r>
    </w:p>
    <w:p w:rsidR="004F1C3F" w:rsidRDefault="004F1C3F" w:rsidP="0021353D">
      <w:pPr>
        <w:jc w:val="center"/>
        <w:rPr>
          <w:b/>
          <w:bCs/>
        </w:rPr>
      </w:pPr>
    </w:p>
    <w:p w:rsidR="0094304E" w:rsidRDefault="0094304E" w:rsidP="0094304E">
      <w:pPr>
        <w:tabs>
          <w:tab w:val="left" w:pos="7830"/>
        </w:tabs>
        <w:ind w:firstLine="709"/>
        <w:jc w:val="both"/>
        <w:rPr>
          <w:b/>
          <w:bCs/>
        </w:rPr>
      </w:pPr>
      <w:r w:rsidRPr="0094304E">
        <w:rPr>
          <w:bCs/>
        </w:rPr>
        <w:t>Сельский Совет Холязинского сельсовета Большемурашкинского муниципального района Нижегородской области</w:t>
      </w:r>
      <w:r>
        <w:rPr>
          <w:b/>
          <w:bCs/>
        </w:rPr>
        <w:t xml:space="preserve"> решил:</w:t>
      </w:r>
    </w:p>
    <w:p w:rsidR="0094304E" w:rsidRPr="0094304E" w:rsidRDefault="005062DB" w:rsidP="0094304E">
      <w:pPr>
        <w:jc w:val="both"/>
        <w:rPr>
          <w:bCs/>
        </w:rPr>
      </w:pPr>
      <w:r w:rsidRPr="0094304E">
        <w:rPr>
          <w:szCs w:val="28"/>
        </w:rPr>
        <w:t xml:space="preserve">1. Внести  в  решение  </w:t>
      </w:r>
      <w:r w:rsidR="0094304E" w:rsidRPr="0094304E">
        <w:rPr>
          <w:bCs/>
        </w:rPr>
        <w:t>сельского Совета  Холязинского сельсовета № 28 от 11.12.2020 года «О бюджете Холязинского сельсовета Большемурашкинского муниципального района Нижегородской области на 2021 год и на плановый период 2022 и 2023 годов»</w:t>
      </w:r>
      <w:r w:rsidR="0094304E">
        <w:rPr>
          <w:bCs/>
        </w:rPr>
        <w:t xml:space="preserve"> следующие изменения:</w:t>
      </w:r>
    </w:p>
    <w:p w:rsidR="005062DB" w:rsidRPr="0094304E" w:rsidRDefault="0094304E" w:rsidP="005062DB">
      <w:pPr>
        <w:pStyle w:val="a8"/>
        <w:ind w:left="300"/>
        <w:rPr>
          <w:szCs w:val="28"/>
        </w:rPr>
      </w:pPr>
      <w:r>
        <w:rPr>
          <w:szCs w:val="28"/>
        </w:rPr>
        <w:t xml:space="preserve">1) статью </w:t>
      </w:r>
      <w:r w:rsidR="005062DB" w:rsidRPr="0094304E">
        <w:rPr>
          <w:szCs w:val="28"/>
        </w:rPr>
        <w:t>1 изложить  в  следующей  редакции:</w:t>
      </w:r>
    </w:p>
    <w:p w:rsidR="0021353D" w:rsidRDefault="0094304E" w:rsidP="009C5DFC">
      <w:pPr>
        <w:ind w:firstLine="708"/>
        <w:jc w:val="both"/>
        <w:outlineLvl w:val="0"/>
      </w:pPr>
      <w:r>
        <w:rPr>
          <w:b/>
        </w:rPr>
        <w:t>«</w:t>
      </w:r>
      <w:r w:rsidR="0021353D">
        <w:rPr>
          <w:b/>
        </w:rPr>
        <w:t>Статья 1</w:t>
      </w:r>
    </w:p>
    <w:p w:rsidR="0021353D" w:rsidRDefault="0021353D" w:rsidP="0021353D">
      <w:pPr>
        <w:jc w:val="both"/>
      </w:pPr>
      <w:r>
        <w:t xml:space="preserve">          1. Утвердить основные характеристики бюджета Холязинского сельсовета Большемурашкинского муниципального района Нижегородской области (далее – Холязинского сельсовета) на 20</w:t>
      </w:r>
      <w:r w:rsidR="00A24E4F">
        <w:t>21</w:t>
      </w:r>
      <w:r>
        <w:t xml:space="preserve"> год:</w:t>
      </w:r>
    </w:p>
    <w:p w:rsidR="0021353D" w:rsidRDefault="001F18B9" w:rsidP="0021353D">
      <w:pPr>
        <w:jc w:val="both"/>
      </w:pPr>
      <w:r>
        <w:tab/>
      </w:r>
      <w:r w:rsidR="0021353D">
        <w:t xml:space="preserve">1) общий объем доходов в  сумме  </w:t>
      </w:r>
      <w:r w:rsidR="0074324C">
        <w:t>18339,3</w:t>
      </w:r>
      <w:r w:rsidR="0021353D">
        <w:t xml:space="preserve">  тыс. рублей;</w:t>
      </w:r>
    </w:p>
    <w:p w:rsidR="0021353D" w:rsidRDefault="001F18B9" w:rsidP="0021353D">
      <w:pPr>
        <w:jc w:val="both"/>
      </w:pPr>
      <w:r>
        <w:tab/>
      </w:r>
      <w:r w:rsidR="0021353D">
        <w:t xml:space="preserve">2) общий объем расходов в сумме  </w:t>
      </w:r>
      <w:r w:rsidR="0074324C">
        <w:t>22200,6</w:t>
      </w:r>
      <w:r w:rsidR="0021353D">
        <w:t xml:space="preserve"> тыс. рублей;</w:t>
      </w:r>
    </w:p>
    <w:p w:rsidR="0021353D" w:rsidRDefault="0021353D" w:rsidP="001F18B9">
      <w:pPr>
        <w:ind w:firstLine="708"/>
        <w:jc w:val="both"/>
      </w:pPr>
      <w:r>
        <w:t xml:space="preserve">3) размер дефицита (профицита)  в сумме </w:t>
      </w:r>
      <w:r w:rsidR="005062DB">
        <w:t>3861,3 тыс.</w:t>
      </w:r>
      <w:r>
        <w:t xml:space="preserve"> рублей.</w:t>
      </w:r>
    </w:p>
    <w:p w:rsidR="0021353D" w:rsidRDefault="0021353D" w:rsidP="0021353D">
      <w:pPr>
        <w:jc w:val="both"/>
      </w:pPr>
      <w:r>
        <w:t xml:space="preserve">          2. Утвердить основные характеристики бюджета Холязинского сельсовета на 20</w:t>
      </w:r>
      <w:r w:rsidR="00BE721B">
        <w:t>2</w:t>
      </w:r>
      <w:r w:rsidR="00A24E4F">
        <w:t>2</w:t>
      </w:r>
      <w:r>
        <w:t xml:space="preserve"> и 202</w:t>
      </w:r>
      <w:r w:rsidR="00A24E4F">
        <w:t>3</w:t>
      </w:r>
      <w:r>
        <w:t xml:space="preserve"> годы: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общий объем доходов 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62DB">
        <w:rPr>
          <w:rFonts w:ascii="Times New Roman" w:hAnsi="Times New Roman" w:cs="Times New Roman"/>
          <w:sz w:val="24"/>
          <w:szCs w:val="24"/>
        </w:rPr>
        <w:t>14452,6</w:t>
      </w:r>
      <w:r>
        <w:rPr>
          <w:rFonts w:ascii="Times New Roman" w:hAnsi="Times New Roman" w:cs="Times New Roman"/>
          <w:sz w:val="24"/>
          <w:szCs w:val="24"/>
        </w:rPr>
        <w:t xml:space="preserve"> тыс. рублей, 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62DB">
        <w:rPr>
          <w:rFonts w:ascii="Times New Roman" w:hAnsi="Times New Roman" w:cs="Times New Roman"/>
          <w:sz w:val="24"/>
          <w:szCs w:val="24"/>
        </w:rPr>
        <w:t>14988,2</w:t>
      </w:r>
      <w:r>
        <w:rPr>
          <w:rFonts w:ascii="Times New Roman" w:hAnsi="Times New Roman" w:cs="Times New Roman"/>
          <w:sz w:val="24"/>
          <w:szCs w:val="24"/>
        </w:rPr>
        <w:t xml:space="preserve"> тыс. рублей;</w:t>
      </w:r>
    </w:p>
    <w:p w:rsidR="0021353D" w:rsidRPr="00BE721B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общий объем расходов 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62DB">
        <w:rPr>
          <w:rFonts w:ascii="Times New Roman" w:hAnsi="Times New Roman" w:cs="Times New Roman"/>
          <w:sz w:val="24"/>
          <w:szCs w:val="24"/>
        </w:rPr>
        <w:t>14452,6</w:t>
      </w:r>
      <w:r>
        <w:rPr>
          <w:rFonts w:ascii="Times New Roman" w:hAnsi="Times New Roman" w:cs="Times New Roman"/>
          <w:sz w:val="24"/>
          <w:szCs w:val="24"/>
        </w:rPr>
        <w:t xml:space="preserve"> тыс. рублей</w:t>
      </w:r>
      <w:r w:rsidR="004C75D6">
        <w:rPr>
          <w:rFonts w:ascii="Times New Roman" w:hAnsi="Times New Roman" w:cs="Times New Roman"/>
          <w:sz w:val="24"/>
          <w:szCs w:val="24"/>
        </w:rPr>
        <w:t xml:space="preserve">, в том числе условно утверждаемые расходы на сумму </w:t>
      </w:r>
      <w:r w:rsidR="00AB5B46">
        <w:rPr>
          <w:rFonts w:ascii="Times New Roman" w:hAnsi="Times New Roman" w:cs="Times New Roman"/>
          <w:sz w:val="24"/>
          <w:szCs w:val="24"/>
        </w:rPr>
        <w:t>368,2</w:t>
      </w:r>
      <w:r w:rsidR="004C75D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E721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62DB">
        <w:rPr>
          <w:rFonts w:ascii="Times New Roman" w:hAnsi="Times New Roman" w:cs="Times New Roman"/>
          <w:sz w:val="24"/>
          <w:szCs w:val="24"/>
        </w:rPr>
        <w:t>14988,2</w:t>
      </w:r>
      <w:r>
        <w:rPr>
          <w:rFonts w:ascii="Times New Roman" w:hAnsi="Times New Roman" w:cs="Times New Roman"/>
          <w:sz w:val="24"/>
          <w:szCs w:val="24"/>
        </w:rPr>
        <w:t xml:space="preserve"> тыс. рублей</w:t>
      </w:r>
      <w:r w:rsidR="004C75D6">
        <w:rPr>
          <w:rFonts w:ascii="Times New Roman" w:hAnsi="Times New Roman" w:cs="Times New Roman"/>
          <w:sz w:val="24"/>
          <w:szCs w:val="24"/>
        </w:rPr>
        <w:t>, в том числе условно утв</w:t>
      </w:r>
      <w:r w:rsidR="003106AB">
        <w:rPr>
          <w:rFonts w:ascii="Times New Roman" w:hAnsi="Times New Roman" w:cs="Times New Roman"/>
          <w:sz w:val="24"/>
          <w:szCs w:val="24"/>
        </w:rPr>
        <w:t>ерждаемые расходы на сумму 783,7</w:t>
      </w:r>
      <w:r w:rsidR="004C75D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1353D" w:rsidRPr="0094304E" w:rsidRDefault="00910289" w:rsidP="0094304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размер дефицита (</w:t>
      </w:r>
      <w:r w:rsidR="0021353D">
        <w:rPr>
          <w:rFonts w:ascii="Times New Roman" w:hAnsi="Times New Roman" w:cs="Times New Roman"/>
          <w:sz w:val="24"/>
          <w:szCs w:val="24"/>
        </w:rPr>
        <w:t>профицита)  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 w:rsidR="0021353D">
        <w:rPr>
          <w:rFonts w:ascii="Times New Roman" w:hAnsi="Times New Roman" w:cs="Times New Roman"/>
          <w:sz w:val="24"/>
          <w:szCs w:val="24"/>
        </w:rPr>
        <w:t xml:space="preserve"> год в сумме 0 рублей, 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 w:rsidR="0021353D">
        <w:rPr>
          <w:rFonts w:ascii="Times New Roman" w:hAnsi="Times New Roman" w:cs="Times New Roman"/>
          <w:sz w:val="24"/>
          <w:szCs w:val="24"/>
        </w:rPr>
        <w:t xml:space="preserve"> год в сумме 0  рублей.</w:t>
      </w:r>
    </w:p>
    <w:p w:rsidR="0094304E" w:rsidRPr="0094304E" w:rsidRDefault="0094304E" w:rsidP="0094304E">
      <w:pPr>
        <w:pStyle w:val="a8"/>
        <w:ind w:left="300"/>
        <w:rPr>
          <w:szCs w:val="28"/>
        </w:rPr>
      </w:pPr>
      <w:r>
        <w:rPr>
          <w:szCs w:val="28"/>
        </w:rPr>
        <w:t>2) статью 5</w:t>
      </w:r>
      <w:r w:rsidRPr="0094304E">
        <w:rPr>
          <w:szCs w:val="28"/>
        </w:rPr>
        <w:t xml:space="preserve"> изложить  в  следующей  редакции:</w:t>
      </w:r>
    </w:p>
    <w:p w:rsidR="0094304E" w:rsidRDefault="0094304E" w:rsidP="0094304E">
      <w:pPr>
        <w:ind w:firstLine="708"/>
        <w:jc w:val="both"/>
        <w:outlineLvl w:val="0"/>
      </w:pPr>
      <w:r>
        <w:rPr>
          <w:b/>
        </w:rPr>
        <w:t>«Статья 5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4F1C3F">
        <w:rPr>
          <w:rFonts w:ascii="Times New Roman" w:hAnsi="Times New Roman" w:cs="Times New Roman"/>
          <w:sz w:val="24"/>
          <w:szCs w:val="24"/>
        </w:rPr>
        <w:t>9702,1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4F1C3F">
        <w:rPr>
          <w:rFonts w:ascii="Times New Roman" w:hAnsi="Times New Roman" w:cs="Times New Roman"/>
          <w:sz w:val="24"/>
          <w:szCs w:val="24"/>
        </w:rPr>
        <w:t>93,9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4F1C3F">
        <w:rPr>
          <w:rFonts w:ascii="Times New Roman" w:hAnsi="Times New Roman" w:cs="Times New Roman"/>
          <w:sz w:val="24"/>
          <w:szCs w:val="24"/>
        </w:rPr>
        <w:t>5864,6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4F1C3F">
        <w:rPr>
          <w:rFonts w:ascii="Times New Roman" w:hAnsi="Times New Roman" w:cs="Times New Roman"/>
          <w:sz w:val="24"/>
          <w:szCs w:val="24"/>
        </w:rPr>
        <w:t>94,8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1353D" w:rsidRDefault="0021353D" w:rsidP="0021353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3) на 202</w:t>
      </w:r>
      <w:r w:rsidR="00A24E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4F1C3F">
        <w:rPr>
          <w:rFonts w:ascii="Times New Roman" w:hAnsi="Times New Roman" w:cs="Times New Roman"/>
          <w:sz w:val="24"/>
          <w:szCs w:val="24"/>
        </w:rPr>
        <w:t>6244,4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субсидий, субвенций и иных межбюджетных трансфертов, имеющих целевое назначение, в сумме </w:t>
      </w:r>
      <w:r w:rsidR="004F1C3F">
        <w:rPr>
          <w:rFonts w:ascii="Times New Roman" w:hAnsi="Times New Roman" w:cs="Times New Roman"/>
          <w:sz w:val="24"/>
          <w:szCs w:val="24"/>
        </w:rPr>
        <w:t>98,3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1353D" w:rsidRDefault="0021353D" w:rsidP="005062DB">
      <w:pPr>
        <w:jc w:val="both"/>
        <w:rPr>
          <w:b/>
        </w:rPr>
      </w:pPr>
      <w:r>
        <w:rPr>
          <w:b/>
        </w:rPr>
        <w:t xml:space="preserve"> </w:t>
      </w:r>
    </w:p>
    <w:p w:rsidR="0094304E" w:rsidRPr="0094304E" w:rsidRDefault="0094304E" w:rsidP="0094304E">
      <w:pPr>
        <w:pStyle w:val="a8"/>
        <w:ind w:left="300"/>
        <w:rPr>
          <w:szCs w:val="28"/>
        </w:rPr>
      </w:pPr>
      <w:r>
        <w:rPr>
          <w:szCs w:val="28"/>
        </w:rPr>
        <w:t>3</w:t>
      </w:r>
      <w:r w:rsidRPr="0094304E">
        <w:rPr>
          <w:szCs w:val="28"/>
        </w:rPr>
        <w:t xml:space="preserve">) статью </w:t>
      </w:r>
      <w:r>
        <w:rPr>
          <w:szCs w:val="28"/>
        </w:rPr>
        <w:t>9</w:t>
      </w:r>
      <w:r w:rsidRPr="0094304E">
        <w:rPr>
          <w:szCs w:val="28"/>
        </w:rPr>
        <w:t xml:space="preserve"> изложить  в  следующей  редакции:</w:t>
      </w:r>
    </w:p>
    <w:p w:rsidR="0094304E" w:rsidRDefault="0094304E" w:rsidP="0094304E">
      <w:pPr>
        <w:ind w:firstLine="708"/>
        <w:jc w:val="both"/>
        <w:outlineLvl w:val="0"/>
      </w:pPr>
      <w:r>
        <w:rPr>
          <w:b/>
        </w:rPr>
        <w:t>«Статья 9</w:t>
      </w:r>
    </w:p>
    <w:p w:rsidR="0021353D" w:rsidRDefault="0021353D" w:rsidP="0021353D">
      <w:pPr>
        <w:ind w:firstLine="709"/>
        <w:jc w:val="both"/>
      </w:pPr>
      <w:r>
        <w:t>Утвердить источники финансирования дефицита бюджета Холязинского сельсовета на 20</w:t>
      </w:r>
      <w:r w:rsidR="00A24E4F">
        <w:t xml:space="preserve">21 </w:t>
      </w:r>
      <w:r>
        <w:t xml:space="preserve">год </w:t>
      </w:r>
      <w:r w:rsidR="00993825">
        <w:t xml:space="preserve">и </w:t>
      </w:r>
      <w:r w:rsidR="0064678E">
        <w:t xml:space="preserve">на </w:t>
      </w:r>
      <w:r w:rsidR="00993825">
        <w:t xml:space="preserve"> плановый период 202</w:t>
      </w:r>
      <w:r w:rsidR="00A24E4F">
        <w:t>2</w:t>
      </w:r>
      <w:r w:rsidR="00993825">
        <w:t xml:space="preserve"> и 202</w:t>
      </w:r>
      <w:r w:rsidR="00A24E4F">
        <w:t>3</w:t>
      </w:r>
      <w:r w:rsidR="00993825">
        <w:t xml:space="preserve"> годов </w:t>
      </w:r>
      <w:r>
        <w:t>согласно приложению 5.</w:t>
      </w:r>
    </w:p>
    <w:p w:rsidR="004F1C3F" w:rsidRDefault="0021353D" w:rsidP="0021353D">
      <w:pPr>
        <w:jc w:val="both"/>
        <w:rPr>
          <w:b/>
        </w:rPr>
      </w:pPr>
      <w:r>
        <w:rPr>
          <w:b/>
        </w:rPr>
        <w:t xml:space="preserve">         </w:t>
      </w:r>
    </w:p>
    <w:p w:rsidR="0094304E" w:rsidRPr="0094304E" w:rsidRDefault="0094304E" w:rsidP="0094304E">
      <w:pPr>
        <w:pStyle w:val="a8"/>
        <w:ind w:left="300"/>
        <w:rPr>
          <w:szCs w:val="28"/>
        </w:rPr>
      </w:pPr>
      <w:r>
        <w:rPr>
          <w:szCs w:val="28"/>
        </w:rPr>
        <w:t>4) статью 10</w:t>
      </w:r>
      <w:r w:rsidRPr="0094304E">
        <w:rPr>
          <w:szCs w:val="28"/>
        </w:rPr>
        <w:t xml:space="preserve"> изложить  в  следующей  редакции:</w:t>
      </w:r>
    </w:p>
    <w:p w:rsidR="0094304E" w:rsidRDefault="0094304E" w:rsidP="0094304E">
      <w:pPr>
        <w:ind w:firstLine="708"/>
        <w:jc w:val="both"/>
        <w:outlineLvl w:val="0"/>
      </w:pPr>
      <w:r>
        <w:rPr>
          <w:b/>
        </w:rPr>
        <w:t>«Статья 10</w:t>
      </w:r>
    </w:p>
    <w:p w:rsidR="0021353D" w:rsidRDefault="0021353D" w:rsidP="0021353D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="0094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Холязинского сельсовета 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 w:rsidR="001847E0">
        <w:rPr>
          <w:rFonts w:ascii="Times New Roman" w:hAnsi="Times New Roman" w:cs="Times New Roman"/>
          <w:sz w:val="24"/>
          <w:szCs w:val="24"/>
        </w:rPr>
        <w:t xml:space="preserve"> и 2023 </w:t>
      </w:r>
      <w:r w:rsidR="00A05B3F">
        <w:rPr>
          <w:rFonts w:ascii="Times New Roman" w:hAnsi="Times New Roman" w:cs="Times New Roman"/>
          <w:sz w:val="24"/>
          <w:szCs w:val="24"/>
        </w:rPr>
        <w:t>год</w:t>
      </w:r>
      <w:r w:rsidR="001847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6</w:t>
      </w:r>
      <w:r w:rsidR="001847E0">
        <w:rPr>
          <w:rFonts w:ascii="Times New Roman" w:hAnsi="Times New Roman" w:cs="Times New Roman"/>
          <w:sz w:val="24"/>
          <w:szCs w:val="24"/>
        </w:rPr>
        <w:t>;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ведомственную структуру расходов бюджета Холязинского сельсовета 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 w:rsidR="00C066B1">
        <w:rPr>
          <w:rFonts w:ascii="Times New Roman" w:hAnsi="Times New Roman" w:cs="Times New Roman"/>
          <w:sz w:val="24"/>
          <w:szCs w:val="24"/>
        </w:rPr>
        <w:t xml:space="preserve"> год и на плановые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066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E721B">
        <w:rPr>
          <w:rFonts w:ascii="Times New Roman" w:hAnsi="Times New Roman" w:cs="Times New Roman"/>
          <w:sz w:val="24"/>
          <w:szCs w:val="24"/>
        </w:rPr>
        <w:t>2</w:t>
      </w:r>
      <w:r w:rsidR="00A24E4F">
        <w:rPr>
          <w:rFonts w:ascii="Times New Roman" w:hAnsi="Times New Roman" w:cs="Times New Roman"/>
          <w:sz w:val="24"/>
          <w:szCs w:val="24"/>
        </w:rPr>
        <w:t>2</w:t>
      </w:r>
      <w:r w:rsidR="00C066B1">
        <w:rPr>
          <w:rFonts w:ascii="Times New Roman" w:hAnsi="Times New Roman" w:cs="Times New Roman"/>
          <w:sz w:val="24"/>
          <w:szCs w:val="24"/>
        </w:rPr>
        <w:t xml:space="preserve"> и 2023 </w:t>
      </w:r>
      <w:r w:rsidR="00A05B3F">
        <w:rPr>
          <w:rFonts w:ascii="Times New Roman" w:hAnsi="Times New Roman" w:cs="Times New Roman"/>
          <w:sz w:val="24"/>
          <w:szCs w:val="24"/>
        </w:rPr>
        <w:t>год</w:t>
      </w:r>
      <w:r w:rsidR="00C066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 </w:t>
      </w:r>
      <w:r w:rsidR="001847E0">
        <w:rPr>
          <w:rFonts w:ascii="Times New Roman" w:hAnsi="Times New Roman" w:cs="Times New Roman"/>
          <w:sz w:val="24"/>
          <w:szCs w:val="24"/>
        </w:rPr>
        <w:t>7</w:t>
      </w:r>
      <w:r w:rsidR="00C066B1">
        <w:rPr>
          <w:rFonts w:ascii="Times New Roman" w:hAnsi="Times New Roman" w:cs="Times New Roman"/>
          <w:sz w:val="24"/>
          <w:szCs w:val="24"/>
        </w:rPr>
        <w:t>;</w:t>
      </w:r>
    </w:p>
    <w:p w:rsidR="0021353D" w:rsidRDefault="0021353D" w:rsidP="0021353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по разделам, подразделам и группам видов расходов классификации расходов бюджета</w:t>
      </w:r>
      <w:r w:rsidR="00943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Холязинского сельсовета на 20</w:t>
      </w:r>
      <w:r w:rsidR="00A24E4F">
        <w:rPr>
          <w:rFonts w:ascii="Times New Roman" w:hAnsi="Times New Roman" w:cs="Times New Roman"/>
          <w:sz w:val="24"/>
          <w:szCs w:val="24"/>
        </w:rPr>
        <w:t>21</w:t>
      </w:r>
      <w:r w:rsidR="004B0AC2">
        <w:rPr>
          <w:rFonts w:ascii="Times New Roman" w:hAnsi="Times New Roman" w:cs="Times New Roman"/>
          <w:sz w:val="24"/>
          <w:szCs w:val="24"/>
        </w:rPr>
        <w:t xml:space="preserve"> год </w:t>
      </w:r>
      <w:r w:rsidR="001847E0">
        <w:rPr>
          <w:rFonts w:ascii="Times New Roman" w:hAnsi="Times New Roman" w:cs="Times New Roman"/>
          <w:sz w:val="24"/>
          <w:szCs w:val="24"/>
        </w:rPr>
        <w:t xml:space="preserve">и на плановый период 2022 и 2023 годы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1847E0">
        <w:rPr>
          <w:rFonts w:ascii="Times New Roman" w:hAnsi="Times New Roman" w:cs="Times New Roman"/>
          <w:sz w:val="24"/>
          <w:szCs w:val="24"/>
        </w:rPr>
        <w:t>8.</w:t>
      </w:r>
    </w:p>
    <w:p w:rsidR="0021353D" w:rsidRDefault="0021353D" w:rsidP="005062DB">
      <w:pPr>
        <w:jc w:val="both"/>
      </w:pPr>
      <w:r>
        <w:rPr>
          <w:b/>
        </w:rPr>
        <w:t xml:space="preserve">          </w:t>
      </w:r>
    </w:p>
    <w:p w:rsidR="0094304E" w:rsidRPr="0094304E" w:rsidRDefault="0094304E" w:rsidP="0094304E">
      <w:pPr>
        <w:pStyle w:val="a8"/>
        <w:ind w:left="300"/>
        <w:rPr>
          <w:szCs w:val="28"/>
        </w:rPr>
      </w:pPr>
      <w:r>
        <w:rPr>
          <w:szCs w:val="28"/>
        </w:rPr>
        <w:t>5) статью 15</w:t>
      </w:r>
      <w:r w:rsidRPr="0094304E">
        <w:rPr>
          <w:szCs w:val="28"/>
        </w:rPr>
        <w:t xml:space="preserve"> изложить  в  следующей  редакции:</w:t>
      </w:r>
    </w:p>
    <w:p w:rsidR="0094304E" w:rsidRDefault="0094304E" w:rsidP="0094304E">
      <w:pPr>
        <w:ind w:firstLine="708"/>
        <w:jc w:val="both"/>
        <w:outlineLvl w:val="0"/>
      </w:pPr>
      <w:r>
        <w:rPr>
          <w:b/>
        </w:rPr>
        <w:t>«Статья 15</w:t>
      </w:r>
    </w:p>
    <w:p w:rsidR="0021353D" w:rsidRPr="001C5CDD" w:rsidRDefault="0021353D" w:rsidP="0021353D">
      <w:pPr>
        <w:ind w:firstLine="708"/>
        <w:jc w:val="both"/>
      </w:pPr>
      <w:r w:rsidRPr="001C5CDD">
        <w:t>Утвердить муниципальный дорожный фонд Холязинского сельсовета на 20</w:t>
      </w:r>
      <w:r w:rsidR="00A24E4F">
        <w:t>21</w:t>
      </w:r>
      <w:r w:rsidRPr="001C5CDD">
        <w:t xml:space="preserve"> год в сумме </w:t>
      </w:r>
      <w:r w:rsidR="004F1C3F">
        <w:t>5296,3</w:t>
      </w:r>
      <w:r w:rsidRPr="001C5CDD">
        <w:t xml:space="preserve"> тысяч рублей, на 20</w:t>
      </w:r>
      <w:r w:rsidR="00625326" w:rsidRPr="001C5CDD">
        <w:t>2</w:t>
      </w:r>
      <w:r w:rsidR="00A24E4F">
        <w:t>2</w:t>
      </w:r>
      <w:r w:rsidRPr="001C5CDD">
        <w:t xml:space="preserve"> год в сумме </w:t>
      </w:r>
      <w:r w:rsidR="00C066B1">
        <w:t>3149,0</w:t>
      </w:r>
      <w:r w:rsidRPr="001C5CDD">
        <w:t xml:space="preserve"> тысяч рублей, на 202</w:t>
      </w:r>
      <w:r w:rsidR="00A24E4F">
        <w:t>3</w:t>
      </w:r>
      <w:r w:rsidRPr="001C5CDD">
        <w:t xml:space="preserve"> год в сумме </w:t>
      </w:r>
      <w:r w:rsidR="00C066B1">
        <w:t>3462,8</w:t>
      </w:r>
      <w:r w:rsidRPr="001C5CDD">
        <w:t xml:space="preserve"> тысяч рублей.</w:t>
      </w:r>
    </w:p>
    <w:p w:rsidR="005062DB" w:rsidRDefault="005062DB" w:rsidP="0021353D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4F1C3F" w:rsidRPr="001C5CDD" w:rsidRDefault="004F1C3F" w:rsidP="0021353D">
      <w:pPr>
        <w:pStyle w:val="Con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1353D" w:rsidRPr="00C944AB" w:rsidRDefault="0021353D" w:rsidP="0021353D">
      <w:pPr>
        <w:rPr>
          <w:color w:val="FF0000"/>
        </w:rPr>
      </w:pPr>
    </w:p>
    <w:p w:rsidR="00033FCC" w:rsidRDefault="00033FCC" w:rsidP="00033FCC">
      <w:r>
        <w:t xml:space="preserve">   Глава местного самоуправления                                             Н. А. Шальнова</w:t>
      </w:r>
    </w:p>
    <w:p w:rsidR="00730129" w:rsidRDefault="00730129" w:rsidP="0021353D"/>
    <w:p w:rsidR="00730129" w:rsidRDefault="00730129" w:rsidP="0021353D"/>
    <w:p w:rsidR="00730129" w:rsidRDefault="00730129" w:rsidP="0021353D"/>
    <w:p w:rsidR="00730129" w:rsidRDefault="00730129" w:rsidP="0021353D"/>
    <w:p w:rsidR="00730129" w:rsidRDefault="00730129" w:rsidP="0021353D"/>
    <w:p w:rsidR="0054234D" w:rsidRDefault="0054234D">
      <w:pPr>
        <w:spacing w:after="200" w:line="276" w:lineRule="auto"/>
      </w:pPr>
      <w:r>
        <w:br w:type="page"/>
      </w:r>
    </w:p>
    <w:p w:rsidR="0054234D" w:rsidRPr="00494093" w:rsidRDefault="0054234D" w:rsidP="0054234D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3</w:t>
      </w:r>
    </w:p>
    <w:p w:rsidR="0054234D" w:rsidRPr="00494093" w:rsidRDefault="0054234D" w:rsidP="0054234D">
      <w:pPr>
        <w:jc w:val="right"/>
      </w:pPr>
      <w:r w:rsidRPr="00494093">
        <w:t>к решению сельского Совета</w:t>
      </w:r>
    </w:p>
    <w:p w:rsidR="0054234D" w:rsidRPr="00494093" w:rsidRDefault="0054234D" w:rsidP="0054234D">
      <w:pPr>
        <w:jc w:val="right"/>
      </w:pPr>
      <w:r w:rsidRPr="00494093">
        <w:t>Холязинского сельсовета</w:t>
      </w:r>
    </w:p>
    <w:p w:rsidR="0054234D" w:rsidRPr="00494093" w:rsidRDefault="0054234D" w:rsidP="0054234D">
      <w:pPr>
        <w:jc w:val="right"/>
      </w:pPr>
      <w:r w:rsidRPr="00494093">
        <w:t xml:space="preserve">«О бюджете Холязинского сельсовета </w:t>
      </w:r>
    </w:p>
    <w:p w:rsidR="0054234D" w:rsidRPr="00494093" w:rsidRDefault="0054234D" w:rsidP="0054234D">
      <w:pPr>
        <w:jc w:val="right"/>
      </w:pPr>
      <w:r w:rsidRPr="00494093">
        <w:t>Большемурашкинского муниципального</w:t>
      </w:r>
    </w:p>
    <w:p w:rsidR="0054234D" w:rsidRPr="00494093" w:rsidRDefault="0054234D" w:rsidP="0054234D">
      <w:pPr>
        <w:jc w:val="right"/>
      </w:pPr>
      <w:r>
        <w:t>р</w:t>
      </w:r>
      <w:r w:rsidRPr="00494093">
        <w:t>айона Нижегородской области на 20</w:t>
      </w:r>
      <w:r>
        <w:t>21</w:t>
      </w:r>
      <w:r w:rsidRPr="00494093">
        <w:t xml:space="preserve"> год</w:t>
      </w:r>
    </w:p>
    <w:p w:rsidR="0054234D" w:rsidRPr="00494093" w:rsidRDefault="0054234D" w:rsidP="0054234D">
      <w:pPr>
        <w:jc w:val="right"/>
      </w:pPr>
      <w:r w:rsidRPr="00494093">
        <w:t xml:space="preserve"> и </w:t>
      </w:r>
      <w:r>
        <w:t xml:space="preserve">на </w:t>
      </w:r>
      <w:r w:rsidRPr="00494093">
        <w:t>плановый период 20</w:t>
      </w:r>
      <w:r>
        <w:t>22</w:t>
      </w:r>
      <w:r w:rsidRPr="00494093">
        <w:t xml:space="preserve"> и 202</w:t>
      </w:r>
      <w:r>
        <w:t>3</w:t>
      </w:r>
      <w:r w:rsidRPr="00494093">
        <w:t xml:space="preserve"> годов»</w:t>
      </w:r>
    </w:p>
    <w:p w:rsidR="0054234D" w:rsidRDefault="0054234D" w:rsidP="0054234D"/>
    <w:p w:rsidR="0054234D" w:rsidRDefault="0054234D" w:rsidP="0054234D"/>
    <w:p w:rsidR="0054234D" w:rsidRDefault="0054234D" w:rsidP="0054234D">
      <w:pPr>
        <w:rPr>
          <w:b/>
        </w:rPr>
      </w:pPr>
      <w:r>
        <w:t xml:space="preserve">  </w:t>
      </w:r>
      <w:r>
        <w:rPr>
          <w:b/>
        </w:rPr>
        <w:t>Прогноз доходов бюджета Холязинской сельской администрации на 2021-2023 годы</w:t>
      </w:r>
    </w:p>
    <w:p w:rsidR="0054234D" w:rsidRDefault="0054234D" w:rsidP="0054234D"/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356"/>
        <w:gridCol w:w="993"/>
        <w:gridCol w:w="992"/>
        <w:gridCol w:w="992"/>
      </w:tblGrid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КБК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7036ED" w:rsidRDefault="007036ED" w:rsidP="0054234D">
            <w:pPr>
              <w:jc w:val="center"/>
            </w:pPr>
            <w:r>
              <w:rPr>
                <w:sz w:val="22"/>
                <w:szCs w:val="22"/>
              </w:rPr>
              <w:t>Сумма на 2021 год, 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7036ED" w:rsidRDefault="007036ED" w:rsidP="0054234D">
            <w:pPr>
              <w:jc w:val="center"/>
            </w:pPr>
            <w:r>
              <w:rPr>
                <w:sz w:val="22"/>
                <w:szCs w:val="22"/>
              </w:rPr>
              <w:t>Сумма на 2022 год, тыс.руб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7036ED" w:rsidRDefault="0054234D" w:rsidP="0054234D">
            <w:pPr>
              <w:ind w:right="-108"/>
              <w:jc w:val="center"/>
            </w:pPr>
            <w:r w:rsidRPr="007036ED">
              <w:rPr>
                <w:sz w:val="22"/>
                <w:szCs w:val="22"/>
              </w:rPr>
              <w:t>Сумма на 2023 год, тыс.руб.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rPr>
                <w:b/>
              </w:rPr>
            </w:pPr>
            <w:r w:rsidRPr="00190877">
              <w:rPr>
                <w:b/>
              </w:rPr>
              <w:t>000 1 00 00000 00 0000 000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rPr>
                <w:b/>
              </w:rPr>
            </w:pPr>
            <w:r w:rsidRPr="00190877">
              <w:rPr>
                <w:b/>
              </w:rPr>
              <w:t>1.Налоговые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8 617,2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8 956,2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9 527,5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rPr>
                <w:b/>
              </w:rPr>
            </w:pPr>
            <w:r w:rsidRPr="00190877">
              <w:rPr>
                <w:b/>
              </w:rPr>
              <w:t>000 1 01 00000 00 0000 000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jc w:val="both"/>
              <w:rPr>
                <w:b/>
              </w:rPr>
            </w:pPr>
            <w:r w:rsidRPr="00190877">
              <w:rPr>
                <w:b/>
              </w:rPr>
              <w:t>1.1.Налоги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1201,5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1 052,3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000 1 01 02000 01 0000 110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1.1.1.Налог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-108"/>
              <w:jc w:val="center"/>
            </w:pPr>
            <w:r>
              <w:t>1 052,3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/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476"/>
              <w:jc w:val="center"/>
            </w:pP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000 1 01 02010 01 0000 110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налог на доходы физических лиц с доходов, источником которых является агент, за 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981,6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54234D" w:rsidRDefault="0054234D" w:rsidP="0054234D">
            <w:pPr>
              <w:tabs>
                <w:tab w:val="left" w:pos="743"/>
              </w:tabs>
              <w:ind w:right="-108"/>
              <w:jc w:val="center"/>
            </w:pPr>
            <w:r>
              <w:t>1 052,3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850CA8" w:rsidRDefault="0054234D" w:rsidP="0054234D">
            <w:pPr>
              <w:rPr>
                <w:b/>
              </w:rPr>
            </w:pPr>
            <w:r>
              <w:rPr>
                <w:b/>
              </w:rPr>
              <w:t xml:space="preserve">000 1 03 00000 00 0000 000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850CA8" w:rsidRDefault="0054234D" w:rsidP="0054234D">
            <w:pPr>
              <w:jc w:val="both"/>
              <w:rPr>
                <w:b/>
              </w:rPr>
            </w:pPr>
            <w:r>
              <w:rPr>
                <w:b/>
              </w:rPr>
              <w:t>1.2.</w:t>
            </w:r>
            <w:r w:rsidRPr="00254D92">
              <w:rPr>
                <w:b/>
              </w:rPr>
              <w:t>Н</w:t>
            </w:r>
            <w:r>
              <w:rPr>
                <w:b/>
              </w:rPr>
              <w:t>алоги на товары (работы, услуги), реализуемые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850CA8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2 904,3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3 149,0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7036ED">
            <w:pPr>
              <w:tabs>
                <w:tab w:val="left" w:pos="918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3 462,8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000 1 03 02231 01 0000 110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1 354,0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1 468,1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918"/>
              </w:tabs>
              <w:ind w:right="-108"/>
              <w:jc w:val="center"/>
            </w:pPr>
            <w:r>
              <w:t>1 614,4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000 1 03 02241 01 0000 110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 w:rsidRPr="0021749C">
              <w:t>1.2.2.Доходы от уплаты акцизов на моторные масла для дизельных и (или) карбюраторных (инжекторных) двигателей, подлежащие распределе</w:t>
            </w:r>
            <w:r w:rsidR="007036ED">
              <w:t>-</w:t>
            </w:r>
            <w:r w:rsidRPr="0021749C">
              <w:t>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918"/>
              </w:tabs>
              <w:ind w:right="175"/>
              <w:jc w:val="center"/>
            </w:pPr>
            <w:r>
              <w:t>11,1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000 1 03 02251 01 0000 110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 w:rsidRPr="0021749C">
              <w:t xml:space="preserve"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21749C">
              <w:lastRenderedPageBreak/>
              <w:t>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lastRenderedPageBreak/>
              <w:t>1 805,4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1 957,5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918"/>
              </w:tabs>
              <w:ind w:right="-108"/>
              <w:jc w:val="center"/>
            </w:pPr>
            <w:r>
              <w:t>2 152,6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lastRenderedPageBreak/>
              <w:t>000 1 03 02261 01 0000 110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 w:rsidRPr="0021749C"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BA222F" w:rsidRDefault="0054234D" w:rsidP="0054234D">
            <w:pPr>
              <w:jc w:val="center"/>
            </w:pPr>
            <w:r>
              <w:t>-264,4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-286,7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-108"/>
              <w:jc w:val="center"/>
            </w:pPr>
            <w:r>
              <w:t>-315,3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E5F2D" w:rsidRDefault="0054234D" w:rsidP="0054234D">
            <w:pPr>
              <w:rPr>
                <w:b/>
              </w:rPr>
            </w:pPr>
            <w:r w:rsidRPr="002E5F2D">
              <w:rPr>
                <w:b/>
              </w:rPr>
              <w:t>000 1 05 00000 00 0000 000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E5F2D" w:rsidRDefault="0054234D" w:rsidP="0054234D">
            <w:pPr>
              <w:jc w:val="both"/>
              <w:rPr>
                <w:b/>
              </w:rPr>
            </w:pPr>
            <w:r w:rsidRPr="002E5F2D">
              <w:rPr>
                <w:b/>
              </w:rPr>
              <w:t>1.3.Налоги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E5F2D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776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74,9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000 1 05 03010 01 0000 110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1749C" w:rsidRDefault="0054234D" w:rsidP="0054234D">
            <w:pPr>
              <w:jc w:val="both"/>
            </w:pPr>
            <w:r>
              <w:t xml:space="preserve">1.3.1. </w:t>
            </w:r>
            <w:r w:rsidRPr="002E5F2D"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776"/>
              </w:tabs>
              <w:ind w:right="-108"/>
              <w:jc w:val="center"/>
            </w:pPr>
            <w:r>
              <w:t>74,9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rPr>
                <w:b/>
              </w:rPr>
            </w:pPr>
            <w:r w:rsidRPr="00190877">
              <w:rPr>
                <w:b/>
              </w:rPr>
              <w:t>000 1 06 00000 00 0000 000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jc w:val="both"/>
              <w:rPr>
                <w:b/>
              </w:rPr>
            </w:pPr>
            <w:r w:rsidRPr="00190877">
              <w:rPr>
                <w:b/>
              </w:rPr>
              <w:t>1.</w:t>
            </w:r>
            <w:r>
              <w:rPr>
                <w:b/>
              </w:rPr>
              <w:t>4</w:t>
            </w:r>
            <w:r w:rsidRPr="00190877">
              <w:rPr>
                <w:b/>
              </w:rPr>
              <w:t>.Налоги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3 699,8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3 962,1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776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4 115,9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000 1 06 01030 10 0000 110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1.4.1.Налог на имущество физических лиц, зачисляемый в бюджеты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848,6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933,5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776"/>
              </w:tabs>
              <w:ind w:right="-108"/>
              <w:jc w:val="center"/>
            </w:pPr>
            <w:r>
              <w:t>1 026,8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000 1 06 06033 10 0000 110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1.4.2.</w:t>
            </w:r>
            <w:r w:rsidRPr="00D06A8C">
              <w:t xml:space="preserve">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1 112,0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1 181,2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776"/>
              </w:tabs>
              <w:ind w:right="-108"/>
              <w:jc w:val="center"/>
            </w:pPr>
            <w:r>
              <w:t>1 204,8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000 1 06 06043 10 0000 110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1.4.3.</w:t>
            </w:r>
            <w:r w:rsidRPr="00D06A8C">
              <w:t xml:space="preserve"> Земельный налог с физических</w:t>
            </w:r>
            <w:r>
              <w:t xml:space="preserve"> лиц</w:t>
            </w:r>
            <w:r w:rsidRPr="00D06A8C"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1 739,2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1 847,4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776"/>
              </w:tabs>
              <w:ind w:right="-108"/>
              <w:jc w:val="center"/>
            </w:pPr>
            <w:r>
              <w:t>1 884,3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rPr>
                <w:b/>
              </w:rPr>
            </w:pPr>
            <w:r w:rsidRPr="00190877">
              <w:rPr>
                <w:b/>
              </w:rPr>
              <w:t>000 1 11 00000 00 0000 000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jc w:val="both"/>
              <w:rPr>
                <w:b/>
              </w:rPr>
            </w:pPr>
            <w:r w:rsidRPr="00190877">
              <w:rPr>
                <w:b/>
              </w:rPr>
              <w:t>1.</w:t>
            </w:r>
            <w:r>
              <w:rPr>
                <w:b/>
              </w:rPr>
              <w:t>5</w:t>
            </w:r>
            <w:r w:rsidRPr="00190877">
              <w:rPr>
                <w:b/>
              </w:rPr>
              <w:t>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759,7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790,1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776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821,6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000 1 11 05075 10 0000 120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1.5.1.</w:t>
            </w:r>
            <w:r w:rsidRPr="00D06A8C">
              <w:t xml:space="preserve"> Доходы от сдачи в аренду имущества, составляющего казну </w:t>
            </w:r>
            <w:r>
              <w:t>сельских</w:t>
            </w:r>
            <w:r w:rsidRPr="00D06A8C">
              <w:t xml:space="preserve">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776"/>
              </w:tabs>
              <w:ind w:right="175"/>
              <w:jc w:val="center"/>
            </w:pPr>
            <w:r>
              <w:t>16,7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000 1 11 05025 10 0000 120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 xml:space="preserve">1.5.2. </w:t>
            </w:r>
            <w:r w:rsidRPr="00AC275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682,4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709,7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175"/>
              <w:jc w:val="center"/>
            </w:pPr>
            <w:r>
              <w:t>738,1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000 1 11 09045 10 0000 120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1.5.3.Прочие поступления от использования имущества, находящегося в собственности сельских поселений (за исключением имущества муниципальных  автономных учреждений, а также имущества муниципальных автономных предприятий, в том числе казённых)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601"/>
                <w:tab w:val="left" w:pos="776"/>
              </w:tabs>
              <w:jc w:val="center"/>
            </w:pPr>
            <w:r>
              <w:t>66,8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D47E57" w:rsidRDefault="0054234D" w:rsidP="0054234D">
            <w:pPr>
              <w:rPr>
                <w:b/>
              </w:rPr>
            </w:pPr>
            <w:r w:rsidRPr="00D47E57">
              <w:rPr>
                <w:b/>
              </w:rPr>
              <w:t>000 1 17 00000 00 0000 000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D47E57" w:rsidRDefault="0054234D" w:rsidP="0054234D">
            <w:pPr>
              <w:jc w:val="both"/>
              <w:rPr>
                <w:b/>
              </w:rPr>
            </w:pPr>
            <w:r w:rsidRPr="00D47E57">
              <w:rPr>
                <w:b/>
              </w:rPr>
              <w:t>1.6.Прочие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D47E57" w:rsidRDefault="0054234D" w:rsidP="0054234D">
            <w:pPr>
              <w:jc w:val="center"/>
              <w:rPr>
                <w:b/>
              </w:rPr>
            </w:pPr>
            <w:r w:rsidRPr="00D47E57">
              <w:rPr>
                <w:b/>
              </w:rPr>
              <w:t>281,5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D47E57" w:rsidRDefault="0054234D" w:rsidP="0054234D">
            <w:pPr>
              <w:jc w:val="center"/>
              <w:rPr>
                <w:b/>
              </w:rPr>
            </w:pPr>
            <w:r w:rsidRPr="00D47E57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D47E57" w:rsidRDefault="0054234D" w:rsidP="0054234D">
            <w:pPr>
              <w:ind w:right="476"/>
              <w:jc w:val="center"/>
              <w:rPr>
                <w:b/>
              </w:rPr>
            </w:pPr>
            <w:r w:rsidRPr="00D47E57">
              <w:rPr>
                <w:b/>
              </w:rPr>
              <w:t>0,0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000 1 17 15030 10 0100 150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7036ED">
            <w:pPr>
              <w:jc w:val="both"/>
            </w:pPr>
            <w:r>
              <w:t>1.6.1.Инициативные платежи,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476"/>
              <w:jc w:val="center"/>
            </w:pPr>
          </w:p>
          <w:p w:rsidR="0054234D" w:rsidRDefault="0054234D" w:rsidP="0054234D">
            <w:pPr>
              <w:ind w:right="476"/>
              <w:jc w:val="center"/>
            </w:pPr>
            <w:r>
              <w:t>0,0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000 1 17 15030 10 0101 150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 xml:space="preserve">1.6.2.Инициативные платежи, </w:t>
            </w:r>
            <w:r>
              <w:lastRenderedPageBreak/>
              <w:t>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  <w:r>
              <w:t>255,5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476"/>
              <w:jc w:val="center"/>
            </w:pPr>
          </w:p>
          <w:p w:rsidR="0054234D" w:rsidRDefault="0054234D" w:rsidP="0054234D">
            <w:pPr>
              <w:ind w:right="476"/>
              <w:jc w:val="center"/>
            </w:pPr>
          </w:p>
          <w:p w:rsidR="0054234D" w:rsidRDefault="0054234D" w:rsidP="0054234D">
            <w:pPr>
              <w:ind w:right="476"/>
              <w:jc w:val="center"/>
            </w:pPr>
            <w:r>
              <w:t>0,0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rPr>
                <w:b/>
              </w:rPr>
            </w:pPr>
            <w:r w:rsidRPr="00190877">
              <w:rPr>
                <w:b/>
              </w:rPr>
              <w:lastRenderedPageBreak/>
              <w:t>000 2 00 00000 00 0000 000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jc w:val="both"/>
              <w:rPr>
                <w:b/>
              </w:rPr>
            </w:pPr>
            <w:r w:rsidRPr="00190877">
              <w:rPr>
                <w:b/>
              </w:rPr>
              <w:t>2.Безвозмездные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9 702,1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5 864,6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tabs>
                <w:tab w:val="left" w:pos="459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6 244,4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000 2 02 15001 10 0000 150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7 024,8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5 769,8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-108"/>
              <w:jc w:val="center"/>
            </w:pPr>
            <w:r>
              <w:t>6 146,1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r>
              <w:t>000 2 02 35118 10 0000 150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both"/>
            </w:pPr>
            <w:r>
              <w:t>2.2.Субвенция бюджетам поселений на осуществление полномочий  первичного воинского учёта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Default="0054234D" w:rsidP="0054234D">
            <w:pPr>
              <w:jc w:val="center"/>
            </w:pPr>
            <w: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  <w: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-108"/>
              <w:jc w:val="center"/>
            </w:pPr>
            <w:r>
              <w:t>98,3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4D" w:rsidRPr="00A03408" w:rsidRDefault="0054234D" w:rsidP="0054234D">
            <w:pPr>
              <w:jc w:val="center"/>
              <w:rPr>
                <w:szCs w:val="16"/>
              </w:rPr>
            </w:pPr>
            <w:r w:rsidRPr="00A03408">
              <w:rPr>
                <w:szCs w:val="16"/>
              </w:rPr>
              <w:t>2.02.49999.10.9000.150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4D" w:rsidRPr="00A03408" w:rsidRDefault="0054234D" w:rsidP="0054234D">
            <w:pPr>
              <w:rPr>
                <w:szCs w:val="16"/>
              </w:rPr>
            </w:pPr>
            <w:r w:rsidRPr="00A03408">
              <w:rPr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34D" w:rsidRPr="00A03408" w:rsidRDefault="0054234D" w:rsidP="0054234D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2 583</w:t>
            </w:r>
            <w:r w:rsidRPr="00A03408">
              <w:rPr>
                <w:szCs w:val="16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A03408" w:rsidRDefault="0054234D" w:rsidP="0054234D">
            <w:pPr>
              <w:jc w:val="right"/>
              <w:rPr>
                <w:szCs w:val="16"/>
              </w:rPr>
            </w:pPr>
            <w:r w:rsidRPr="00A03408">
              <w:rPr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A03408" w:rsidRDefault="0054234D" w:rsidP="0054234D">
            <w:pPr>
              <w:tabs>
                <w:tab w:val="left" w:pos="776"/>
              </w:tabs>
              <w:ind w:right="476"/>
              <w:jc w:val="right"/>
              <w:rPr>
                <w:szCs w:val="16"/>
              </w:rPr>
            </w:pPr>
            <w:r w:rsidRPr="00A03408">
              <w:rPr>
                <w:szCs w:val="16"/>
              </w:rPr>
              <w:t>0,00</w:t>
            </w:r>
          </w:p>
        </w:tc>
      </w:tr>
      <w:tr w:rsidR="0054234D" w:rsidRPr="00190877" w:rsidTr="0054234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rPr>
                <w:b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190877" w:rsidRDefault="0054234D" w:rsidP="0054234D">
            <w:pPr>
              <w:rPr>
                <w:b/>
              </w:rPr>
            </w:pPr>
            <w:r w:rsidRPr="00190877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7036ED" w:rsidRDefault="0054234D" w:rsidP="0054234D">
            <w:pPr>
              <w:jc w:val="center"/>
              <w:rPr>
                <w:b/>
              </w:rPr>
            </w:pPr>
            <w:r w:rsidRPr="007036ED">
              <w:rPr>
                <w:b/>
                <w:sz w:val="22"/>
                <w:szCs w:val="22"/>
              </w:rPr>
              <w:t>18 339,3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7036ED" w:rsidRDefault="0054234D" w:rsidP="0054234D">
            <w:pPr>
              <w:jc w:val="center"/>
              <w:rPr>
                <w:b/>
              </w:rPr>
            </w:pPr>
            <w:r w:rsidRPr="007036ED">
              <w:rPr>
                <w:b/>
                <w:sz w:val="22"/>
                <w:szCs w:val="22"/>
              </w:rPr>
              <w:t>14 820,8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15 771,9</w:t>
            </w:r>
          </w:p>
        </w:tc>
      </w:tr>
    </w:tbl>
    <w:p w:rsidR="007036ED" w:rsidRDefault="007036ED" w:rsidP="0054234D">
      <w:pPr>
        <w:jc w:val="right"/>
      </w:pPr>
    </w:p>
    <w:p w:rsidR="0054234D" w:rsidRPr="00A820A4" w:rsidRDefault="0054234D" w:rsidP="0054234D">
      <w:pPr>
        <w:jc w:val="right"/>
      </w:pPr>
      <w:r w:rsidRPr="00A820A4">
        <w:t>Приложение 5</w:t>
      </w:r>
    </w:p>
    <w:p w:rsidR="0054234D" w:rsidRPr="00A820A4" w:rsidRDefault="0054234D" w:rsidP="0054234D">
      <w:pPr>
        <w:jc w:val="right"/>
      </w:pPr>
      <w:r w:rsidRPr="00A820A4">
        <w:t>к решению сельского Совета</w:t>
      </w:r>
    </w:p>
    <w:p w:rsidR="0054234D" w:rsidRPr="00A820A4" w:rsidRDefault="0054234D" w:rsidP="0054234D">
      <w:pPr>
        <w:jc w:val="right"/>
      </w:pPr>
      <w:r w:rsidRPr="00A820A4">
        <w:t>Холязинского сельсовета</w:t>
      </w:r>
    </w:p>
    <w:p w:rsidR="0054234D" w:rsidRPr="00A820A4" w:rsidRDefault="0054234D" w:rsidP="0054234D">
      <w:pPr>
        <w:jc w:val="right"/>
      </w:pPr>
      <w:r w:rsidRPr="00A820A4">
        <w:t xml:space="preserve">«О бюджете Холязинского сельсовета </w:t>
      </w:r>
    </w:p>
    <w:p w:rsidR="0054234D" w:rsidRPr="00A820A4" w:rsidRDefault="0054234D" w:rsidP="0054234D">
      <w:pPr>
        <w:jc w:val="right"/>
      </w:pPr>
      <w:r w:rsidRPr="00A820A4">
        <w:t>Большемурашкинского муниципального</w:t>
      </w:r>
    </w:p>
    <w:p w:rsidR="0054234D" w:rsidRPr="00A820A4" w:rsidRDefault="0054234D" w:rsidP="0054234D">
      <w:pPr>
        <w:jc w:val="right"/>
      </w:pPr>
      <w:r w:rsidRPr="00A820A4">
        <w:t>района Нижегородской области на 20</w:t>
      </w:r>
      <w:r>
        <w:t>21</w:t>
      </w:r>
      <w:r w:rsidRPr="00A820A4">
        <w:t>год</w:t>
      </w:r>
    </w:p>
    <w:p w:rsidR="0054234D" w:rsidRPr="00A820A4" w:rsidRDefault="0054234D" w:rsidP="0054234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   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A820A4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54234D" w:rsidRPr="00A820A4" w:rsidRDefault="0054234D" w:rsidP="0054234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234D" w:rsidRPr="00A820A4" w:rsidRDefault="0054234D" w:rsidP="0054234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4234D" w:rsidRPr="00A820A4" w:rsidRDefault="0054234D" w:rsidP="0054234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</w:t>
      </w:r>
    </w:p>
    <w:p w:rsidR="0054234D" w:rsidRPr="00A820A4" w:rsidRDefault="0054234D" w:rsidP="005423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>бюджета Холязинского сельсовета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820A4">
        <w:rPr>
          <w:rFonts w:ascii="Times New Roman" w:hAnsi="Times New Roman" w:cs="Times New Roman"/>
          <w:sz w:val="24"/>
          <w:szCs w:val="24"/>
        </w:rPr>
        <w:t xml:space="preserve"> год и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820A4"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54234D" w:rsidRDefault="0054234D" w:rsidP="005423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20A4">
        <w:rPr>
          <w:rFonts w:ascii="Times New Roman" w:hAnsi="Times New Roman" w:cs="Times New Roman"/>
          <w:sz w:val="24"/>
          <w:szCs w:val="24"/>
        </w:rPr>
        <w:t>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820A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20A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4234D" w:rsidRDefault="0054234D" w:rsidP="005423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234D" w:rsidRDefault="0054234D" w:rsidP="0054234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4321"/>
        <w:gridCol w:w="2503"/>
      </w:tblGrid>
      <w:tr w:rsidR="0054234D" w:rsidTr="007036ED">
        <w:tc>
          <w:tcPr>
            <w:tcW w:w="2943" w:type="dxa"/>
          </w:tcPr>
          <w:p w:rsidR="0054234D" w:rsidRDefault="0054234D" w:rsidP="005423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</w:tcPr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800" w:type="dxa"/>
          </w:tcPr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Сумма</w:t>
            </w:r>
          </w:p>
        </w:tc>
      </w:tr>
      <w:tr w:rsidR="0054234D" w:rsidTr="007036ED">
        <w:tc>
          <w:tcPr>
            <w:tcW w:w="2943" w:type="dxa"/>
          </w:tcPr>
          <w:p w:rsidR="0054234D" w:rsidRDefault="0054234D" w:rsidP="005423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234D" w:rsidRDefault="0054234D" w:rsidP="005423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00" w:type="dxa"/>
          </w:tcPr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3 861,3</w:t>
            </w:r>
          </w:p>
        </w:tc>
      </w:tr>
      <w:tr w:rsidR="0054234D" w:rsidTr="007036ED">
        <w:tc>
          <w:tcPr>
            <w:tcW w:w="2943" w:type="dxa"/>
          </w:tcPr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01 05 00 00 00 0000 000</w:t>
            </w:r>
          </w:p>
        </w:tc>
        <w:tc>
          <w:tcPr>
            <w:tcW w:w="4678" w:type="dxa"/>
          </w:tcPr>
          <w:p w:rsidR="0054234D" w:rsidRDefault="0054234D" w:rsidP="005423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0" w:type="dxa"/>
          </w:tcPr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3 861,3</w:t>
            </w:r>
          </w:p>
        </w:tc>
      </w:tr>
      <w:tr w:rsidR="0054234D" w:rsidTr="007036ED">
        <w:tc>
          <w:tcPr>
            <w:tcW w:w="2943" w:type="dxa"/>
          </w:tcPr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54234D" w:rsidRDefault="0054234D" w:rsidP="005423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0" w:type="dxa"/>
          </w:tcPr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-18 339,3</w:t>
            </w:r>
          </w:p>
        </w:tc>
      </w:tr>
      <w:tr w:rsidR="0054234D" w:rsidTr="007036ED">
        <w:tc>
          <w:tcPr>
            <w:tcW w:w="2943" w:type="dxa"/>
          </w:tcPr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54234D" w:rsidRDefault="0054234D" w:rsidP="005423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0" w:type="dxa"/>
          </w:tcPr>
          <w:p w:rsidR="0054234D" w:rsidRDefault="0054234D" w:rsidP="005423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4234D" w:rsidRDefault="0054234D" w:rsidP="005423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22200,6</w:t>
            </w:r>
          </w:p>
        </w:tc>
      </w:tr>
    </w:tbl>
    <w:p w:rsidR="0054234D" w:rsidRPr="00A820A4" w:rsidRDefault="0054234D" w:rsidP="0054234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234D" w:rsidRDefault="0054234D" w:rsidP="0054234D">
      <w:pPr>
        <w:tabs>
          <w:tab w:val="left" w:pos="9214"/>
        </w:tabs>
        <w:jc w:val="right"/>
      </w:pPr>
    </w:p>
    <w:p w:rsidR="007036ED" w:rsidRDefault="007036ED" w:rsidP="0054234D">
      <w:pPr>
        <w:tabs>
          <w:tab w:val="left" w:pos="9214"/>
        </w:tabs>
        <w:jc w:val="right"/>
      </w:pPr>
    </w:p>
    <w:p w:rsidR="007036ED" w:rsidRDefault="007036ED" w:rsidP="0054234D">
      <w:pPr>
        <w:tabs>
          <w:tab w:val="left" w:pos="9214"/>
        </w:tabs>
        <w:jc w:val="right"/>
      </w:pPr>
    </w:p>
    <w:p w:rsidR="007036ED" w:rsidRDefault="007036ED" w:rsidP="0054234D">
      <w:pPr>
        <w:tabs>
          <w:tab w:val="left" w:pos="9214"/>
        </w:tabs>
        <w:jc w:val="right"/>
      </w:pPr>
    </w:p>
    <w:p w:rsidR="007036ED" w:rsidRPr="00A820A4" w:rsidRDefault="007036ED" w:rsidP="0054234D">
      <w:pPr>
        <w:tabs>
          <w:tab w:val="left" w:pos="9214"/>
        </w:tabs>
        <w:jc w:val="right"/>
      </w:pPr>
    </w:p>
    <w:p w:rsidR="0054234D" w:rsidRPr="00A820A4" w:rsidRDefault="0054234D" w:rsidP="0054234D">
      <w:pPr>
        <w:tabs>
          <w:tab w:val="left" w:pos="9214"/>
        </w:tabs>
        <w:ind w:firstLine="708"/>
        <w:jc w:val="right"/>
      </w:pPr>
    </w:p>
    <w:p w:rsidR="0054234D" w:rsidRPr="000767E0" w:rsidRDefault="0054234D" w:rsidP="0054234D">
      <w:pPr>
        <w:jc w:val="right"/>
      </w:pPr>
      <w:r w:rsidRPr="000767E0">
        <w:lastRenderedPageBreak/>
        <w:t>Приложение 6</w:t>
      </w:r>
    </w:p>
    <w:p w:rsidR="0054234D" w:rsidRPr="000767E0" w:rsidRDefault="0054234D" w:rsidP="0054234D">
      <w:pPr>
        <w:jc w:val="right"/>
      </w:pPr>
      <w:r w:rsidRPr="000767E0">
        <w:t>к решению сельского Совета</w:t>
      </w:r>
    </w:p>
    <w:p w:rsidR="0054234D" w:rsidRPr="000767E0" w:rsidRDefault="0054234D" w:rsidP="0054234D">
      <w:pPr>
        <w:jc w:val="right"/>
      </w:pPr>
      <w:r w:rsidRPr="000767E0">
        <w:t>Холязинского сельсовета</w:t>
      </w:r>
    </w:p>
    <w:p w:rsidR="0054234D" w:rsidRPr="000767E0" w:rsidRDefault="0054234D" w:rsidP="0054234D">
      <w:pPr>
        <w:jc w:val="right"/>
      </w:pPr>
      <w:r w:rsidRPr="000767E0">
        <w:t xml:space="preserve">«О бюджете Холязинского сельсовета </w:t>
      </w:r>
    </w:p>
    <w:p w:rsidR="0054234D" w:rsidRPr="000767E0" w:rsidRDefault="0054234D" w:rsidP="0054234D">
      <w:pPr>
        <w:jc w:val="right"/>
      </w:pPr>
      <w:r w:rsidRPr="000767E0">
        <w:t>Большемурашкинского муниципального</w:t>
      </w:r>
    </w:p>
    <w:p w:rsidR="0054234D" w:rsidRPr="000767E0" w:rsidRDefault="0054234D" w:rsidP="0054234D">
      <w:pPr>
        <w:jc w:val="right"/>
      </w:pPr>
      <w:r w:rsidRPr="000767E0">
        <w:t>района Нижегородской области на 20</w:t>
      </w:r>
      <w:r>
        <w:t>21</w:t>
      </w:r>
      <w:r w:rsidRPr="000767E0">
        <w:t xml:space="preserve"> год</w:t>
      </w:r>
    </w:p>
    <w:p w:rsidR="0054234D" w:rsidRPr="000767E0" w:rsidRDefault="0054234D" w:rsidP="0054234D">
      <w:pPr>
        <w:jc w:val="right"/>
        <w:rPr>
          <w:b/>
        </w:rPr>
      </w:pPr>
      <w:r w:rsidRPr="000767E0">
        <w:t xml:space="preserve">  и </w:t>
      </w:r>
      <w:r>
        <w:t xml:space="preserve">на </w:t>
      </w:r>
      <w:r w:rsidRPr="000767E0">
        <w:t>плановый период 20</w:t>
      </w:r>
      <w:r>
        <w:t>22</w:t>
      </w:r>
      <w:r w:rsidRPr="000767E0">
        <w:t xml:space="preserve"> и 202</w:t>
      </w:r>
      <w:r>
        <w:t>3</w:t>
      </w:r>
      <w:r w:rsidRPr="000767E0">
        <w:t xml:space="preserve"> годов»</w:t>
      </w:r>
    </w:p>
    <w:p w:rsidR="0054234D" w:rsidRPr="000767E0" w:rsidRDefault="0054234D" w:rsidP="0054234D">
      <w:pPr>
        <w:jc w:val="center"/>
        <w:rPr>
          <w:b/>
        </w:rPr>
      </w:pPr>
      <w:r w:rsidRPr="000767E0">
        <w:rPr>
          <w:b/>
        </w:rPr>
        <w:t xml:space="preserve">Распределение бюджетных ассигнований </w:t>
      </w:r>
    </w:p>
    <w:p w:rsidR="0054234D" w:rsidRPr="000767E0" w:rsidRDefault="0054234D" w:rsidP="0054234D">
      <w:pPr>
        <w:jc w:val="center"/>
        <w:rPr>
          <w:b/>
        </w:rPr>
      </w:pPr>
      <w:r w:rsidRPr="000767E0">
        <w:rPr>
          <w:b/>
        </w:rPr>
        <w:t>по целевым статьям (муниципальным  программам и непрограммным направлениям деятельности), группам видов расходов классификации расходов бюджета  Холязинского сельсовета на 20</w:t>
      </w:r>
      <w:r>
        <w:rPr>
          <w:b/>
        </w:rPr>
        <w:t>21</w:t>
      </w:r>
      <w:r w:rsidRPr="000767E0">
        <w:rPr>
          <w:b/>
        </w:rPr>
        <w:t xml:space="preserve"> год и на плановый период </w:t>
      </w:r>
      <w:r>
        <w:rPr>
          <w:b/>
        </w:rPr>
        <w:t>2022 и 2023гг.</w:t>
      </w:r>
    </w:p>
    <w:p w:rsidR="0054234D" w:rsidRPr="000767E0" w:rsidRDefault="0054234D" w:rsidP="0054234D">
      <w:pPr>
        <w:jc w:val="right"/>
      </w:pPr>
      <w:r w:rsidRPr="000767E0">
        <w:t xml:space="preserve"> (тыс. рублей)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709"/>
        <w:gridCol w:w="992"/>
        <w:gridCol w:w="992"/>
        <w:gridCol w:w="1134"/>
      </w:tblGrid>
      <w:tr w:rsidR="0054234D" w:rsidRPr="000767E0" w:rsidTr="007036ED">
        <w:trPr>
          <w:trHeight w:val="825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4D" w:rsidRDefault="0054234D" w:rsidP="0054234D">
            <w:pPr>
              <w:jc w:val="center"/>
              <w:rPr>
                <w:b/>
                <w:bCs/>
              </w:rPr>
            </w:pPr>
          </w:p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0767E0">
              <w:rPr>
                <w:b/>
                <w:bCs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</w:p>
        </w:tc>
      </w:tr>
      <w:tr w:rsidR="0054234D" w:rsidRPr="000767E0" w:rsidTr="007036ED">
        <w:trPr>
          <w:trHeight w:val="31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D" w:rsidRPr="000767E0" w:rsidRDefault="0054234D" w:rsidP="0054234D">
            <w:pPr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4D" w:rsidRPr="000767E0" w:rsidRDefault="0054234D" w:rsidP="0054234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2022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2023 г</w:t>
            </w:r>
          </w:p>
        </w:tc>
      </w:tr>
      <w:tr w:rsidR="0054234D" w:rsidRPr="000767E0" w:rsidTr="007036ED">
        <w:trPr>
          <w:trHeight w:val="31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D" w:rsidRPr="000767E0" w:rsidRDefault="0054234D" w:rsidP="0054234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D" w:rsidRPr="000767E0" w:rsidRDefault="0054234D" w:rsidP="0054234D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D" w:rsidRPr="000767E0" w:rsidRDefault="0054234D" w:rsidP="0054234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234D" w:rsidRPr="000767E0" w:rsidRDefault="0054234D" w:rsidP="0054234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rPr>
                <w:b/>
                <w:bCs/>
              </w:rPr>
            </w:pPr>
          </w:p>
        </w:tc>
      </w:tr>
      <w:tr w:rsidR="0054234D" w:rsidRPr="007036ED" w:rsidTr="007036ED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D" w:rsidRPr="007036ED" w:rsidRDefault="0054234D" w:rsidP="0054234D">
            <w:pPr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D" w:rsidRPr="007036ED" w:rsidRDefault="0054234D" w:rsidP="0054234D">
            <w:pPr>
              <w:jc w:val="center"/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00 0 00 00000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4D" w:rsidRPr="007036ED" w:rsidRDefault="0054234D" w:rsidP="0054234D">
            <w:pPr>
              <w:jc w:val="center"/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4D" w:rsidRPr="007036ED" w:rsidRDefault="0054234D" w:rsidP="0054234D">
            <w:pPr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22200,6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7036ED" w:rsidRDefault="0054234D" w:rsidP="0054234D">
            <w:pPr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14452,6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7036ED" w:rsidRDefault="0054234D" w:rsidP="0054234D">
            <w:pPr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14988,2</w:t>
            </w:r>
          </w:p>
        </w:tc>
      </w:tr>
      <w:tr w:rsidR="0054234D" w:rsidRPr="000767E0" w:rsidTr="007036ED">
        <w:trPr>
          <w:trHeight w:val="1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34D" w:rsidRPr="000767E0" w:rsidRDefault="0054234D" w:rsidP="0054234D">
            <w:pPr>
              <w:rPr>
                <w:b/>
                <w:bCs/>
              </w:rPr>
            </w:pPr>
            <w:r w:rsidRPr="000767E0">
              <w:rPr>
                <w:b/>
                <w:bCs/>
              </w:rPr>
              <w:t>Муниципальная программа "Устойчивое развитие сельского поселения Холязинский сельсовет Большемураш</w:t>
            </w:r>
            <w:r w:rsidR="007036ED">
              <w:rPr>
                <w:b/>
                <w:bCs/>
              </w:rPr>
              <w:t xml:space="preserve"> </w:t>
            </w:r>
            <w:r w:rsidRPr="000767E0">
              <w:rPr>
                <w:b/>
                <w:bCs/>
              </w:rPr>
              <w:t>кинского муниципального райо</w:t>
            </w:r>
            <w:r>
              <w:rPr>
                <w:b/>
                <w:bCs/>
              </w:rPr>
              <w:t>на Нижегородской области на 2021-2023</w:t>
            </w:r>
            <w:r w:rsidR="007036ED">
              <w:rPr>
                <w:b/>
                <w:bCs/>
              </w:rPr>
              <w:t xml:space="preserve"> г.</w:t>
            </w:r>
            <w:r w:rsidRPr="000767E0">
              <w:rPr>
                <w:b/>
                <w:bCs/>
              </w:rPr>
              <w:t>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7036ED" w:rsidRDefault="0054234D" w:rsidP="0054234D">
            <w:pPr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16054,1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  <w:bCs/>
              </w:rPr>
            </w:pPr>
          </w:p>
          <w:p w:rsidR="007036ED" w:rsidRDefault="007036ED" w:rsidP="0054234D">
            <w:pPr>
              <w:rPr>
                <w:b/>
                <w:bCs/>
              </w:rPr>
            </w:pPr>
          </w:p>
          <w:p w:rsidR="007036ED" w:rsidRDefault="007036ED" w:rsidP="0054234D">
            <w:pPr>
              <w:rPr>
                <w:b/>
                <w:bCs/>
              </w:rPr>
            </w:pPr>
          </w:p>
          <w:p w:rsidR="007036ED" w:rsidRPr="007036ED" w:rsidRDefault="007036ED" w:rsidP="0054234D">
            <w:pPr>
              <w:rPr>
                <w:b/>
                <w:bCs/>
              </w:rPr>
            </w:pPr>
          </w:p>
          <w:p w:rsidR="0054234D" w:rsidRPr="007036ED" w:rsidRDefault="0054234D" w:rsidP="0054234D">
            <w:pPr>
              <w:rPr>
                <w:b/>
                <w:bCs/>
              </w:rPr>
            </w:pPr>
          </w:p>
          <w:p w:rsidR="0054234D" w:rsidRPr="007036ED" w:rsidRDefault="0054234D" w:rsidP="0054234D">
            <w:pPr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13584,3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7036ED" w:rsidRDefault="0054234D" w:rsidP="0054234D">
            <w:pPr>
              <w:rPr>
                <w:b/>
                <w:bCs/>
              </w:rPr>
            </w:pPr>
          </w:p>
          <w:p w:rsidR="0054234D" w:rsidRDefault="0054234D" w:rsidP="0054234D">
            <w:pPr>
              <w:rPr>
                <w:b/>
                <w:bCs/>
              </w:rPr>
            </w:pPr>
          </w:p>
          <w:p w:rsidR="007036ED" w:rsidRDefault="007036ED" w:rsidP="0054234D">
            <w:pPr>
              <w:rPr>
                <w:b/>
                <w:bCs/>
              </w:rPr>
            </w:pPr>
          </w:p>
          <w:p w:rsidR="007036ED" w:rsidRPr="007036ED" w:rsidRDefault="007036ED" w:rsidP="0054234D">
            <w:pPr>
              <w:rPr>
                <w:b/>
                <w:bCs/>
              </w:rPr>
            </w:pPr>
          </w:p>
          <w:p w:rsidR="0054234D" w:rsidRPr="007036ED" w:rsidRDefault="0054234D" w:rsidP="0054234D">
            <w:pPr>
              <w:rPr>
                <w:b/>
                <w:bCs/>
              </w:rPr>
            </w:pPr>
          </w:p>
          <w:p w:rsidR="0054234D" w:rsidRPr="007036ED" w:rsidRDefault="0054234D" w:rsidP="0054234D">
            <w:pPr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14116,4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4D" w:rsidRPr="000767E0" w:rsidRDefault="0054234D" w:rsidP="005423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7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7272,5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A21C7" w:rsidRDefault="0054234D" w:rsidP="0054234D">
            <w:pPr>
              <w:rPr>
                <w:b/>
                <w:bCs/>
                <w:highlight w:val="green"/>
              </w:rPr>
            </w:pPr>
          </w:p>
          <w:p w:rsidR="0054234D" w:rsidRPr="001A21C7" w:rsidRDefault="0054234D" w:rsidP="0054234D">
            <w:pPr>
              <w:rPr>
                <w:b/>
                <w:bCs/>
                <w:highlight w:val="green"/>
              </w:rPr>
            </w:pPr>
          </w:p>
          <w:p w:rsidR="0054234D" w:rsidRPr="001A21C7" w:rsidRDefault="0054234D" w:rsidP="0054234D">
            <w:pPr>
              <w:rPr>
                <w:b/>
                <w:bCs/>
                <w:highlight w:val="green"/>
              </w:rPr>
            </w:pPr>
            <w:r w:rsidRPr="00221A45">
              <w:rPr>
                <w:b/>
                <w:bCs/>
              </w:rPr>
              <w:t>3179,3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  <w:bCs/>
              </w:rPr>
            </w:pPr>
          </w:p>
          <w:p w:rsidR="0054234D" w:rsidRPr="001E3298" w:rsidRDefault="0054234D" w:rsidP="0054234D">
            <w:pPr>
              <w:rPr>
                <w:b/>
                <w:bCs/>
              </w:rPr>
            </w:pPr>
          </w:p>
          <w:p w:rsidR="0054234D" w:rsidRPr="001E3298" w:rsidRDefault="0054234D" w:rsidP="0054234D">
            <w:pPr>
              <w:rPr>
                <w:b/>
                <w:bCs/>
              </w:rPr>
            </w:pPr>
            <w:r w:rsidRPr="001E3298">
              <w:rPr>
                <w:b/>
                <w:bCs/>
              </w:rPr>
              <w:t>3179,3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Мероприятия по благоустройству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20 1 01 00000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7272,5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  <w:bCs/>
              </w:rPr>
            </w:pPr>
          </w:p>
          <w:p w:rsidR="0054234D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3179,3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  <w:bCs/>
              </w:rPr>
            </w:pPr>
          </w:p>
          <w:p w:rsidR="0054234D" w:rsidRPr="001E3298" w:rsidRDefault="0054234D" w:rsidP="0054234D">
            <w:pPr>
              <w:rPr>
                <w:b/>
                <w:bCs/>
              </w:rPr>
            </w:pPr>
            <w:r w:rsidRPr="001E3298">
              <w:rPr>
                <w:b/>
                <w:bCs/>
              </w:rPr>
              <w:t>3179,3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2465,0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2465,0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r w:rsidRPr="001E3298">
              <w:t>2465,0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</w:pPr>
            <w:r w:rsidRPr="000767E0">
              <w:t>20 1 01 20000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2465,0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2465,0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2465,0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r w:rsidRPr="001E3298">
              <w:t>68,8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20 1 01 20010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20 1 01  20010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 w:rsidRPr="000767E0"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r w:rsidRPr="001E3298">
              <w:t>68,8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285B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285BDD">
              <w:t>20 1 01 20030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189,5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456,0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20 1 01 20030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456,0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CA3E8B">
              <w:t xml:space="preserve">Реализация проекта по поддержке местных инициатив ( ремонт кладбища в </w:t>
            </w:r>
            <w:r w:rsidRPr="00CA3E8B">
              <w:lastRenderedPageBreak/>
              <w:t>с.Шахманово)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CA3E8B" w:rsidRDefault="0054234D" w:rsidP="0054234D">
            <w:pPr>
              <w:jc w:val="center"/>
              <w:rPr>
                <w:lang w:val="en-US"/>
              </w:rPr>
            </w:pPr>
            <w:r>
              <w:lastRenderedPageBreak/>
              <w:t xml:space="preserve">20 1 01 </w:t>
            </w:r>
            <w:r>
              <w:rPr>
                <w:lang w:val="en-US"/>
              </w:rPr>
              <w:t>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FE062B" w:rsidRDefault="0054234D" w:rsidP="0054234D">
            <w: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lastRenderedPageBreak/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CA3E8B" w:rsidRDefault="0054234D" w:rsidP="0054234D">
            <w:pPr>
              <w:jc w:val="center"/>
              <w:rPr>
                <w:lang w:val="en-US"/>
              </w:rPr>
            </w:pPr>
            <w:r>
              <w:t xml:space="preserve">20 1 01 </w:t>
            </w:r>
            <w:r>
              <w:rPr>
                <w:lang w:val="en-US"/>
              </w:rPr>
              <w:t>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Default="0054234D" w:rsidP="0054234D">
            <w:r>
              <w:t>444,0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CA3E8B">
              <w:t>Реализация проекта по поддержке местных инициатив( благоустройство общественного пространства по ул.Парковая, д</w:t>
            </w:r>
            <w:r w:rsidR="007036ED">
              <w:t xml:space="preserve"> </w:t>
            </w:r>
            <w:r w:rsidRPr="00CA3E8B">
              <w:t>88 в с.Холязино)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CA3E8B" w:rsidRDefault="0054234D" w:rsidP="0054234D">
            <w:pPr>
              <w:jc w:val="center"/>
              <w:rPr>
                <w:lang w:val="en-US"/>
              </w:rPr>
            </w:pPr>
            <w:r>
              <w:t xml:space="preserve">20 1 01 </w:t>
            </w:r>
            <w:r>
              <w:rPr>
                <w:lang w:val="en-US"/>
              </w:rPr>
              <w:t>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Default="0054234D" w:rsidP="0054234D">
            <w:r>
              <w:t>3 649,2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CA3E8B" w:rsidRDefault="0054234D" w:rsidP="0054234D">
            <w:pPr>
              <w:jc w:val="center"/>
              <w:rPr>
                <w:lang w:val="en-US"/>
              </w:rPr>
            </w:pPr>
            <w:r>
              <w:t xml:space="preserve">20 1 01 </w:t>
            </w:r>
            <w:r>
              <w:rPr>
                <w:lang w:val="en-US"/>
              </w:rPr>
              <w:t>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Default="0054234D" w:rsidP="0054234D">
            <w:r>
              <w:t>3 649,2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0,0</w:t>
            </w:r>
          </w:p>
        </w:tc>
      </w:tr>
      <w:tr w:rsidR="0054234D" w:rsidRPr="000767E0" w:rsidTr="007036ED">
        <w:trPr>
          <w:trHeight w:val="5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pStyle w:val="ab"/>
              <w:rPr>
                <w:b/>
              </w:rPr>
            </w:pPr>
            <w:r w:rsidRPr="000767E0">
              <w:rPr>
                <w:b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55CE5" w:rsidRDefault="0054234D" w:rsidP="0054234D">
            <w:pPr>
              <w:rPr>
                <w:b/>
              </w:rPr>
            </w:pPr>
            <w:r w:rsidRPr="00555CE5">
              <w:rPr>
                <w:b/>
              </w:rPr>
              <w:t>5296,3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  <w:r w:rsidRPr="00221A45">
              <w:rPr>
                <w:b/>
              </w:rPr>
              <w:t>3149,0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3462,8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 xml:space="preserve">Выполнение работ по содержанию автомобильных дорог и искусственных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55CE5" w:rsidRDefault="0054234D" w:rsidP="0054234D">
            <w:pPr>
              <w:rPr>
                <w:b/>
              </w:rPr>
            </w:pPr>
            <w:r w:rsidRPr="00555CE5">
              <w:rPr>
                <w:b/>
              </w:rPr>
              <w:t>5296,3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3149,0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3462,8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Содержание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55CE5" w:rsidRDefault="0054234D" w:rsidP="0054234D">
            <w:r w:rsidRPr="00555CE5"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800,0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34D" w:rsidRPr="000767E0" w:rsidRDefault="0054234D" w:rsidP="0054234D">
            <w:r w:rsidRPr="000767E0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</w:pPr>
            <w:r w:rsidRPr="000767E0">
              <w:t>20 2 01 20500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55CE5" w:rsidRDefault="0054234D" w:rsidP="0054234D">
            <w:r w:rsidRPr="00555CE5">
              <w:t>1125,0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800,0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55CE5" w:rsidRDefault="0054234D" w:rsidP="0054234D">
            <w:r w:rsidRPr="00555CE5">
              <w:t>4171,3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2349,0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2662,8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</w:pPr>
            <w:r w:rsidRPr="000767E0">
              <w:t>20 2 01 20600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55CE5" w:rsidRDefault="0054234D" w:rsidP="0054234D">
            <w:r w:rsidRPr="00555CE5">
              <w:t>4171,3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2349,0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2662,8</w:t>
            </w:r>
          </w:p>
        </w:tc>
      </w:tr>
      <w:tr w:rsidR="0054234D" w:rsidRPr="000767E0" w:rsidTr="007036E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rPr>
                <w:b/>
              </w:rPr>
            </w:pPr>
            <w:r w:rsidRPr="000767E0">
              <w:rPr>
                <w:b/>
              </w:rPr>
              <w:t xml:space="preserve">Подпрограмма 3 </w:t>
            </w:r>
            <w:r w:rsidRPr="000767E0">
              <w:rPr>
                <w:b/>
                <w:bCs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20 3  00 00000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55CE5" w:rsidRDefault="0054234D" w:rsidP="0054234D">
            <w:pPr>
              <w:rPr>
                <w:b/>
              </w:rPr>
            </w:pPr>
            <w:r w:rsidRPr="00555CE5">
              <w:rPr>
                <w:b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  <w:r w:rsidRPr="00221A45">
              <w:rPr>
                <w:b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440,5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Default="0054234D" w:rsidP="0054234D">
            <w:pPr>
              <w:rPr>
                <w:b/>
                <w:bCs/>
                <w:i/>
              </w:rPr>
            </w:pPr>
          </w:p>
          <w:p w:rsidR="0054234D" w:rsidRPr="000767E0" w:rsidRDefault="0054234D" w:rsidP="0054234D">
            <w:pPr>
              <w:rPr>
                <w:b/>
                <w:bCs/>
                <w:i/>
              </w:rPr>
            </w:pPr>
            <w:r w:rsidRPr="000767E0">
              <w:rPr>
                <w:b/>
                <w:bCs/>
                <w:i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20 3  01 00000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221A45" w:rsidRDefault="0054234D" w:rsidP="0054234D">
            <w:pPr>
              <w:rPr>
                <w:b/>
              </w:rPr>
            </w:pPr>
            <w:r w:rsidRPr="00221A45">
              <w:rPr>
                <w:b/>
              </w:rPr>
              <w:t>125,2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  <w:r w:rsidRPr="00221A45">
              <w:rPr>
                <w:b/>
              </w:rPr>
              <w:t>226,0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440,5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Cs/>
              </w:rPr>
            </w:pPr>
            <w:r w:rsidRPr="000767E0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20 3 01 25850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 w:rsidRPr="000767E0"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Pr="000767E0" w:rsidRDefault="0054234D" w:rsidP="0054234D">
            <w: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45,2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20 3  01 25850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 w:rsidRPr="000767E0"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Pr="000767E0" w:rsidRDefault="0054234D" w:rsidP="0054234D">
            <w: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45,2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>
              <w:t>Прочие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20 3  01 2</w:t>
            </w:r>
            <w:r>
              <w:t>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395,3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20 3  01 2</w:t>
            </w:r>
            <w:r>
              <w:t>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395,3</w:t>
            </w:r>
          </w:p>
        </w:tc>
      </w:tr>
      <w:tr w:rsidR="0054234D" w:rsidRPr="000767E0" w:rsidTr="007036ED">
        <w:trPr>
          <w:trHeight w:val="86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rPr>
                <w:b/>
              </w:rPr>
            </w:pPr>
            <w:r w:rsidRPr="000767E0">
              <w:rPr>
                <w:b/>
              </w:rPr>
              <w:t xml:space="preserve">Подпрограмма 4 </w:t>
            </w:r>
            <w:r w:rsidRPr="000767E0">
              <w:rPr>
                <w:b/>
                <w:bCs/>
              </w:rPr>
              <w:t xml:space="preserve">«Управление муниципальной собственностью в сельском поселении Холязинский </w:t>
            </w:r>
            <w:r w:rsidRPr="000767E0">
              <w:rPr>
                <w:b/>
                <w:bCs/>
              </w:rPr>
              <w:lastRenderedPageBreak/>
              <w:t xml:space="preserve">сельсовет»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lastRenderedPageBreak/>
              <w:t>20 4  00 00000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221A45" w:rsidRDefault="0054234D" w:rsidP="0054234D">
            <w:pPr>
              <w:rPr>
                <w:b/>
              </w:rPr>
            </w:pPr>
            <w:r w:rsidRPr="00555CE5">
              <w:rPr>
                <w:b/>
              </w:rPr>
              <w:t>275,8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  <w:r w:rsidRPr="00221A45">
              <w:rPr>
                <w:b/>
              </w:rPr>
              <w:lastRenderedPageBreak/>
              <w:t>275,8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lastRenderedPageBreak/>
              <w:t>275,8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13,6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20 4 01 25020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13,6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20 4 01 25020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13,6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20 4  01 24000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Pr="000767E0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20 4  01 24000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Pr="000767E0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Мероприятия в топливно-энергетической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rPr>
                <w:b/>
              </w:rPr>
            </w:pPr>
            <w:r w:rsidRPr="000767E0">
              <w:rPr>
                <w:b/>
              </w:rPr>
              <w:t>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</w:p>
          <w:p w:rsidR="0054234D" w:rsidRPr="000767E0" w:rsidRDefault="0054234D" w:rsidP="0054234D">
            <w:pPr>
              <w:rPr>
                <w:b/>
              </w:rPr>
            </w:pPr>
            <w:r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262,2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Расходы на реализацию мероприятий в топливно-энергетической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20 4  02 25080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 w:rsidRPr="000767E0">
              <w:t>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Pr="000767E0" w:rsidRDefault="0054234D" w:rsidP="0054234D">
            <w: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262,2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</w:pPr>
            <w:r w:rsidRPr="000767E0">
              <w:t>20 4 02 25080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 w:rsidRPr="000767E0">
              <w:t>262,2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Pr="000767E0" w:rsidRDefault="0054234D" w:rsidP="0054234D">
            <w: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262,2</w:t>
            </w:r>
          </w:p>
        </w:tc>
      </w:tr>
      <w:tr w:rsidR="0054234D" w:rsidRPr="000767E0" w:rsidTr="007036ED">
        <w:trPr>
          <w:trHeight w:val="705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234D" w:rsidRPr="000767E0" w:rsidRDefault="0054234D" w:rsidP="0054234D">
            <w:pPr>
              <w:rPr>
                <w:b/>
              </w:rPr>
            </w:pPr>
            <w:r w:rsidRPr="000767E0">
              <w:rPr>
                <w:b/>
              </w:rPr>
              <w:t xml:space="preserve">Подпрограмма 5 </w:t>
            </w:r>
            <w:r w:rsidRPr="000767E0">
              <w:rPr>
                <w:b/>
                <w:bCs/>
              </w:rPr>
              <w:t xml:space="preserve">«Социальная поддержка населения на  территории сельского поселения Холязинский сельсовет»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54234D" w:rsidRDefault="0054234D" w:rsidP="0054234D">
            <w:pPr>
              <w:rPr>
                <w:b/>
                <w:bCs/>
              </w:rPr>
            </w:pPr>
          </w:p>
          <w:p w:rsidR="0054234D" w:rsidRDefault="0054234D" w:rsidP="0054234D">
            <w:pPr>
              <w:jc w:val="center"/>
              <w:rPr>
                <w:b/>
                <w:bCs/>
              </w:rPr>
            </w:pPr>
          </w:p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20 5 00 00000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54234D" w:rsidRDefault="0054234D" w:rsidP="0054234D">
            <w:pPr>
              <w:rPr>
                <w:b/>
                <w:bCs/>
              </w:rPr>
            </w:pPr>
          </w:p>
          <w:p w:rsidR="0054234D" w:rsidRDefault="0054234D" w:rsidP="0054234D">
            <w:pPr>
              <w:jc w:val="center"/>
              <w:rPr>
                <w:b/>
                <w:bCs/>
              </w:rPr>
            </w:pPr>
          </w:p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4234D" w:rsidRPr="00555CE5" w:rsidRDefault="0054234D" w:rsidP="0054234D">
            <w:pPr>
              <w:rPr>
                <w:b/>
                <w:bCs/>
              </w:rPr>
            </w:pPr>
          </w:p>
          <w:p w:rsidR="0054234D" w:rsidRPr="00555CE5" w:rsidRDefault="0054234D" w:rsidP="0054234D">
            <w:pPr>
              <w:rPr>
                <w:b/>
                <w:bCs/>
              </w:rPr>
            </w:pPr>
          </w:p>
          <w:p w:rsidR="0054234D" w:rsidRPr="00555CE5" w:rsidRDefault="0054234D" w:rsidP="0054234D">
            <w:pPr>
              <w:rPr>
                <w:b/>
              </w:rPr>
            </w:pPr>
            <w:r w:rsidRPr="00555CE5">
              <w:rPr>
                <w:b/>
                <w:bCs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54234D" w:rsidRPr="00221A45" w:rsidRDefault="0054234D" w:rsidP="0054234D">
            <w:pPr>
              <w:rPr>
                <w:b/>
                <w:bCs/>
              </w:rPr>
            </w:pPr>
          </w:p>
          <w:p w:rsidR="0054234D" w:rsidRPr="00221A45" w:rsidRDefault="0054234D" w:rsidP="0054234D">
            <w:pPr>
              <w:rPr>
                <w:b/>
                <w:bCs/>
              </w:rPr>
            </w:pPr>
          </w:p>
          <w:p w:rsidR="0054234D" w:rsidRPr="00221A45" w:rsidRDefault="0054234D" w:rsidP="0054234D">
            <w:pPr>
              <w:rPr>
                <w:b/>
                <w:bCs/>
              </w:rPr>
            </w:pPr>
            <w:r w:rsidRPr="00221A45"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  <w:bCs/>
              </w:rPr>
            </w:pPr>
          </w:p>
          <w:p w:rsidR="0054234D" w:rsidRPr="001E3298" w:rsidRDefault="0054234D" w:rsidP="0054234D">
            <w:pPr>
              <w:rPr>
                <w:b/>
                <w:bCs/>
              </w:rPr>
            </w:pPr>
          </w:p>
          <w:p w:rsidR="0054234D" w:rsidRPr="001E3298" w:rsidRDefault="0054234D" w:rsidP="0054234D">
            <w:pPr>
              <w:rPr>
                <w:b/>
                <w:bCs/>
              </w:rPr>
            </w:pPr>
            <w:r w:rsidRPr="001E3298">
              <w:rPr>
                <w:b/>
                <w:bCs/>
              </w:rPr>
              <w:t>24,0</w:t>
            </w:r>
          </w:p>
        </w:tc>
      </w:tr>
      <w:tr w:rsidR="0054234D" w:rsidRPr="000767E0" w:rsidTr="007036ED">
        <w:trPr>
          <w:trHeight w:val="122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555CE5" w:rsidRDefault="0054234D" w:rsidP="0054234D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</w:tc>
      </w:tr>
      <w:tr w:rsidR="0054234D" w:rsidRPr="000767E0" w:rsidTr="007036ED">
        <w:trPr>
          <w:trHeight w:val="285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</w:rPr>
            </w:pPr>
            <w:r w:rsidRPr="000767E0">
              <w:rPr>
                <w:b/>
                <w:i/>
              </w:rPr>
              <w:t>Мероприятия в области социальной политики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20 5 01 00000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</w:p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555CE5" w:rsidRDefault="0054234D" w:rsidP="0054234D">
            <w:pPr>
              <w:rPr>
                <w:b/>
                <w:bCs/>
              </w:rPr>
            </w:pPr>
          </w:p>
          <w:p w:rsidR="0054234D" w:rsidRPr="00555CE5" w:rsidRDefault="0054234D" w:rsidP="0054234D">
            <w:pPr>
              <w:rPr>
                <w:b/>
              </w:rPr>
            </w:pPr>
            <w:r w:rsidRPr="00555CE5">
              <w:rPr>
                <w:b/>
                <w:bCs/>
              </w:rPr>
              <w:t>34,0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  <w:bCs/>
              </w:rPr>
            </w:pPr>
          </w:p>
          <w:p w:rsidR="0054234D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24,0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  <w:bCs/>
              </w:rPr>
            </w:pPr>
          </w:p>
          <w:p w:rsidR="0054234D" w:rsidRPr="001E3298" w:rsidRDefault="0054234D" w:rsidP="0054234D">
            <w:pPr>
              <w:rPr>
                <w:b/>
                <w:bCs/>
              </w:rPr>
            </w:pPr>
            <w:r w:rsidRPr="001E3298">
              <w:rPr>
                <w:b/>
                <w:bCs/>
              </w:rPr>
              <w:t>24,0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Расходы на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Default="0054234D" w:rsidP="0054234D">
            <w:pPr>
              <w:jc w:val="center"/>
            </w:pPr>
          </w:p>
          <w:p w:rsidR="0054234D" w:rsidRPr="000767E0" w:rsidRDefault="0054234D" w:rsidP="0054234D">
            <w:pPr>
              <w:jc w:val="center"/>
            </w:pPr>
            <w:r w:rsidRPr="000767E0">
              <w:t>20 5 01 25280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Default="0054234D" w:rsidP="0054234D">
            <w:pPr>
              <w:jc w:val="center"/>
            </w:pPr>
          </w:p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555CE5" w:rsidRDefault="0054234D" w:rsidP="0054234D"/>
          <w:p w:rsidR="0054234D" w:rsidRPr="00555CE5" w:rsidRDefault="0054234D" w:rsidP="0054234D">
            <w:r w:rsidRPr="00555CE5"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24,0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</w:p>
          <w:p w:rsidR="0054234D" w:rsidRPr="000767E0" w:rsidRDefault="0054234D" w:rsidP="0054234D">
            <w:pPr>
              <w:jc w:val="center"/>
            </w:pPr>
            <w:r w:rsidRPr="000767E0">
              <w:t>20 5  01 25280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</w:p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555CE5" w:rsidRDefault="0054234D" w:rsidP="0054234D"/>
          <w:p w:rsidR="0054234D" w:rsidRPr="00555CE5" w:rsidRDefault="0054234D" w:rsidP="0054234D"/>
          <w:p w:rsidR="0054234D" w:rsidRPr="00555CE5" w:rsidRDefault="0054234D" w:rsidP="0054234D">
            <w:r w:rsidRPr="00555CE5"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24,0</w:t>
            </w:r>
          </w:p>
        </w:tc>
      </w:tr>
      <w:tr w:rsidR="0054234D" w:rsidRPr="000767E0" w:rsidTr="007036ED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rPr>
                <w:b/>
              </w:rPr>
            </w:pPr>
            <w:r w:rsidRPr="000767E0">
              <w:rPr>
                <w:b/>
              </w:rPr>
              <w:t>Подпрограмма 6 «</w:t>
            </w:r>
            <w:r w:rsidRPr="000767E0">
              <w:rPr>
                <w:b/>
                <w:lang w:eastAsia="en-US"/>
              </w:rPr>
              <w:t>Обеспечение первичных мер пожарной безопасности на территории сельского поселения Холязинский сельсовет».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Default="0054234D" w:rsidP="0054234D">
            <w:pPr>
              <w:jc w:val="center"/>
              <w:rPr>
                <w:b/>
              </w:rPr>
            </w:pPr>
          </w:p>
          <w:p w:rsidR="0054234D" w:rsidRDefault="0054234D" w:rsidP="0054234D">
            <w:pPr>
              <w:jc w:val="center"/>
              <w:rPr>
                <w:b/>
              </w:rPr>
            </w:pPr>
          </w:p>
          <w:p w:rsidR="0054234D" w:rsidRDefault="0054234D" w:rsidP="0054234D">
            <w:pPr>
              <w:jc w:val="center"/>
              <w:rPr>
                <w:b/>
              </w:rPr>
            </w:pPr>
          </w:p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Default="0054234D" w:rsidP="0054234D">
            <w:pPr>
              <w:jc w:val="center"/>
              <w:rPr>
                <w:b/>
              </w:rPr>
            </w:pPr>
          </w:p>
          <w:p w:rsidR="0054234D" w:rsidRDefault="0054234D" w:rsidP="0054234D">
            <w:pPr>
              <w:jc w:val="center"/>
              <w:rPr>
                <w:b/>
              </w:rPr>
            </w:pPr>
          </w:p>
          <w:p w:rsidR="0054234D" w:rsidRDefault="0054234D" w:rsidP="0054234D">
            <w:pPr>
              <w:jc w:val="center"/>
              <w:rPr>
                <w:b/>
              </w:rPr>
            </w:pPr>
          </w:p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555CE5" w:rsidRDefault="0054234D" w:rsidP="0054234D">
            <w:pPr>
              <w:rPr>
                <w:b/>
              </w:rPr>
            </w:pPr>
          </w:p>
          <w:p w:rsidR="0054234D" w:rsidRPr="00555CE5" w:rsidRDefault="0054234D" w:rsidP="0054234D">
            <w:pPr>
              <w:rPr>
                <w:b/>
              </w:rPr>
            </w:pPr>
          </w:p>
          <w:p w:rsidR="0054234D" w:rsidRPr="00555CE5" w:rsidRDefault="0054234D" w:rsidP="0054234D">
            <w:pPr>
              <w:rPr>
                <w:b/>
              </w:rPr>
            </w:pPr>
          </w:p>
          <w:p w:rsidR="0054234D" w:rsidRPr="00555CE5" w:rsidRDefault="0054234D" w:rsidP="0054234D">
            <w:pPr>
              <w:rPr>
                <w:b/>
              </w:rPr>
            </w:pPr>
            <w:r w:rsidRPr="00555CE5">
              <w:rPr>
                <w:b/>
              </w:rPr>
              <w:t>4182,6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</w:p>
          <w:p w:rsidR="0054234D" w:rsidRPr="00221A45" w:rsidRDefault="0054234D" w:rsidP="0054234D">
            <w:pPr>
              <w:rPr>
                <w:b/>
              </w:rPr>
            </w:pPr>
            <w:r w:rsidRPr="00221A45"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4235,1</w:t>
            </w:r>
          </w:p>
        </w:tc>
      </w:tr>
      <w:tr w:rsidR="0054234D" w:rsidRPr="000767E0" w:rsidTr="007036ED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outlineLvl w:val="0"/>
              <w:rPr>
                <w:b/>
                <w:bCs/>
                <w:i/>
              </w:rPr>
            </w:pPr>
            <w:r w:rsidRPr="000767E0">
              <w:rPr>
                <w:b/>
                <w:bCs/>
                <w:i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Default="0054234D" w:rsidP="0054234D">
            <w:pPr>
              <w:jc w:val="center"/>
              <w:rPr>
                <w:b/>
              </w:rPr>
            </w:pPr>
          </w:p>
          <w:p w:rsidR="0054234D" w:rsidRDefault="0054234D" w:rsidP="0054234D">
            <w:pPr>
              <w:jc w:val="center"/>
              <w:rPr>
                <w:b/>
              </w:rPr>
            </w:pPr>
          </w:p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Default="0054234D" w:rsidP="0054234D">
            <w:pPr>
              <w:jc w:val="center"/>
              <w:rPr>
                <w:b/>
              </w:rPr>
            </w:pPr>
          </w:p>
          <w:p w:rsidR="0054234D" w:rsidRDefault="0054234D" w:rsidP="0054234D">
            <w:pPr>
              <w:jc w:val="center"/>
              <w:rPr>
                <w:b/>
              </w:rPr>
            </w:pPr>
          </w:p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Pr="000767E0" w:rsidRDefault="0054234D" w:rsidP="0054234D">
            <w:pPr>
              <w:rPr>
                <w:b/>
              </w:rPr>
            </w:pPr>
            <w:r>
              <w:rPr>
                <w:b/>
              </w:rPr>
              <w:t>4182,6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4235,1</w:t>
            </w:r>
          </w:p>
        </w:tc>
      </w:tr>
      <w:tr w:rsidR="0054234D" w:rsidRPr="000767E0" w:rsidTr="007036ED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outlineLvl w:val="0"/>
              <w:rPr>
                <w:bCs/>
              </w:rPr>
            </w:pPr>
            <w:r w:rsidRPr="000767E0">
              <w:t>Расходы на обеспечение деятельности муниципальных 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20 6 01 00590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Default="0054234D" w:rsidP="0054234D"/>
          <w:p w:rsidR="0054234D" w:rsidRPr="00BA7354" w:rsidRDefault="0054234D" w:rsidP="0054234D">
            <w:r>
              <w:t>4182,6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4235,1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4235,1</w:t>
            </w:r>
          </w:p>
        </w:tc>
      </w:tr>
      <w:tr w:rsidR="0054234D" w:rsidRPr="000767E0" w:rsidTr="007036ED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20 6 01 00590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t>2495,3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  <w:r>
              <w:t>2495,3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jc w:val="center"/>
            </w:pPr>
          </w:p>
          <w:p w:rsidR="0054234D" w:rsidRPr="001E3298" w:rsidRDefault="0054234D" w:rsidP="0054234D">
            <w:pPr>
              <w:jc w:val="center"/>
            </w:pPr>
          </w:p>
          <w:p w:rsidR="0054234D" w:rsidRPr="001E3298" w:rsidRDefault="0054234D" w:rsidP="0054234D">
            <w:pPr>
              <w:jc w:val="center"/>
            </w:pPr>
          </w:p>
          <w:p w:rsidR="0054234D" w:rsidRPr="001E3298" w:rsidRDefault="0054234D" w:rsidP="0054234D">
            <w:pPr>
              <w:jc w:val="center"/>
            </w:pPr>
          </w:p>
          <w:p w:rsidR="0054234D" w:rsidRPr="001E3298" w:rsidRDefault="0054234D" w:rsidP="0054234D">
            <w:pPr>
              <w:jc w:val="center"/>
            </w:pPr>
          </w:p>
          <w:p w:rsidR="0054234D" w:rsidRPr="001E3298" w:rsidRDefault="0054234D" w:rsidP="0054234D">
            <w:pPr>
              <w:jc w:val="center"/>
            </w:pPr>
            <w:r w:rsidRPr="001E3298">
              <w:t>2495,3</w:t>
            </w:r>
          </w:p>
        </w:tc>
      </w:tr>
      <w:tr w:rsidR="0054234D" w:rsidRPr="000767E0" w:rsidTr="007036ED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20 6 01 00590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BA7354" w:rsidRDefault="0054234D" w:rsidP="0054234D">
            <w:pPr>
              <w:jc w:val="center"/>
            </w:pPr>
            <w:r>
              <w:t>1687,3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</w:p>
          <w:p w:rsidR="0054234D" w:rsidRDefault="0054234D" w:rsidP="0054234D">
            <w:pPr>
              <w:jc w:val="center"/>
            </w:pPr>
            <w:r>
              <w:t>1739,8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jc w:val="center"/>
            </w:pPr>
          </w:p>
          <w:p w:rsidR="0054234D" w:rsidRPr="001E3298" w:rsidRDefault="0054234D" w:rsidP="0054234D">
            <w:pPr>
              <w:jc w:val="center"/>
            </w:pPr>
          </w:p>
          <w:p w:rsidR="0054234D" w:rsidRPr="001E3298" w:rsidRDefault="0054234D" w:rsidP="0054234D">
            <w:pPr>
              <w:jc w:val="center"/>
            </w:pPr>
            <w:r w:rsidRPr="001E3298">
              <w:t>1739,8</w:t>
            </w:r>
          </w:p>
        </w:tc>
      </w:tr>
      <w:tr w:rsidR="0054234D" w:rsidRPr="000767E0" w:rsidTr="007036ED">
        <w:trPr>
          <w:trHeight w:val="6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pPr>
              <w:rPr>
                <w:b/>
              </w:rPr>
            </w:pPr>
            <w:r w:rsidRPr="000767E0">
              <w:rPr>
                <w:b/>
              </w:rPr>
              <w:t xml:space="preserve">Подпрограмма 7 </w:t>
            </w:r>
            <w:r w:rsidRPr="000767E0">
              <w:rPr>
                <w:b/>
                <w:bCs/>
              </w:rPr>
              <w:t>«Организация управления реализацией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4D" w:rsidRPr="00221A45" w:rsidRDefault="0054234D" w:rsidP="0054234D">
            <w:pPr>
              <w:jc w:val="center"/>
              <w:rPr>
                <w:b/>
              </w:rPr>
            </w:pPr>
            <w:r w:rsidRPr="00555CE5">
              <w:rPr>
                <w:b/>
              </w:rPr>
              <w:t>2729,0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21A45" w:rsidRDefault="0054234D" w:rsidP="0054234D">
            <w:pPr>
              <w:jc w:val="center"/>
              <w:rPr>
                <w:b/>
              </w:rPr>
            </w:pPr>
          </w:p>
          <w:p w:rsidR="0054234D" w:rsidRPr="00221A45" w:rsidRDefault="0054234D" w:rsidP="0054234D">
            <w:pPr>
              <w:jc w:val="center"/>
              <w:rPr>
                <w:b/>
              </w:rPr>
            </w:pPr>
            <w:r w:rsidRPr="00221A45">
              <w:rPr>
                <w:b/>
              </w:rPr>
              <w:t>2495,1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jc w:val="center"/>
              <w:rPr>
                <w:b/>
              </w:rPr>
            </w:pPr>
          </w:p>
          <w:p w:rsidR="0054234D" w:rsidRPr="001E3298" w:rsidRDefault="0054234D" w:rsidP="0054234D">
            <w:pPr>
              <w:jc w:val="center"/>
              <w:rPr>
                <w:b/>
              </w:rPr>
            </w:pPr>
            <w:r w:rsidRPr="001E3298">
              <w:rPr>
                <w:b/>
              </w:rPr>
              <w:t>2498,9</w:t>
            </w:r>
          </w:p>
          <w:p w:rsidR="0054234D" w:rsidRPr="001E3298" w:rsidRDefault="0054234D" w:rsidP="0054234D">
            <w:pPr>
              <w:jc w:val="center"/>
              <w:rPr>
                <w:b/>
              </w:rPr>
            </w:pP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5A21F8" w:rsidRDefault="0054234D" w:rsidP="007036ED">
            <w:pPr>
              <w:rPr>
                <w:b/>
              </w:rPr>
            </w:pPr>
            <w:r w:rsidRPr="005A21F8">
              <w:rPr>
                <w:b/>
              </w:rPr>
              <w:t xml:space="preserve"> </w:t>
            </w:r>
            <w:r>
              <w:rPr>
                <w:b/>
              </w:rPr>
              <w:t>1875,0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5A21F8" w:rsidRDefault="0054234D" w:rsidP="0054234D">
            <w:pPr>
              <w:rPr>
                <w:b/>
              </w:rPr>
            </w:pPr>
            <w:r w:rsidRPr="005A21F8">
              <w:rPr>
                <w:b/>
              </w:rPr>
              <w:t>1641,1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1644,9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A21F8" w:rsidRDefault="0054234D" w:rsidP="0054234D">
            <w:pPr>
              <w:jc w:val="center"/>
            </w:pPr>
            <w:r>
              <w:t>1875,0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5A21F8" w:rsidRDefault="0054234D" w:rsidP="0054234D">
            <w:pPr>
              <w:jc w:val="center"/>
            </w:pPr>
          </w:p>
          <w:p w:rsidR="0054234D" w:rsidRPr="005A21F8" w:rsidRDefault="0054234D" w:rsidP="0054234D">
            <w:pPr>
              <w:jc w:val="center"/>
            </w:pPr>
            <w:r w:rsidRPr="005A21F8">
              <w:t>1641,1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jc w:val="center"/>
            </w:pPr>
          </w:p>
          <w:p w:rsidR="0054234D" w:rsidRPr="001E3298" w:rsidRDefault="0054234D" w:rsidP="0054234D">
            <w:pPr>
              <w:jc w:val="center"/>
            </w:pPr>
            <w:r w:rsidRPr="001E3298">
              <w:t>1644,9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A21F8" w:rsidRDefault="0054234D" w:rsidP="0054234D">
            <w:r w:rsidRPr="005A21F8">
              <w:t>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5A21F8" w:rsidRDefault="0054234D" w:rsidP="0054234D"/>
          <w:p w:rsidR="0054234D" w:rsidRPr="005A21F8" w:rsidRDefault="0054234D" w:rsidP="0054234D"/>
          <w:p w:rsidR="0054234D" w:rsidRPr="005A21F8" w:rsidRDefault="0054234D" w:rsidP="0054234D"/>
          <w:p w:rsidR="0054234D" w:rsidRPr="005A21F8" w:rsidRDefault="0054234D" w:rsidP="0054234D"/>
          <w:p w:rsidR="0054234D" w:rsidRPr="005A21F8" w:rsidRDefault="0054234D" w:rsidP="0054234D"/>
          <w:p w:rsidR="0054234D" w:rsidRPr="005A21F8" w:rsidRDefault="0054234D" w:rsidP="0054234D">
            <w:r w:rsidRPr="005A21F8">
              <w:t>825,9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825,9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A21F8" w:rsidRDefault="0054234D" w:rsidP="0054234D">
            <w:r>
              <w:t>1034,4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5A21F8" w:rsidRDefault="0054234D" w:rsidP="0054234D"/>
          <w:p w:rsidR="0054234D" w:rsidRPr="005A21F8" w:rsidRDefault="0054234D" w:rsidP="0054234D"/>
          <w:p w:rsidR="0054234D" w:rsidRPr="005A21F8" w:rsidRDefault="0054234D" w:rsidP="0054234D">
            <w:r w:rsidRPr="005A21F8"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818,3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D22B36" w:rsidRDefault="0054234D" w:rsidP="0054234D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D22B36" w:rsidRDefault="0054234D" w:rsidP="00542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A21F8" w:rsidRDefault="0054234D" w:rsidP="0054234D">
            <w:pPr>
              <w:rPr>
                <w:lang w:val="en-US"/>
              </w:rPr>
            </w:pPr>
            <w:r w:rsidRPr="005A21F8"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5A21F8" w:rsidRDefault="0054234D" w:rsidP="0054234D">
            <w:r w:rsidRPr="005A21F8"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r w:rsidRPr="001E3298">
              <w:t>0,7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20 7 02 00000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A21F8" w:rsidRDefault="0054234D" w:rsidP="0054234D">
            <w:pPr>
              <w:rPr>
                <w:b/>
              </w:rPr>
            </w:pPr>
            <w:r w:rsidRPr="005A21F8">
              <w:rPr>
                <w:b/>
              </w:rP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5A21F8" w:rsidRDefault="0054234D" w:rsidP="0054234D">
            <w:pPr>
              <w:rPr>
                <w:b/>
              </w:rPr>
            </w:pPr>
          </w:p>
          <w:p w:rsidR="0054234D" w:rsidRPr="005A21F8" w:rsidRDefault="0054234D" w:rsidP="0054234D">
            <w:pPr>
              <w:rPr>
                <w:b/>
              </w:rPr>
            </w:pPr>
            <w:r w:rsidRPr="005A21F8">
              <w:rPr>
                <w:b/>
              </w:rPr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854,0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5A21F8" w:rsidRDefault="0054234D" w:rsidP="0054234D">
            <w:r w:rsidRPr="005A21F8"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5A21F8" w:rsidRDefault="0054234D" w:rsidP="0054234D"/>
          <w:p w:rsidR="0054234D" w:rsidRPr="005A21F8" w:rsidRDefault="0054234D" w:rsidP="0054234D">
            <w:r w:rsidRPr="005A21F8"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854,0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854,0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854,0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7036ED">
            <w:pPr>
              <w:rPr>
                <w:b/>
              </w:rPr>
            </w:pPr>
            <w:r w:rsidRPr="000767E0">
              <w:rPr>
                <w:b/>
              </w:rPr>
              <w:t>Муниципальная программа «Охрана земель на территории Холязинского сельского поселения Большемурашкин</w:t>
            </w:r>
            <w:r w:rsidR="007036ED">
              <w:rPr>
                <w:b/>
              </w:rPr>
              <w:t xml:space="preserve"> </w:t>
            </w:r>
            <w:r w:rsidRPr="000767E0">
              <w:rPr>
                <w:b/>
              </w:rPr>
              <w:t>ского муниципального райо</w:t>
            </w:r>
            <w:r>
              <w:rPr>
                <w:b/>
              </w:rPr>
              <w:t>на Нижегородской области на 2021-2023</w:t>
            </w:r>
            <w:r w:rsidRPr="000767E0">
              <w:rPr>
                <w:b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</w:p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</w:rPr>
            </w:pPr>
            <w:r w:rsidRPr="000767E0">
              <w:rPr>
                <w:b/>
              </w:rPr>
              <w:t>Подпрограмма 1 »Охрана земель»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</w:rPr>
            </w:pPr>
            <w:r w:rsidRPr="001E3298">
              <w:rPr>
                <w:b/>
              </w:rPr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Мероприятия в области охраны земель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r w:rsidRPr="001E3298"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Мероприятия в рамках подпрограммы «Охрана земель»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23 1 01 29110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>
            <w:r w:rsidRPr="001E3298"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23 1 01 29110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/>
          <w:p w:rsidR="0054234D" w:rsidRPr="001E3298" w:rsidRDefault="0054234D" w:rsidP="0054234D"/>
          <w:p w:rsidR="0054234D" w:rsidRPr="001E3298" w:rsidRDefault="0054234D" w:rsidP="0054234D">
            <w:r w:rsidRPr="001E3298"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bCs/>
              </w:rPr>
            </w:pPr>
            <w:r w:rsidRPr="000767E0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2285,2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A21C7" w:rsidRDefault="0054234D" w:rsidP="0054234D">
            <w:pPr>
              <w:rPr>
                <w:b/>
                <w:bCs/>
                <w:highlight w:val="green"/>
              </w:rPr>
            </w:pPr>
            <w:r w:rsidRPr="00221A45">
              <w:rPr>
                <w:b/>
                <w:bCs/>
              </w:rPr>
              <w:t>868,3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E3298" w:rsidRDefault="0054234D" w:rsidP="0054234D">
            <w:pPr>
              <w:rPr>
                <w:b/>
                <w:bCs/>
              </w:rPr>
            </w:pPr>
            <w:r w:rsidRPr="001E3298">
              <w:rPr>
                <w:b/>
                <w:bCs/>
              </w:rPr>
              <w:t>871,8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bCs/>
              </w:rPr>
            </w:pPr>
            <w:r w:rsidRPr="000767E0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2285,2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  <w:bCs/>
              </w:rPr>
            </w:pPr>
          </w:p>
          <w:p w:rsidR="0054234D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868,3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  <w:bCs/>
              </w:rPr>
            </w:pPr>
          </w:p>
          <w:p w:rsidR="0054234D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871,8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bCs/>
              </w:rPr>
            </w:pPr>
            <w:r w:rsidRPr="000767E0">
              <w:rPr>
                <w:b/>
                <w:bCs/>
                <w:i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  <w:bCs/>
              </w:rPr>
            </w:pPr>
            <w:r w:rsidRPr="000767E0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pPr>
              <w:rPr>
                <w:b/>
                <w:bCs/>
              </w:rPr>
            </w:pPr>
            <w:r w:rsidRPr="001A21C7">
              <w:rPr>
                <w:b/>
                <w:bCs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  <w:bCs/>
              </w:rPr>
            </w:pPr>
            <w:r>
              <w:rPr>
                <w:b/>
                <w:bCs/>
              </w:rPr>
              <w:t>772,5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Глава местной 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77 7  01 08000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pPr>
              <w:rPr>
                <w:bCs/>
              </w:rPr>
            </w:pPr>
            <w:r w:rsidRPr="001A21C7">
              <w:rPr>
                <w:bCs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Cs/>
              </w:rPr>
            </w:pPr>
            <w:r>
              <w:rPr>
                <w:bCs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Cs/>
              </w:rPr>
            </w:pPr>
            <w:r>
              <w:rPr>
                <w:bCs/>
              </w:rPr>
              <w:t>772,5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77 7  01 08000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pPr>
              <w:rPr>
                <w:bCs/>
              </w:rPr>
            </w:pPr>
            <w:r w:rsidRPr="001A21C7">
              <w:rPr>
                <w:bCs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Cs/>
              </w:rPr>
            </w:pPr>
          </w:p>
          <w:p w:rsidR="0054234D" w:rsidRDefault="0054234D" w:rsidP="0054234D">
            <w:pPr>
              <w:rPr>
                <w:bCs/>
              </w:rPr>
            </w:pPr>
          </w:p>
          <w:p w:rsidR="0054234D" w:rsidRDefault="0054234D" w:rsidP="0054234D">
            <w:pPr>
              <w:rPr>
                <w:bCs/>
              </w:rPr>
            </w:pPr>
          </w:p>
          <w:p w:rsidR="0054234D" w:rsidRDefault="0054234D" w:rsidP="0054234D">
            <w:pPr>
              <w:rPr>
                <w:bCs/>
              </w:rPr>
            </w:pPr>
          </w:p>
          <w:p w:rsidR="0054234D" w:rsidRDefault="0054234D" w:rsidP="0054234D">
            <w:pPr>
              <w:rPr>
                <w:bCs/>
              </w:rPr>
            </w:pPr>
          </w:p>
          <w:p w:rsidR="0054234D" w:rsidRDefault="0054234D" w:rsidP="0054234D">
            <w:pPr>
              <w:rPr>
                <w:bCs/>
              </w:rPr>
            </w:pPr>
            <w:r>
              <w:rPr>
                <w:bCs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Cs/>
              </w:rPr>
            </w:pPr>
          </w:p>
          <w:p w:rsidR="0054234D" w:rsidRDefault="0054234D" w:rsidP="0054234D">
            <w:pPr>
              <w:rPr>
                <w:bCs/>
              </w:rPr>
            </w:pPr>
          </w:p>
          <w:p w:rsidR="0054234D" w:rsidRDefault="0054234D" w:rsidP="0054234D">
            <w:pPr>
              <w:rPr>
                <w:bCs/>
              </w:rPr>
            </w:pPr>
          </w:p>
          <w:p w:rsidR="0054234D" w:rsidRDefault="0054234D" w:rsidP="0054234D">
            <w:pPr>
              <w:rPr>
                <w:bCs/>
              </w:rPr>
            </w:pPr>
          </w:p>
          <w:p w:rsidR="0054234D" w:rsidRDefault="0054234D" w:rsidP="0054234D">
            <w:pPr>
              <w:rPr>
                <w:bCs/>
              </w:rPr>
            </w:pPr>
          </w:p>
          <w:p w:rsidR="0054234D" w:rsidRDefault="0054234D" w:rsidP="0054234D">
            <w:pPr>
              <w:rPr>
                <w:bCs/>
              </w:rPr>
            </w:pPr>
            <w:r>
              <w:rPr>
                <w:bCs/>
              </w:rPr>
              <w:t>772,5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pPr>
              <w:rPr>
                <w:b/>
              </w:rPr>
            </w:pPr>
            <w:r w:rsidRPr="001A21C7">
              <w:rPr>
                <w:b/>
              </w:rPr>
              <w:t>147,4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A21C7" w:rsidRDefault="0054234D" w:rsidP="0054234D">
            <w:pPr>
              <w:rPr>
                <w:b/>
              </w:rPr>
            </w:pPr>
            <w:r w:rsidRPr="001A21C7">
              <w:rPr>
                <w:b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1A21C7" w:rsidRDefault="0054234D" w:rsidP="0054234D">
            <w:pPr>
              <w:rPr>
                <w:b/>
              </w:rPr>
            </w:pPr>
            <w:r w:rsidRPr="001A21C7">
              <w:rPr>
                <w:b/>
              </w:rPr>
              <w:t>99,3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Резервный фонд Администрации Холязинского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77 7  02 23000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r w:rsidRPr="001A21C7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Pr="000767E0" w:rsidRDefault="0054234D" w:rsidP="0054234D"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Pr="000767E0" w:rsidRDefault="0054234D" w:rsidP="0054234D">
            <w:r>
              <w:t>1,0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77 7  02 23000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r w:rsidRPr="001A21C7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0767E0" w:rsidRDefault="0054234D" w:rsidP="0054234D">
            <w:r>
              <w:t>1,0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E55568">
              <w:t>Мероприятия в области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t>77 7 02 25110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r w:rsidRPr="001A21C7"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t>77 7 02 25110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r w:rsidRPr="001A21C7"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77 7  02 51180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r w:rsidRPr="001A21C7"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>
            <w:r w:rsidRPr="00CA3E8B"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>
            <w:r w:rsidRPr="00CA3E8B">
              <w:t>98,3</w:t>
            </w:r>
          </w:p>
        </w:tc>
      </w:tr>
      <w:tr w:rsidR="0054234D" w:rsidRPr="000767E0" w:rsidTr="007036ED">
        <w:trPr>
          <w:trHeight w:val="5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77 7  02 51180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r w:rsidRPr="001A21C7"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>
            <w:r w:rsidRPr="00CA3E8B">
              <w:t>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>
            <w:r w:rsidRPr="00CA3E8B">
              <w:t>96,2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r w:rsidRPr="001A21C7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>
            <w:r w:rsidRPr="00CA3E8B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CA3E8B" w:rsidRDefault="0054234D" w:rsidP="0054234D"/>
          <w:p w:rsidR="0054234D" w:rsidRPr="00CA3E8B" w:rsidRDefault="0054234D" w:rsidP="0054234D"/>
          <w:p w:rsidR="0054234D" w:rsidRPr="00CA3E8B" w:rsidRDefault="0054234D" w:rsidP="0054234D">
            <w:r w:rsidRPr="00CA3E8B">
              <w:t>2,1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pPr>
              <w:rPr>
                <w:b/>
                <w:i/>
              </w:rPr>
            </w:pPr>
            <w:r w:rsidRPr="000767E0">
              <w:rPr>
                <w:b/>
                <w:i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</w:p>
          <w:p w:rsidR="0054234D" w:rsidRPr="000767E0" w:rsidRDefault="0054234D" w:rsidP="0054234D">
            <w:pPr>
              <w:jc w:val="center"/>
              <w:rPr>
                <w:b/>
              </w:rPr>
            </w:pPr>
          </w:p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77 7  04 00000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  <w:rPr>
                <w:b/>
              </w:rPr>
            </w:pPr>
            <w:r w:rsidRPr="000767E0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1A21C7" w:rsidRDefault="0054234D" w:rsidP="0054234D">
            <w:pPr>
              <w:rPr>
                <w:b/>
              </w:rPr>
            </w:pPr>
            <w:r>
              <w:rPr>
                <w:b/>
              </w:rPr>
              <w:t>1365,3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Иные межбюджетные трансферты муниципального района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</w:p>
          <w:p w:rsidR="0054234D" w:rsidRPr="000767E0" w:rsidRDefault="0054234D" w:rsidP="0054234D">
            <w:pPr>
              <w:jc w:val="center"/>
            </w:pPr>
            <w:r w:rsidRPr="000767E0">
              <w:t>77 7  04 00000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 w:rsidRPr="000767E0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1365,3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77 7  04 00190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513,3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</w:tr>
      <w:tr w:rsidR="0054234D" w:rsidRPr="000767E0" w:rsidTr="007036ED">
        <w:trPr>
          <w:trHeight w:val="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0767E0" w:rsidRDefault="0054234D" w:rsidP="0054234D">
            <w:r w:rsidRPr="000767E0"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77 7  04 00590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pPr>
              <w:jc w:val="center"/>
            </w:pPr>
            <w:r w:rsidRPr="000767E0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0767E0" w:rsidRDefault="0054234D" w:rsidP="0054234D">
            <w: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</w:tr>
    </w:tbl>
    <w:p w:rsidR="0054234D" w:rsidRPr="000767E0" w:rsidRDefault="0054234D" w:rsidP="0054234D"/>
    <w:p w:rsidR="0054234D" w:rsidRDefault="0054234D" w:rsidP="0054234D"/>
    <w:p w:rsidR="007036ED" w:rsidRDefault="007036ED" w:rsidP="0054234D"/>
    <w:p w:rsidR="007036ED" w:rsidRPr="000767E0" w:rsidRDefault="007036ED" w:rsidP="0054234D"/>
    <w:p w:rsidR="0054234D" w:rsidRPr="00A820A4" w:rsidRDefault="0054234D" w:rsidP="0054234D"/>
    <w:p w:rsidR="0054234D" w:rsidRPr="00283395" w:rsidRDefault="0054234D" w:rsidP="0054234D">
      <w:pPr>
        <w:ind w:right="962"/>
        <w:jc w:val="right"/>
      </w:pPr>
      <w:r w:rsidRPr="00283395">
        <w:t>Приложение 7</w:t>
      </w:r>
    </w:p>
    <w:p w:rsidR="0054234D" w:rsidRPr="00283395" w:rsidRDefault="0054234D" w:rsidP="0054234D">
      <w:pPr>
        <w:jc w:val="right"/>
      </w:pPr>
      <w:r w:rsidRPr="00283395">
        <w:t>к решению сельского Совета</w:t>
      </w:r>
    </w:p>
    <w:p w:rsidR="0054234D" w:rsidRPr="00283395" w:rsidRDefault="0054234D" w:rsidP="0054234D">
      <w:pPr>
        <w:jc w:val="right"/>
      </w:pPr>
      <w:r w:rsidRPr="00283395">
        <w:t>Холязинского сельсовета</w:t>
      </w:r>
    </w:p>
    <w:p w:rsidR="0054234D" w:rsidRPr="00283395" w:rsidRDefault="0054234D" w:rsidP="0054234D">
      <w:pPr>
        <w:jc w:val="right"/>
      </w:pPr>
      <w:r w:rsidRPr="00283395">
        <w:t xml:space="preserve">«О бюджете Холязинского сельсовета </w:t>
      </w:r>
    </w:p>
    <w:p w:rsidR="0054234D" w:rsidRPr="00283395" w:rsidRDefault="0054234D" w:rsidP="0054234D">
      <w:pPr>
        <w:jc w:val="right"/>
      </w:pPr>
      <w:r w:rsidRPr="00283395">
        <w:t>Большемурашкинского муниципального</w:t>
      </w:r>
    </w:p>
    <w:p w:rsidR="0054234D" w:rsidRPr="00283395" w:rsidRDefault="0054234D" w:rsidP="0054234D">
      <w:pPr>
        <w:jc w:val="right"/>
      </w:pPr>
      <w:r w:rsidRPr="00283395">
        <w:t>района Нижегородской области на 2021 год</w:t>
      </w:r>
    </w:p>
    <w:p w:rsidR="0054234D" w:rsidRPr="00283395" w:rsidRDefault="0054234D" w:rsidP="0054234D">
      <w:pPr>
        <w:jc w:val="right"/>
      </w:pPr>
      <w:r w:rsidRPr="00283395">
        <w:t xml:space="preserve"> и на плановый период 2022 и 2023 годов»</w:t>
      </w:r>
    </w:p>
    <w:p w:rsidR="0054234D" w:rsidRPr="00283395" w:rsidRDefault="0054234D" w:rsidP="0054234D"/>
    <w:p w:rsidR="0054234D" w:rsidRPr="00283395" w:rsidRDefault="0054234D" w:rsidP="0054234D">
      <w:pPr>
        <w:jc w:val="center"/>
        <w:rPr>
          <w:b/>
          <w:bCs/>
        </w:rPr>
      </w:pPr>
      <w:r w:rsidRPr="00283395">
        <w:rPr>
          <w:b/>
          <w:bCs/>
        </w:rPr>
        <w:t xml:space="preserve">Ведомственная структура расходов  бюджета Холязинского сельсовета </w:t>
      </w:r>
    </w:p>
    <w:p w:rsidR="0054234D" w:rsidRPr="00283395" w:rsidRDefault="0054234D" w:rsidP="0054234D">
      <w:pPr>
        <w:jc w:val="center"/>
        <w:rPr>
          <w:b/>
          <w:bCs/>
        </w:rPr>
      </w:pPr>
      <w:r w:rsidRPr="00283395">
        <w:rPr>
          <w:b/>
          <w:bCs/>
        </w:rPr>
        <w:t>на период 2021-2023 года</w:t>
      </w:r>
    </w:p>
    <w:p w:rsidR="0054234D" w:rsidRPr="00283395" w:rsidRDefault="0054234D" w:rsidP="0054234D">
      <w:pPr>
        <w:jc w:val="right"/>
        <w:rPr>
          <w:b/>
        </w:rPr>
      </w:pPr>
      <w:r w:rsidRPr="00283395">
        <w:rPr>
          <w:b/>
        </w:rPr>
        <w:t>(тыс. рублей)</w:t>
      </w:r>
    </w:p>
    <w:tbl>
      <w:tblPr>
        <w:tblpPr w:leftFromText="180" w:rightFromText="180" w:vertAnchor="text" w:horzAnchor="margin" w:tblpXSpec="center" w:tblpY="308"/>
        <w:tblOverlap w:val="never"/>
        <w:tblW w:w="10881" w:type="dxa"/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567"/>
        <w:gridCol w:w="567"/>
        <w:gridCol w:w="1701"/>
        <w:gridCol w:w="709"/>
        <w:gridCol w:w="992"/>
        <w:gridCol w:w="992"/>
        <w:gridCol w:w="992"/>
      </w:tblGrid>
      <w:tr w:rsidR="0054234D" w:rsidRPr="00283395" w:rsidTr="00597383">
        <w:trPr>
          <w:trHeight w:val="315"/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Наименование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34D" w:rsidRPr="00283395" w:rsidRDefault="0054234D" w:rsidP="0054234D">
            <w:pPr>
              <w:ind w:right="1304"/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 xml:space="preserve">Код бюджетной </w:t>
            </w:r>
            <w:r>
              <w:rPr>
                <w:b/>
                <w:bCs/>
              </w:rPr>
              <w:t xml:space="preserve"> </w:t>
            </w:r>
            <w:r w:rsidRPr="00283395">
              <w:rPr>
                <w:b/>
                <w:bCs/>
              </w:rPr>
              <w:t>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</w:tr>
      <w:tr w:rsidR="0054234D" w:rsidRPr="00283395" w:rsidTr="00597383">
        <w:trPr>
          <w:trHeight w:val="396"/>
          <w:tblHeader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rPr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2023 год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036ED" w:rsidRDefault="0054234D" w:rsidP="0054234D">
            <w:pPr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22200,6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7036ED" w:rsidRDefault="0054234D" w:rsidP="0054234D">
            <w:pPr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14452,6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7036ED" w:rsidRDefault="0054234D" w:rsidP="0054234D">
            <w:pPr>
              <w:jc w:val="center"/>
              <w:rPr>
                <w:b/>
                <w:bCs/>
              </w:rPr>
            </w:pPr>
            <w:r w:rsidRPr="007036ED">
              <w:rPr>
                <w:b/>
                <w:bCs/>
                <w:sz w:val="22"/>
                <w:szCs w:val="22"/>
              </w:rPr>
              <w:t>14988,2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597383" w:rsidRDefault="0054234D" w:rsidP="0054234D">
            <w:pPr>
              <w:rPr>
                <w:b/>
                <w:bCs/>
              </w:rPr>
            </w:pPr>
            <w:r w:rsidRPr="00597383">
              <w:rPr>
                <w:b/>
                <w:bCs/>
                <w:sz w:val="22"/>
                <w:szCs w:val="22"/>
              </w:rPr>
              <w:t>22200,6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597383" w:rsidRDefault="0054234D" w:rsidP="0054234D">
            <w:pPr>
              <w:rPr>
                <w:b/>
                <w:bCs/>
              </w:rPr>
            </w:pPr>
            <w:r w:rsidRPr="00597383">
              <w:rPr>
                <w:b/>
                <w:bCs/>
                <w:sz w:val="22"/>
                <w:szCs w:val="22"/>
              </w:rPr>
              <w:t>14452,6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597383" w:rsidRDefault="0054234D" w:rsidP="0054234D">
            <w:pPr>
              <w:jc w:val="center"/>
              <w:rPr>
                <w:b/>
                <w:bCs/>
              </w:rPr>
            </w:pPr>
            <w:r w:rsidRPr="00597383">
              <w:rPr>
                <w:b/>
                <w:bCs/>
                <w:sz w:val="22"/>
                <w:szCs w:val="22"/>
              </w:rPr>
              <w:t>14988,2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4029,4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3282,2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3286,0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2973,6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2417,4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</w:t>
            </w:r>
            <w:r w:rsidR="00597383">
              <w:rPr>
                <w:bCs/>
              </w:rPr>
              <w:t xml:space="preserve"> </w:t>
            </w:r>
            <w:r w:rsidRPr="00283395">
              <w:rPr>
                <w:bCs/>
              </w:rPr>
              <w:t>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1641,1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1644,9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1641,1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1644,9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1875,0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1641,1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1644,9</w:t>
            </w:r>
          </w:p>
        </w:tc>
      </w:tr>
      <w:tr w:rsidR="0054234D" w:rsidRPr="00283395" w:rsidTr="00597383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1641,1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1644,9</w:t>
            </w:r>
          </w:p>
        </w:tc>
      </w:tr>
      <w:tr w:rsidR="0054234D" w:rsidRPr="00283395" w:rsidTr="00597383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825,9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825,9</w:t>
            </w:r>
          </w:p>
        </w:tc>
      </w:tr>
      <w:tr w:rsidR="0054234D" w:rsidRPr="00283395" w:rsidTr="00597383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818,3</w:t>
            </w:r>
          </w:p>
        </w:tc>
      </w:tr>
      <w:tr w:rsidR="0054234D" w:rsidRPr="00283395" w:rsidTr="00597383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0,7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1098,6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772,5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1098,6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772,5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83395" w:rsidRDefault="0054234D" w:rsidP="0054234D">
            <w:pPr>
              <w:rPr>
                <w:bCs/>
              </w:rPr>
            </w:pPr>
            <w:r w:rsidRPr="00283395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772,5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772,5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77 7 01 08000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772,5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83395" w:rsidRDefault="0054234D" w:rsidP="0054234D">
            <w:pPr>
              <w:rPr>
                <w:bCs/>
              </w:rPr>
            </w:pPr>
            <w:r w:rsidRPr="00283395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326,1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97383">
            <w:pPr>
              <w:spacing w:line="20" w:lineRule="atLeast"/>
            </w:pPr>
            <w:r w:rsidRPr="00283395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 xml:space="preserve">обеспечение проживающих в </w:t>
            </w:r>
            <w:r w:rsidRPr="00283395">
              <w:lastRenderedPageBreak/>
              <w:t>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bCs/>
              </w:rPr>
            </w:pPr>
            <w:r w:rsidRPr="00283395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 xml:space="preserve"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</w:t>
            </w:r>
            <w:r w:rsidRPr="00283395">
              <w:lastRenderedPageBreak/>
              <w:t>РФ,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на</w:t>
            </w:r>
            <w:r w:rsidRPr="00283395">
              <w:t xml:space="preserve"> «рассмотрение вопросов  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 xml:space="preserve">Иные межбюджетные трансферты, передаваемые из  </w:t>
            </w:r>
            <w:r w:rsidRPr="00283395">
              <w:rPr>
                <w:bCs/>
              </w:rPr>
              <w:lastRenderedPageBreak/>
              <w:t>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«организация  размещения заказов на поставки товаров, выполнение работ, оказании услуг для муниципальных нужд»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 вопросу «</w:t>
            </w:r>
            <w:r w:rsidRPr="00283395">
              <w:t>формирование архивных фондов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</w:t>
            </w:r>
            <w:r w:rsidRPr="00283395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rPr>
                <w:b/>
                <w:i/>
              </w:rPr>
              <w:t xml:space="preserve"> «</w:t>
            </w:r>
            <w:r w:rsidRPr="00283395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283395">
              <w:lastRenderedPageBreak/>
              <w:t>создание условий для деятельности народных дружин»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rPr>
                <w:b/>
                <w:i/>
              </w:rPr>
              <w:t xml:space="preserve"> «</w:t>
            </w:r>
            <w:r w:rsidRPr="00283395">
              <w:t>осуществление мер по противодействию коррупции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Cs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 вопросу «пенсионное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outlineLvl w:val="0"/>
              <w:rPr>
                <w:bCs/>
              </w:rPr>
            </w:pPr>
            <w:r w:rsidRPr="0028339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spacing w:line="276" w:lineRule="auto"/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3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rPr>
                <w:lang w:eastAsia="en-US"/>
              </w:rPr>
            </w:pPr>
          </w:p>
          <w:p w:rsidR="0054234D" w:rsidRPr="00283395" w:rsidRDefault="0054234D" w:rsidP="0054234D">
            <w:r w:rsidRPr="00283395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lang w:eastAsia="en-US"/>
              </w:rPr>
            </w:pPr>
          </w:p>
          <w:p w:rsidR="0054234D" w:rsidRPr="00283395" w:rsidRDefault="0054234D" w:rsidP="0054234D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lang w:eastAsia="en-US"/>
              </w:rPr>
            </w:pPr>
          </w:p>
          <w:p w:rsidR="0054234D" w:rsidRPr="00283395" w:rsidRDefault="0054234D" w:rsidP="0054234D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83395" w:rsidRDefault="0054234D" w:rsidP="0054234D">
            <w:pPr>
              <w:rPr>
                <w:bCs/>
              </w:rPr>
            </w:pPr>
            <w:r w:rsidRPr="00283395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pPr>
              <w:rPr>
                <w:lang w:eastAsia="en-US"/>
              </w:rPr>
            </w:pPr>
          </w:p>
          <w:p w:rsidR="0054234D" w:rsidRPr="00283395" w:rsidRDefault="0054234D" w:rsidP="0054234D">
            <w:r w:rsidRPr="00283395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lang w:eastAsia="en-US"/>
              </w:rPr>
            </w:pPr>
          </w:p>
          <w:p w:rsidR="0054234D" w:rsidRPr="00283395" w:rsidRDefault="0054234D" w:rsidP="0054234D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lang w:eastAsia="en-US"/>
              </w:rPr>
            </w:pPr>
          </w:p>
          <w:p w:rsidR="0054234D" w:rsidRPr="00283395" w:rsidRDefault="0054234D" w:rsidP="0054234D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r w:rsidRPr="00283395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r w:rsidRPr="00283395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Cs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«составление и рассмотрение проекта бюджета поселения, утверждение и исполнение бюджета поселения, осуществление контроля  за его исполнением, составление и утверждение отчета об </w:t>
            </w:r>
            <w:r w:rsidRPr="00283395">
              <w:lastRenderedPageBreak/>
              <w:t>исполнении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r w:rsidRPr="00283395">
              <w:rPr>
                <w:lang w:eastAsia="en-US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lang w:eastAsia="en-US"/>
              </w:rPr>
            </w:pPr>
            <w:r w:rsidRPr="00283395">
              <w:rPr>
                <w:lang w:eastAsia="en-US"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1,0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</w:tr>
      <w:tr w:rsidR="0054234D" w:rsidRPr="00283395" w:rsidTr="00597383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867,6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83395" w:rsidRDefault="0054234D" w:rsidP="0054234D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i/>
              </w:rPr>
            </w:pPr>
            <w:r w:rsidRPr="00283395">
              <w:rPr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13,6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854,0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83395" w:rsidRDefault="0054234D" w:rsidP="0054234D">
            <w:r w:rsidRPr="00283395">
              <w:t>Обеспечение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854,0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jc w:val="both"/>
            </w:pPr>
            <w:r w:rsidRPr="00283395"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854,0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854,0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98,3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98,3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r w:rsidRPr="00283395"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98,3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r w:rsidRPr="00283395"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98,3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98,3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98,3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93,4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96,2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2,1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 xml:space="preserve">00 0 00 00000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4235,1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>Муниципальная  программа «Устойчивое развитие сельского поселения Холязинскийсельсовет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4182,6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4235,1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83395" w:rsidRDefault="0054234D" w:rsidP="0054234D">
            <w:r w:rsidRPr="00283395">
              <w:t xml:space="preserve">Подпрограмма 6 </w:t>
            </w:r>
            <w:r w:rsidRPr="00283395">
              <w:rPr>
                <w:bCs/>
              </w:rPr>
              <w:t>«Обеспечение 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4182,6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4235,1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4182,6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4235,1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outlineLvl w:val="0"/>
              <w:rPr>
                <w:bCs/>
              </w:rPr>
            </w:pPr>
            <w:r w:rsidRPr="00283395"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4182,6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4235,1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2495,3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2495,3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1687,3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1739,8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1739,8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r w:rsidRPr="00283395"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77 7 02 25110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5568,5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3411,2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3725,0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262,2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283395" w:rsidRDefault="0054234D" w:rsidP="0054234D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color w:val="000000"/>
              </w:rPr>
            </w:pPr>
            <w:r w:rsidRPr="00283395">
              <w:rPr>
                <w:color w:val="000000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262,2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5296,3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3149,0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3462,8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3149,0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3462,8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pStyle w:val="ab"/>
              <w:rPr>
                <w:b/>
              </w:rPr>
            </w:pPr>
            <w:r w:rsidRPr="00283395"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3149,0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3462,8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pStyle w:val="ab"/>
            </w:pPr>
            <w:r w:rsidRPr="00283395">
              <w:t xml:space="preserve">Выполнение работ по </w:t>
            </w:r>
            <w:r w:rsidRPr="00283395">
              <w:lastRenderedPageBreak/>
              <w:t>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2904,3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lastRenderedPageBreak/>
              <w:t>3149,0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3462,8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lastRenderedPageBreak/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800,0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800,0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4171,3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2662,8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4171,,3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2662,8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</w:p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 xml:space="preserve"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</w:t>
            </w:r>
            <w:r w:rsidRPr="00597383">
              <w:rPr>
                <w:bCs/>
                <w:color w:val="FF0000"/>
              </w:rPr>
              <w:t>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20 4 01 24000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>
              <w:rPr>
                <w:b/>
              </w:rPr>
              <w:t>7397,7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3405,3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3619,8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45,2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Cs/>
              </w:rPr>
            </w:pPr>
            <w:r w:rsidRPr="00283395">
              <w:t xml:space="preserve">Подпрограмма 3 </w:t>
            </w:r>
            <w:r w:rsidRPr="00283395">
              <w:rPr>
                <w:bCs/>
              </w:rPr>
              <w:t xml:space="preserve">«Развитие ЖКХ </w:t>
            </w:r>
            <w:r w:rsidRPr="00283395">
              <w:rPr>
                <w:bCs/>
              </w:rPr>
              <w:lastRenderedPageBreak/>
              <w:t>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lastRenderedPageBreak/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Cs/>
              </w:rPr>
            </w:pPr>
            <w:r w:rsidRPr="00283395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45,2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395,3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Подпрограмма 3 «Развитие ЖКХ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395,3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395,3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395,3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395,3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>
              <w:rPr>
                <w:b/>
              </w:rPr>
              <w:t>7083,0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3179,3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  <w:r>
              <w:t>7083,0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  <w:r w:rsidRPr="00283395">
              <w:t>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  <w:r w:rsidRPr="00283395">
              <w:t>3179,3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  <w:r>
              <w:t>7083,0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  <w:r w:rsidRPr="00283395">
              <w:t>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</w:p>
          <w:p w:rsidR="0054234D" w:rsidRPr="00283395" w:rsidRDefault="0054234D" w:rsidP="0054234D">
            <w:pPr>
              <w:jc w:val="center"/>
            </w:pPr>
            <w:r w:rsidRPr="00283395">
              <w:t>3179,3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>
            <w:r>
              <w:t xml:space="preserve">  7083,0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 xml:space="preserve">  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 xml:space="preserve">  3179,3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3395"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</w:t>
            </w:r>
            <w:r>
              <w:t xml:space="preserve"> </w:t>
            </w:r>
            <w:r w:rsidRPr="00283395">
              <w:t>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lastRenderedPageBreak/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lastRenderedPageBreak/>
              <w:t>189,5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2465,0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2465,0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68,8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68,8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456,0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456,0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Реализация проекта по поддержке местных инициатив (ремонт кладбища в с.Шахманово)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lang w:val="en-US"/>
              </w:rPr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>
              <w:t>444,0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>
              <w:t>444</w:t>
            </w:r>
            <w:r w:rsidRPr="0028339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Реализация проекта по поддержке местных инициатив( благоустройство общественного пространства по ул.Парковая, д88 в с.Холязино)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>
              <w:t>3649,2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 xml:space="preserve">20 1 01 </w:t>
            </w:r>
            <w:r w:rsidRPr="00283395">
              <w:rPr>
                <w:lang w:val="en-US"/>
              </w:rPr>
              <w:t>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lang w:val="en-US"/>
              </w:rPr>
            </w:pPr>
            <w:r w:rsidRPr="00283395"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>
              <w:t>3649,2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/>
          <w:p w:rsidR="0054234D" w:rsidRPr="00283395" w:rsidRDefault="0054234D" w:rsidP="0054234D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Cs/>
              </w:rPr>
            </w:pPr>
            <w:r w:rsidRPr="00283395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r w:rsidRPr="00283395"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r w:rsidRPr="00283395"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 xml:space="preserve">7 77 04 00590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283395" w:rsidRDefault="0054234D" w:rsidP="0054234D">
            <w:r w:rsidRPr="00283395"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283395">
              <w:rPr>
                <w:iCs/>
                <w:color w:val="000000"/>
              </w:rPr>
              <w:t xml:space="preserve"> вопросу «о</w:t>
            </w:r>
            <w:r w:rsidRPr="00283395">
              <w:t xml:space="preserve">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</w:t>
            </w:r>
            <w:r w:rsidRPr="00283395">
              <w:lastRenderedPageBreak/>
              <w:t>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852,0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/>
          <w:p w:rsidR="0054234D" w:rsidRPr="00283395" w:rsidRDefault="0054234D" w:rsidP="0054234D">
            <w:r w:rsidRPr="00283395">
              <w:t>0,0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pPr>
              <w:rPr>
                <w:b/>
              </w:rPr>
            </w:pPr>
            <w:r w:rsidRPr="00283395">
              <w:rPr>
                <w:b/>
              </w:rPr>
              <w:t>24,0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outlineLvl w:val="0"/>
            </w:pPr>
            <w:r w:rsidRPr="00283395"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outlineLvl w:val="0"/>
            </w:pPr>
            <w:r w:rsidRPr="00283395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</w:tr>
      <w:tr w:rsidR="0054234D" w:rsidRPr="00283395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pPr>
              <w:outlineLvl w:val="0"/>
            </w:pPr>
            <w:r w:rsidRPr="00283395"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</w:tr>
      <w:tr w:rsidR="0054234D" w:rsidRPr="00285BDD" w:rsidTr="00597383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283395" w:rsidRDefault="0054234D" w:rsidP="0054234D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pPr>
              <w:jc w:val="center"/>
            </w:pPr>
            <w:r w:rsidRPr="00283395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3395" w:rsidRDefault="0054234D" w:rsidP="0054234D">
            <w:r w:rsidRPr="00283395"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34D" w:rsidRPr="00285BDD" w:rsidRDefault="0054234D" w:rsidP="0054234D">
            <w:r w:rsidRPr="00283395">
              <w:t>24,0</w:t>
            </w:r>
          </w:p>
        </w:tc>
      </w:tr>
    </w:tbl>
    <w:p w:rsidR="0054234D" w:rsidRPr="00285BDD" w:rsidRDefault="0054234D" w:rsidP="0054234D">
      <w:r w:rsidRPr="00285BDD">
        <w:br w:type="textWrapping" w:clear="all"/>
      </w:r>
    </w:p>
    <w:p w:rsidR="0054234D" w:rsidRPr="00285BDD" w:rsidRDefault="0054234D" w:rsidP="0054234D"/>
    <w:p w:rsidR="0054234D" w:rsidRPr="00F5622C" w:rsidRDefault="0054234D" w:rsidP="0054234D">
      <w:pPr>
        <w:jc w:val="right"/>
      </w:pPr>
      <w:r w:rsidRPr="00F5622C">
        <w:t xml:space="preserve">Приложение </w:t>
      </w:r>
      <w:r>
        <w:t>8</w:t>
      </w:r>
    </w:p>
    <w:p w:rsidR="0054234D" w:rsidRPr="00F5622C" w:rsidRDefault="0054234D" w:rsidP="0054234D">
      <w:pPr>
        <w:jc w:val="right"/>
      </w:pPr>
      <w:r w:rsidRPr="00F5622C">
        <w:t xml:space="preserve">к решению сельского Совета </w:t>
      </w:r>
    </w:p>
    <w:p w:rsidR="0054234D" w:rsidRPr="00F5622C" w:rsidRDefault="0054234D" w:rsidP="0054234D">
      <w:pPr>
        <w:jc w:val="right"/>
      </w:pPr>
      <w:r w:rsidRPr="00F5622C">
        <w:t>Холязинского сельсовета</w:t>
      </w:r>
    </w:p>
    <w:p w:rsidR="0054234D" w:rsidRPr="00F5622C" w:rsidRDefault="0054234D" w:rsidP="0054234D">
      <w:pPr>
        <w:jc w:val="right"/>
      </w:pPr>
      <w:r w:rsidRPr="00F5622C">
        <w:t xml:space="preserve">« О бюджете Холязинского сельсовета </w:t>
      </w:r>
    </w:p>
    <w:p w:rsidR="0054234D" w:rsidRPr="00F5622C" w:rsidRDefault="0054234D" w:rsidP="0054234D">
      <w:pPr>
        <w:jc w:val="right"/>
      </w:pPr>
      <w:r w:rsidRPr="00F5622C">
        <w:t>Большемурашкинского муниципального</w:t>
      </w:r>
    </w:p>
    <w:p w:rsidR="0054234D" w:rsidRPr="00F5622C" w:rsidRDefault="0054234D" w:rsidP="0054234D">
      <w:pPr>
        <w:jc w:val="right"/>
      </w:pPr>
      <w:r w:rsidRPr="00F5622C">
        <w:t>района Нижегородской области на 20</w:t>
      </w:r>
      <w:r>
        <w:t>21</w:t>
      </w:r>
      <w:r w:rsidRPr="00F5622C">
        <w:t xml:space="preserve"> год</w:t>
      </w:r>
    </w:p>
    <w:p w:rsidR="0054234D" w:rsidRPr="00F5622C" w:rsidRDefault="0054234D" w:rsidP="0054234D">
      <w:pPr>
        <w:jc w:val="right"/>
      </w:pPr>
      <w:r w:rsidRPr="00F5622C">
        <w:t>и на плановый период  20</w:t>
      </w:r>
      <w:r>
        <w:t>22</w:t>
      </w:r>
      <w:r w:rsidRPr="00F5622C">
        <w:t xml:space="preserve"> и 202</w:t>
      </w:r>
      <w:r>
        <w:t>3</w:t>
      </w:r>
      <w:r w:rsidRPr="00F5622C">
        <w:t xml:space="preserve"> годов»</w:t>
      </w:r>
    </w:p>
    <w:p w:rsidR="0054234D" w:rsidRPr="00F5622C" w:rsidRDefault="0054234D" w:rsidP="0054234D">
      <w:pPr>
        <w:ind w:firstLine="709"/>
        <w:jc w:val="center"/>
        <w:rPr>
          <w:b/>
          <w:iCs/>
        </w:rPr>
      </w:pPr>
      <w:r w:rsidRPr="00F5622C">
        <w:rPr>
          <w:b/>
          <w:iCs/>
        </w:rPr>
        <w:t>Распределение бюджетных ассигнований по разделам, подразделам и  группам видов расходов классификации расходов бюджета</w:t>
      </w:r>
      <w:r>
        <w:rPr>
          <w:b/>
          <w:iCs/>
        </w:rPr>
        <w:t xml:space="preserve"> </w:t>
      </w:r>
      <w:r w:rsidRPr="00F5622C">
        <w:rPr>
          <w:b/>
          <w:iCs/>
        </w:rPr>
        <w:t xml:space="preserve">Холязинского сельсовета </w:t>
      </w:r>
    </w:p>
    <w:p w:rsidR="0054234D" w:rsidRPr="00F5622C" w:rsidRDefault="0054234D" w:rsidP="0054234D">
      <w:pPr>
        <w:ind w:firstLine="709"/>
        <w:jc w:val="center"/>
        <w:rPr>
          <w:b/>
          <w:iCs/>
        </w:rPr>
      </w:pPr>
      <w:r w:rsidRPr="00F5622C">
        <w:rPr>
          <w:b/>
          <w:iCs/>
        </w:rPr>
        <w:t>на 20</w:t>
      </w:r>
      <w:r>
        <w:rPr>
          <w:b/>
          <w:iCs/>
        </w:rPr>
        <w:t>21 и плановый период 2022 и 2023 гг.</w:t>
      </w:r>
    </w:p>
    <w:p w:rsidR="0054234D" w:rsidRPr="00F5622C" w:rsidRDefault="0054234D" w:rsidP="0054234D">
      <w:r>
        <w:t xml:space="preserve">                                                                                                                                                     </w:t>
      </w:r>
      <w:r w:rsidRPr="00F5622C">
        <w:t xml:space="preserve">  (тыс. рублей)</w:t>
      </w: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643"/>
        <w:gridCol w:w="567"/>
        <w:gridCol w:w="567"/>
        <w:gridCol w:w="709"/>
        <w:gridCol w:w="992"/>
        <w:gridCol w:w="993"/>
        <w:gridCol w:w="992"/>
      </w:tblGrid>
      <w:tr w:rsidR="0054234D" w:rsidRPr="00F5622C" w:rsidTr="00597383">
        <w:trPr>
          <w:trHeight w:val="315"/>
          <w:tblHeader/>
        </w:trPr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597383" w:rsidRDefault="0054234D" w:rsidP="0054234D">
            <w:pPr>
              <w:spacing w:after="200" w:line="276" w:lineRule="auto"/>
              <w:rPr>
                <w:b/>
              </w:rPr>
            </w:pPr>
            <w:r w:rsidRPr="00597383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F5622C">
              <w:rPr>
                <w:b/>
              </w:rPr>
              <w:t xml:space="preserve"> г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2023г</w:t>
            </w:r>
          </w:p>
        </w:tc>
      </w:tr>
      <w:tr w:rsidR="0054234D" w:rsidRPr="00F5622C" w:rsidTr="00597383">
        <w:trPr>
          <w:trHeight w:val="643"/>
          <w:tblHeader/>
        </w:trPr>
        <w:tc>
          <w:tcPr>
            <w:tcW w:w="56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34D" w:rsidRPr="00F5622C" w:rsidRDefault="0054234D" w:rsidP="005423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F5622C" w:rsidRDefault="0054234D" w:rsidP="00597383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597383" w:rsidRDefault="0054234D" w:rsidP="00597383">
            <w:pPr>
              <w:jc w:val="center"/>
              <w:rPr>
                <w:b/>
                <w:bCs/>
              </w:rPr>
            </w:pPr>
            <w:r w:rsidRPr="0059738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597383" w:rsidRDefault="0054234D" w:rsidP="0054234D">
            <w:pPr>
              <w:rPr>
                <w:b/>
              </w:rPr>
            </w:pPr>
            <w:r w:rsidRPr="00597383">
              <w:rPr>
                <w:b/>
                <w:sz w:val="22"/>
                <w:szCs w:val="22"/>
              </w:rPr>
              <w:t>22200,6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597383" w:rsidRDefault="0054234D" w:rsidP="0054234D">
            <w:pPr>
              <w:rPr>
                <w:b/>
              </w:rPr>
            </w:pPr>
            <w:r w:rsidRPr="00597383">
              <w:rPr>
                <w:b/>
                <w:sz w:val="22"/>
                <w:szCs w:val="22"/>
              </w:rPr>
              <w:t>14452,6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597383" w:rsidRDefault="0054234D" w:rsidP="0054234D">
            <w:pPr>
              <w:rPr>
                <w:b/>
              </w:rPr>
            </w:pPr>
            <w:r w:rsidRPr="00597383">
              <w:rPr>
                <w:b/>
                <w:sz w:val="22"/>
                <w:szCs w:val="22"/>
              </w:rPr>
              <w:t>14988,2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573263">
              <w:rPr>
                <w:b/>
              </w:rPr>
              <w:t>4029,4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jc w:val="center"/>
              <w:rPr>
                <w:b/>
              </w:rPr>
            </w:pPr>
            <w:r w:rsidRPr="00376536">
              <w:rPr>
                <w:b/>
              </w:rPr>
              <w:t>3282,2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jc w:val="center"/>
              <w:rPr>
                <w:b/>
              </w:rPr>
            </w:pPr>
            <w:r w:rsidRPr="00376536">
              <w:rPr>
                <w:b/>
              </w:rPr>
              <w:t>3286,0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 xml:space="preserve">Функционирование Правительства Российской Федерации, высших исполнительных органов  </w:t>
            </w:r>
            <w:r w:rsidRPr="00F5622C">
              <w:rPr>
                <w:b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2973,6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31FF7" w:rsidRDefault="0054234D" w:rsidP="0054234D">
            <w:pPr>
              <w:rPr>
                <w:b/>
              </w:rPr>
            </w:pPr>
          </w:p>
          <w:p w:rsidR="0054234D" w:rsidRPr="00231FF7" w:rsidRDefault="0054234D" w:rsidP="0054234D">
            <w:pPr>
              <w:rPr>
                <w:b/>
              </w:rPr>
            </w:pPr>
          </w:p>
          <w:p w:rsidR="0054234D" w:rsidRPr="00231FF7" w:rsidRDefault="0054234D" w:rsidP="0054234D">
            <w:pPr>
              <w:rPr>
                <w:b/>
              </w:rPr>
            </w:pPr>
          </w:p>
          <w:p w:rsidR="0054234D" w:rsidRPr="00231FF7" w:rsidRDefault="0054234D" w:rsidP="0054234D">
            <w:pPr>
              <w:rPr>
                <w:b/>
              </w:rPr>
            </w:pPr>
            <w:r w:rsidRPr="00231FF7">
              <w:rPr>
                <w:b/>
              </w:rPr>
              <w:t>2413,6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231FF7" w:rsidRDefault="0054234D" w:rsidP="0054234D">
            <w:pPr>
              <w:rPr>
                <w:b/>
              </w:rPr>
            </w:pPr>
          </w:p>
          <w:p w:rsidR="0054234D" w:rsidRPr="00231FF7" w:rsidRDefault="0054234D" w:rsidP="0054234D">
            <w:pPr>
              <w:rPr>
                <w:b/>
              </w:rPr>
            </w:pPr>
          </w:p>
          <w:p w:rsidR="0054234D" w:rsidRPr="00231FF7" w:rsidRDefault="0054234D" w:rsidP="0054234D">
            <w:pPr>
              <w:rPr>
                <w:b/>
              </w:rPr>
            </w:pPr>
          </w:p>
          <w:p w:rsidR="0054234D" w:rsidRPr="00231FF7" w:rsidRDefault="0054234D" w:rsidP="0054234D">
            <w:pPr>
              <w:rPr>
                <w:b/>
              </w:rPr>
            </w:pPr>
            <w:r w:rsidRPr="00231FF7">
              <w:rPr>
                <w:b/>
              </w:rPr>
              <w:t>2417,4</w:t>
            </w:r>
          </w:p>
        </w:tc>
      </w:tr>
      <w:tr w:rsidR="0054234D" w:rsidRPr="00F5622C" w:rsidTr="00597383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lastRenderedPageBreak/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>
              <w:t>1598,4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1598,4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1598,4</w:t>
            </w:r>
          </w:p>
        </w:tc>
      </w:tr>
      <w:tr w:rsidR="0054234D" w:rsidRPr="00F5622C" w:rsidTr="00597383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>
              <w:t>1034,4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814,5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818,3</w:t>
            </w:r>
          </w:p>
        </w:tc>
      </w:tr>
      <w:tr w:rsidR="0054234D" w:rsidRPr="00F5622C" w:rsidTr="00597383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Default="0054234D" w:rsidP="0054234D">
            <w:r>
              <w:t>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0,7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>
              <w:t>326,1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/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</w:pPr>
            <w:r w:rsidRPr="00F5622C">
              <w:rPr>
                <w:bCs/>
              </w:rPr>
              <w:t>Иные межбюджетные трансферты, передаваемые  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  <w:rPr>
                <w:bCs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 xml:space="preserve">утверждение 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 разрешений на строительство (за исключением случаев, предусмотренных Градостроительным кодексом РФ, иными федеральными законами), разрешений на ввод </w:t>
            </w:r>
            <w:r w:rsidRPr="00F5622C">
              <w:lastRenderedPageBreak/>
              <w:t>объектов в эксплуатацию приосуществлении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осуществления муниципального земельного контроля за использованием земель поселения, осуществлению в случаях,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на</w:t>
            </w:r>
            <w:r w:rsidRPr="00F5622C">
              <w:t xml:space="preserve"> «рассмотрение вопросов  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администрации Большемурашкинского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«организация  размещения заказов на поставки </w:t>
            </w:r>
            <w:r w:rsidRPr="00F5622C">
              <w:lastRenderedPageBreak/>
              <w:t>товаров, выполнение работ, оказании услуг для муниципальных нужд»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lastRenderedPageBreak/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 вопросу «</w:t>
            </w:r>
            <w:r w:rsidRPr="00F5622C">
              <w:t>формирование архивных фондов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</w:t>
            </w:r>
            <w:r w:rsidRPr="00F5622C">
              <w:t>содействие в развитии сельскохозяйственного производства, создание условий для развития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rPr>
                <w:b/>
                <w:i/>
              </w:rPr>
              <w:t xml:space="preserve"> «</w:t>
            </w:r>
            <w:r w:rsidRPr="00F5622C">
              <w:t>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</w:t>
            </w: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«оказание поддержки гражданам и их объединениям, участвующим в охране общественного порядка, </w:t>
            </w:r>
            <w:r w:rsidRPr="00F5622C">
              <w:t>создание условий для деятельности народных дружин»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spacing w:line="20" w:lineRule="atLeast"/>
              <w:jc w:val="both"/>
              <w:rPr>
                <w:iCs/>
                <w:color w:val="000000"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rPr>
                <w:b/>
                <w:i/>
              </w:rPr>
              <w:t xml:space="preserve"> «</w:t>
            </w:r>
            <w:r w:rsidRPr="00F5622C">
              <w:t>осуществление мер по противодействию коррупции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 w:rsidRPr="00F5622C">
              <w:rPr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Cs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 вопросу «пенсионное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outlineLvl w:val="0"/>
              <w:rPr>
                <w:bCs/>
              </w:rPr>
            </w:pPr>
            <w:r w:rsidRPr="00F5622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</w:p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4234D" w:rsidRPr="00F5622C" w:rsidTr="00597383">
        <w:trPr>
          <w:trHeight w:val="25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/>
        </w:tc>
      </w:tr>
      <w:tr w:rsidR="0054234D" w:rsidRPr="00F5622C" w:rsidTr="00597383">
        <w:trPr>
          <w:trHeight w:val="341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Cs/>
              </w:rPr>
            </w:pPr>
            <w:r w:rsidRPr="00F5622C">
              <w:rPr>
                <w:bCs/>
              </w:rPr>
              <w:t>Иные межбюджетные трансферты, передаваемые из  бюджета поселения 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</w:t>
            </w:r>
            <w:r w:rsidRPr="00F5622C">
              <w:t xml:space="preserve"> «составление и рассмотрение проекта бюджета поселения, утверждение и исполнение бюджета поселения, осуществление контроля  за его исполнением, составление и утверждение отчета об исполнении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34D" w:rsidRPr="00F5622C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 w:rsidRPr="00F5622C"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r>
              <w:t>1,0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867,6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>
              <w:t>854,0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854,0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854,0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>
              <w:t>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13,6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98,3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93,9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98,3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r w:rsidRPr="006A596E">
              <w:t>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/>
          <w:p w:rsidR="0054234D" w:rsidRPr="00376536" w:rsidRDefault="0054234D" w:rsidP="0054234D"/>
          <w:p w:rsidR="0054234D" w:rsidRPr="00376536" w:rsidRDefault="0054234D" w:rsidP="0054234D">
            <w:r w:rsidRPr="00376536"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/>
          <w:p w:rsidR="0054234D" w:rsidRPr="00376536" w:rsidRDefault="0054234D" w:rsidP="0054234D"/>
          <w:p w:rsidR="0054234D" w:rsidRPr="00376536" w:rsidRDefault="0054234D" w:rsidP="0054234D">
            <w:r w:rsidRPr="00376536">
              <w:t>96,2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r w:rsidRPr="006A596E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/>
          <w:p w:rsidR="0054234D" w:rsidRPr="00376536" w:rsidRDefault="0054234D" w:rsidP="0054234D">
            <w:r w:rsidRPr="0037653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/>
          <w:p w:rsidR="0054234D" w:rsidRPr="00376536" w:rsidRDefault="0054234D" w:rsidP="0054234D">
            <w:r w:rsidRPr="00376536">
              <w:t>2,1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</w:p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</w:p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4235,1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4235,1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>
              <w:t>2495,3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2495,3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/>
          <w:p w:rsidR="0054234D" w:rsidRDefault="0054234D" w:rsidP="0054234D"/>
          <w:p w:rsidR="0054234D" w:rsidRDefault="0054234D" w:rsidP="0054234D">
            <w:r>
              <w:t>2495,3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>
              <w:t>1739,8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1739,8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1739,8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5568,5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3411,2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3725,0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Топливно-экономический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262,2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r w:rsidRPr="006A596E">
              <w:t>262,2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A596E" w:rsidRDefault="0054234D" w:rsidP="0054234D"/>
          <w:p w:rsidR="0054234D" w:rsidRPr="006A596E" w:rsidRDefault="0054234D" w:rsidP="0054234D">
            <w:r w:rsidRPr="006A596E"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/>
          <w:p w:rsidR="0054234D" w:rsidRPr="00376536" w:rsidRDefault="0054234D" w:rsidP="0054234D">
            <w:r w:rsidRPr="00376536">
              <w:t>262,2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5296,3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3149,0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3462,8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r w:rsidRPr="006A596E">
              <w:t>2904,3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A596E" w:rsidRDefault="0054234D" w:rsidP="0054234D"/>
          <w:p w:rsidR="0054234D" w:rsidRPr="006A596E" w:rsidRDefault="0054234D" w:rsidP="0054234D">
            <w:r w:rsidRPr="006A596E">
              <w:t>3149,0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/>
          <w:p w:rsidR="0054234D" w:rsidRPr="00376536" w:rsidRDefault="0054234D" w:rsidP="0054234D">
            <w:r w:rsidRPr="00376536">
              <w:t>3462,8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A596E" w:rsidRDefault="0054234D" w:rsidP="0054234D">
            <w:pPr>
              <w:rPr>
                <w:b/>
              </w:rPr>
            </w:pPr>
          </w:p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</w:p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r w:rsidRPr="006A596E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A596E" w:rsidRDefault="0054234D" w:rsidP="0054234D"/>
          <w:p w:rsidR="0054234D" w:rsidRPr="006A596E" w:rsidRDefault="0054234D" w:rsidP="0054234D">
            <w:r w:rsidRPr="006A596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/>
          <w:p w:rsidR="0054234D" w:rsidRPr="00376536" w:rsidRDefault="0054234D" w:rsidP="0054234D">
            <w:r w:rsidRPr="00376536"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pPr>
              <w:rPr>
                <w:b/>
              </w:rPr>
            </w:pPr>
            <w:r>
              <w:rPr>
                <w:b/>
              </w:rPr>
              <w:t>7397,7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3405,3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3619,8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A596E" w:rsidRDefault="0054234D" w:rsidP="0054234D">
            <w:pPr>
              <w:rPr>
                <w:b/>
              </w:rPr>
            </w:pPr>
            <w:r w:rsidRPr="006A596E">
              <w:rPr>
                <w:b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45,2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 w:rsidRPr="00F5622C">
              <w:t xml:space="preserve">45,2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Pr="00F5622C" w:rsidRDefault="0054234D" w:rsidP="0054234D">
            <w: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Pr="00F5622C" w:rsidRDefault="0054234D" w:rsidP="0054234D">
            <w:r>
              <w:t>45,2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395,3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Default="0054234D" w:rsidP="0054234D">
            <w:pPr>
              <w:rPr>
                <w:b/>
              </w:rPr>
            </w:pPr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00619" w:rsidRDefault="0054234D" w:rsidP="0054234D">
            <w:pPr>
              <w:jc w:val="center"/>
              <w:rPr>
                <w:bCs/>
              </w:rPr>
            </w:pPr>
            <w:r w:rsidRPr="00600619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00619" w:rsidRDefault="0054234D" w:rsidP="0054234D">
            <w:pPr>
              <w:jc w:val="center"/>
              <w:rPr>
                <w:bCs/>
              </w:rPr>
            </w:pPr>
            <w:r w:rsidRPr="00600619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00619" w:rsidRDefault="0054234D" w:rsidP="0054234D">
            <w:pPr>
              <w:jc w:val="center"/>
            </w:pPr>
            <w:r w:rsidRPr="00600619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600619" w:rsidRDefault="0054234D" w:rsidP="0054234D">
            <w:r w:rsidRPr="00600619"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00619" w:rsidRDefault="0054234D" w:rsidP="0054234D"/>
          <w:p w:rsidR="0054234D" w:rsidRPr="00600619" w:rsidRDefault="0054234D" w:rsidP="0054234D">
            <w:r w:rsidRPr="00600619"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600619" w:rsidRDefault="0054234D" w:rsidP="0054234D"/>
          <w:p w:rsidR="0054234D" w:rsidRPr="00600619" w:rsidRDefault="0054234D" w:rsidP="0054234D">
            <w:r w:rsidRPr="00600619">
              <w:t>395,3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7082,9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3179,3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3179,3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716358" w:rsidRDefault="0054234D" w:rsidP="0054234D">
            <w:r w:rsidRPr="00716358">
              <w:t>Оплата труда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16358" w:rsidRDefault="0054234D" w:rsidP="0054234D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16358" w:rsidRDefault="0054234D" w:rsidP="0054234D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16358" w:rsidRDefault="0054234D" w:rsidP="0054234D">
            <w:pPr>
              <w:jc w:val="center"/>
            </w:pPr>
            <w:r w:rsidRPr="0071635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16358" w:rsidRDefault="0054234D" w:rsidP="0054234D"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716358" w:rsidRDefault="0054234D" w:rsidP="0054234D">
            <w:r>
              <w:t>189,5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716358" w:rsidRDefault="0054234D" w:rsidP="0054234D">
            <w:r>
              <w:t>189,5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>
              <w:t>7014,1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2921,0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Default="0054234D" w:rsidP="0054234D">
            <w:r>
              <w:t>2921,0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 w:rsidRPr="00F5622C">
              <w:t>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>
            <w:r>
              <w:t>68,8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7B372B" w:rsidRDefault="0054234D" w:rsidP="0054234D">
            <w:pPr>
              <w:rPr>
                <w:b/>
              </w:rPr>
            </w:pPr>
            <w:r w:rsidRPr="007B372B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B372B" w:rsidRDefault="0054234D" w:rsidP="0054234D">
            <w:pPr>
              <w:jc w:val="center"/>
              <w:rPr>
                <w:b/>
                <w:bCs/>
              </w:rPr>
            </w:pPr>
            <w:r w:rsidRPr="007B372B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B372B" w:rsidRDefault="0054234D" w:rsidP="0054234D">
            <w:pPr>
              <w:jc w:val="center"/>
              <w:rPr>
                <w:b/>
                <w:bCs/>
              </w:rPr>
            </w:pPr>
            <w:r w:rsidRPr="007B372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B372B" w:rsidRDefault="0054234D" w:rsidP="0054234D">
            <w:pPr>
              <w:jc w:val="center"/>
              <w:rPr>
                <w:b/>
              </w:rPr>
            </w:pPr>
            <w:r w:rsidRPr="007B372B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B372B" w:rsidRDefault="0054234D" w:rsidP="0054234D">
            <w:pPr>
              <w:rPr>
                <w:b/>
              </w:rPr>
            </w:pPr>
            <w:r w:rsidRPr="007B372B">
              <w:rPr>
                <w:b/>
              </w:rPr>
              <w:t>189,5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7B372B" w:rsidRDefault="0054234D" w:rsidP="0054234D">
            <w:pPr>
              <w:rPr>
                <w:b/>
              </w:rPr>
            </w:pPr>
          </w:p>
          <w:p w:rsidR="0054234D" w:rsidRPr="007B372B" w:rsidRDefault="0054234D" w:rsidP="0054234D">
            <w:pPr>
              <w:rPr>
                <w:b/>
              </w:rPr>
            </w:pPr>
            <w:r w:rsidRPr="007B372B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7B372B" w:rsidRDefault="0054234D" w:rsidP="0054234D">
            <w:pPr>
              <w:rPr>
                <w:b/>
              </w:rPr>
            </w:pPr>
          </w:p>
          <w:p w:rsidR="0054234D" w:rsidRPr="007B372B" w:rsidRDefault="0054234D" w:rsidP="0054234D">
            <w:pPr>
              <w:rPr>
                <w:b/>
              </w:rPr>
            </w:pPr>
            <w:r w:rsidRPr="007B372B">
              <w:rPr>
                <w:b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716358" w:rsidRDefault="0054234D" w:rsidP="0054234D">
            <w:r w:rsidRPr="00716358">
              <w:t>Оплата труда персоналу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16358" w:rsidRDefault="0054234D" w:rsidP="0054234D">
            <w:pPr>
              <w:jc w:val="center"/>
              <w:rPr>
                <w:bCs/>
              </w:rPr>
            </w:pPr>
            <w:r w:rsidRPr="00716358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16358" w:rsidRDefault="0054234D" w:rsidP="0054234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16358" w:rsidRDefault="0054234D" w:rsidP="0054234D">
            <w:pPr>
              <w:jc w:val="center"/>
            </w:pPr>
            <w:r w:rsidRPr="00716358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716358" w:rsidRDefault="0054234D" w:rsidP="0054234D">
            <w:r>
              <w:t>189,5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  <w:bCs/>
              </w:rPr>
            </w:pPr>
            <w:r w:rsidRPr="00F5622C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852,0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>
              <w:t>852,0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r>
              <w:t>0,0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F5622C" w:rsidRDefault="0054234D" w:rsidP="0054234D"/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34D" w:rsidRPr="00F5622C" w:rsidRDefault="0054234D" w:rsidP="0054234D">
            <w:r w:rsidRPr="00F5622C">
              <w:rPr>
                <w:bCs/>
              </w:rPr>
              <w:t>Иные межбюджетные трансферты, передаваемые из бюджета поселения в бюджет муниципального района на осуществление части полномочий органов местного самоуправления по</w:t>
            </w:r>
            <w:r w:rsidRPr="00F5622C">
              <w:rPr>
                <w:iCs/>
                <w:color w:val="000000"/>
              </w:rPr>
              <w:t xml:space="preserve"> вопросу </w:t>
            </w:r>
            <w:r w:rsidRPr="00F5622C">
              <w:rPr>
                <w:bCs/>
              </w:rPr>
              <w:t>«о</w:t>
            </w:r>
            <w:r w:rsidRPr="00F5622C">
              <w:t>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 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F5622C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r>
              <w:t>852,0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Default="0054234D" w:rsidP="0054234D">
            <w:r>
              <w:t>0,0</w:t>
            </w:r>
          </w:p>
          <w:p w:rsidR="0054234D" w:rsidRPr="0091622A" w:rsidRDefault="0054234D" w:rsidP="0054234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Pr="0091622A" w:rsidRDefault="0054234D" w:rsidP="0054234D"/>
          <w:p w:rsidR="0054234D" w:rsidRDefault="0054234D" w:rsidP="0054234D">
            <w:r>
              <w:t>0,0</w:t>
            </w:r>
          </w:p>
          <w:p w:rsidR="0054234D" w:rsidRDefault="0054234D" w:rsidP="0054234D"/>
          <w:p w:rsidR="0054234D" w:rsidRDefault="0054234D" w:rsidP="0054234D"/>
          <w:p w:rsidR="0054234D" w:rsidRPr="0091622A" w:rsidRDefault="0054234D" w:rsidP="0054234D"/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 w:rsidRPr="00F5622C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</w:rPr>
            </w:pPr>
            <w:r w:rsidRPr="00F5622C"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Pr="00376536" w:rsidRDefault="0054234D" w:rsidP="0054234D">
            <w:pPr>
              <w:rPr>
                <w:b/>
              </w:rPr>
            </w:pPr>
            <w:r w:rsidRPr="00376536">
              <w:rPr>
                <w:b/>
              </w:rPr>
              <w:t>24,0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/>
                <w:bCs/>
              </w:rPr>
            </w:pPr>
            <w:r w:rsidRPr="00F5622C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>
            <w:pPr>
              <w:rPr>
                <w:b/>
              </w:rPr>
            </w:pPr>
            <w:r>
              <w:rPr>
                <w:b/>
              </w:rPr>
              <w:t>24,0</w:t>
            </w:r>
          </w:p>
        </w:tc>
      </w:tr>
      <w:tr w:rsidR="0054234D" w:rsidRPr="00F5622C" w:rsidTr="00597383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34D" w:rsidRPr="00F5622C" w:rsidRDefault="0054234D" w:rsidP="0054234D">
            <w:r w:rsidRPr="00F5622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  <w:rPr>
                <w:bCs/>
              </w:rPr>
            </w:pPr>
            <w:r w:rsidRPr="00F5622C"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F5622C" w:rsidRDefault="0054234D" w:rsidP="0054234D">
            <w:pPr>
              <w:jc w:val="center"/>
            </w:pPr>
            <w:r w:rsidRPr="00F5622C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34D" w:rsidRPr="00153917" w:rsidRDefault="0054234D" w:rsidP="0054234D">
            <w:r w:rsidRPr="00153917"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Pr="00153917" w:rsidRDefault="0054234D" w:rsidP="0054234D">
            <w: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34D" w:rsidRDefault="0054234D" w:rsidP="0054234D"/>
          <w:p w:rsidR="0054234D" w:rsidRPr="00153917" w:rsidRDefault="0054234D" w:rsidP="0054234D">
            <w:r>
              <w:t>24,0</w:t>
            </w:r>
          </w:p>
        </w:tc>
      </w:tr>
    </w:tbl>
    <w:p w:rsidR="0054234D" w:rsidRPr="00F5622C" w:rsidRDefault="0054234D" w:rsidP="0054234D"/>
    <w:p w:rsidR="0054234D" w:rsidRDefault="0054234D" w:rsidP="0054234D"/>
    <w:p w:rsidR="00597383" w:rsidRDefault="00597383" w:rsidP="0054234D"/>
    <w:p w:rsidR="00597383" w:rsidRDefault="00597383" w:rsidP="0054234D"/>
    <w:p w:rsidR="00597383" w:rsidRDefault="00597383" w:rsidP="0054234D"/>
    <w:p w:rsidR="00597383" w:rsidRPr="00F5622C" w:rsidRDefault="00597383" w:rsidP="0054234D"/>
    <w:p w:rsidR="0054234D" w:rsidRPr="00F5622C" w:rsidRDefault="0054234D" w:rsidP="00597383"/>
    <w:sectPr w:rsidR="0054234D" w:rsidRPr="00F5622C" w:rsidSect="00CD64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3DA" w:rsidRDefault="007763DA" w:rsidP="008D3698">
      <w:r>
        <w:separator/>
      </w:r>
    </w:p>
  </w:endnote>
  <w:endnote w:type="continuationSeparator" w:id="0">
    <w:p w:rsidR="007763DA" w:rsidRDefault="007763DA" w:rsidP="008D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075473"/>
      <w:docPartObj>
        <w:docPartGallery w:val="Page Numbers (Bottom of Page)"/>
        <w:docPartUnique/>
      </w:docPartObj>
    </w:sdtPr>
    <w:sdtContent>
      <w:p w:rsidR="008D3698" w:rsidRDefault="008D369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8D3698" w:rsidRDefault="008D369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3DA" w:rsidRDefault="007763DA" w:rsidP="008D3698">
      <w:r>
        <w:separator/>
      </w:r>
    </w:p>
  </w:footnote>
  <w:footnote w:type="continuationSeparator" w:id="0">
    <w:p w:rsidR="007763DA" w:rsidRDefault="007763DA" w:rsidP="008D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53D"/>
    <w:rsid w:val="00033FCC"/>
    <w:rsid w:val="000C1B18"/>
    <w:rsid w:val="000D2E53"/>
    <w:rsid w:val="00170A90"/>
    <w:rsid w:val="001847E0"/>
    <w:rsid w:val="001A7175"/>
    <w:rsid w:val="001C5CDD"/>
    <w:rsid w:val="001C7A24"/>
    <w:rsid w:val="001E4723"/>
    <w:rsid w:val="001F0147"/>
    <w:rsid w:val="001F18B9"/>
    <w:rsid w:val="0020616C"/>
    <w:rsid w:val="0021353D"/>
    <w:rsid w:val="003106AB"/>
    <w:rsid w:val="003462DD"/>
    <w:rsid w:val="004B0AC2"/>
    <w:rsid w:val="004C75D6"/>
    <w:rsid w:val="004E09EB"/>
    <w:rsid w:val="004F1C3F"/>
    <w:rsid w:val="005062DB"/>
    <w:rsid w:val="0054234D"/>
    <w:rsid w:val="00597383"/>
    <w:rsid w:val="005A6075"/>
    <w:rsid w:val="005B4AEE"/>
    <w:rsid w:val="00607356"/>
    <w:rsid w:val="00625326"/>
    <w:rsid w:val="0064678E"/>
    <w:rsid w:val="006550AF"/>
    <w:rsid w:val="006872CD"/>
    <w:rsid w:val="007036ED"/>
    <w:rsid w:val="00715688"/>
    <w:rsid w:val="00730129"/>
    <w:rsid w:val="0074324C"/>
    <w:rsid w:val="007763DA"/>
    <w:rsid w:val="007F249F"/>
    <w:rsid w:val="008D3698"/>
    <w:rsid w:val="00910289"/>
    <w:rsid w:val="0094304E"/>
    <w:rsid w:val="00947769"/>
    <w:rsid w:val="00982C42"/>
    <w:rsid w:val="00983725"/>
    <w:rsid w:val="00993825"/>
    <w:rsid w:val="009C5DFC"/>
    <w:rsid w:val="00A05B3F"/>
    <w:rsid w:val="00A24E4F"/>
    <w:rsid w:val="00A31D32"/>
    <w:rsid w:val="00AB5B46"/>
    <w:rsid w:val="00BE721B"/>
    <w:rsid w:val="00C066B1"/>
    <w:rsid w:val="00C944AB"/>
    <w:rsid w:val="00CD6435"/>
    <w:rsid w:val="00D01698"/>
    <w:rsid w:val="00D21220"/>
    <w:rsid w:val="00DC1778"/>
    <w:rsid w:val="00F242ED"/>
    <w:rsid w:val="00FA63E2"/>
    <w:rsid w:val="00FB0274"/>
    <w:rsid w:val="00FE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3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1353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unhideWhenUsed/>
    <w:qFormat/>
    <w:rsid w:val="00542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54234D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54234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54234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5423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54234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54234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1353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42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54234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4234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423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5423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423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423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21353D"/>
    <w:pPr>
      <w:jc w:val="center"/>
    </w:pPr>
    <w:rPr>
      <w:rFonts w:ascii="Bookman Old Style" w:hAnsi="Bookman Old Style"/>
      <w:sz w:val="28"/>
    </w:rPr>
  </w:style>
  <w:style w:type="character" w:customStyle="1" w:styleId="a5">
    <w:name w:val="Название Знак"/>
    <w:basedOn w:val="a1"/>
    <w:link w:val="a4"/>
    <w:rsid w:val="0021353D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Normal">
    <w:name w:val="ConsNormal"/>
    <w:rsid w:val="0021353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982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82C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0"/>
    <w:link w:val="a9"/>
    <w:rsid w:val="005062DB"/>
    <w:pPr>
      <w:jc w:val="both"/>
    </w:pPr>
    <w:rPr>
      <w:rFonts w:eastAsia="Calibri"/>
    </w:rPr>
  </w:style>
  <w:style w:type="character" w:customStyle="1" w:styleId="a9">
    <w:name w:val="Основной текст Знак"/>
    <w:basedOn w:val="a1"/>
    <w:link w:val="a8"/>
    <w:rsid w:val="005062D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423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2"/>
    <w:uiPriority w:val="59"/>
    <w:rsid w:val="0054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234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"/>
    <w:rsid w:val="00542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unhideWhenUsed/>
    <w:rsid w:val="0054234D"/>
    <w:rPr>
      <w:color w:val="0000FF"/>
      <w:u w:val="single"/>
    </w:rPr>
  </w:style>
  <w:style w:type="character" w:styleId="ad">
    <w:name w:val="FollowedHyperlink"/>
    <w:unhideWhenUsed/>
    <w:rsid w:val="0054234D"/>
    <w:rPr>
      <w:color w:val="800080"/>
      <w:u w:val="single"/>
    </w:rPr>
  </w:style>
  <w:style w:type="paragraph" w:styleId="ae">
    <w:name w:val="Normal (Web)"/>
    <w:basedOn w:val="a0"/>
    <w:unhideWhenUsed/>
    <w:rsid w:val="0054234D"/>
    <w:pPr>
      <w:spacing w:before="100" w:beforeAutospacing="1" w:after="100" w:afterAutospacing="1"/>
    </w:pPr>
  </w:style>
  <w:style w:type="paragraph" w:styleId="af">
    <w:name w:val="footnote text"/>
    <w:basedOn w:val="a0"/>
    <w:link w:val="af0"/>
    <w:semiHidden/>
    <w:unhideWhenUsed/>
    <w:rsid w:val="0054234D"/>
    <w:rPr>
      <w:sz w:val="20"/>
    </w:rPr>
  </w:style>
  <w:style w:type="character" w:customStyle="1" w:styleId="af0">
    <w:name w:val="Текст сноски Знак"/>
    <w:basedOn w:val="a1"/>
    <w:link w:val="af"/>
    <w:semiHidden/>
    <w:rsid w:val="0054234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1">
    <w:name w:val="header"/>
    <w:basedOn w:val="a0"/>
    <w:link w:val="af2"/>
    <w:unhideWhenUsed/>
    <w:rsid w:val="005423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Верхний колонтитул Знак"/>
    <w:basedOn w:val="a1"/>
    <w:link w:val="af1"/>
    <w:rsid w:val="00542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54234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5423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0"/>
    <w:link w:val="af6"/>
    <w:unhideWhenUsed/>
    <w:rsid w:val="0054234D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54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54234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5423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5423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542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54234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5423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Схема документа Знак"/>
    <w:basedOn w:val="a1"/>
    <w:link w:val="af8"/>
    <w:semiHidden/>
    <w:rsid w:val="005423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Document Map"/>
    <w:basedOn w:val="a0"/>
    <w:link w:val="af7"/>
    <w:semiHidden/>
    <w:unhideWhenUsed/>
    <w:rsid w:val="005423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9">
    <w:name w:val="Plain Text"/>
    <w:basedOn w:val="a0"/>
    <w:link w:val="afa"/>
    <w:unhideWhenUsed/>
    <w:rsid w:val="0054234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5423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2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54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urier14">
    <w:name w:val="Courier14"/>
    <w:basedOn w:val="a0"/>
    <w:rsid w:val="0054234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54234D"/>
    <w:pPr>
      <w:ind w:firstLine="851"/>
      <w:jc w:val="both"/>
    </w:pPr>
  </w:style>
  <w:style w:type="paragraph" w:customStyle="1" w:styleId="Times14">
    <w:name w:val="Times14"/>
    <w:basedOn w:val="a0"/>
    <w:rsid w:val="0054234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54234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54234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54234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34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4234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54234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54234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5423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54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54234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54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54234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5423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54234D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54234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54234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54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54234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54234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54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54234D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542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542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rsid w:val="0054234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54234D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54234D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30</Pages>
  <Words>7843</Words>
  <Characters>44707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54</cp:revision>
  <cp:lastPrinted>2021-07-02T09:32:00Z</cp:lastPrinted>
  <dcterms:created xsi:type="dcterms:W3CDTF">2017-12-13T06:26:00Z</dcterms:created>
  <dcterms:modified xsi:type="dcterms:W3CDTF">2021-07-02T09:32:00Z</dcterms:modified>
</cp:coreProperties>
</file>