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E5" w:rsidRDefault="00BE74E5" w:rsidP="000259C0">
      <w:pPr>
        <w:spacing w:after="0" w:line="240" w:lineRule="auto"/>
        <w:jc w:val="center"/>
        <w:rPr>
          <w:b/>
        </w:rPr>
      </w:pPr>
      <w:r w:rsidRPr="00934CB6">
        <w:rPr>
          <w:b/>
        </w:rPr>
        <w:t>Сведения о доходах,расходах,об имуществе и обязательствах имущественного характера,предоставленные</w:t>
      </w:r>
      <w:r>
        <w:rPr>
          <w:b/>
        </w:rPr>
        <w:t xml:space="preserve"> за 201</w:t>
      </w:r>
      <w:r w:rsidR="00C8568F">
        <w:rPr>
          <w:b/>
        </w:rPr>
        <w:t>6</w:t>
      </w:r>
      <w:r>
        <w:rPr>
          <w:b/>
        </w:rPr>
        <w:t xml:space="preserve"> год</w:t>
      </w:r>
    </w:p>
    <w:p w:rsidR="00BE74E5" w:rsidRDefault="00BE74E5" w:rsidP="000259C0">
      <w:pPr>
        <w:spacing w:after="0" w:line="240" w:lineRule="auto"/>
        <w:jc w:val="center"/>
        <w:rPr>
          <w:b/>
        </w:rPr>
      </w:pPr>
      <w:r w:rsidRPr="00934CB6">
        <w:rPr>
          <w:b/>
        </w:rPr>
        <w:t xml:space="preserve">  лицами замещающими муниципальные должности, в том числе  депутатами, осуществляющими свои полномочия </w:t>
      </w:r>
    </w:p>
    <w:p w:rsidR="00BE74E5" w:rsidRDefault="00C8568F" w:rsidP="000259C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="00BE74E5" w:rsidRPr="00934CB6">
        <w:rPr>
          <w:b/>
        </w:rPr>
        <w:t xml:space="preserve"> непостоянной основе </w:t>
      </w:r>
      <w:r w:rsidR="00BE74E5">
        <w:rPr>
          <w:b/>
        </w:rPr>
        <w:t xml:space="preserve">Холязинского сельсовета </w:t>
      </w:r>
      <w:r w:rsidR="00BE74E5" w:rsidRPr="00934CB6">
        <w:rPr>
          <w:b/>
        </w:rPr>
        <w:t xml:space="preserve"> Большемурашкинского муниципального района Нижегородской области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727"/>
        <w:gridCol w:w="1483"/>
        <w:gridCol w:w="1108"/>
        <w:gridCol w:w="1697"/>
        <w:gridCol w:w="1083"/>
        <w:gridCol w:w="1093"/>
        <w:gridCol w:w="1701"/>
        <w:gridCol w:w="1559"/>
        <w:gridCol w:w="969"/>
        <w:gridCol w:w="900"/>
        <w:gridCol w:w="1440"/>
      </w:tblGrid>
      <w:tr w:rsidR="00BE74E5" w:rsidRPr="00DD5D8C" w:rsidTr="009A23E0">
        <w:trPr>
          <w:trHeight w:val="829"/>
        </w:trPr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Декларированный</w:t>
            </w:r>
          </w:p>
          <w:p w:rsidR="00BE74E5" w:rsidRPr="00DD5D8C" w:rsidRDefault="00BE74E5" w:rsidP="00C8568F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годовой доход за 201</w:t>
            </w:r>
            <w:r w:rsidR="00C8568F">
              <w:rPr>
                <w:sz w:val="20"/>
                <w:szCs w:val="20"/>
              </w:rPr>
              <w:t>6</w:t>
            </w:r>
            <w:r w:rsidRPr="00DD5D8C">
              <w:rPr>
                <w:sz w:val="20"/>
                <w:szCs w:val="20"/>
              </w:rPr>
              <w:t>г. (руб)</w:t>
            </w:r>
          </w:p>
        </w:tc>
        <w:tc>
          <w:tcPr>
            <w:tcW w:w="5574" w:type="dxa"/>
            <w:gridSpan w:val="4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28" w:type="dxa"/>
            <w:gridSpan w:val="3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Перечень объектов недвижимого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имущества, находящегося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Сведения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об источниках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Доход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Вид объектов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Площадь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(Кв.м.)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Страна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распо-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ложения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Транс-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порт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ные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Вид объектов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Площадь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(Кв.м.)</w:t>
            </w: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Страна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распо-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получения средств, за счет которых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BE74E5" w:rsidRPr="00DD5D8C" w:rsidTr="009A23E0">
        <w:trPr>
          <w:trHeight w:val="251"/>
        </w:trPr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1)Кудряшова Алевтина Васильевна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DD5D8C">
              <w:rPr>
                <w:sz w:val="20"/>
                <w:szCs w:val="20"/>
              </w:rPr>
              <w:t xml:space="preserve">сельского Совета </w:t>
            </w:r>
            <w:r>
              <w:rPr>
                <w:sz w:val="20"/>
                <w:szCs w:val="20"/>
              </w:rPr>
              <w:t>Холязинского</w:t>
            </w:r>
            <w:r w:rsidRPr="00DD5D8C">
              <w:rPr>
                <w:sz w:val="20"/>
                <w:szCs w:val="20"/>
              </w:rPr>
              <w:t xml:space="preserve"> сельсовета,</w:t>
            </w:r>
            <w:r>
              <w:rPr>
                <w:sz w:val="20"/>
                <w:szCs w:val="20"/>
              </w:rPr>
              <w:t>налоговый агент ООО»Росгосстрах»</w:t>
            </w:r>
          </w:p>
        </w:tc>
        <w:tc>
          <w:tcPr>
            <w:tcW w:w="1483" w:type="dxa"/>
          </w:tcPr>
          <w:p w:rsidR="00BE74E5" w:rsidRPr="00DD5D8C" w:rsidRDefault="00964848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275642,47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1)Земельный участок,</w:t>
            </w:r>
            <w:r>
              <w:rPr>
                <w:sz w:val="20"/>
                <w:szCs w:val="20"/>
              </w:rPr>
              <w:t>ЛПХ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D5D8C">
              <w:rPr>
                <w:sz w:val="20"/>
                <w:szCs w:val="20"/>
              </w:rPr>
              <w:t>)Жилой дом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2)Ефремова Наталья Геннадьевна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МБОУ КСШ детский сад»Теремок», заведующая филиалом</w:t>
            </w:r>
          </w:p>
        </w:tc>
        <w:tc>
          <w:tcPr>
            <w:tcW w:w="1483" w:type="dxa"/>
          </w:tcPr>
          <w:p w:rsidR="00BE74E5" w:rsidRPr="00DD5D8C" w:rsidRDefault="00964848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291538,80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, ЛПХ</w:t>
            </w:r>
          </w:p>
          <w:p w:rsid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C8568F" w:rsidRPr="00DD5D8C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ЛПХ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  <w:p w:rsid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C8568F" w:rsidRPr="00DD5D8C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617D3">
            <w:pPr>
              <w:rPr>
                <w:sz w:val="20"/>
                <w:szCs w:val="20"/>
              </w:rPr>
            </w:pPr>
          </w:p>
          <w:p w:rsidR="00BE74E5" w:rsidRDefault="00BE74E5" w:rsidP="00D6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68F" w:rsidRDefault="00C8568F" w:rsidP="00D6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68F" w:rsidRDefault="00C8568F" w:rsidP="00D61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568F" w:rsidRPr="00D617D3" w:rsidRDefault="00C8568F" w:rsidP="00D617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BE74E5" w:rsidRPr="00DD5D8C">
              <w:rPr>
                <w:b/>
                <w:sz w:val="20"/>
                <w:szCs w:val="20"/>
              </w:rPr>
              <w:t xml:space="preserve">е </w:t>
            </w:r>
            <w:r w:rsidR="00BE74E5" w:rsidRPr="00DD5D8C">
              <w:rPr>
                <w:sz w:val="20"/>
                <w:szCs w:val="20"/>
              </w:rPr>
              <w:t>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супруг, Ефремов Дмитрий Михайлович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Холязинская муниципальная пожарная служба, пожарный</w:t>
            </w:r>
          </w:p>
        </w:tc>
        <w:tc>
          <w:tcPr>
            <w:tcW w:w="1483" w:type="dxa"/>
          </w:tcPr>
          <w:p w:rsidR="00BE74E5" w:rsidRPr="00DD5D8C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207261,58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  <w:r w:rsidR="00BE74E5">
              <w:rPr>
                <w:sz w:val="20"/>
                <w:szCs w:val="20"/>
                <w:lang w:val="en-US"/>
              </w:rPr>
              <w:t>HYUNDAI</w:t>
            </w:r>
          </w:p>
          <w:p w:rsidR="00BE74E5" w:rsidRPr="00C8568F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STAREX</w:t>
            </w:r>
          </w:p>
          <w:p w:rsidR="00BE74E5" w:rsidRPr="00C8568F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C8568F" w:rsidRDefault="00C856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грузовой: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ГАЗ-53Б</w:t>
            </w:r>
          </w:p>
          <w:p w:rsidR="00BE1E27" w:rsidRPr="00C2443D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Мотоцикл: ИЖ Планета -5</w:t>
            </w: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lastRenderedPageBreak/>
              <w:t>1)</w:t>
            </w: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2)Гараж</w:t>
            </w:r>
          </w:p>
          <w:p w:rsidR="00BE1E27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1E27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, ЛПХ</w:t>
            </w:r>
          </w:p>
          <w:p w:rsidR="00BE1E27" w:rsidRPr="00DD5D8C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4)Земельный </w:t>
            </w:r>
            <w:r>
              <w:rPr>
                <w:sz w:val="20"/>
                <w:szCs w:val="20"/>
              </w:rPr>
              <w:lastRenderedPageBreak/>
              <w:t>участок, ЛПХ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BE1E27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1E27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  <w:p w:rsidR="00BE1E27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1E27" w:rsidRPr="00DD5D8C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1E27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1E27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1E27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1E27" w:rsidRPr="00DD5D8C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3)Кошкина Галина Николаевна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 МУП ЖКХ Холязинского сельсовета , главный бухгалтер</w:t>
            </w:r>
          </w:p>
        </w:tc>
        <w:tc>
          <w:tcPr>
            <w:tcW w:w="1483" w:type="dxa"/>
          </w:tcPr>
          <w:p w:rsidR="00BE74E5" w:rsidRPr="00DD5D8C" w:rsidRDefault="00964848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461551,49</w:t>
            </w:r>
          </w:p>
        </w:tc>
        <w:tc>
          <w:tcPr>
            <w:tcW w:w="1108" w:type="dxa"/>
          </w:tcPr>
          <w:p w:rsidR="00BE74E5" w:rsidRPr="00DD5D8C" w:rsidRDefault="000F7B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59980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Квартира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BE1E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C2443D" w:rsidRDefault="00BE74E5" w:rsidP="00C2443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C2443D" w:rsidRDefault="00BE74E5" w:rsidP="00C244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4)Дойников Павел Александрович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директор ООО «Агропромэлектромонтаж»</w:t>
            </w:r>
          </w:p>
        </w:tc>
        <w:tc>
          <w:tcPr>
            <w:tcW w:w="1483" w:type="dxa"/>
          </w:tcPr>
          <w:p w:rsidR="00BE74E5" w:rsidRPr="00DD5D8C" w:rsidRDefault="00BE1E2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  <w:r w:rsidR="00BE74E5">
              <w:rPr>
                <w:sz w:val="20"/>
                <w:szCs w:val="20"/>
              </w:rPr>
              <w:t>000,00</w:t>
            </w:r>
          </w:p>
        </w:tc>
        <w:tc>
          <w:tcPr>
            <w:tcW w:w="1108" w:type="dxa"/>
          </w:tcPr>
          <w:p w:rsidR="00BE74E5" w:rsidRPr="00DD5D8C" w:rsidRDefault="000F7B8F" w:rsidP="000F7B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E74E5">
              <w:rPr>
                <w:sz w:val="20"/>
                <w:szCs w:val="20"/>
              </w:rPr>
              <w:t>000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2)Земельный участок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3)Земельный участок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5)Квартира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6)нежилое здание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395000,00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B8F" w:rsidRDefault="000F7B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 автомобили:</w:t>
            </w:r>
          </w:p>
          <w:p w:rsidR="000F7B8F" w:rsidRDefault="000F7B8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1)Газель ГАЗ-2705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2)ГАЗ 0066 БМ-302Б</w:t>
            </w:r>
          </w:p>
          <w:p w:rsidR="00BE74E5" w:rsidRPr="00FA309E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3)Газель 33022</w:t>
            </w:r>
            <w:r>
              <w:rPr>
                <w:sz w:val="20"/>
                <w:szCs w:val="20"/>
                <w:lang w:val="en-US"/>
              </w:rPr>
              <w:t>Z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FA309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МАЗ</w:t>
            </w:r>
            <w:r w:rsidRPr="00FA309E">
              <w:rPr>
                <w:sz w:val="20"/>
                <w:szCs w:val="20"/>
              </w:rPr>
              <w:t xml:space="preserve"> 555102</w:t>
            </w:r>
            <w:r>
              <w:rPr>
                <w:sz w:val="20"/>
                <w:szCs w:val="20"/>
              </w:rPr>
              <w:t>-4120</w:t>
            </w:r>
          </w:p>
          <w:p w:rsidR="00BE74E5" w:rsidRPr="00FA309E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6)катер «Амур»</w:t>
            </w:r>
          </w:p>
          <w:p w:rsidR="00BE74E5" w:rsidRPr="00FA309E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 имеет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Дойникова Галина Алексеевна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144708,00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2)Земельный участок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3)Земельный участок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5)Квартира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6)нежилое здание</w:t>
            </w:r>
          </w:p>
        </w:tc>
        <w:tc>
          <w:tcPr>
            <w:tcW w:w="969" w:type="dxa"/>
          </w:tcPr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81,00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395000,00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00" w:type="dxa"/>
          </w:tcPr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FA30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sz w:val="20"/>
                <w:szCs w:val="20"/>
              </w:rPr>
              <w:t xml:space="preserve">Сделки 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 w:rsidRPr="00DD5D8C">
              <w:rPr>
                <w:b/>
                <w:sz w:val="20"/>
                <w:szCs w:val="20"/>
              </w:rPr>
              <w:t>не</w:t>
            </w:r>
            <w:r w:rsidRPr="00DD5D8C">
              <w:rPr>
                <w:sz w:val="20"/>
                <w:szCs w:val="20"/>
              </w:rPr>
              <w:t xml:space="preserve">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5)Теренин Петр МИхайлович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МУП ЖКХ Холязинского сельсовета  оператор котельной</w:t>
            </w:r>
          </w:p>
        </w:tc>
        <w:tc>
          <w:tcPr>
            <w:tcW w:w="1483" w:type="dxa"/>
          </w:tcPr>
          <w:p w:rsidR="00BE74E5" w:rsidRPr="00DD5D8C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670171,15</w:t>
            </w:r>
          </w:p>
        </w:tc>
        <w:tc>
          <w:tcPr>
            <w:tcW w:w="1108" w:type="dxa"/>
          </w:tcPr>
          <w:p w:rsidR="00BE74E5" w:rsidRPr="00DD5D8C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179970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6)жилой дом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144,43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152F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EC152F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1)</w:t>
            </w:r>
            <w:r w:rsidR="00EC152F">
              <w:rPr>
                <w:sz w:val="20"/>
                <w:szCs w:val="20"/>
                <w:lang w:val="en-US"/>
              </w:rPr>
              <w:t>LADA 212140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E74E5" w:rsidRPr="00A64B5F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ВАЗ-2121</w:t>
            </w:r>
          </w:p>
        </w:tc>
        <w:tc>
          <w:tcPr>
            <w:tcW w:w="1559" w:type="dxa"/>
          </w:tcPr>
          <w:p w:rsidR="00BE74E5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BE74E5">
              <w:rPr>
                <w:sz w:val="20"/>
                <w:szCs w:val="20"/>
              </w:rPr>
              <w:t>Комната в общежитии</w:t>
            </w:r>
          </w:p>
          <w:p w:rsidR="00EC152F" w:rsidRPr="00DD5D8C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Супруга, </w:t>
            </w:r>
            <w:r>
              <w:rPr>
                <w:sz w:val="20"/>
                <w:szCs w:val="20"/>
              </w:rPr>
              <w:lastRenderedPageBreak/>
              <w:t>Теренина Елена Владимировна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МУП ЖКХ </w:t>
            </w:r>
            <w:r>
              <w:rPr>
                <w:sz w:val="20"/>
                <w:szCs w:val="20"/>
              </w:rPr>
              <w:lastRenderedPageBreak/>
              <w:t>Холязинского сельсовета , экономист</w:t>
            </w:r>
          </w:p>
        </w:tc>
        <w:tc>
          <w:tcPr>
            <w:tcW w:w="1483" w:type="dxa"/>
          </w:tcPr>
          <w:p w:rsidR="00BE74E5" w:rsidRPr="00EC152F" w:rsidRDefault="00EC152F" w:rsidP="00EC152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397331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08" w:type="dxa"/>
          </w:tcPr>
          <w:p w:rsidR="00BE74E5" w:rsidRPr="00DD5D8C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59901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</w:t>
            </w:r>
            <w:r>
              <w:rPr>
                <w:sz w:val="20"/>
                <w:szCs w:val="20"/>
              </w:rPr>
              <w:lastRenderedPageBreak/>
              <w:t xml:space="preserve">участок </w:t>
            </w:r>
            <w:r w:rsidR="00EC152F">
              <w:rPr>
                <w:sz w:val="20"/>
                <w:szCs w:val="20"/>
              </w:rPr>
              <w:t>,ЛПХ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EC152F">
              <w:rPr>
                <w:sz w:val="20"/>
                <w:szCs w:val="20"/>
              </w:rPr>
              <w:t>жилой дом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3)комната в общежитии</w:t>
            </w:r>
          </w:p>
        </w:tc>
        <w:tc>
          <w:tcPr>
            <w:tcW w:w="1083" w:type="dxa"/>
          </w:tcPr>
          <w:p w:rsidR="00BE74E5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EC152F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2)земельный участок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144,43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4930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Сделки не </w:t>
            </w:r>
            <w:r>
              <w:rPr>
                <w:sz w:val="20"/>
                <w:szCs w:val="20"/>
              </w:rPr>
              <w:lastRenderedPageBreak/>
              <w:t>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6)Левахина Алина Алексеевна 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 , МБОУ Кишкинская СШ, учитель</w:t>
            </w:r>
          </w:p>
        </w:tc>
        <w:tc>
          <w:tcPr>
            <w:tcW w:w="1483" w:type="dxa"/>
          </w:tcPr>
          <w:p w:rsidR="00BE74E5" w:rsidRPr="00DD5D8C" w:rsidRDefault="001C6F5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310707,20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Супруг, Левахин Дмитрий Викторович</w:t>
            </w:r>
          </w:p>
        </w:tc>
        <w:tc>
          <w:tcPr>
            <w:tcW w:w="172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4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90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сын, Кочергин Никита Сергеевич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Кишкинская СШ, обучаемый</w:t>
            </w:r>
          </w:p>
        </w:tc>
        <w:tc>
          <w:tcPr>
            <w:tcW w:w="14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08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093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E74E5" w:rsidRDefault="00BE74E5">
            <w:r w:rsidRPr="0067507A">
              <w:rPr>
                <w:sz w:val="20"/>
                <w:szCs w:val="20"/>
              </w:rPr>
              <w:t>Сделки не совершались</w:t>
            </w:r>
          </w:p>
        </w:tc>
      </w:tr>
      <w:tr w:rsidR="001C6F57" w:rsidRPr="00DD5D8C" w:rsidTr="009A23E0">
        <w:tc>
          <w:tcPr>
            <w:tcW w:w="1548" w:type="dxa"/>
          </w:tcPr>
          <w:p w:rsidR="001C6F57" w:rsidRDefault="001C6F5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дочь, Левахина Алена Дмитриевна</w:t>
            </w:r>
          </w:p>
        </w:tc>
        <w:tc>
          <w:tcPr>
            <w:tcW w:w="1727" w:type="dxa"/>
          </w:tcPr>
          <w:p w:rsidR="001C6F57" w:rsidRDefault="001C6F5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1483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900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C6F57" w:rsidRPr="00DD5D8C" w:rsidRDefault="001C6F57" w:rsidP="00EA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7)Бобровских Сергей Иванович</w:t>
            </w:r>
          </w:p>
        </w:tc>
        <w:tc>
          <w:tcPr>
            <w:tcW w:w="1727" w:type="dxa"/>
          </w:tcPr>
          <w:p w:rsidR="00BE74E5" w:rsidRDefault="00BE74E5" w:rsidP="001C6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сельского Совета </w:t>
            </w:r>
            <w:r w:rsidR="001C6F57">
              <w:rPr>
                <w:sz w:val="20"/>
                <w:szCs w:val="20"/>
              </w:rPr>
              <w:t>Холязинского сельсовета , глава МСУ Большемурашкинского района</w:t>
            </w:r>
          </w:p>
        </w:tc>
        <w:tc>
          <w:tcPr>
            <w:tcW w:w="1483" w:type="dxa"/>
          </w:tcPr>
          <w:p w:rsidR="00BE74E5" w:rsidRDefault="001C6F5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876276,08</w:t>
            </w:r>
          </w:p>
        </w:tc>
        <w:tc>
          <w:tcPr>
            <w:tcW w:w="1108" w:type="dxa"/>
          </w:tcPr>
          <w:p w:rsidR="00BE74E5" w:rsidRDefault="001C6F57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1/2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учаток</w:t>
            </w:r>
          </w:p>
          <w:p w:rsidR="00BE74E5" w:rsidRDefault="001C6F57" w:rsidP="001C6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BE74E5">
              <w:rPr>
                <w:sz w:val="20"/>
                <w:szCs w:val="20"/>
              </w:rPr>
              <w:t xml:space="preserve">)Жилой дом </w:t>
            </w:r>
            <w:r>
              <w:rPr>
                <w:sz w:val="20"/>
                <w:szCs w:val="20"/>
              </w:rPr>
              <w:t>½</w:t>
            </w:r>
          </w:p>
          <w:p w:rsidR="001C6F57" w:rsidRDefault="001C6F57" w:rsidP="001C6F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5)однокомнатная квартира</w:t>
            </w:r>
          </w:p>
          <w:p w:rsidR="001C6F57" w:rsidRDefault="001C6F57" w:rsidP="001C6F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87589,5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  <w:p w:rsidR="00760D80" w:rsidRDefault="00760D80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760D80" w:rsidRDefault="00760D80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1)ФОРД «МОНДЕО»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2)ШЕВРОЛЕ НИВА ВАЗ 2123</w:t>
            </w:r>
          </w:p>
          <w:p w:rsidR="00BE74E5" w:rsidRPr="00DD5D8C" w:rsidRDefault="00BE74E5" w:rsidP="00760D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Default="00BE74E5">
            <w:r w:rsidRPr="0067507A">
              <w:rPr>
                <w:sz w:val="20"/>
                <w:szCs w:val="20"/>
              </w:rPr>
              <w:t>Сделки не совершались</w:t>
            </w:r>
          </w:p>
        </w:tc>
      </w:tr>
      <w:tr w:rsidR="00BE74E5" w:rsidRPr="00DD5D8C" w:rsidTr="009A23E0">
        <w:tc>
          <w:tcPr>
            <w:tcW w:w="154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Супруга, Бобровских Ирина Васильевна</w:t>
            </w:r>
          </w:p>
        </w:tc>
        <w:tc>
          <w:tcPr>
            <w:tcW w:w="172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ПСХ «Надежда», бухгалтер</w:t>
            </w:r>
          </w:p>
        </w:tc>
        <w:tc>
          <w:tcPr>
            <w:tcW w:w="1483" w:type="dxa"/>
          </w:tcPr>
          <w:p w:rsidR="00BE74E5" w:rsidRDefault="00760D80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212220,32</w:t>
            </w:r>
          </w:p>
        </w:tc>
        <w:tc>
          <w:tcPr>
            <w:tcW w:w="1108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участок, ½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 ½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</w:t>
            </w:r>
          </w:p>
        </w:tc>
        <w:tc>
          <w:tcPr>
            <w:tcW w:w="108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093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E74E5" w:rsidRPr="00DD5D8C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</w:t>
            </w:r>
          </w:p>
          <w:p w:rsidR="00BE74E5" w:rsidRDefault="00BE74E5" w:rsidP="00760D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760D80"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87589,5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760D80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00" w:type="dxa"/>
          </w:tcPr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BE74E5" w:rsidRDefault="00BE74E5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E74E5" w:rsidRDefault="00BE74E5">
            <w:r w:rsidRPr="0067507A">
              <w:rPr>
                <w:sz w:val="20"/>
                <w:szCs w:val="20"/>
              </w:rPr>
              <w:t>Сделки не совершались</w:t>
            </w:r>
          </w:p>
        </w:tc>
      </w:tr>
      <w:tr w:rsidR="00A8206E" w:rsidRPr="00DD5D8C" w:rsidTr="009A23E0">
        <w:tc>
          <w:tcPr>
            <w:tcW w:w="154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</w:t>
            </w:r>
            <w:r w:rsidRPr="0054429B">
              <w:rPr>
                <w:sz w:val="20"/>
                <w:szCs w:val="20"/>
              </w:rPr>
              <w:t xml:space="preserve">Тошнов </w:t>
            </w:r>
            <w:r>
              <w:rPr>
                <w:sz w:val="20"/>
                <w:szCs w:val="20"/>
              </w:rPr>
              <w:t xml:space="preserve">Михаил </w:t>
            </w:r>
            <w:r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727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сельского Совета </w:t>
            </w:r>
            <w:r>
              <w:rPr>
                <w:sz w:val="20"/>
                <w:szCs w:val="20"/>
              </w:rPr>
              <w:lastRenderedPageBreak/>
              <w:t>Холязинского сельсовета, пенсилнер</w:t>
            </w:r>
          </w:p>
        </w:tc>
        <w:tc>
          <w:tcPr>
            <w:tcW w:w="148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275627,63</w:t>
            </w:r>
          </w:p>
        </w:tc>
        <w:tc>
          <w:tcPr>
            <w:tcW w:w="110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продажи </w:t>
            </w:r>
            <w:r>
              <w:rPr>
                <w:sz w:val="20"/>
                <w:szCs w:val="20"/>
              </w:rPr>
              <w:lastRenderedPageBreak/>
              <w:t>земельных участков -59990,00</w:t>
            </w:r>
          </w:p>
        </w:tc>
        <w:tc>
          <w:tcPr>
            <w:tcW w:w="1697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1)земельный участок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2)земельный участок 5/8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3)жилой дом 5/8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4)квартира ½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5)садовый домик</w:t>
            </w:r>
          </w:p>
        </w:tc>
        <w:tc>
          <w:tcPr>
            <w:tcW w:w="108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2160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3668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25,37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206E" w:rsidRPr="00DD5D8C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ИЖ-2126-030</w:t>
            </w:r>
          </w:p>
        </w:tc>
        <w:tc>
          <w:tcPr>
            <w:tcW w:w="1559" w:type="dxa"/>
          </w:tcPr>
          <w:p w:rsidR="00A8206E" w:rsidRDefault="00A8206E" w:rsidP="003B7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969" w:type="dxa"/>
          </w:tcPr>
          <w:p w:rsidR="00A8206E" w:rsidRDefault="00A8206E" w:rsidP="003B7C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900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8206E" w:rsidRPr="0067507A" w:rsidRDefault="00A8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Сделки не </w:t>
            </w:r>
            <w:r>
              <w:rPr>
                <w:sz w:val="20"/>
                <w:szCs w:val="20"/>
              </w:rPr>
              <w:lastRenderedPageBreak/>
              <w:t>совершались</w:t>
            </w:r>
          </w:p>
        </w:tc>
      </w:tr>
      <w:tr w:rsidR="00A8206E" w:rsidRPr="00DD5D8C" w:rsidTr="009A23E0">
        <w:tc>
          <w:tcPr>
            <w:tcW w:w="154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Супруга, Тошнова Надежда Ивановна</w:t>
            </w:r>
          </w:p>
        </w:tc>
        <w:tc>
          <w:tcPr>
            <w:tcW w:w="1727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226527,23</w:t>
            </w:r>
          </w:p>
        </w:tc>
        <w:tc>
          <w:tcPr>
            <w:tcW w:w="110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земельных участков -59990,00</w:t>
            </w:r>
          </w:p>
        </w:tc>
        <w:tc>
          <w:tcPr>
            <w:tcW w:w="1697" w:type="dxa"/>
          </w:tcPr>
          <w:p w:rsidR="00A8206E" w:rsidRDefault="00A8206E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1)Квартира ½</w:t>
            </w:r>
          </w:p>
          <w:p w:rsidR="00A8206E" w:rsidRDefault="00A8206E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93" w:type="dxa"/>
          </w:tcPr>
          <w:p w:rsidR="00A8206E" w:rsidRDefault="00A8206E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9A23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9A23E0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206E" w:rsidRDefault="00A8206E" w:rsidP="00A82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206E" w:rsidRDefault="00A8206E" w:rsidP="00A820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206E" w:rsidRDefault="00A8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A8206E" w:rsidRPr="00DD5D8C" w:rsidTr="009A23E0">
        <w:tc>
          <w:tcPr>
            <w:tcW w:w="154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Шальнова Нина Александровна</w:t>
            </w:r>
          </w:p>
        </w:tc>
        <w:tc>
          <w:tcPr>
            <w:tcW w:w="1727" w:type="dxa"/>
          </w:tcPr>
          <w:p w:rsidR="00A8206E" w:rsidRDefault="00A8206E" w:rsidP="000259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глава МСУ</w:t>
            </w:r>
          </w:p>
        </w:tc>
        <w:tc>
          <w:tcPr>
            <w:tcW w:w="1483" w:type="dxa"/>
          </w:tcPr>
          <w:p w:rsidR="00A8206E" w:rsidRDefault="0054429B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600977,10</w:t>
            </w:r>
          </w:p>
        </w:tc>
        <w:tc>
          <w:tcPr>
            <w:tcW w:w="1108" w:type="dxa"/>
          </w:tcPr>
          <w:p w:rsidR="00A8206E" w:rsidRDefault="0054429B" w:rsidP="005442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продажи земельных участков -155000,00</w:t>
            </w:r>
          </w:p>
        </w:tc>
        <w:tc>
          <w:tcPr>
            <w:tcW w:w="1697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1/595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2)квартира</w:t>
            </w:r>
          </w:p>
        </w:tc>
        <w:tc>
          <w:tcPr>
            <w:tcW w:w="108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47090000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8206E" w:rsidRPr="004D3054" w:rsidRDefault="00A8206E" w:rsidP="00DD5D8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559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206E" w:rsidRPr="004D3054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РоссияРоссия</w:t>
            </w:r>
          </w:p>
        </w:tc>
        <w:tc>
          <w:tcPr>
            <w:tcW w:w="1440" w:type="dxa"/>
          </w:tcPr>
          <w:p w:rsidR="00A8206E" w:rsidRDefault="00A8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A8206E" w:rsidRPr="00DD5D8C" w:rsidTr="009A23E0">
        <w:tc>
          <w:tcPr>
            <w:tcW w:w="154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Супруг, Шальнов Анатолий Сергеевич</w:t>
            </w:r>
          </w:p>
        </w:tc>
        <w:tc>
          <w:tcPr>
            <w:tcW w:w="1727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</w:tcPr>
          <w:p w:rsidR="00A8206E" w:rsidRDefault="0054429B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176195,18</w:t>
            </w:r>
          </w:p>
        </w:tc>
        <w:tc>
          <w:tcPr>
            <w:tcW w:w="110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2)земльный участок 1/9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 1/19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жилой дом</w:t>
            </w:r>
          </w:p>
        </w:tc>
        <w:tc>
          <w:tcPr>
            <w:tcW w:w="108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719600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489100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9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9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900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8206E" w:rsidRDefault="00A8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A8206E" w:rsidRPr="00DD5D8C" w:rsidTr="009A23E0">
        <w:tc>
          <w:tcPr>
            <w:tcW w:w="154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10)Мишин Владимир Васильевич</w:t>
            </w:r>
          </w:p>
        </w:tc>
        <w:tc>
          <w:tcPr>
            <w:tcW w:w="1727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сельского Совета Холязинского сельсовета, ГБУ «Большемурашкинский дом-интернат для престарелых и инвалидов», директор</w:t>
            </w:r>
          </w:p>
        </w:tc>
        <w:tc>
          <w:tcPr>
            <w:tcW w:w="1483" w:type="dxa"/>
          </w:tcPr>
          <w:p w:rsidR="00A8206E" w:rsidRDefault="00964848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440278,73</w:t>
            </w:r>
            <w:bookmarkStart w:id="0" w:name="_GoBack"/>
            <w:bookmarkEnd w:id="0"/>
          </w:p>
        </w:tc>
        <w:tc>
          <w:tcPr>
            <w:tcW w:w="110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</w:tcPr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)земельный участок 1/25</w:t>
            </w: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2)земльный участок 1/25</w:t>
            </w: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3)земельный участок</w:t>
            </w: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 1/3</w:t>
            </w:r>
          </w:p>
        </w:tc>
        <w:tc>
          <w:tcPr>
            <w:tcW w:w="108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1586054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551005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</w:tcPr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7A14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1)ШЕВРОЛЕТ НИВА, 212300-55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2)УАЗ 3303</w:t>
            </w:r>
          </w:p>
        </w:tc>
        <w:tc>
          <w:tcPr>
            <w:tcW w:w="1559" w:type="dxa"/>
          </w:tcPr>
          <w:p w:rsidR="00A8206E" w:rsidRDefault="000259C0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9" w:type="dxa"/>
          </w:tcPr>
          <w:p w:rsidR="00A8206E" w:rsidRDefault="000259C0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00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8206E" w:rsidRDefault="00A8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A8206E" w:rsidRPr="00DD5D8C" w:rsidTr="009A23E0">
        <w:tc>
          <w:tcPr>
            <w:tcW w:w="154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Супруга, Мишина Нина Владимировна</w:t>
            </w:r>
          </w:p>
        </w:tc>
        <w:tc>
          <w:tcPr>
            <w:tcW w:w="1727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 «Большемурашкинский дом-интернат для престарелых и инвалидов», старшая медицинская сестра</w:t>
            </w:r>
          </w:p>
        </w:tc>
        <w:tc>
          <w:tcPr>
            <w:tcW w:w="1483" w:type="dxa"/>
          </w:tcPr>
          <w:p w:rsidR="00A8206E" w:rsidRDefault="000259C0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438902,11</w:t>
            </w:r>
          </w:p>
        </w:tc>
        <w:tc>
          <w:tcPr>
            <w:tcW w:w="1108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)земельный участок 1/25</w:t>
            </w:r>
          </w:p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2)земльный участок 1/25</w:t>
            </w:r>
          </w:p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3)квартира 1/3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1586054</w:t>
            </w:r>
          </w:p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551005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93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5D3A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  <w:p w:rsidR="00A8206E" w:rsidRDefault="00A8206E" w:rsidP="00DD5D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206E" w:rsidRDefault="00A8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</w:tbl>
    <w:p w:rsidR="00BE74E5" w:rsidRPr="00FF072B" w:rsidRDefault="00BE74E5" w:rsidP="00FF072B">
      <w:pPr>
        <w:rPr>
          <w:sz w:val="20"/>
          <w:szCs w:val="20"/>
        </w:rPr>
      </w:pPr>
    </w:p>
    <w:p w:rsidR="00BE74E5" w:rsidRPr="00FF072B" w:rsidRDefault="00BE74E5" w:rsidP="00934CB6">
      <w:pPr>
        <w:spacing w:after="0"/>
        <w:jc w:val="center"/>
        <w:rPr>
          <w:b/>
          <w:sz w:val="20"/>
          <w:szCs w:val="20"/>
        </w:rPr>
      </w:pPr>
    </w:p>
    <w:sectPr w:rsidR="00BE74E5" w:rsidRPr="00FF072B" w:rsidSect="00934CB6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CB6"/>
    <w:rsid w:val="00012AB5"/>
    <w:rsid w:val="000259C0"/>
    <w:rsid w:val="00032254"/>
    <w:rsid w:val="000F6732"/>
    <w:rsid w:val="000F7B8F"/>
    <w:rsid w:val="00103995"/>
    <w:rsid w:val="001666E0"/>
    <w:rsid w:val="001C6F57"/>
    <w:rsid w:val="001D0BC5"/>
    <w:rsid w:val="001F7030"/>
    <w:rsid w:val="003666B7"/>
    <w:rsid w:val="003939FF"/>
    <w:rsid w:val="00395107"/>
    <w:rsid w:val="00432A2F"/>
    <w:rsid w:val="00467D5B"/>
    <w:rsid w:val="004D3054"/>
    <w:rsid w:val="0054429B"/>
    <w:rsid w:val="00594576"/>
    <w:rsid w:val="005D3A24"/>
    <w:rsid w:val="0067507A"/>
    <w:rsid w:val="006B019D"/>
    <w:rsid w:val="006B3F53"/>
    <w:rsid w:val="00760D80"/>
    <w:rsid w:val="007A14B3"/>
    <w:rsid w:val="007E6CA7"/>
    <w:rsid w:val="007F4E40"/>
    <w:rsid w:val="00866ED3"/>
    <w:rsid w:val="00873928"/>
    <w:rsid w:val="008E6692"/>
    <w:rsid w:val="009032D7"/>
    <w:rsid w:val="00934CB6"/>
    <w:rsid w:val="00964848"/>
    <w:rsid w:val="00975DAE"/>
    <w:rsid w:val="009A23E0"/>
    <w:rsid w:val="00A12C0E"/>
    <w:rsid w:val="00A64B5F"/>
    <w:rsid w:val="00A8206E"/>
    <w:rsid w:val="00BA2274"/>
    <w:rsid w:val="00BE1E27"/>
    <w:rsid w:val="00BE74E5"/>
    <w:rsid w:val="00C1459C"/>
    <w:rsid w:val="00C2443D"/>
    <w:rsid w:val="00C8568F"/>
    <w:rsid w:val="00CA4933"/>
    <w:rsid w:val="00CD7BE7"/>
    <w:rsid w:val="00CE043A"/>
    <w:rsid w:val="00D617D3"/>
    <w:rsid w:val="00DD5D8C"/>
    <w:rsid w:val="00DF5F17"/>
    <w:rsid w:val="00E11510"/>
    <w:rsid w:val="00E36298"/>
    <w:rsid w:val="00EA7E8F"/>
    <w:rsid w:val="00EC152F"/>
    <w:rsid w:val="00F35E67"/>
    <w:rsid w:val="00FA309E"/>
    <w:rsid w:val="00FD7BD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2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72B"/>
    <w:pPr>
      <w:ind w:left="720"/>
      <w:contextualSpacing/>
    </w:pPr>
  </w:style>
  <w:style w:type="table" w:styleId="a4">
    <w:name w:val="Table Grid"/>
    <w:basedOn w:val="a1"/>
    <w:uiPriority w:val="99"/>
    <w:rsid w:val="00FF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A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27</cp:revision>
  <cp:lastPrinted>2017-05-16T07:34:00Z</cp:lastPrinted>
  <dcterms:created xsi:type="dcterms:W3CDTF">2016-05-16T12:42:00Z</dcterms:created>
  <dcterms:modified xsi:type="dcterms:W3CDTF">2017-05-22T08:01:00Z</dcterms:modified>
</cp:coreProperties>
</file>