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70" w:rsidRDefault="004D570F" w:rsidP="00071E00">
      <w:pPr>
        <w:pStyle w:val="a3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0.6pt;margin-top:-30.45pt;width:35.7pt;height:44.5pt;z-index:3;visibility:visible">
            <v:imagedata r:id="rId6" o:title=""/>
          </v:shape>
        </w:pict>
      </w:r>
    </w:p>
    <w:p w:rsidR="005E4570" w:rsidRDefault="005E4570" w:rsidP="00071E00">
      <w:pPr>
        <w:pStyle w:val="a3"/>
      </w:pPr>
      <w:r>
        <w:t>Администрация</w:t>
      </w:r>
    </w:p>
    <w:p w:rsidR="005E4570" w:rsidRPr="00F634E2" w:rsidRDefault="005E4570" w:rsidP="00071E00">
      <w:pPr>
        <w:pStyle w:val="a3"/>
      </w:pPr>
      <w:r>
        <w:t>Холязинского сельсовета</w:t>
      </w:r>
    </w:p>
    <w:p w:rsidR="005E4570" w:rsidRDefault="005E4570" w:rsidP="00071E0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5E4570" w:rsidRDefault="005E4570" w:rsidP="00071E0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E4570" w:rsidRDefault="005E4570" w:rsidP="00071E0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E4570" w:rsidRDefault="004D570F" w:rsidP="00071E0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w:pict>
          <v:line id="_x0000_s1027" style="position:absolute;left:0;text-align:left;z-index:1" from="-27pt,4.95pt" to="489pt,4.95pt" strokeweight="3pt"/>
        </w:pict>
      </w:r>
      <w:r>
        <w:rPr>
          <w:noProof/>
          <w:lang w:eastAsia="ru-RU"/>
        </w:rPr>
        <w:pict>
          <v:line id="_x0000_s1028" style="position:absolute;left:0;text-align:left;z-index:2" from="-27pt,13.95pt" to="489pt,13.95pt"/>
        </w:pict>
      </w:r>
    </w:p>
    <w:p w:rsidR="005E4570" w:rsidRPr="004227BE" w:rsidRDefault="005E4570" w:rsidP="004227BE">
      <w:r w:rsidRPr="004227BE">
        <w:t xml:space="preserve">                                                      </w:t>
      </w:r>
    </w:p>
    <w:p w:rsidR="005E4570" w:rsidRPr="004227BE" w:rsidRDefault="004D570F" w:rsidP="004227BE">
      <w:r>
        <w:t>13</w:t>
      </w:r>
      <w:r w:rsidR="005E4570" w:rsidRPr="004227BE">
        <w:t xml:space="preserve"> декабря  201</w:t>
      </w:r>
      <w:r>
        <w:t>7</w:t>
      </w:r>
      <w:bookmarkStart w:id="0" w:name="_GoBack"/>
      <w:bookmarkEnd w:id="0"/>
      <w:r w:rsidR="005E4570" w:rsidRPr="004227BE">
        <w:t xml:space="preserve"> года                                                                                 № 1</w:t>
      </w:r>
      <w:r>
        <w:t>27</w:t>
      </w:r>
    </w:p>
    <w:p w:rsidR="005E4570" w:rsidRPr="004227BE" w:rsidRDefault="005E4570" w:rsidP="004227BE"/>
    <w:p w:rsidR="005E4570" w:rsidRPr="004227BE" w:rsidRDefault="005E4570" w:rsidP="004227BE"/>
    <w:p w:rsidR="005E4570" w:rsidRPr="004227BE" w:rsidRDefault="005E4570" w:rsidP="004227BE">
      <w:r w:rsidRPr="004227BE">
        <w:t>Об изменении в 201</w:t>
      </w:r>
      <w:r w:rsidR="00276291">
        <w:t>8</w:t>
      </w:r>
      <w:r w:rsidRPr="004227BE">
        <w:t xml:space="preserve"> году размера арендной платы за пользование муниципальным имуществом </w:t>
      </w:r>
      <w:r>
        <w:t>Холязинского</w:t>
      </w:r>
      <w:r w:rsidRPr="004227BE">
        <w:t xml:space="preserve"> сельсовета Большемурашкинского муниципального района Нижегородской области</w:t>
      </w:r>
    </w:p>
    <w:p w:rsidR="005E4570" w:rsidRPr="004227BE" w:rsidRDefault="005E4570" w:rsidP="004227BE"/>
    <w:p w:rsidR="005E4570" w:rsidRPr="004227BE" w:rsidRDefault="005E4570" w:rsidP="004227BE">
      <w:r w:rsidRPr="004227BE">
        <w:t xml:space="preserve">   В соответствии </w:t>
      </w:r>
      <w:r>
        <w:t>с</w:t>
      </w:r>
      <w:r w:rsidRPr="004227BE">
        <w:t xml:space="preserve"> решением сельского Совета </w:t>
      </w:r>
      <w:r>
        <w:t>Холязинского</w:t>
      </w:r>
      <w:r w:rsidRPr="004227BE">
        <w:t xml:space="preserve"> сельсовета №</w:t>
      </w:r>
      <w:r>
        <w:t xml:space="preserve"> 3</w:t>
      </w:r>
      <w:r w:rsidRPr="004227BE">
        <w:t xml:space="preserve"> от </w:t>
      </w:r>
      <w:r>
        <w:t>15.02.2012</w:t>
      </w:r>
      <w:r w:rsidRPr="004227BE">
        <w:t xml:space="preserve"> года «Об утверждении положения об осуществлении права муниципальной собственности </w:t>
      </w:r>
      <w:r>
        <w:t>Холязинского</w:t>
      </w:r>
      <w:r w:rsidRPr="004227BE">
        <w:t xml:space="preserve"> сельсовета Большемурашкинского муниципального района Нижегородской области», с учетом постановления Правительства Нижегородской области от 2</w:t>
      </w:r>
      <w:r w:rsidR="00276291">
        <w:t>7</w:t>
      </w:r>
      <w:r w:rsidRPr="004227BE">
        <w:t>.11.201</w:t>
      </w:r>
      <w:r w:rsidR="00276291">
        <w:t>7</w:t>
      </w:r>
      <w:r w:rsidRPr="004227BE">
        <w:t xml:space="preserve"> года №</w:t>
      </w:r>
      <w:r w:rsidR="00276291">
        <w:t>82</w:t>
      </w:r>
      <w:r w:rsidRPr="004227BE">
        <w:t>9 «Об изменении в 201</w:t>
      </w:r>
      <w:r w:rsidR="00276291">
        <w:t>8</w:t>
      </w:r>
      <w:r w:rsidRPr="004227BE">
        <w:t xml:space="preserve"> году размера арендной платы за пользование имуществом, находящимся в государственной собственности Нижегородской области, в одностороннем порядке», в целях обеспечения доходной части бюджета </w:t>
      </w:r>
      <w:r>
        <w:t>Холязинского</w:t>
      </w:r>
      <w:r w:rsidRPr="004227BE">
        <w:t xml:space="preserve"> сельсовета, администрация </w:t>
      </w:r>
      <w:r>
        <w:t>Холязинского</w:t>
      </w:r>
      <w:r w:rsidRPr="004227BE">
        <w:t xml:space="preserve"> сельсовета ПОСТАНОВЛЯЕТ:</w:t>
      </w:r>
    </w:p>
    <w:p w:rsidR="005E4570" w:rsidRPr="004227BE" w:rsidRDefault="005E4570" w:rsidP="004227BE"/>
    <w:p w:rsidR="005E4570" w:rsidRPr="004227BE" w:rsidRDefault="005E4570" w:rsidP="004227BE">
      <w:r w:rsidRPr="004227BE">
        <w:t xml:space="preserve">1.  Провести в одностороннем порядке увеличение арендной платы по договорам аренды муниципального имущества </w:t>
      </w:r>
      <w:r>
        <w:t>Холязинского</w:t>
      </w:r>
      <w:r w:rsidRPr="004227BE">
        <w:t xml:space="preserve"> сельсовета Большемурашкинского муниципального  района, установленной по результатам оценки рыночной стоимости, проведенной в соответствии с законодательством, регулирующим оценочную деятельность в Российской Федерации,  </w:t>
      </w:r>
      <w:r w:rsidR="00276291">
        <w:t xml:space="preserve">на 2018 год </w:t>
      </w:r>
      <w:r w:rsidRPr="004227BE">
        <w:t>в 1,</w:t>
      </w:r>
      <w:r w:rsidR="00276291">
        <w:t>04</w:t>
      </w:r>
      <w:r w:rsidRPr="004227BE">
        <w:t xml:space="preserve"> раза</w:t>
      </w:r>
    </w:p>
    <w:p w:rsidR="005E4570" w:rsidRPr="004227BE" w:rsidRDefault="005E4570" w:rsidP="004227BE">
      <w:r w:rsidRPr="004227BE">
        <w:t>2.Настоящее постановление вступает в силу с 1 января 201</w:t>
      </w:r>
      <w:r w:rsidR="00276291">
        <w:t>8</w:t>
      </w:r>
      <w:r w:rsidRPr="004227BE">
        <w:t xml:space="preserve"> года.</w:t>
      </w:r>
    </w:p>
    <w:p w:rsidR="005E4570" w:rsidRPr="004227BE" w:rsidRDefault="005E4570" w:rsidP="004227BE">
      <w:r w:rsidRPr="004227BE">
        <w:t>3.Действие п.1 настоящего постановления не распространяются на договоры аренды, заключенные после подписания настоящего постановления.</w:t>
      </w:r>
    </w:p>
    <w:p w:rsidR="005E4570" w:rsidRPr="004227BE" w:rsidRDefault="005E4570" w:rsidP="004227BE">
      <w:r w:rsidRPr="004227BE">
        <w:t xml:space="preserve"> </w:t>
      </w:r>
    </w:p>
    <w:p w:rsidR="005E4570" w:rsidRPr="004227BE" w:rsidRDefault="005E4570" w:rsidP="004227BE"/>
    <w:p w:rsidR="005E4570" w:rsidRPr="004227BE" w:rsidRDefault="005E4570" w:rsidP="004227BE"/>
    <w:p w:rsidR="005E4570" w:rsidRPr="004227BE" w:rsidRDefault="005E4570" w:rsidP="004227BE">
      <w:r w:rsidRPr="004227BE">
        <w:t>Глава администрации</w:t>
      </w:r>
    </w:p>
    <w:p w:rsidR="005E4570" w:rsidRPr="004227BE" w:rsidRDefault="005E4570" w:rsidP="004227BE">
      <w:r>
        <w:t>Холязинского</w:t>
      </w:r>
      <w:r w:rsidRPr="004227BE">
        <w:t xml:space="preserve"> сельсовета                                                                    </w:t>
      </w:r>
      <w:r w:rsidR="00276291">
        <w:t>П.А.Дойников</w:t>
      </w:r>
    </w:p>
    <w:p w:rsidR="005E4570" w:rsidRPr="004227BE" w:rsidRDefault="005E4570" w:rsidP="004227BE"/>
    <w:sectPr w:rsidR="005E4570" w:rsidRPr="004227BE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6B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3C4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DAA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38D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900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2AC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87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D67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DA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12A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B4E"/>
    <w:rsid w:val="00071E00"/>
    <w:rsid w:val="001125E9"/>
    <w:rsid w:val="00121A8D"/>
    <w:rsid w:val="001D4A75"/>
    <w:rsid w:val="00263207"/>
    <w:rsid w:val="00276291"/>
    <w:rsid w:val="00291C71"/>
    <w:rsid w:val="00365034"/>
    <w:rsid w:val="003A288C"/>
    <w:rsid w:val="004227BE"/>
    <w:rsid w:val="004B3139"/>
    <w:rsid w:val="004D570F"/>
    <w:rsid w:val="00561B85"/>
    <w:rsid w:val="005E3FD2"/>
    <w:rsid w:val="005E4570"/>
    <w:rsid w:val="00621716"/>
    <w:rsid w:val="006F5CE3"/>
    <w:rsid w:val="008C2D88"/>
    <w:rsid w:val="009C7B76"/>
    <w:rsid w:val="009E45DF"/>
    <w:rsid w:val="00B8646D"/>
    <w:rsid w:val="00C74B45"/>
    <w:rsid w:val="00CB64BB"/>
    <w:rsid w:val="00D40B4E"/>
    <w:rsid w:val="00D64C9F"/>
    <w:rsid w:val="00DC347E"/>
    <w:rsid w:val="00E34DD7"/>
    <w:rsid w:val="00EB0D17"/>
    <w:rsid w:val="00EE52F3"/>
    <w:rsid w:val="00F371B9"/>
    <w:rsid w:val="00F634E2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1E00"/>
    <w:pPr>
      <w:suppressAutoHyphens w:val="0"/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link w:val="a3"/>
    <w:uiPriority w:val="99"/>
    <w:locked/>
    <w:rsid w:val="00071E00"/>
    <w:rPr>
      <w:rFonts w:ascii="Bookman Old Style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19</cp:revision>
  <cp:lastPrinted>2017-12-13T05:51:00Z</cp:lastPrinted>
  <dcterms:created xsi:type="dcterms:W3CDTF">2014-01-06T03:52:00Z</dcterms:created>
  <dcterms:modified xsi:type="dcterms:W3CDTF">2017-12-13T05:53:00Z</dcterms:modified>
</cp:coreProperties>
</file>