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73560">
        <w:rPr>
          <w:rFonts w:ascii="Times New Roman" w:hAnsi="Times New Roman" w:cs="Times New Roman"/>
        </w:rPr>
        <w:t xml:space="preserve"> с 31 мая 2022 года по 30 июня 2022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5B6226">
        <w:rPr>
          <w:rFonts w:ascii="Times New Roman" w:hAnsi="Times New Roman" w:cs="Times New Roman"/>
        </w:rPr>
        <w:t>0 мин до 16 ч 0</w:t>
      </w:r>
      <w:r w:rsidR="00601FCF" w:rsidRPr="00F555BE">
        <w:rPr>
          <w:rFonts w:ascii="Times New Roman" w:hAnsi="Times New Roman" w:cs="Times New Roman"/>
        </w:rPr>
        <w:t>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25D0C">
        <w:rPr>
          <w:rFonts w:ascii="Times New Roman" w:hAnsi="Times New Roman" w:cs="Times New Roman"/>
        </w:rPr>
        <w:t xml:space="preserve"> </w:t>
      </w:r>
      <w:r w:rsidR="00050F63">
        <w:rPr>
          <w:rFonts w:ascii="Times New Roman" w:hAnsi="Times New Roman" w:cs="Times New Roman"/>
        </w:rPr>
        <w:t xml:space="preserve"> район</w:t>
      </w:r>
      <w:r w:rsidR="00273560">
        <w:rPr>
          <w:rFonts w:ascii="Times New Roman" w:hAnsi="Times New Roman" w:cs="Times New Roman"/>
        </w:rPr>
        <w:t xml:space="preserve">, д. </w:t>
      </w:r>
      <w:proofErr w:type="spellStart"/>
      <w:r w:rsidR="00273560">
        <w:rPr>
          <w:rFonts w:ascii="Times New Roman" w:hAnsi="Times New Roman" w:cs="Times New Roman"/>
        </w:rPr>
        <w:t>Бурныковка</w:t>
      </w:r>
      <w:proofErr w:type="spellEnd"/>
      <w:r w:rsidR="00427D3B">
        <w:rPr>
          <w:rFonts w:ascii="Times New Roman" w:hAnsi="Times New Roman" w:cs="Times New Roman"/>
        </w:rPr>
        <w:t>,</w:t>
      </w:r>
      <w:r w:rsidR="009051A3">
        <w:rPr>
          <w:rFonts w:ascii="Times New Roman" w:hAnsi="Times New Roman" w:cs="Times New Roman"/>
        </w:rPr>
        <w:t xml:space="preserve"> </w:t>
      </w:r>
      <w:r w:rsidR="00273560">
        <w:rPr>
          <w:rFonts w:ascii="Times New Roman" w:hAnsi="Times New Roman" w:cs="Times New Roman"/>
        </w:rPr>
        <w:t>юго-западнее</w:t>
      </w:r>
      <w:r w:rsidR="00C6549C">
        <w:rPr>
          <w:rFonts w:ascii="Times New Roman" w:hAnsi="Times New Roman" w:cs="Times New Roman"/>
        </w:rPr>
        <w:t xml:space="preserve"> восточнее</w:t>
      </w:r>
      <w:r w:rsidR="00273560">
        <w:rPr>
          <w:rFonts w:ascii="Times New Roman" w:hAnsi="Times New Roman" w:cs="Times New Roman"/>
        </w:rPr>
        <w:t xml:space="preserve"> д. №8а</w:t>
      </w:r>
      <w:r w:rsidR="00432761">
        <w:rPr>
          <w:rFonts w:ascii="Times New Roman" w:hAnsi="Times New Roman" w:cs="Times New Roman"/>
        </w:rPr>
        <w:t>; к</w:t>
      </w:r>
      <w:r w:rsidR="00050F63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273560">
        <w:rPr>
          <w:rFonts w:ascii="Times New Roman" w:hAnsi="Times New Roman" w:cs="Times New Roman"/>
        </w:rPr>
        <w:t>020006</w:t>
      </w:r>
      <w:r w:rsidR="00500F7E">
        <w:rPr>
          <w:rFonts w:ascii="Times New Roman" w:hAnsi="Times New Roman" w:cs="Times New Roman"/>
        </w:rPr>
        <w:t xml:space="preserve">, площадью </w:t>
      </w:r>
      <w:r w:rsidR="00273560">
        <w:rPr>
          <w:rFonts w:ascii="Times New Roman" w:hAnsi="Times New Roman" w:cs="Times New Roman"/>
        </w:rPr>
        <w:t>1500</w:t>
      </w:r>
      <w:r w:rsidR="003F1EE5">
        <w:rPr>
          <w:rFonts w:ascii="Times New Roman" w:hAnsi="Times New Roman" w:cs="Times New Roman"/>
        </w:rPr>
        <w:t>,0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 xml:space="preserve">ится в территориальной зоне </w:t>
      </w:r>
      <w:r w:rsidR="00273560">
        <w:rPr>
          <w:rFonts w:ascii="Times New Roman" w:hAnsi="Times New Roman" w:cs="Times New Roman"/>
        </w:rPr>
        <w:t>Ж-1</w:t>
      </w:r>
      <w:r w:rsidR="00273560" w:rsidRPr="00F555BE">
        <w:rPr>
          <w:rFonts w:ascii="Times New Roman" w:hAnsi="Times New Roman" w:cs="Times New Roman"/>
        </w:rPr>
        <w:t xml:space="preserve"> (</w:t>
      </w:r>
      <w:r w:rsidR="00273560">
        <w:rPr>
          <w:rFonts w:ascii="Times New Roman" w:hAnsi="Times New Roman" w:cs="Times New Roman"/>
        </w:rPr>
        <w:t>Зоне  индивидуальной жилой застройки   постоянного проживания)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273560">
        <w:rPr>
          <w:rFonts w:ascii="Times New Roman" w:hAnsi="Times New Roman" w:cs="Times New Roman"/>
        </w:rPr>
        <w:t>№7 от 03.03.2017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273560">
        <w:rPr>
          <w:rFonts w:ascii="Times New Roman" w:hAnsi="Times New Roman" w:cs="Times New Roman"/>
        </w:rPr>
        <w:t xml:space="preserve"> рабочие дни с 31.05.2022г по 30.06.2022</w:t>
      </w:r>
      <w:r w:rsidR="008347FD">
        <w:rPr>
          <w:rFonts w:ascii="Times New Roman" w:hAnsi="Times New Roman" w:cs="Times New Roman"/>
        </w:rPr>
        <w:t>г с 8ч 0</w:t>
      </w:r>
      <w:r w:rsidR="005B6226">
        <w:rPr>
          <w:rFonts w:ascii="Times New Roman" w:hAnsi="Times New Roman" w:cs="Times New Roman"/>
        </w:rPr>
        <w:t>0 мин до 16 ч 0</w:t>
      </w:r>
      <w:r w:rsidRPr="00F555BE">
        <w:rPr>
          <w:rFonts w:ascii="Times New Roman" w:hAnsi="Times New Roman" w:cs="Times New Roman"/>
        </w:rPr>
        <w:t>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25D0C"/>
    <w:rsid w:val="00027600"/>
    <w:rsid w:val="00050F63"/>
    <w:rsid w:val="00067D48"/>
    <w:rsid w:val="000777BF"/>
    <w:rsid w:val="00083FA8"/>
    <w:rsid w:val="000A3DF2"/>
    <w:rsid w:val="000B631C"/>
    <w:rsid w:val="000E5080"/>
    <w:rsid w:val="001423FF"/>
    <w:rsid w:val="00196569"/>
    <w:rsid w:val="001D0B5B"/>
    <w:rsid w:val="001D6146"/>
    <w:rsid w:val="00202998"/>
    <w:rsid w:val="00206ABB"/>
    <w:rsid w:val="0021575F"/>
    <w:rsid w:val="00247EBC"/>
    <w:rsid w:val="0026716A"/>
    <w:rsid w:val="00273560"/>
    <w:rsid w:val="002772BA"/>
    <w:rsid w:val="002B222E"/>
    <w:rsid w:val="002B45B8"/>
    <w:rsid w:val="002F330F"/>
    <w:rsid w:val="00375CF6"/>
    <w:rsid w:val="00377251"/>
    <w:rsid w:val="003A674B"/>
    <w:rsid w:val="003F1EE5"/>
    <w:rsid w:val="00415BDB"/>
    <w:rsid w:val="00420862"/>
    <w:rsid w:val="00427D3B"/>
    <w:rsid w:val="00432761"/>
    <w:rsid w:val="0044414D"/>
    <w:rsid w:val="00450B5A"/>
    <w:rsid w:val="00462AA1"/>
    <w:rsid w:val="00491F5D"/>
    <w:rsid w:val="004B12FE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B6226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7F775B"/>
    <w:rsid w:val="00833D8C"/>
    <w:rsid w:val="008347FD"/>
    <w:rsid w:val="00843BBD"/>
    <w:rsid w:val="008E5279"/>
    <w:rsid w:val="009051A3"/>
    <w:rsid w:val="009133C0"/>
    <w:rsid w:val="009202AD"/>
    <w:rsid w:val="00924DC7"/>
    <w:rsid w:val="00996A3D"/>
    <w:rsid w:val="009B2127"/>
    <w:rsid w:val="009D74F6"/>
    <w:rsid w:val="00A3613D"/>
    <w:rsid w:val="00A534D5"/>
    <w:rsid w:val="00A606DD"/>
    <w:rsid w:val="00A82663"/>
    <w:rsid w:val="00A86776"/>
    <w:rsid w:val="00A92265"/>
    <w:rsid w:val="00AB7641"/>
    <w:rsid w:val="00AC7806"/>
    <w:rsid w:val="00B014E6"/>
    <w:rsid w:val="00B118D8"/>
    <w:rsid w:val="00B26229"/>
    <w:rsid w:val="00B75F8F"/>
    <w:rsid w:val="00BB27A1"/>
    <w:rsid w:val="00BB77BB"/>
    <w:rsid w:val="00BD6B32"/>
    <w:rsid w:val="00C03D42"/>
    <w:rsid w:val="00C27F14"/>
    <w:rsid w:val="00C44BEC"/>
    <w:rsid w:val="00C6549C"/>
    <w:rsid w:val="00C66418"/>
    <w:rsid w:val="00C86C08"/>
    <w:rsid w:val="00CA32BA"/>
    <w:rsid w:val="00CD5051"/>
    <w:rsid w:val="00CE04A7"/>
    <w:rsid w:val="00CF21FB"/>
    <w:rsid w:val="00D20635"/>
    <w:rsid w:val="00D705AF"/>
    <w:rsid w:val="00DA1F4F"/>
    <w:rsid w:val="00DB35C3"/>
    <w:rsid w:val="00E13790"/>
    <w:rsid w:val="00E2340E"/>
    <w:rsid w:val="00E25CD2"/>
    <w:rsid w:val="00E26FA9"/>
    <w:rsid w:val="00E64703"/>
    <w:rsid w:val="00E92EAE"/>
    <w:rsid w:val="00EB1CF7"/>
    <w:rsid w:val="00EF1E55"/>
    <w:rsid w:val="00F05CF5"/>
    <w:rsid w:val="00F314D3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2022-05-30T06:32:00Z</cp:lastPrinted>
  <dcterms:created xsi:type="dcterms:W3CDTF">2015-03-10T10:41:00Z</dcterms:created>
  <dcterms:modified xsi:type="dcterms:W3CDTF">2022-05-30T06:32:00Z</dcterms:modified>
</cp:coreProperties>
</file>