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812C7" w:rsidTr="0017711D">
        <w:trPr>
          <w:trHeight w:val="1570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262FB" w:rsidRDefault="00B262FB" w:rsidP="00905E29">
            <w:pPr>
              <w:pStyle w:val="a7"/>
              <w:spacing w:after="0" w:line="276" w:lineRule="auto"/>
              <w:ind w:left="0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55"/>
            </w:tblGrid>
            <w:tr w:rsidR="00B262FB" w:rsidRPr="00582869" w:rsidTr="00FA273A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2FB" w:rsidRPr="00582869" w:rsidRDefault="00B262FB" w:rsidP="00FA273A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B262FB" w:rsidRPr="00582869" w:rsidRDefault="00B262FB" w:rsidP="00FA273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82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82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82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82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82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82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к извещению о проведении аукциона</w:t>
                  </w:r>
                </w:p>
                <w:p w:rsidR="00B262FB" w:rsidRDefault="00B262FB" w:rsidP="00FA273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2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</w:t>
                  </w:r>
                  <w:r w:rsidRPr="00582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82869">
                    <w:rPr>
                      <w:rFonts w:ascii="Times New Roman" w:hAnsi="Times New Roman" w:cs="Times New Roman"/>
                    </w:rPr>
                    <w:t>Форма заявки на участие в аукционе</w:t>
                  </w:r>
                </w:p>
                <w:p w:rsidR="00B262FB" w:rsidRPr="00582869" w:rsidRDefault="00B262FB" w:rsidP="00FA273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3970"/>
                    <w:gridCol w:w="5169"/>
                  </w:tblGrid>
                  <w:tr w:rsidR="00B262FB" w:rsidRPr="00582869" w:rsidTr="00FA273A">
                    <w:tc>
                      <w:tcPr>
                        <w:tcW w:w="4219" w:type="dxa"/>
                      </w:tcPr>
                      <w:p w:rsidR="00B262FB" w:rsidRPr="00582869" w:rsidRDefault="00B262FB" w:rsidP="00FA273A">
                        <w:pPr>
                          <w:pStyle w:val="a7"/>
                          <w:spacing w:after="0"/>
                          <w:ind w:left="0"/>
                        </w:pPr>
                      </w:p>
                    </w:tc>
                    <w:tc>
                      <w:tcPr>
                        <w:tcW w:w="5352" w:type="dxa"/>
                      </w:tcPr>
                      <w:p w:rsidR="00B262FB" w:rsidRPr="00582869" w:rsidRDefault="00B262FB" w:rsidP="00FA273A">
                        <w:pPr>
                          <w:pStyle w:val="a7"/>
                          <w:spacing w:after="0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54887">
                          <w:rPr>
                            <w:sz w:val="22"/>
                            <w:szCs w:val="22"/>
                          </w:rPr>
                          <w:t>Комитет по управлению экономикой администрации Большемур</w:t>
                        </w:r>
                        <w:r w:rsidR="00627A79">
                          <w:rPr>
                            <w:sz w:val="22"/>
                            <w:szCs w:val="22"/>
                          </w:rPr>
                          <w:t>ашкинского муниципального округа</w:t>
                        </w:r>
                        <w:r w:rsidRPr="00854887">
                          <w:rPr>
                            <w:sz w:val="22"/>
                            <w:szCs w:val="22"/>
                          </w:rPr>
                          <w:t xml:space="preserve"> Нижегородской области</w:t>
                        </w:r>
                      </w:p>
                    </w:tc>
                  </w:tr>
                </w:tbl>
                <w:p w:rsidR="00B262FB" w:rsidRDefault="00B262FB" w:rsidP="00FA273A">
                  <w:pPr>
                    <w:pStyle w:val="a7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</w:t>
                  </w:r>
                  <w:r w:rsidRPr="00582869">
                    <w:rPr>
                      <w:sz w:val="16"/>
                      <w:szCs w:val="16"/>
                    </w:rPr>
                    <w:t>(наименование организатора аукциона)</w:t>
                  </w:r>
                </w:p>
                <w:p w:rsidR="00B262FB" w:rsidRDefault="00B262FB" w:rsidP="00FA273A">
                  <w:pPr>
                    <w:pStyle w:val="a7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  <w:p w:rsidR="00B262FB" w:rsidRPr="00582869" w:rsidRDefault="00B262FB" w:rsidP="00FA273A">
                  <w:pPr>
                    <w:pStyle w:val="a7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582869">
                    <w:rPr>
                      <w:sz w:val="22"/>
                      <w:szCs w:val="22"/>
                    </w:rPr>
                    <w:t>З А Я В К А</w:t>
                  </w:r>
                </w:p>
                <w:p w:rsidR="00B262FB" w:rsidRPr="00582869" w:rsidRDefault="00B262FB" w:rsidP="00FA273A">
                  <w:pPr>
                    <w:pStyle w:val="a7"/>
                    <w:spacing w:after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582869">
                    <w:rPr>
                      <w:sz w:val="22"/>
                      <w:szCs w:val="22"/>
                    </w:rPr>
                    <w:t>на уча</w:t>
                  </w:r>
                  <w:r>
                    <w:rPr>
                      <w:sz w:val="22"/>
                      <w:szCs w:val="22"/>
                    </w:rPr>
                    <w:t>стие  в аукционе по продаже</w:t>
                  </w:r>
                  <w:r w:rsidRPr="00582869">
                    <w:rPr>
                      <w:sz w:val="22"/>
                      <w:szCs w:val="22"/>
                    </w:rPr>
                    <w:t xml:space="preserve"> </w:t>
                  </w:r>
                  <w:r w:rsidR="00C170B0">
                    <w:rPr>
                      <w:sz w:val="22"/>
                      <w:szCs w:val="22"/>
                    </w:rPr>
                    <w:t xml:space="preserve">(аренде) </w:t>
                  </w:r>
                  <w:r w:rsidRPr="00582869">
                    <w:rPr>
                      <w:sz w:val="22"/>
                      <w:szCs w:val="22"/>
                    </w:rPr>
                    <w:t>земельного участка</w:t>
                  </w:r>
                </w:p>
                <w:p w:rsidR="00B262FB" w:rsidRDefault="00B262FB" w:rsidP="00FA273A">
                  <w:pPr>
                    <w:pStyle w:val="a5"/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B262FB" w:rsidRPr="00582869" w:rsidRDefault="00FA331B" w:rsidP="00FA273A">
                  <w:pPr>
                    <w:pStyle w:val="a5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р.п. Большое Мурашкино</w:t>
                  </w:r>
                  <w:r w:rsidR="00B262FB" w:rsidRPr="00582869">
                    <w:rPr>
                      <w:sz w:val="20"/>
                      <w:szCs w:val="20"/>
                    </w:rPr>
                    <w:tab/>
                  </w:r>
                  <w:r w:rsidR="00B262FB" w:rsidRPr="00582869">
                    <w:rPr>
                      <w:sz w:val="20"/>
                      <w:szCs w:val="20"/>
                    </w:rPr>
                    <w:tab/>
                  </w:r>
                  <w:r w:rsidR="00B262FB" w:rsidRPr="00582869">
                    <w:rPr>
                      <w:sz w:val="20"/>
                      <w:szCs w:val="20"/>
                    </w:rPr>
                    <w:tab/>
                  </w:r>
                  <w:r w:rsidR="00B262FB" w:rsidRPr="00582869">
                    <w:rPr>
                      <w:sz w:val="20"/>
                      <w:szCs w:val="20"/>
                    </w:rPr>
                    <w:tab/>
                    <w:t xml:space="preserve">                 «_____» _____________20____г.</w:t>
                  </w:r>
                </w:p>
                <w:p w:rsidR="00B262FB" w:rsidRPr="00582869" w:rsidRDefault="00345218" w:rsidP="00FA273A">
                  <w:pPr>
                    <w:pStyle w:val="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rect id="_x0000_s1028" style="position:absolute;left:0;text-align:left;margin-left:411.05pt;margin-top:6.4pt;width:18pt;height:9pt;z-index:251663360;mso-wrap-style:none;v-text-anchor:middle" strokeweight=".26mm">
                        <v:fill color2="black"/>
                        <v:stroke endcap="square"/>
                      </v:rect>
                    </w:pict>
                  </w: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rect id="_x0000_s1029" style="position:absolute;left:0;text-align:left;margin-left:33pt;margin-top:6.4pt;width:18pt;height:9pt;z-index:251664384;mso-wrap-style:none;v-text-anchor:middle" strokeweight=".26mm">
                        <v:fill color2="black"/>
                        <v:stroke endcap="square"/>
                      </v:rect>
                    </w:pict>
                  </w:r>
                </w:p>
                <w:p w:rsidR="00B262FB" w:rsidRPr="00FB5528" w:rsidRDefault="00B262FB" w:rsidP="00FB55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5828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физическое лицо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</w:t>
                  </w:r>
                  <w:r w:rsidRPr="005828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юридическое лицо</w:t>
                  </w:r>
                </w:p>
                <w:p w:rsidR="00B262FB" w:rsidRPr="00905E29" w:rsidRDefault="00B262FB" w:rsidP="00905E29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2869">
                    <w:rPr>
                      <w:rFonts w:ascii="Times New Roman" w:hAnsi="Times New Roman" w:cs="Times New Roman"/>
                    </w:rPr>
                    <w:t>Заявитель 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  <w:r w:rsidRPr="00582869">
                    <w:rPr>
                      <w:rFonts w:ascii="Times New Roman" w:hAnsi="Times New Roman" w:cs="Times New Roman"/>
                    </w:rPr>
                    <w:t>__________________________</w:t>
                  </w:r>
                </w:p>
                <w:p w:rsidR="00B262FB" w:rsidRPr="00582869" w:rsidRDefault="00B262FB" w:rsidP="00FA273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2869">
                    <w:rPr>
                      <w:rFonts w:ascii="Times New Roman" w:hAnsi="Times New Roman" w:cs="Times New Roman"/>
                    </w:rPr>
                    <w:t>Документ, удостоверяющий личность ____________________________________________</w:t>
                  </w:r>
                </w:p>
                <w:p w:rsidR="00B262FB" w:rsidRPr="00582869" w:rsidRDefault="00B262FB" w:rsidP="00FA273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2869">
                    <w:rPr>
                      <w:rFonts w:ascii="Times New Roman" w:hAnsi="Times New Roman" w:cs="Times New Roman"/>
                    </w:rPr>
                    <w:t>серия_____________ № ______________, выдан «_____»___________________________ г.</w:t>
                  </w:r>
                </w:p>
                <w:p w:rsidR="00B262FB" w:rsidRPr="00582869" w:rsidRDefault="00B262FB" w:rsidP="00FA27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2869">
                    <w:rPr>
                      <w:rFonts w:ascii="Times New Roman" w:hAnsi="Times New Roman" w:cs="Times New Roman"/>
                    </w:rPr>
                    <w:t>_____________________________________________________________________________</w:t>
                  </w:r>
                </w:p>
                <w:p w:rsidR="00B262FB" w:rsidRPr="00582869" w:rsidRDefault="00B262FB" w:rsidP="00FA273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828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(кем выдан)</w:t>
                  </w:r>
                </w:p>
                <w:p w:rsidR="00B262FB" w:rsidRPr="00582869" w:rsidRDefault="00B262FB" w:rsidP="00FA273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2869">
                    <w:rPr>
                      <w:rFonts w:ascii="Times New Roman" w:hAnsi="Times New Roman" w:cs="Times New Roman"/>
                    </w:rPr>
                    <w:t>Место регистрации_____________________________________________________________</w:t>
                  </w:r>
                </w:p>
                <w:p w:rsidR="00B262FB" w:rsidRPr="00582869" w:rsidRDefault="00B262FB" w:rsidP="00FA273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2869">
                    <w:rPr>
                      <w:rFonts w:ascii="Times New Roman" w:hAnsi="Times New Roman" w:cs="Times New Roman"/>
                    </w:rPr>
                    <w:t>Почтовый адрес:_______________________________________________________________</w:t>
                  </w:r>
                </w:p>
                <w:p w:rsidR="00B262FB" w:rsidRPr="00582869" w:rsidRDefault="00B262FB" w:rsidP="00FA273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2869">
                    <w:rPr>
                      <w:rFonts w:ascii="Times New Roman" w:hAnsi="Times New Roman" w:cs="Times New Roman"/>
                    </w:rPr>
                    <w:t>Контактный телефон:___________________________________________________________</w:t>
                  </w:r>
                </w:p>
                <w:p w:rsidR="00B262FB" w:rsidRPr="00582869" w:rsidRDefault="00B262FB" w:rsidP="00FA273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2869">
                    <w:rPr>
                      <w:rFonts w:ascii="Times New Roman" w:hAnsi="Times New Roman" w:cs="Times New Roman"/>
                    </w:rPr>
                    <w:t>Свидетельство о государственной регистрации (юридического лица/индивидуального предпринимателя)___________________________________________________________________________________________________________________________________________</w:t>
                  </w:r>
                </w:p>
                <w:p w:rsidR="00B262FB" w:rsidRPr="00582869" w:rsidRDefault="00B262FB" w:rsidP="00FA273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2869">
                    <w:rPr>
                      <w:rFonts w:ascii="Times New Roman" w:hAnsi="Times New Roman" w:cs="Times New Roman"/>
                    </w:rPr>
                    <w:t>серия__________ №___________________, дата регистрации «____» _________________г.</w:t>
                  </w:r>
                </w:p>
                <w:p w:rsidR="00B262FB" w:rsidRPr="00582869" w:rsidRDefault="00B262FB" w:rsidP="00FA273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2869">
                    <w:rPr>
                      <w:rFonts w:ascii="Times New Roman" w:hAnsi="Times New Roman" w:cs="Times New Roman"/>
                    </w:rPr>
                    <w:t>Орган, осуществивший регистрацию________________________________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582869">
                    <w:rPr>
                      <w:rFonts w:ascii="Times New Roman" w:hAnsi="Times New Roman" w:cs="Times New Roman"/>
                    </w:rPr>
                    <w:t>______________</w:t>
                  </w:r>
                </w:p>
                <w:p w:rsidR="00B262FB" w:rsidRPr="00582869" w:rsidRDefault="00B262FB" w:rsidP="00FA273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2869">
                    <w:rPr>
                      <w:rFonts w:ascii="Times New Roman" w:hAnsi="Times New Roman" w:cs="Times New Roman"/>
                    </w:rPr>
                    <w:t>ОГРН (ОГРНИП) _______________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582869">
                    <w:rPr>
                      <w:rFonts w:ascii="Times New Roman" w:hAnsi="Times New Roman" w:cs="Times New Roman"/>
                    </w:rPr>
                    <w:t>__________ИНН/КПП___________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582869">
                    <w:rPr>
                      <w:rFonts w:ascii="Times New Roman" w:hAnsi="Times New Roman" w:cs="Times New Roman"/>
                    </w:rPr>
                    <w:t>_________________</w:t>
                  </w:r>
                </w:p>
                <w:p w:rsidR="00B262FB" w:rsidRPr="00582869" w:rsidRDefault="00B262FB" w:rsidP="00FA273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828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58286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для юридических лиц/индивидуального предпринимателя)</w:t>
                  </w:r>
                </w:p>
                <w:p w:rsidR="00443792" w:rsidRDefault="00B262FB" w:rsidP="00443792">
                  <w:pPr>
                    <w:pStyle w:val="a3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443792">
                    <w:rPr>
                      <w:b w:val="0"/>
                      <w:sz w:val="22"/>
                      <w:szCs w:val="22"/>
                    </w:rPr>
                    <w:t>принимает решение об участии в аукционе по продаже</w:t>
                  </w:r>
                  <w:r w:rsidR="00627A79">
                    <w:rPr>
                      <w:b w:val="0"/>
                      <w:sz w:val="22"/>
                      <w:szCs w:val="22"/>
                    </w:rPr>
                    <w:t xml:space="preserve"> (аренде)</w:t>
                  </w:r>
                  <w:r w:rsidRPr="00443792">
                    <w:rPr>
                      <w:b w:val="0"/>
                      <w:sz w:val="22"/>
                      <w:szCs w:val="22"/>
                    </w:rPr>
                    <w:t xml:space="preserve"> земельного участка, находящегося в государственной   собственности до разграни</w:t>
                  </w:r>
                  <w:r w:rsidR="00FB5528" w:rsidRPr="00443792">
                    <w:rPr>
                      <w:b w:val="0"/>
                      <w:sz w:val="22"/>
                      <w:szCs w:val="22"/>
                    </w:rPr>
                    <w:t xml:space="preserve">чения на территории </w:t>
                  </w:r>
                  <w:r w:rsidRPr="00443792">
                    <w:rPr>
                      <w:b w:val="0"/>
                      <w:sz w:val="22"/>
                      <w:szCs w:val="22"/>
                    </w:rPr>
                    <w:t xml:space="preserve">  Большемурашкинского муниципального</w:t>
                  </w:r>
                  <w:r w:rsidR="00AB3C06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="00627A79">
                    <w:rPr>
                      <w:b w:val="0"/>
                      <w:sz w:val="22"/>
                      <w:szCs w:val="22"/>
                    </w:rPr>
                    <w:t>округа</w:t>
                  </w:r>
                  <w:r w:rsidR="00443792">
                    <w:rPr>
                      <w:b w:val="0"/>
                      <w:sz w:val="22"/>
                      <w:szCs w:val="22"/>
                    </w:rPr>
                    <w:t>:</w:t>
                  </w:r>
                  <w:r w:rsidR="00443792">
                    <w:rPr>
                      <w:sz w:val="22"/>
                      <w:szCs w:val="22"/>
                    </w:rPr>
                    <w:t xml:space="preserve"> </w:t>
                  </w:r>
                  <w:r w:rsidR="00443792">
                    <w:rPr>
                      <w:b w:val="0"/>
                      <w:sz w:val="22"/>
                      <w:szCs w:val="22"/>
                    </w:rPr>
                    <w:t>Нижегородская область, Большемурашкинский район, _____________________________________________________________________________________________________________________________________________________________________;</w:t>
                  </w:r>
                </w:p>
                <w:p w:rsidR="00443792" w:rsidRDefault="00443792" w:rsidP="00443792">
                  <w:pPr>
                    <w:pStyle w:val="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Площадь земельного участка: __________________кв.м;</w:t>
                  </w:r>
                </w:p>
                <w:p w:rsidR="00443792" w:rsidRDefault="00443792" w:rsidP="00443792">
                  <w:pPr>
                    <w:pStyle w:val="2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Кадастровый номер:  _____________________________;</w:t>
                  </w:r>
                </w:p>
                <w:p w:rsidR="00443792" w:rsidRPr="00443792" w:rsidRDefault="00443792" w:rsidP="00443792">
                  <w:pPr>
                    <w:pStyle w:val="a3"/>
                    <w:jc w:val="both"/>
                    <w:rPr>
                      <w:b w:val="0"/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Категория земель</w:t>
                  </w:r>
                  <w:r>
                    <w:rPr>
                      <w:b w:val="0"/>
                      <w:iCs/>
                      <w:sz w:val="22"/>
                      <w:szCs w:val="22"/>
                    </w:rPr>
                    <w:t xml:space="preserve">: </w:t>
                  </w:r>
                  <w:r w:rsidRPr="00443792">
                    <w:rPr>
                      <w:b w:val="0"/>
                      <w:iCs/>
                      <w:sz w:val="22"/>
                      <w:szCs w:val="22"/>
                      <w:u w:val="single"/>
                    </w:rPr>
                    <w:t>Земли населенных пунктов;</w:t>
                  </w:r>
                </w:p>
                <w:p w:rsidR="00443792" w:rsidRDefault="00443792" w:rsidP="00443792">
                  <w:pPr>
                    <w:pStyle w:val="a5"/>
                    <w:tabs>
                      <w:tab w:val="left" w:pos="-142"/>
                    </w:tabs>
                    <w:spacing w:after="0"/>
                    <w:ind w:firstLine="567"/>
                    <w:jc w:val="both"/>
                    <w:rPr>
                      <w:iCs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 xml:space="preserve">Вид разрешенного использования земельного участка: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для </w:t>
                  </w:r>
                  <w:r w:rsidR="009800D6">
                    <w:rPr>
                      <w:sz w:val="22"/>
                      <w:szCs w:val="22"/>
                      <w:u w:val="single"/>
                    </w:rPr>
                    <w:t xml:space="preserve">                                                   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  <w:p w:rsidR="00B262FB" w:rsidRPr="00582869" w:rsidRDefault="00B262FB" w:rsidP="00FA27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582869">
                    <w:rPr>
                      <w:rFonts w:ascii="Times New Roman" w:hAnsi="Times New Roman" w:cs="Times New Roman"/>
                      <w:i/>
                      <w:iCs/>
                    </w:rPr>
                    <w:t xml:space="preserve"> (</w:t>
                  </w:r>
                  <w:r w:rsidRPr="0058286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указывается в соответствии с описанием предмета аукциона</w:t>
                  </w:r>
                  <w:r w:rsidRPr="005828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58286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адрес , номер лота,</w:t>
                  </w:r>
                  <w:r w:rsidRPr="00582869">
                    <w:rPr>
                      <w:rFonts w:ascii="Times New Roman" w:hAnsi="Times New Roman" w:cs="Times New Roman"/>
                      <w:i/>
                      <w:iCs/>
                    </w:rPr>
                    <w:t>)</w:t>
                  </w:r>
                </w:p>
                <w:p w:rsidR="00B262FB" w:rsidRPr="00582869" w:rsidRDefault="00B262FB" w:rsidP="00FA273A">
                  <w:pPr>
                    <w:pStyle w:val="a5"/>
                    <w:spacing w:after="0" w:line="276" w:lineRule="auto"/>
                    <w:rPr>
                      <w:b/>
                    </w:rPr>
                  </w:pPr>
                  <w:r w:rsidRPr="00582869">
                    <w:rPr>
                      <w:b/>
                    </w:rPr>
                    <w:t xml:space="preserve">Лот № _____, </w:t>
                  </w:r>
                </w:p>
                <w:p w:rsidR="00B262FB" w:rsidRPr="00582869" w:rsidRDefault="00B262FB" w:rsidP="00FA273A">
                  <w:pPr>
                    <w:pStyle w:val="a5"/>
                    <w:spacing w:after="0" w:line="276" w:lineRule="auto"/>
                    <w:rPr>
                      <w:sz w:val="22"/>
                      <w:szCs w:val="22"/>
                    </w:rPr>
                  </w:pPr>
                  <w:r w:rsidRPr="00582869">
                    <w:rPr>
                      <w:sz w:val="22"/>
                      <w:szCs w:val="22"/>
                    </w:rPr>
                    <w:t xml:space="preserve">проводимом </w:t>
                  </w:r>
                  <w:r w:rsidR="00FB5528">
                    <w:rPr>
                      <w:b/>
                      <w:sz w:val="22"/>
                      <w:szCs w:val="22"/>
                    </w:rPr>
                    <w:t>«__</w:t>
                  </w:r>
                  <w:r w:rsidR="00C170B0">
                    <w:rPr>
                      <w:b/>
                      <w:sz w:val="22"/>
                      <w:szCs w:val="22"/>
                      <w:u w:val="single"/>
                    </w:rPr>
                    <w:t>07__» апреля</w:t>
                  </w:r>
                  <w:r w:rsidR="00EB599C">
                    <w:rPr>
                      <w:b/>
                      <w:sz w:val="22"/>
                      <w:szCs w:val="22"/>
                      <w:u w:val="single"/>
                    </w:rPr>
                    <w:t>_</w:t>
                  </w:r>
                  <w:r w:rsidR="00FB5528" w:rsidRPr="00FF3DD0">
                    <w:rPr>
                      <w:b/>
                      <w:sz w:val="22"/>
                      <w:szCs w:val="22"/>
                      <w:u w:val="single"/>
                    </w:rPr>
                    <w:t>20</w:t>
                  </w:r>
                  <w:r w:rsidR="004C4725">
                    <w:rPr>
                      <w:b/>
                      <w:sz w:val="22"/>
                      <w:szCs w:val="22"/>
                      <w:u w:val="single"/>
                    </w:rPr>
                    <w:t>2</w:t>
                  </w:r>
                  <w:r w:rsidR="00C170B0">
                    <w:rPr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582869">
                    <w:rPr>
                      <w:b/>
                      <w:sz w:val="22"/>
                      <w:szCs w:val="22"/>
                    </w:rPr>
                    <w:t xml:space="preserve"> года в __</w:t>
                  </w:r>
                  <w:r w:rsidR="00FB5528" w:rsidRPr="00FB5528">
                    <w:rPr>
                      <w:b/>
                      <w:sz w:val="22"/>
                      <w:szCs w:val="22"/>
                      <w:u w:val="single"/>
                    </w:rPr>
                    <w:t>14:00</w:t>
                  </w:r>
                  <w:r w:rsidR="00FB5528">
                    <w:rPr>
                      <w:b/>
                      <w:sz w:val="22"/>
                      <w:szCs w:val="22"/>
                    </w:rPr>
                    <w:t>__</w:t>
                  </w:r>
                  <w:r w:rsidRPr="00582869">
                    <w:rPr>
                      <w:b/>
                      <w:sz w:val="22"/>
                      <w:szCs w:val="22"/>
                    </w:rPr>
                    <w:t xml:space="preserve">часов </w:t>
                  </w:r>
                  <w:r w:rsidRPr="00582869">
                    <w:rPr>
                      <w:sz w:val="22"/>
                      <w:szCs w:val="22"/>
                    </w:rPr>
                    <w:t xml:space="preserve"> комитетом по управлению экономикой администрации Большемурашкинского муниципального района Нижегородской области - Организатором аукциона.</w:t>
                  </w:r>
                </w:p>
                <w:p w:rsidR="00B262FB" w:rsidRPr="00582869" w:rsidRDefault="00B262FB" w:rsidP="00FA273A">
                  <w:pPr>
                    <w:pStyle w:val="2"/>
                    <w:spacing w:after="0"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82869">
                    <w:rPr>
                      <w:bCs/>
                      <w:sz w:val="22"/>
                      <w:szCs w:val="22"/>
                    </w:rPr>
                    <w:t xml:space="preserve"> 1. Заявитель</w:t>
                  </w:r>
                  <w:r w:rsidRPr="0058286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2869">
                    <w:rPr>
                      <w:bCs/>
                      <w:sz w:val="22"/>
                      <w:szCs w:val="22"/>
                    </w:rPr>
                    <w:t>о</w:t>
                  </w:r>
                  <w:r w:rsidRPr="00582869">
                    <w:rPr>
                      <w:sz w:val="22"/>
                      <w:szCs w:val="22"/>
                    </w:rPr>
                    <w:t>бязуется:</w:t>
                  </w:r>
                </w:p>
                <w:p w:rsidR="00B262FB" w:rsidRPr="00651729" w:rsidRDefault="00B262FB" w:rsidP="00FA273A">
                  <w:pPr>
                    <w:pStyle w:val="2"/>
                    <w:tabs>
                      <w:tab w:val="left" w:pos="0"/>
                    </w:tabs>
                    <w:spacing w:after="0"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82869">
                    <w:rPr>
                      <w:sz w:val="22"/>
                      <w:szCs w:val="22"/>
                    </w:rPr>
                    <w:t>- соблюдать условия аукциона, содержащиеся в извещении о проведении аукциона, утвержденном постановлением админ</w:t>
                  </w:r>
                  <w:r w:rsidR="00FB5528">
                    <w:rPr>
                      <w:sz w:val="22"/>
                      <w:szCs w:val="22"/>
                    </w:rPr>
                    <w:t xml:space="preserve">истрации </w:t>
                  </w:r>
                  <w:r w:rsidRPr="00582869">
                    <w:rPr>
                      <w:sz w:val="22"/>
                      <w:szCs w:val="22"/>
                    </w:rPr>
                    <w:t xml:space="preserve"> Большемурашкинского муниципального района  от </w:t>
                  </w:r>
                  <w:r w:rsidR="0007736E">
                    <w:rPr>
                      <w:b/>
                      <w:sz w:val="22"/>
                      <w:szCs w:val="22"/>
                    </w:rPr>
                    <w:t>«_</w:t>
                  </w:r>
                  <w:r w:rsidR="007F7023">
                    <w:rPr>
                      <w:b/>
                      <w:sz w:val="22"/>
                      <w:szCs w:val="22"/>
                      <w:u w:val="single"/>
                    </w:rPr>
                    <w:t>20</w:t>
                  </w:r>
                  <w:r w:rsidRPr="00582869">
                    <w:rPr>
                      <w:b/>
                      <w:sz w:val="22"/>
                      <w:szCs w:val="22"/>
                    </w:rPr>
                    <w:t xml:space="preserve">_» </w:t>
                  </w:r>
                  <w:r w:rsidR="0017711D">
                    <w:rPr>
                      <w:sz w:val="22"/>
                      <w:szCs w:val="22"/>
                    </w:rPr>
                    <w:t>_</w:t>
                  </w:r>
                  <w:r w:rsidRPr="00651729">
                    <w:rPr>
                      <w:sz w:val="22"/>
                      <w:szCs w:val="22"/>
                    </w:rPr>
                    <w:t>__</w:t>
                  </w:r>
                  <w:r w:rsidR="00C170B0">
                    <w:rPr>
                      <w:b/>
                      <w:sz w:val="22"/>
                      <w:szCs w:val="22"/>
                      <w:u w:val="single"/>
                    </w:rPr>
                    <w:t>февраля</w:t>
                  </w:r>
                  <w:r w:rsidR="0017711D" w:rsidRPr="0017711D">
                    <w:rPr>
                      <w:b/>
                      <w:sz w:val="22"/>
                      <w:szCs w:val="22"/>
                    </w:rPr>
                    <w:t>___</w:t>
                  </w:r>
                  <w:r w:rsidRPr="0017711D">
                    <w:rPr>
                      <w:b/>
                      <w:sz w:val="22"/>
                      <w:szCs w:val="22"/>
                    </w:rPr>
                    <w:t xml:space="preserve">_ </w:t>
                  </w:r>
                  <w:r w:rsidRPr="0017711D">
                    <w:rPr>
                      <w:b/>
                      <w:sz w:val="22"/>
                      <w:szCs w:val="22"/>
                      <w:u w:val="single"/>
                    </w:rPr>
                    <w:t>20</w:t>
                  </w:r>
                  <w:r w:rsidR="004C4725">
                    <w:rPr>
                      <w:b/>
                      <w:sz w:val="22"/>
                      <w:szCs w:val="22"/>
                      <w:u w:val="single"/>
                    </w:rPr>
                    <w:t>2</w:t>
                  </w:r>
                  <w:r w:rsidR="00C170B0">
                    <w:rPr>
                      <w:b/>
                      <w:sz w:val="22"/>
                      <w:szCs w:val="22"/>
                      <w:u w:val="single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_</w:t>
                  </w:r>
                  <w:r w:rsidR="0017711D">
                    <w:rPr>
                      <w:sz w:val="22"/>
                      <w:szCs w:val="22"/>
                    </w:rPr>
                    <w:t xml:space="preserve"> года № </w:t>
                  </w:r>
                  <w:r w:rsidR="0007736E">
                    <w:rPr>
                      <w:sz w:val="22"/>
                      <w:szCs w:val="22"/>
                    </w:rPr>
                    <w:t xml:space="preserve"> </w:t>
                  </w:r>
                  <w:r w:rsidR="007F7023">
                    <w:rPr>
                      <w:b/>
                      <w:sz w:val="22"/>
                      <w:szCs w:val="22"/>
                      <w:u w:val="single"/>
                    </w:rPr>
                    <w:t>117</w:t>
                  </w:r>
                  <w:r w:rsidRPr="00651729">
                    <w:rPr>
                      <w:sz w:val="22"/>
                      <w:szCs w:val="22"/>
                    </w:rPr>
                    <w:t>.</w:t>
                  </w:r>
                </w:p>
                <w:p w:rsidR="00B262FB" w:rsidRPr="00582869" w:rsidRDefault="00B262FB" w:rsidP="00FA273A">
                  <w:pPr>
                    <w:pStyle w:val="2"/>
                    <w:spacing w:after="0"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82869">
                    <w:rPr>
                      <w:sz w:val="22"/>
                      <w:szCs w:val="22"/>
                    </w:rPr>
                    <w:t xml:space="preserve">- в случае признания победителем аукциона, в установленный срок с момента проведения аукциона, </w:t>
                  </w:r>
                  <w:r>
                    <w:rPr>
                      <w:sz w:val="22"/>
                      <w:szCs w:val="22"/>
                    </w:rPr>
                    <w:t xml:space="preserve">и иных случаях, установленных в извещении о проведении аукциона, заключить </w:t>
                  </w:r>
                  <w:r>
                    <w:rPr>
                      <w:sz w:val="22"/>
                      <w:szCs w:val="22"/>
                    </w:rPr>
                    <w:lastRenderedPageBreak/>
                    <w:t>договор купли продажи</w:t>
                  </w:r>
                  <w:r w:rsidRPr="00582869">
                    <w:rPr>
                      <w:sz w:val="22"/>
                      <w:szCs w:val="22"/>
                    </w:rPr>
                    <w:t xml:space="preserve"> </w:t>
                  </w:r>
                  <w:r w:rsidR="00627A79">
                    <w:rPr>
                      <w:sz w:val="22"/>
                      <w:szCs w:val="22"/>
                    </w:rPr>
                    <w:t xml:space="preserve">(аренды) </w:t>
                  </w:r>
                  <w:r w:rsidRPr="00582869">
                    <w:rPr>
                      <w:sz w:val="22"/>
                      <w:szCs w:val="22"/>
                    </w:rPr>
                    <w:t xml:space="preserve">указанного земельного участка. </w:t>
                  </w:r>
                </w:p>
                <w:p w:rsidR="00B262FB" w:rsidRPr="00582869" w:rsidRDefault="00B262FB" w:rsidP="00FA273A">
                  <w:pPr>
                    <w:pStyle w:val="a7"/>
                    <w:spacing w:after="0" w:line="276" w:lineRule="auto"/>
                    <w:ind w:left="0"/>
                    <w:jc w:val="both"/>
                  </w:pPr>
                  <w:r w:rsidRPr="00582869">
                    <w:rPr>
                      <w:bCs/>
                      <w:sz w:val="22"/>
                      <w:szCs w:val="22"/>
                    </w:rPr>
                    <w:t>2.  Заявитель</w:t>
                  </w:r>
                  <w:r w:rsidRPr="00582869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582869">
                    <w:rPr>
                      <w:bCs/>
                      <w:sz w:val="22"/>
                      <w:szCs w:val="22"/>
                    </w:rPr>
                    <w:t xml:space="preserve">внес задаток на участие в аукционе, указанный в извещении о проведении аукциона, </w:t>
                  </w:r>
                  <w:r w:rsidRPr="00582869">
                    <w:rPr>
                      <w:sz w:val="22"/>
                      <w:szCs w:val="22"/>
                    </w:rPr>
                    <w:t>в сумме</w:t>
                  </w:r>
                  <w:r w:rsidRPr="00582869">
                    <w:t>_________________________________________________________</w:t>
                  </w:r>
                </w:p>
                <w:p w:rsidR="00B262FB" w:rsidRPr="00582869" w:rsidRDefault="00B262FB" w:rsidP="00FA273A">
                  <w:pPr>
                    <w:pStyle w:val="a7"/>
                    <w:spacing w:after="0" w:line="276" w:lineRule="auto"/>
                    <w:ind w:left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82869">
                    <w:rPr>
                      <w:bCs/>
                      <w:sz w:val="16"/>
                      <w:szCs w:val="16"/>
                    </w:rPr>
                    <w:t>(</w:t>
                  </w:r>
                  <w:r w:rsidRPr="00582869">
                    <w:rPr>
                      <w:iCs/>
                      <w:sz w:val="16"/>
                      <w:szCs w:val="16"/>
                    </w:rPr>
                    <w:t>сумма задатка числом и прописью</w:t>
                  </w:r>
                  <w:r w:rsidRPr="00582869">
                    <w:rPr>
                      <w:bCs/>
                      <w:sz w:val="16"/>
                      <w:szCs w:val="16"/>
                    </w:rPr>
                    <w:t>)</w:t>
                  </w:r>
                </w:p>
                <w:p w:rsidR="00B262FB" w:rsidRPr="00582869" w:rsidRDefault="00B262FB" w:rsidP="00FA273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2869">
                    <w:rPr>
                      <w:rFonts w:ascii="Times New Roman" w:hAnsi="Times New Roman" w:cs="Times New Roman"/>
                    </w:rPr>
                    <w:t xml:space="preserve">Представление документов, подтверждающих внесение задатка, признается заключением соглашения о задатке. </w:t>
                  </w:r>
                </w:p>
                <w:p w:rsidR="00B262FB" w:rsidRDefault="00B262FB" w:rsidP="00FA273A">
                  <w:pPr>
                    <w:pStyle w:val="a7"/>
                    <w:pBdr>
                      <w:bottom w:val="single" w:sz="12" w:space="11" w:color="auto"/>
                    </w:pBdr>
                    <w:spacing w:after="0" w:line="276" w:lineRule="auto"/>
                    <w:ind w:left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582869">
                    <w:rPr>
                      <w:bCs/>
                      <w:iCs/>
                      <w:sz w:val="22"/>
                      <w:szCs w:val="22"/>
                    </w:rPr>
                    <w:t xml:space="preserve">3. </w:t>
                  </w:r>
                  <w:r w:rsidRPr="00582869">
                    <w:rPr>
                      <w:sz w:val="22"/>
                      <w:szCs w:val="22"/>
                    </w:rPr>
                    <w:t>В случаях, предусмотренных</w:t>
                  </w:r>
                  <w:r>
                    <w:rPr>
                      <w:sz w:val="22"/>
                      <w:szCs w:val="22"/>
                    </w:rPr>
                    <w:t xml:space="preserve"> в извещении о проведении аукциона</w:t>
                  </w:r>
                  <w:r w:rsidRPr="00582869">
                    <w:rPr>
                      <w:sz w:val="22"/>
                      <w:szCs w:val="22"/>
                    </w:rPr>
                    <w:t xml:space="preserve">, задаток возвращается Заявителю </w:t>
                  </w:r>
                  <w:r w:rsidRPr="00582869">
                    <w:rPr>
                      <w:bCs/>
                      <w:sz w:val="22"/>
                      <w:szCs w:val="22"/>
                    </w:rPr>
                    <w:t xml:space="preserve">по следующим банковским реквизитам: </w:t>
                  </w:r>
                </w:p>
                <w:p w:rsidR="00B262FB" w:rsidRPr="00582869" w:rsidRDefault="00B262FB" w:rsidP="00FA273A">
                  <w:pPr>
                    <w:pStyle w:val="a7"/>
                    <w:pBdr>
                      <w:bottom w:val="single" w:sz="12" w:space="11" w:color="auto"/>
                    </w:pBdr>
                    <w:spacing w:after="0" w:line="276" w:lineRule="auto"/>
                    <w:ind w:left="0"/>
                    <w:jc w:val="both"/>
                    <w:rPr>
                      <w:bCs/>
                    </w:rPr>
                  </w:pPr>
                  <w:r w:rsidRPr="00582869">
                    <w:rPr>
                      <w:bCs/>
                      <w:sz w:val="22"/>
                      <w:szCs w:val="22"/>
                    </w:rPr>
                    <w:t>р/сч ____</w:t>
                  </w:r>
                  <w:r>
                    <w:rPr>
                      <w:bCs/>
                      <w:sz w:val="22"/>
                      <w:szCs w:val="22"/>
                    </w:rPr>
                    <w:t>_________________</w:t>
                  </w:r>
                  <w:r w:rsidRPr="00582869">
                    <w:rPr>
                      <w:bCs/>
                      <w:sz w:val="22"/>
                      <w:szCs w:val="22"/>
                    </w:rPr>
                    <w:t>_______________ в_______________________</w:t>
                  </w:r>
                  <w:r>
                    <w:rPr>
                      <w:bCs/>
                      <w:sz w:val="22"/>
                      <w:szCs w:val="22"/>
                    </w:rPr>
                    <w:t>______________</w:t>
                  </w:r>
                  <w:r w:rsidRPr="00582869">
                    <w:rPr>
                      <w:bCs/>
                      <w:sz w:val="22"/>
                      <w:szCs w:val="22"/>
                    </w:rPr>
                    <w:t>____,  БИК__</w:t>
                  </w:r>
                  <w:r>
                    <w:rPr>
                      <w:bCs/>
                      <w:sz w:val="22"/>
                      <w:szCs w:val="22"/>
                    </w:rPr>
                    <w:t>__________________</w:t>
                  </w:r>
                  <w:r w:rsidR="00905E29">
                    <w:rPr>
                      <w:bCs/>
                      <w:sz w:val="22"/>
                      <w:szCs w:val="22"/>
                    </w:rPr>
                    <w:t>___________________________________________________</w:t>
                  </w:r>
                  <w:r w:rsidRPr="00582869">
                    <w:rPr>
                      <w:bCs/>
                      <w:sz w:val="22"/>
                      <w:szCs w:val="22"/>
                    </w:rPr>
                    <w:t>_____, к/с _______</w:t>
                  </w:r>
                  <w:r>
                    <w:rPr>
                      <w:bCs/>
                      <w:sz w:val="22"/>
                      <w:szCs w:val="22"/>
                    </w:rPr>
                    <w:t>______________________________________</w:t>
                  </w:r>
                  <w:r w:rsidRPr="00582869">
                    <w:rPr>
                      <w:bCs/>
                      <w:sz w:val="22"/>
                      <w:szCs w:val="22"/>
                    </w:rPr>
                    <w:t>____, ИНН _______</w:t>
                  </w:r>
                  <w:r>
                    <w:rPr>
                      <w:bCs/>
                      <w:sz w:val="22"/>
                      <w:szCs w:val="22"/>
                    </w:rPr>
                    <w:t>_______</w:t>
                  </w:r>
                  <w:r w:rsidRPr="00582869">
                    <w:rPr>
                      <w:bCs/>
                      <w:sz w:val="22"/>
                      <w:szCs w:val="22"/>
                    </w:rPr>
                    <w:t>______, КПП ____________________</w:t>
                  </w:r>
                  <w:r w:rsidR="00905E29">
                    <w:rPr>
                      <w:bCs/>
                      <w:sz w:val="22"/>
                      <w:szCs w:val="22"/>
                    </w:rPr>
                    <w:t>__________________________________________________________</w:t>
                  </w:r>
                  <w:r w:rsidRPr="00582869">
                    <w:rPr>
                      <w:bCs/>
                      <w:sz w:val="22"/>
                      <w:szCs w:val="22"/>
                    </w:rPr>
                    <w:t>_____</w:t>
                  </w:r>
                  <w:r w:rsidRPr="00582869">
                    <w:rPr>
                      <w:bCs/>
                    </w:rPr>
                    <w:t xml:space="preserve"> </w:t>
                  </w:r>
                </w:p>
                <w:p w:rsidR="00B262FB" w:rsidRPr="00FB5528" w:rsidRDefault="00B262FB" w:rsidP="00FB5528">
                  <w:pPr>
                    <w:pStyle w:val="a7"/>
                    <w:pBdr>
                      <w:bottom w:val="single" w:sz="12" w:space="11" w:color="auto"/>
                    </w:pBdr>
                    <w:spacing w:after="0"/>
                    <w:ind w:left="0"/>
                    <w:jc w:val="both"/>
                    <w:rPr>
                      <w:bCs/>
                      <w:sz w:val="20"/>
                    </w:rPr>
                  </w:pPr>
                  <w:r w:rsidRPr="00582869">
                    <w:rPr>
                      <w:bCs/>
                      <w:sz w:val="20"/>
                    </w:rPr>
                    <w:t>(Для возврата задатка реквизиты банка заполняются в обязательном порядке)</w:t>
                  </w:r>
                </w:p>
                <w:p w:rsidR="00B262FB" w:rsidRPr="00582869" w:rsidRDefault="00B262FB" w:rsidP="00FA273A">
                  <w:pPr>
                    <w:pStyle w:val="a7"/>
                    <w:pBdr>
                      <w:bottom w:val="single" w:sz="12" w:space="11" w:color="auto"/>
                    </w:pBdr>
                    <w:spacing w:after="0"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82869">
                    <w:rPr>
                      <w:sz w:val="22"/>
                      <w:szCs w:val="22"/>
                    </w:rPr>
                    <w:t>4. Настоящей заявкой Заявитель подтверждает:</w:t>
                  </w:r>
                </w:p>
                <w:p w:rsidR="00B262FB" w:rsidRPr="00582869" w:rsidRDefault="00B262FB" w:rsidP="00FA273A">
                  <w:pPr>
                    <w:pStyle w:val="a7"/>
                    <w:pBdr>
                      <w:bottom w:val="single" w:sz="12" w:space="11" w:color="auto"/>
                    </w:pBdr>
                    <w:spacing w:after="0"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8286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582869">
                    <w:rPr>
                      <w:sz w:val="22"/>
                      <w:szCs w:val="22"/>
                    </w:rPr>
                    <w:t xml:space="preserve">С </w:t>
                  </w:r>
                  <w:r w:rsidRPr="00582869">
                    <w:rPr>
                      <w:iCs/>
                      <w:sz w:val="22"/>
                      <w:szCs w:val="22"/>
                    </w:rPr>
                    <w:t>условия</w:t>
                  </w:r>
                  <w:r>
                    <w:rPr>
                      <w:iCs/>
                      <w:sz w:val="22"/>
                      <w:szCs w:val="22"/>
                    </w:rPr>
                    <w:t>ми и содержанием договора купли-продажи</w:t>
                  </w:r>
                  <w:r w:rsidR="00627A79">
                    <w:rPr>
                      <w:iCs/>
                      <w:sz w:val="22"/>
                      <w:szCs w:val="22"/>
                    </w:rPr>
                    <w:t xml:space="preserve"> (аренды)</w:t>
                  </w:r>
                  <w:r w:rsidRPr="00582869">
                    <w:rPr>
                      <w:iCs/>
                      <w:sz w:val="22"/>
                      <w:szCs w:val="22"/>
                    </w:rPr>
                    <w:t xml:space="preserve"> земельного участка  согласен и принимает, их в полном объеме</w:t>
                  </w:r>
                  <w:r w:rsidRPr="00582869">
                    <w:rPr>
                      <w:sz w:val="22"/>
                      <w:szCs w:val="22"/>
                    </w:rPr>
                    <w:t xml:space="preserve"> претензии по состоянию указанного  земельного участка отсутствуют.  </w:t>
                  </w:r>
                </w:p>
                <w:p w:rsidR="00B262FB" w:rsidRPr="00582869" w:rsidRDefault="00B262FB" w:rsidP="00FA273A">
                  <w:pPr>
                    <w:pStyle w:val="a7"/>
                    <w:pBdr>
                      <w:bottom w:val="single" w:sz="12" w:space="11" w:color="auto"/>
                    </w:pBdr>
                    <w:spacing w:after="0" w:line="276" w:lineRule="auto"/>
                    <w:ind w:left="0"/>
                    <w:jc w:val="both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- </w:t>
                  </w:r>
                  <w:r w:rsidRPr="00582869">
                    <w:rPr>
                      <w:iCs/>
                      <w:sz w:val="22"/>
                      <w:szCs w:val="22"/>
                    </w:rPr>
                    <w:t xml:space="preserve">О необходимости получения в установленные сроки уведомления о принятом в отношении заявителя решении уведомлен. </w:t>
                  </w:r>
                </w:p>
                <w:p w:rsidR="00B262FB" w:rsidRPr="00582869" w:rsidRDefault="00B262FB" w:rsidP="00FA273A">
                  <w:pPr>
                    <w:pStyle w:val="a7"/>
                    <w:pBdr>
                      <w:bottom w:val="single" w:sz="12" w:space="11" w:color="auto"/>
                    </w:pBdr>
                    <w:spacing w:after="0"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82869">
                    <w:rPr>
                      <w:iCs/>
                      <w:sz w:val="22"/>
                      <w:szCs w:val="22"/>
                    </w:rPr>
                    <w:t>Уведомление направить:____________</w:t>
                  </w:r>
                  <w:r w:rsidR="00FA331B">
                    <w:rPr>
                      <w:iCs/>
                      <w:sz w:val="22"/>
                      <w:szCs w:val="22"/>
                    </w:rPr>
                    <w:t>_________________________________________________</w:t>
                  </w:r>
                </w:p>
                <w:p w:rsidR="00B262FB" w:rsidRPr="00582869" w:rsidRDefault="00B262FB" w:rsidP="00FA273A">
                  <w:pPr>
                    <w:pStyle w:val="a7"/>
                    <w:pBdr>
                      <w:bottom w:val="single" w:sz="12" w:space="11" w:color="auto"/>
                    </w:pBdr>
                    <w:spacing w:after="0"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82869">
                    <w:rPr>
                      <w:iCs/>
                      <w:sz w:val="22"/>
                      <w:szCs w:val="22"/>
                    </w:rPr>
                    <w:t>5. Настоящей заявкой заявитель физическое лицо даёт согласие на осуществление действий в отношении его персональных данных, необходимых для работы по подготовке, проведению и подведению итогов аукциона, заключение договора: сбор, систематизацию, хранение, уточнение и иных действий  с учетом федерального  закона  РФ от 27 июля 2006 г.  № 152-ФЗ «О персональных данных».</w:t>
                  </w:r>
                </w:p>
                <w:p w:rsidR="00B262FB" w:rsidRPr="00582869" w:rsidRDefault="00B262FB" w:rsidP="00FA273A">
                  <w:pPr>
                    <w:pStyle w:val="a7"/>
                    <w:pBdr>
                      <w:bottom w:val="single" w:sz="12" w:space="11" w:color="auto"/>
                    </w:pBdr>
                    <w:spacing w:after="0" w:line="276" w:lineRule="auto"/>
                    <w:ind w:left="0"/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  <w:r w:rsidRPr="00582869">
                    <w:rPr>
                      <w:sz w:val="22"/>
                      <w:szCs w:val="22"/>
                    </w:rPr>
                    <w:t>6. Условия аукциона,  порядок и ус</w:t>
                  </w:r>
                  <w:r>
                    <w:rPr>
                      <w:sz w:val="22"/>
                      <w:szCs w:val="22"/>
                    </w:rPr>
                    <w:t>ловия заключения договора купли-продажи</w:t>
                  </w:r>
                  <w:r w:rsidR="00627A79">
                    <w:rPr>
                      <w:sz w:val="22"/>
                      <w:szCs w:val="22"/>
                    </w:rPr>
                    <w:t xml:space="preserve"> (аренды)</w:t>
                  </w:r>
                  <w:r w:rsidRPr="00582869">
                    <w:rPr>
                      <w:sz w:val="22"/>
                      <w:szCs w:val="22"/>
                    </w:rPr>
                    <w:t xml:space="preserve"> являются условиями публичной оферты, а подача заявки на участие в аукционе является акцептом такой оферты.  </w:t>
                  </w:r>
                </w:p>
                <w:p w:rsidR="00905E29" w:rsidRDefault="00B262FB" w:rsidP="00905E29">
                  <w:pPr>
                    <w:pStyle w:val="a7"/>
                    <w:pBdr>
                      <w:bottom w:val="single" w:sz="12" w:space="11" w:color="auto"/>
                    </w:pBdr>
                    <w:spacing w:after="0"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82869">
                    <w:rPr>
                      <w:sz w:val="22"/>
                      <w:szCs w:val="22"/>
                    </w:rPr>
                    <w:t>7. Опись прилагаемых к заявке документов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35785">
                    <w:rPr>
                      <w:sz w:val="16"/>
                      <w:szCs w:val="16"/>
                    </w:rPr>
                    <w:t xml:space="preserve">(наименование, количество листов </w:t>
                  </w:r>
                  <w:r>
                    <w:rPr>
                      <w:sz w:val="16"/>
                      <w:szCs w:val="16"/>
                    </w:rPr>
                    <w:t>(</w:t>
                  </w:r>
                  <w:r w:rsidRPr="00835785">
                    <w:rPr>
                      <w:sz w:val="16"/>
                      <w:szCs w:val="16"/>
                    </w:rPr>
                    <w:t>страни</w:t>
                  </w:r>
                  <w:r>
                    <w:rPr>
                      <w:sz w:val="16"/>
                      <w:szCs w:val="16"/>
                    </w:rPr>
                    <w:t>ц)</w:t>
                  </w:r>
                  <w:r w:rsidRPr="00582869">
                    <w:rPr>
                      <w:sz w:val="22"/>
                      <w:szCs w:val="22"/>
                    </w:rPr>
                    <w:t xml:space="preserve">: </w:t>
                  </w:r>
                </w:p>
                <w:p w:rsidR="00905E29" w:rsidRPr="0017711D" w:rsidRDefault="00905E29" w:rsidP="0017711D">
                  <w:pPr>
                    <w:pStyle w:val="a7"/>
                    <w:pBdr>
                      <w:bottom w:val="single" w:sz="12" w:space="11" w:color="auto"/>
                    </w:pBdr>
                    <w:spacing w:after="0" w:line="276" w:lineRule="auto"/>
                    <w:ind w:left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905E29" w:rsidRDefault="00905E29" w:rsidP="0017711D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17711D" w:rsidRDefault="0017711D" w:rsidP="0017711D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rPr>
                <w:sz w:val="22"/>
                <w:szCs w:val="22"/>
              </w:rPr>
              <w:t xml:space="preserve">Подпись Претендента  </w:t>
            </w:r>
            <w:r>
              <w:t>__________________________ /                                         /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 </w:t>
            </w:r>
            <w:r>
              <w:rPr>
                <w:i/>
                <w:iCs/>
                <w:sz w:val="20"/>
              </w:rPr>
              <w:t>(ФИО)</w:t>
            </w:r>
          </w:p>
          <w:p w:rsidR="0017711D" w:rsidRPr="00443792" w:rsidRDefault="0017711D" w:rsidP="0017711D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 xml:space="preserve"> М.П.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                           </w:t>
            </w:r>
          </w:p>
          <w:p w:rsidR="0017711D" w:rsidRDefault="0017711D" w:rsidP="0017711D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Заявка принята:</w:t>
            </w:r>
          </w:p>
          <w:p w:rsidR="0017711D" w:rsidRDefault="0017711D" w:rsidP="0017711D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17711D" w:rsidRDefault="0017711D" w:rsidP="0017711D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в  _______ час._______ мин. «____» __________ 20__г.</w:t>
            </w:r>
          </w:p>
          <w:p w:rsidR="0017711D" w:rsidRDefault="0017711D" w:rsidP="0017711D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17711D" w:rsidRPr="00FB5528" w:rsidRDefault="0017711D" w:rsidP="0017711D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Зарегистрирована за № _____</w:t>
            </w:r>
          </w:p>
          <w:p w:rsidR="0017711D" w:rsidRDefault="00FB5528" w:rsidP="0017711D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             </w:t>
            </w:r>
            <w:r w:rsidR="0017711D">
              <w:rPr>
                <w:sz w:val="22"/>
                <w:szCs w:val="22"/>
              </w:rPr>
              <w:t xml:space="preserve">                                                   </w:t>
            </w:r>
            <w:r w:rsidR="0017711D">
              <w:t>__________________    /                               /</w:t>
            </w:r>
            <w:r w:rsidR="0017711D">
              <w:tab/>
            </w:r>
          </w:p>
          <w:p w:rsidR="00A4210B" w:rsidRPr="0017711D" w:rsidRDefault="0017711D" w:rsidP="0017711D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t xml:space="preserve">                                                           </w:t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</w:t>
            </w:r>
            <w:r w:rsidR="00905E29">
              <w:rPr>
                <w:i/>
                <w:iCs/>
                <w:sz w:val="20"/>
              </w:rPr>
              <w:t>(ФИО)</w:t>
            </w:r>
          </w:p>
          <w:p w:rsidR="0017711D" w:rsidRPr="0017711D" w:rsidRDefault="0017711D" w:rsidP="0017711D">
            <w:pPr>
              <w:rPr>
                <w:rFonts w:ascii="Times New Roman" w:hAnsi="Times New Roman" w:cs="Times New Roman"/>
              </w:rPr>
            </w:pPr>
            <w:r w:rsidRPr="0017711D">
              <w:rPr>
                <w:rFonts w:ascii="Times New Roman" w:hAnsi="Times New Roman" w:cs="Times New Roman"/>
              </w:rPr>
              <w:t xml:space="preserve">Отметка о возврате заявки:                                                                                                                                       </w:t>
            </w:r>
          </w:p>
        </w:tc>
      </w:tr>
    </w:tbl>
    <w:p w:rsidR="00512A02" w:rsidRDefault="00512A02" w:rsidP="00B262FB">
      <w:pPr>
        <w:autoSpaceDE w:val="0"/>
        <w:autoSpaceDN w:val="0"/>
        <w:adjustRightInd w:val="0"/>
        <w:spacing w:after="0" w:line="240" w:lineRule="auto"/>
        <w:jc w:val="both"/>
      </w:pPr>
    </w:p>
    <w:sectPr w:rsidR="00512A02" w:rsidSect="0050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E4" w:rsidRDefault="001346E4" w:rsidP="00B262FB">
      <w:pPr>
        <w:spacing w:after="0" w:line="240" w:lineRule="auto"/>
      </w:pPr>
      <w:r>
        <w:separator/>
      </w:r>
    </w:p>
  </w:endnote>
  <w:endnote w:type="continuationSeparator" w:id="0">
    <w:p w:rsidR="001346E4" w:rsidRDefault="001346E4" w:rsidP="00B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E4" w:rsidRDefault="001346E4" w:rsidP="00B262FB">
      <w:pPr>
        <w:spacing w:after="0" w:line="240" w:lineRule="auto"/>
      </w:pPr>
      <w:r>
        <w:separator/>
      </w:r>
    </w:p>
  </w:footnote>
  <w:footnote w:type="continuationSeparator" w:id="0">
    <w:p w:rsidR="001346E4" w:rsidRDefault="001346E4" w:rsidP="00B2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2C7"/>
    <w:rsid w:val="0007736E"/>
    <w:rsid w:val="000E1231"/>
    <w:rsid w:val="00116B27"/>
    <w:rsid w:val="001346E4"/>
    <w:rsid w:val="0017711D"/>
    <w:rsid w:val="00300A0B"/>
    <w:rsid w:val="0033493A"/>
    <w:rsid w:val="00337252"/>
    <w:rsid w:val="00342EEB"/>
    <w:rsid w:val="00345218"/>
    <w:rsid w:val="003B2873"/>
    <w:rsid w:val="00443792"/>
    <w:rsid w:val="004673E4"/>
    <w:rsid w:val="00480175"/>
    <w:rsid w:val="004C4725"/>
    <w:rsid w:val="00504DB5"/>
    <w:rsid w:val="00512A02"/>
    <w:rsid w:val="00517567"/>
    <w:rsid w:val="00544449"/>
    <w:rsid w:val="0056584C"/>
    <w:rsid w:val="00587032"/>
    <w:rsid w:val="005C4C25"/>
    <w:rsid w:val="005D2701"/>
    <w:rsid w:val="005D3238"/>
    <w:rsid w:val="005F2AFF"/>
    <w:rsid w:val="00627A79"/>
    <w:rsid w:val="006812C7"/>
    <w:rsid w:val="0068431F"/>
    <w:rsid w:val="0068744C"/>
    <w:rsid w:val="006974ED"/>
    <w:rsid w:val="006E049F"/>
    <w:rsid w:val="006F6CD6"/>
    <w:rsid w:val="007021BF"/>
    <w:rsid w:val="00716C48"/>
    <w:rsid w:val="00736983"/>
    <w:rsid w:val="007E291B"/>
    <w:rsid w:val="007E546B"/>
    <w:rsid w:val="007F7023"/>
    <w:rsid w:val="008A22DD"/>
    <w:rsid w:val="008C7850"/>
    <w:rsid w:val="00905E29"/>
    <w:rsid w:val="009800D6"/>
    <w:rsid w:val="009F408D"/>
    <w:rsid w:val="00A0764C"/>
    <w:rsid w:val="00A4210B"/>
    <w:rsid w:val="00A5244A"/>
    <w:rsid w:val="00A613CE"/>
    <w:rsid w:val="00AA7CB5"/>
    <w:rsid w:val="00AB3C06"/>
    <w:rsid w:val="00AC01B5"/>
    <w:rsid w:val="00AD6D89"/>
    <w:rsid w:val="00AE35A6"/>
    <w:rsid w:val="00B262FB"/>
    <w:rsid w:val="00B26B7A"/>
    <w:rsid w:val="00BC5872"/>
    <w:rsid w:val="00C170B0"/>
    <w:rsid w:val="00C27BAF"/>
    <w:rsid w:val="00C468E7"/>
    <w:rsid w:val="00D23508"/>
    <w:rsid w:val="00D71171"/>
    <w:rsid w:val="00DF207C"/>
    <w:rsid w:val="00E57571"/>
    <w:rsid w:val="00E7520B"/>
    <w:rsid w:val="00EA1188"/>
    <w:rsid w:val="00EB599C"/>
    <w:rsid w:val="00F531AA"/>
    <w:rsid w:val="00F84A07"/>
    <w:rsid w:val="00FA331B"/>
    <w:rsid w:val="00FB5528"/>
    <w:rsid w:val="00FE2F46"/>
    <w:rsid w:val="00FF0858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1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812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6812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812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6812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812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1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6812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6812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812C7"/>
  </w:style>
  <w:style w:type="paragraph" w:styleId="a9">
    <w:name w:val="Normal (Web)"/>
    <w:basedOn w:val="a"/>
    <w:rsid w:val="0033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62FB"/>
  </w:style>
  <w:style w:type="paragraph" w:styleId="ac">
    <w:name w:val="footer"/>
    <w:basedOn w:val="a"/>
    <w:link w:val="ad"/>
    <w:uiPriority w:val="99"/>
    <w:semiHidden/>
    <w:unhideWhenUsed/>
    <w:rsid w:val="00B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6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45</cp:revision>
  <cp:lastPrinted>2020-10-22T07:36:00Z</cp:lastPrinted>
  <dcterms:created xsi:type="dcterms:W3CDTF">2015-07-09T13:30:00Z</dcterms:created>
  <dcterms:modified xsi:type="dcterms:W3CDTF">2023-02-21T07:30:00Z</dcterms:modified>
</cp:coreProperties>
</file>