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B6" w:rsidRDefault="00934CB6" w:rsidP="00934CB6">
      <w:pPr>
        <w:spacing w:after="0"/>
        <w:jc w:val="center"/>
        <w:rPr>
          <w:b/>
        </w:rPr>
      </w:pPr>
      <w:r w:rsidRPr="00934CB6">
        <w:rPr>
          <w:b/>
        </w:rPr>
        <w:t>Сведения о доходах,</w:t>
      </w:r>
      <w:r w:rsidR="002310CB">
        <w:rPr>
          <w:b/>
        </w:rPr>
        <w:t xml:space="preserve"> </w:t>
      </w:r>
      <w:r w:rsidRPr="00934CB6">
        <w:rPr>
          <w:b/>
        </w:rPr>
        <w:t>расходах,</w:t>
      </w:r>
      <w:r w:rsidR="002C4092">
        <w:rPr>
          <w:b/>
        </w:rPr>
        <w:t xml:space="preserve"> </w:t>
      </w:r>
      <w:r w:rsidRPr="00934CB6">
        <w:rPr>
          <w:b/>
        </w:rPr>
        <w:t>об имуществе и обязательствах имущественного характера,</w:t>
      </w:r>
      <w:r w:rsidR="002310CB">
        <w:rPr>
          <w:b/>
        </w:rPr>
        <w:t xml:space="preserve"> </w:t>
      </w:r>
      <w:r w:rsidRPr="00934CB6">
        <w:rPr>
          <w:b/>
        </w:rPr>
        <w:t>предоставленные</w:t>
      </w:r>
      <w:r w:rsidR="00975DAE">
        <w:rPr>
          <w:b/>
        </w:rPr>
        <w:t xml:space="preserve"> за 2015 год</w:t>
      </w:r>
    </w:p>
    <w:p w:rsidR="00934CB6" w:rsidRDefault="00934CB6" w:rsidP="00934CB6">
      <w:pPr>
        <w:spacing w:after="0"/>
        <w:jc w:val="center"/>
        <w:rPr>
          <w:b/>
        </w:rPr>
      </w:pPr>
      <w:r w:rsidRPr="00934CB6">
        <w:rPr>
          <w:b/>
        </w:rPr>
        <w:t xml:space="preserve">  </w:t>
      </w:r>
      <w:proofErr w:type="gramStart"/>
      <w:r w:rsidRPr="00934CB6">
        <w:rPr>
          <w:b/>
        </w:rPr>
        <w:t>лицами</w:t>
      </w:r>
      <w:proofErr w:type="gramEnd"/>
      <w:r w:rsidRPr="00934CB6">
        <w:rPr>
          <w:b/>
        </w:rPr>
        <w:t xml:space="preserve"> замещающими муниципальные должности, в том числе  депутатами, осуществляющими свои полномочия </w:t>
      </w:r>
    </w:p>
    <w:p w:rsidR="007E6CA7" w:rsidRDefault="00934CB6" w:rsidP="00934CB6">
      <w:pPr>
        <w:spacing w:after="0"/>
        <w:jc w:val="center"/>
        <w:rPr>
          <w:b/>
        </w:rPr>
      </w:pPr>
      <w:r w:rsidRPr="00934CB6">
        <w:rPr>
          <w:b/>
        </w:rPr>
        <w:t xml:space="preserve">как на постоянной, так и непостоянной основе и главы администрации  </w:t>
      </w:r>
      <w:r w:rsidR="0006787B">
        <w:rPr>
          <w:b/>
        </w:rPr>
        <w:t xml:space="preserve">Григоровского сельсовета </w:t>
      </w:r>
      <w:r w:rsidRPr="00934CB6">
        <w:rPr>
          <w:b/>
        </w:rPr>
        <w:t>Большемурашкинского муниципального района Нижегородской области</w:t>
      </w:r>
    </w:p>
    <w:tbl>
      <w:tblPr>
        <w:tblStyle w:val="a4"/>
        <w:tblW w:w="0" w:type="auto"/>
        <w:tblLayout w:type="fixed"/>
        <w:tblLook w:val="04A0"/>
      </w:tblPr>
      <w:tblGrid>
        <w:gridCol w:w="1556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851"/>
        <w:gridCol w:w="1134"/>
        <w:gridCol w:w="1353"/>
      </w:tblGrid>
      <w:tr w:rsidR="00FF072B" w:rsidRPr="00FF072B" w:rsidTr="00FF072B">
        <w:trPr>
          <w:trHeight w:val="8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Декларированный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годовой доход за 2015г. (</w:t>
            </w:r>
            <w:proofErr w:type="spellStart"/>
            <w:r w:rsidRPr="00FF072B">
              <w:rPr>
                <w:sz w:val="20"/>
                <w:szCs w:val="20"/>
              </w:rPr>
              <w:t>руб</w:t>
            </w:r>
            <w:proofErr w:type="spellEnd"/>
            <w:r w:rsidRPr="00FF072B">
              <w:rPr>
                <w:sz w:val="20"/>
                <w:szCs w:val="20"/>
              </w:rPr>
              <w:t>)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FF072B">
              <w:rPr>
                <w:sz w:val="20"/>
                <w:szCs w:val="20"/>
              </w:rPr>
              <w:t>недвижимого</w:t>
            </w:r>
            <w:proofErr w:type="gram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имущества, находящегося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Сведения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об источниках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Доход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Вид объектов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Площадь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(Кв.м.)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Страна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распо</w:t>
            </w:r>
            <w:proofErr w:type="spellEnd"/>
            <w:r w:rsidRPr="00FF072B">
              <w:rPr>
                <w:sz w:val="20"/>
                <w:szCs w:val="20"/>
              </w:rPr>
              <w:t>-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Транс-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порт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ные</w:t>
            </w:r>
            <w:proofErr w:type="spell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Вид объектов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Площадь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Страна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распо</w:t>
            </w:r>
            <w:proofErr w:type="spellEnd"/>
            <w:r w:rsidRPr="00FF072B">
              <w:rPr>
                <w:sz w:val="20"/>
                <w:szCs w:val="20"/>
              </w:rPr>
              <w:t>-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получения средств, за счет которых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F072B" w:rsidRPr="00FF072B" w:rsidTr="00FF072B">
        <w:trPr>
          <w:trHeight w:val="25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Лесникова</w:t>
            </w:r>
            <w:proofErr w:type="spell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Лариса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Ювенальевна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МСУ, председатель </w:t>
            </w:r>
            <w:r w:rsidR="00EA7E8F">
              <w:rPr>
                <w:sz w:val="20"/>
                <w:szCs w:val="20"/>
              </w:rPr>
              <w:t xml:space="preserve"> сельского Совета Григоровского сельсовета</w:t>
            </w:r>
            <w:proofErr w:type="gramStart"/>
            <w:r w:rsidR="00FF072B" w:rsidRPr="00FF072B">
              <w:rPr>
                <w:sz w:val="20"/>
                <w:szCs w:val="20"/>
              </w:rPr>
              <w:t>,н</w:t>
            </w:r>
            <w:proofErr w:type="gramEnd"/>
            <w:r w:rsidR="00FF072B" w:rsidRPr="00FF072B">
              <w:rPr>
                <w:sz w:val="20"/>
                <w:szCs w:val="20"/>
              </w:rPr>
              <w:t xml:space="preserve">ачальник отдела ГУ- Отдел Пенсионного фонда РФ по </w:t>
            </w:r>
            <w:proofErr w:type="spellStart"/>
            <w:r w:rsidR="00FF072B" w:rsidRPr="00FF072B">
              <w:rPr>
                <w:sz w:val="20"/>
                <w:szCs w:val="20"/>
              </w:rPr>
              <w:t>Большемурашкинскому</w:t>
            </w:r>
            <w:proofErr w:type="spellEnd"/>
            <w:r w:rsidR="00FF072B" w:rsidRPr="00FF072B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914542,07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Гараж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35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Водитель ПАО </w:t>
            </w:r>
            <w:proofErr w:type="spellStart"/>
            <w:r w:rsidRPr="00FF072B">
              <w:rPr>
                <w:sz w:val="20"/>
                <w:szCs w:val="20"/>
              </w:rPr>
              <w:t>Ростелеком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206045,96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а/</w:t>
            </w:r>
            <w:proofErr w:type="gramStart"/>
            <w:r w:rsidRPr="00FF072B">
              <w:rPr>
                <w:sz w:val="20"/>
                <w:szCs w:val="20"/>
              </w:rPr>
              <w:t>м</w:t>
            </w:r>
            <w:proofErr w:type="gramEnd"/>
            <w:r w:rsidRPr="00FF072B">
              <w:rPr>
                <w:sz w:val="20"/>
                <w:szCs w:val="20"/>
              </w:rPr>
              <w:t xml:space="preserve"> КИА СОЛ, автоприцеп «Зубренок»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3)Жилой дом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4)Гараж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5)Баня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1500</w:t>
            </w:r>
          </w:p>
          <w:p w:rsidR="00E36298" w:rsidRPr="00FF072B" w:rsidRDefault="00E36298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76,1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35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E36298" w:rsidRPr="00FF072B" w:rsidRDefault="00E36298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EA7E8F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</w:t>
            </w:r>
            <w:r w:rsidR="00FF072B" w:rsidRPr="00FF072B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F072B" w:rsidRPr="00FF072B">
              <w:rPr>
                <w:sz w:val="20"/>
                <w:szCs w:val="20"/>
              </w:rPr>
              <w:t>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Морозов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Михаил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 xml:space="preserve">Депутат </w:t>
            </w:r>
            <w:r w:rsidR="00EA7E8F">
              <w:rPr>
                <w:sz w:val="20"/>
                <w:szCs w:val="20"/>
              </w:rPr>
              <w:lastRenderedPageBreak/>
              <w:t>сельского Совета</w:t>
            </w:r>
            <w:r w:rsidR="00F5125E">
              <w:rPr>
                <w:sz w:val="20"/>
                <w:szCs w:val="20"/>
              </w:rPr>
              <w:t xml:space="preserve"> Григоровского сельсовета</w:t>
            </w:r>
            <w:r w:rsidRPr="00FF072B">
              <w:rPr>
                <w:sz w:val="20"/>
                <w:szCs w:val="20"/>
              </w:rPr>
              <w:t>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Директор  МБОУ </w:t>
            </w:r>
            <w:proofErr w:type="gramStart"/>
            <w:r w:rsidRPr="00FF072B">
              <w:rPr>
                <w:sz w:val="20"/>
                <w:szCs w:val="20"/>
              </w:rPr>
              <w:t>Советской</w:t>
            </w:r>
            <w:proofErr w:type="gramEnd"/>
            <w:r w:rsidRPr="00FF072B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833613,75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lastRenderedPageBreak/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 xml:space="preserve">1)Земельный </w:t>
            </w:r>
            <w:r w:rsidRPr="00FF072B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lastRenderedPageBreak/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Директор ГКОУ «</w:t>
            </w:r>
            <w:proofErr w:type="spellStart"/>
            <w:r w:rsidRPr="00FF072B">
              <w:rPr>
                <w:sz w:val="20"/>
                <w:szCs w:val="20"/>
              </w:rPr>
              <w:t>Большемурашкинская</w:t>
            </w:r>
            <w:proofErr w:type="spellEnd"/>
            <w:r w:rsidRPr="00FF072B">
              <w:rPr>
                <w:sz w:val="20"/>
                <w:szCs w:val="20"/>
              </w:rPr>
              <w:t xml:space="preserve"> школа-интернат для слабослышащих детей»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725014,37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 (доля 2/87),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3832350,00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а/</w:t>
            </w:r>
            <w:proofErr w:type="gramStart"/>
            <w:r w:rsidRPr="00FF072B">
              <w:rPr>
                <w:sz w:val="20"/>
                <w:szCs w:val="20"/>
              </w:rPr>
              <w:t>м</w:t>
            </w:r>
            <w:proofErr w:type="gramEnd"/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06787B" w:rsidRPr="00FF072B" w:rsidTr="00363FAF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Никитин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Владимир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Сергеевич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B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  <w:r w:rsidR="0006787B" w:rsidRPr="00FF072B">
              <w:rPr>
                <w:sz w:val="20"/>
                <w:szCs w:val="20"/>
              </w:rPr>
              <w:t xml:space="preserve"> 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483070,56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FF072B">
              <w:rPr>
                <w:sz w:val="20"/>
                <w:szCs w:val="20"/>
              </w:rPr>
              <w:t>Земельный участок (1/2 дол</w:t>
            </w:r>
            <w:r>
              <w:rPr>
                <w:sz w:val="20"/>
                <w:szCs w:val="20"/>
              </w:rPr>
              <w:t>и</w:t>
            </w:r>
            <w:r w:rsidRPr="00FF072B">
              <w:rPr>
                <w:sz w:val="20"/>
                <w:szCs w:val="20"/>
              </w:rPr>
              <w:t>)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FF072B">
              <w:rPr>
                <w:sz w:val="20"/>
                <w:szCs w:val="20"/>
              </w:rPr>
              <w:t>Жилой дом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(1/2 дол</w:t>
            </w:r>
            <w:r>
              <w:rPr>
                <w:sz w:val="20"/>
                <w:szCs w:val="20"/>
              </w:rPr>
              <w:t>я</w:t>
            </w:r>
            <w:r w:rsidRPr="00FF072B">
              <w:rPr>
                <w:sz w:val="20"/>
                <w:szCs w:val="20"/>
              </w:rPr>
              <w:t>)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FF072B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2476,6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95700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15828,6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150,2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49,4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УАЗ 31512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SSANGYONG KYRON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06787B" w:rsidRPr="00FF072B" w:rsidTr="008137C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Фельдшер ГБУЗ НО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FF072B">
              <w:rPr>
                <w:sz w:val="20"/>
                <w:szCs w:val="20"/>
              </w:rPr>
              <w:t>Большемурашкинская</w:t>
            </w:r>
            <w:proofErr w:type="spellEnd"/>
            <w:r w:rsidRPr="00FF072B">
              <w:rPr>
                <w:sz w:val="20"/>
                <w:szCs w:val="20"/>
              </w:rPr>
              <w:t xml:space="preserve"> ЦРБ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384123,08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F072B">
              <w:rPr>
                <w:sz w:val="20"/>
                <w:szCs w:val="20"/>
              </w:rPr>
              <w:t>Земельный участок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 (1/2 дол</w:t>
            </w:r>
            <w:r>
              <w:rPr>
                <w:sz w:val="20"/>
                <w:szCs w:val="20"/>
              </w:rPr>
              <w:t>я</w:t>
            </w:r>
            <w:r w:rsidRPr="00FF072B">
              <w:rPr>
                <w:sz w:val="20"/>
                <w:szCs w:val="20"/>
              </w:rPr>
              <w:t>)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FF072B">
              <w:rPr>
                <w:sz w:val="20"/>
                <w:szCs w:val="20"/>
              </w:rPr>
              <w:t>Жилой дом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(1/2 дол</w:t>
            </w:r>
            <w:r>
              <w:rPr>
                <w:sz w:val="20"/>
                <w:szCs w:val="20"/>
              </w:rPr>
              <w:t>я</w:t>
            </w:r>
            <w:r w:rsidRPr="00FF072B">
              <w:rPr>
                <w:sz w:val="20"/>
                <w:szCs w:val="20"/>
              </w:rPr>
              <w:t>)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2476,6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95700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150,2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F072B">
              <w:rPr>
                <w:sz w:val="20"/>
                <w:szCs w:val="20"/>
              </w:rPr>
              <w:t>Земельный участок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FF072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15828,6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06787B" w:rsidRPr="00FF072B" w:rsidRDefault="0006787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06787B" w:rsidRPr="00FF072B" w:rsidTr="00E3279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 Людмила Ивановна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5E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06787B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 СПК «Колос»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240519,80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F5125E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2/3 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Default="0006787B" w:rsidP="00FF072B">
            <w:pPr>
              <w:rPr>
                <w:sz w:val="20"/>
                <w:szCs w:val="20"/>
              </w:rPr>
            </w:pPr>
          </w:p>
          <w:p w:rsidR="00F5125E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F5125E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Default="0006787B" w:rsidP="00FF072B">
            <w:pPr>
              <w:rPr>
                <w:sz w:val="20"/>
                <w:szCs w:val="20"/>
              </w:rPr>
            </w:pPr>
          </w:p>
          <w:p w:rsidR="00F5125E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125E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5125E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5E" w:rsidRPr="00FF072B" w:rsidRDefault="00F5125E" w:rsidP="00F5125E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06787B" w:rsidRPr="00FF072B" w:rsidRDefault="00F5125E" w:rsidP="00F5125E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06787B" w:rsidRPr="00FF072B" w:rsidTr="006C322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F5125E" w:rsidP="00FF07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Казаченко</w:t>
            </w:r>
            <w:proofErr w:type="spellEnd"/>
            <w:r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5E" w:rsidRDefault="00F5125E" w:rsidP="00F5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06787B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161562,85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Default="00F5125E" w:rsidP="00F5125E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125E" w:rsidRPr="00F5125E" w:rsidRDefault="00F5125E" w:rsidP="00F5125E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Default="0006787B" w:rsidP="00FF072B">
            <w:pPr>
              <w:rPr>
                <w:sz w:val="20"/>
                <w:szCs w:val="20"/>
              </w:rPr>
            </w:pPr>
          </w:p>
          <w:p w:rsidR="00F5125E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Default="0006787B" w:rsidP="00FF072B">
            <w:pPr>
              <w:rPr>
                <w:sz w:val="20"/>
                <w:szCs w:val="20"/>
              </w:rPr>
            </w:pPr>
          </w:p>
          <w:p w:rsidR="00F5125E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125E" w:rsidRDefault="00F5125E" w:rsidP="00FF072B">
            <w:pPr>
              <w:rPr>
                <w:sz w:val="20"/>
                <w:szCs w:val="20"/>
              </w:rPr>
            </w:pPr>
          </w:p>
          <w:p w:rsidR="00F5125E" w:rsidRPr="00FF072B" w:rsidRDefault="00F5125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B" w:rsidRPr="00FF072B" w:rsidRDefault="0006787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5E" w:rsidRPr="00FF072B" w:rsidRDefault="00F5125E" w:rsidP="00F5125E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06787B" w:rsidRPr="00FF072B" w:rsidRDefault="00F5125E" w:rsidP="00F5125E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521855" w:rsidRPr="00FF072B" w:rsidTr="002D5991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5125E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Пенсионер, оператор водокачки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206148,58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Default="00521855" w:rsidP="00521855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1855" w:rsidRPr="00521855" w:rsidRDefault="00521855" w:rsidP="00521855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Default="00521855" w:rsidP="00FF072B">
            <w:pPr>
              <w:rPr>
                <w:sz w:val="20"/>
                <w:szCs w:val="20"/>
              </w:rPr>
            </w:pPr>
          </w:p>
          <w:p w:rsidR="00521855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  <w:p w:rsidR="00521855" w:rsidRDefault="00521855" w:rsidP="00FF072B">
            <w:pPr>
              <w:rPr>
                <w:sz w:val="20"/>
                <w:szCs w:val="20"/>
              </w:rPr>
            </w:pPr>
          </w:p>
          <w:p w:rsidR="00521855" w:rsidRPr="00FF072B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Default="00521855" w:rsidP="00FF072B">
            <w:pPr>
              <w:rPr>
                <w:sz w:val="20"/>
                <w:szCs w:val="20"/>
              </w:rPr>
            </w:pPr>
          </w:p>
          <w:p w:rsidR="00521855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1855" w:rsidRDefault="00521855" w:rsidP="00FF072B">
            <w:pPr>
              <w:rPr>
                <w:sz w:val="20"/>
                <w:szCs w:val="20"/>
              </w:rPr>
            </w:pPr>
          </w:p>
          <w:p w:rsidR="00521855" w:rsidRPr="00FF072B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521855" w:rsidRDefault="00521855" w:rsidP="0052185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521855">
              <w:rPr>
                <w:sz w:val="20"/>
                <w:szCs w:val="20"/>
              </w:rPr>
              <w:t>Земельный участок</w:t>
            </w:r>
          </w:p>
          <w:p w:rsidR="00521855" w:rsidRPr="00521855" w:rsidRDefault="00521855" w:rsidP="0052185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521855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Default="00521855" w:rsidP="007A46FE">
            <w:pPr>
              <w:rPr>
                <w:sz w:val="20"/>
                <w:szCs w:val="20"/>
              </w:rPr>
            </w:pPr>
          </w:p>
          <w:p w:rsidR="00521855" w:rsidRDefault="00521855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  <w:p w:rsidR="00521855" w:rsidRDefault="00521855" w:rsidP="007A46FE">
            <w:pPr>
              <w:rPr>
                <w:sz w:val="20"/>
                <w:szCs w:val="20"/>
              </w:rPr>
            </w:pPr>
          </w:p>
          <w:p w:rsidR="00521855" w:rsidRPr="00FF072B" w:rsidRDefault="00521855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Default="00521855" w:rsidP="007A46FE">
            <w:pPr>
              <w:rPr>
                <w:sz w:val="20"/>
                <w:szCs w:val="20"/>
              </w:rPr>
            </w:pPr>
          </w:p>
          <w:p w:rsidR="00521855" w:rsidRDefault="00521855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1855" w:rsidRDefault="00521855" w:rsidP="007A46FE">
            <w:pPr>
              <w:rPr>
                <w:sz w:val="20"/>
                <w:szCs w:val="20"/>
              </w:rPr>
            </w:pPr>
          </w:p>
          <w:p w:rsidR="00521855" w:rsidRPr="00FF072B" w:rsidRDefault="00521855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521855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521855" w:rsidRPr="00FF072B" w:rsidRDefault="00521855" w:rsidP="00521855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521855" w:rsidRPr="00FF072B" w:rsidTr="003C032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Коткова</w:t>
            </w:r>
            <w:proofErr w:type="spellEnd"/>
            <w:r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Default="00521855" w:rsidP="00521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521855" w:rsidRPr="00FF072B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МУП ЖКХ Григоровского сельсовета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178626,81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521855" w:rsidRDefault="00521855" w:rsidP="0052185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521855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521855" w:rsidRPr="00FF072B" w:rsidRDefault="00521855" w:rsidP="00521855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521855" w:rsidRPr="00FF072B" w:rsidTr="003C032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Default="00521855" w:rsidP="00521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proofErr w:type="gramStart"/>
            <w:r>
              <w:rPr>
                <w:sz w:val="20"/>
                <w:szCs w:val="20"/>
              </w:rPr>
              <w:t>О»</w:t>
            </w:r>
            <w:proofErr w:type="spellStart"/>
            <w:proofErr w:type="gramEnd"/>
            <w:r>
              <w:rPr>
                <w:sz w:val="20"/>
                <w:szCs w:val="20"/>
              </w:rPr>
              <w:t>Профессионал-СтройРесурс</w:t>
            </w:r>
            <w:proofErr w:type="spellEnd"/>
            <w:r>
              <w:rPr>
                <w:sz w:val="20"/>
                <w:szCs w:val="20"/>
              </w:rPr>
              <w:t>» мастер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Default="00521855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521855" w:rsidRDefault="00521855" w:rsidP="0052185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Default="00521855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Default="00521855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55" w:rsidRPr="00FF072B" w:rsidRDefault="00521855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556F18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521855" w:rsidRPr="00FF072B" w:rsidRDefault="00556F18" w:rsidP="00556F18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556F18" w:rsidRPr="00FF072B" w:rsidTr="003C032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521855" w:rsidRDefault="00556F18" w:rsidP="007A46F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556F18" w:rsidRPr="00FF072B" w:rsidRDefault="00556F18" w:rsidP="007A46FE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556F18" w:rsidRPr="00FF072B" w:rsidTr="003C032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521855" w:rsidRDefault="00556F18" w:rsidP="007A46F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½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556F18" w:rsidRPr="00FF072B" w:rsidRDefault="00556F18" w:rsidP="007A46FE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556F18" w:rsidRPr="00FF072B" w:rsidTr="003C032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Дарявина</w:t>
            </w:r>
            <w:proofErr w:type="spellEnd"/>
            <w:r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55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556F18" w:rsidRDefault="00556F18" w:rsidP="0055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190820,29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56F18" w:rsidRDefault="00556F18" w:rsidP="007A46F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56F18" w:rsidRDefault="00556F18" w:rsidP="007A46FE">
            <w:pPr>
              <w:rPr>
                <w:sz w:val="20"/>
                <w:szCs w:val="20"/>
              </w:rPr>
            </w:pP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6F18" w:rsidRDefault="00556F18" w:rsidP="007A46FE">
            <w:pPr>
              <w:rPr>
                <w:sz w:val="20"/>
                <w:szCs w:val="20"/>
              </w:rPr>
            </w:pP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556F18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556F18" w:rsidRPr="00FF072B" w:rsidRDefault="00556F18" w:rsidP="00556F18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556F18" w:rsidRPr="00FF072B" w:rsidTr="003C032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Родион Андреевич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55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56F18" w:rsidRDefault="00556F18" w:rsidP="007A46F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</w:t>
            </w:r>
          </w:p>
          <w:p w:rsidR="00556F18" w:rsidRDefault="00556F18" w:rsidP="0055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556F18" w:rsidRDefault="00556F18" w:rsidP="0055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556F18" w:rsidRDefault="00556F18" w:rsidP="0055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556F18" w:rsidRDefault="00556F18" w:rsidP="0055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42742</w:t>
            </w:r>
          </w:p>
          <w:p w:rsidR="00556F18" w:rsidRDefault="00556F18" w:rsidP="007A46FE">
            <w:pPr>
              <w:rPr>
                <w:sz w:val="20"/>
                <w:szCs w:val="20"/>
              </w:rPr>
            </w:pP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</w:t>
            </w:r>
          </w:p>
          <w:p w:rsidR="00556F18" w:rsidRDefault="00556F18" w:rsidP="007A46FE">
            <w:pPr>
              <w:rPr>
                <w:sz w:val="20"/>
                <w:szCs w:val="20"/>
              </w:rPr>
            </w:pP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</w:rPr>
            </w:pP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6F18" w:rsidRDefault="00556F18" w:rsidP="007A46FE">
            <w:pPr>
              <w:rPr>
                <w:sz w:val="20"/>
                <w:szCs w:val="20"/>
              </w:rPr>
            </w:pP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6F18" w:rsidRDefault="00556F18" w:rsidP="007A46FE">
            <w:pPr>
              <w:rPr>
                <w:sz w:val="20"/>
                <w:szCs w:val="20"/>
              </w:rPr>
            </w:pP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6F18" w:rsidRDefault="00556F18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556F18" w:rsidP="007A46F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Folzvagen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  <w:p w:rsidR="002310CB" w:rsidRDefault="002310CB" w:rsidP="007A46FE">
            <w:pPr>
              <w:rPr>
                <w:sz w:val="20"/>
                <w:szCs w:val="20"/>
                <w:lang w:val="en-US"/>
              </w:rPr>
            </w:pPr>
          </w:p>
          <w:p w:rsidR="002310CB" w:rsidRPr="002310CB" w:rsidRDefault="002310CB" w:rsidP="0023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Pr="00FF072B" w:rsidRDefault="002310CB" w:rsidP="002310C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556F18" w:rsidRPr="00FF072B" w:rsidRDefault="002310CB" w:rsidP="002310C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556F18" w:rsidRPr="00FF072B" w:rsidTr="003C032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 ИП Алексеев Р.А.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2310CB" w:rsidP="0023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2310CB" w:rsidRDefault="002310CB" w:rsidP="0023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2310CB" w:rsidRDefault="002310CB" w:rsidP="0023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2310CB" w:rsidRDefault="002310CB" w:rsidP="0023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4)Квартира </w:t>
            </w:r>
            <w:r>
              <w:rPr>
                <w:sz w:val="20"/>
                <w:szCs w:val="20"/>
              </w:rPr>
              <w:lastRenderedPageBreak/>
              <w:t>123/725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1296,4</w:t>
            </w:r>
          </w:p>
          <w:p w:rsidR="002310CB" w:rsidRDefault="002310CB" w:rsidP="007A46FE">
            <w:pPr>
              <w:rPr>
                <w:sz w:val="20"/>
                <w:szCs w:val="20"/>
              </w:rPr>
            </w:pPr>
          </w:p>
          <w:p w:rsidR="002310CB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440,5</w:t>
            </w:r>
          </w:p>
          <w:p w:rsidR="002310CB" w:rsidRDefault="002310CB" w:rsidP="007A46FE">
            <w:pPr>
              <w:rPr>
                <w:sz w:val="20"/>
                <w:szCs w:val="20"/>
              </w:rPr>
            </w:pPr>
          </w:p>
          <w:p w:rsidR="002310CB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23,86</w:t>
            </w:r>
          </w:p>
          <w:p w:rsidR="002310CB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10CB" w:rsidRDefault="002310CB" w:rsidP="007A46FE">
            <w:pPr>
              <w:rPr>
                <w:sz w:val="20"/>
                <w:szCs w:val="20"/>
              </w:rPr>
            </w:pPr>
          </w:p>
          <w:p w:rsidR="002310CB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10CB" w:rsidRDefault="002310CB" w:rsidP="007A46FE">
            <w:pPr>
              <w:rPr>
                <w:sz w:val="20"/>
                <w:szCs w:val="20"/>
              </w:rPr>
            </w:pPr>
          </w:p>
          <w:p w:rsidR="002310CB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10CB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10CB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F40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8" w:rsidRPr="00FF072B" w:rsidRDefault="00556F18" w:rsidP="007A46F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Pr="00FF072B" w:rsidRDefault="002310CB" w:rsidP="002310C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556F18" w:rsidRPr="00FF072B" w:rsidRDefault="002310CB" w:rsidP="002310C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310CB" w:rsidRPr="00FF072B" w:rsidTr="003C032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Игнатьева Татьяна Николаевна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23142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СРЦН «Остов надежды» воспитатель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23142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345839,47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23142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23142" w:rsidP="0023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823142" w:rsidRDefault="00823142" w:rsidP="0023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  <w:r w:rsidR="008F4066">
              <w:rPr>
                <w:sz w:val="20"/>
                <w:szCs w:val="20"/>
              </w:rPr>
              <w:t xml:space="preserve"> ¼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23142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881000</w:t>
            </w:r>
          </w:p>
          <w:p w:rsidR="00823142" w:rsidRDefault="00823142" w:rsidP="007A46FE">
            <w:pPr>
              <w:rPr>
                <w:sz w:val="20"/>
                <w:szCs w:val="20"/>
              </w:rPr>
            </w:pPr>
          </w:p>
          <w:p w:rsidR="00823142" w:rsidRDefault="00823142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23142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3142" w:rsidRDefault="00823142" w:rsidP="007A46FE">
            <w:pPr>
              <w:rPr>
                <w:sz w:val="20"/>
                <w:szCs w:val="20"/>
              </w:rPr>
            </w:pPr>
          </w:p>
          <w:p w:rsidR="00823142" w:rsidRDefault="00823142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Pr="00FF072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Pr="00FF072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2" w:rsidRPr="00FF072B" w:rsidRDefault="00823142" w:rsidP="00823142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2310CB" w:rsidRPr="00FF072B" w:rsidRDefault="00823142" w:rsidP="00823142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310CB" w:rsidRPr="00FF072B" w:rsidTr="003C032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310C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23142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 СРЦН «</w:t>
            </w:r>
            <w:proofErr w:type="spellStart"/>
            <w:r>
              <w:rPr>
                <w:sz w:val="20"/>
                <w:szCs w:val="20"/>
              </w:rPr>
              <w:t>Осторов</w:t>
            </w:r>
            <w:proofErr w:type="spellEnd"/>
            <w:r>
              <w:rPr>
                <w:sz w:val="20"/>
                <w:szCs w:val="20"/>
              </w:rPr>
              <w:t xml:space="preserve"> надежды»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106503,15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F4066" w:rsidP="0023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8F4066" w:rsidRDefault="008F4066" w:rsidP="0023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8F4066" w:rsidRDefault="008F4066" w:rsidP="00231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 ¼ доля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8F4066" w:rsidRDefault="008F4066" w:rsidP="007A46FE">
            <w:pPr>
              <w:rPr>
                <w:sz w:val="20"/>
                <w:szCs w:val="20"/>
              </w:rPr>
            </w:pPr>
          </w:p>
          <w:p w:rsidR="008F4066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</w:t>
            </w:r>
          </w:p>
          <w:p w:rsidR="008F4066" w:rsidRDefault="008F4066" w:rsidP="007A46FE">
            <w:pPr>
              <w:rPr>
                <w:sz w:val="20"/>
                <w:szCs w:val="20"/>
              </w:rPr>
            </w:pPr>
          </w:p>
          <w:p w:rsidR="008F4066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4066" w:rsidRDefault="008F4066" w:rsidP="007A46FE">
            <w:pPr>
              <w:rPr>
                <w:sz w:val="20"/>
                <w:szCs w:val="20"/>
              </w:rPr>
            </w:pPr>
          </w:p>
          <w:p w:rsidR="008F4066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4066" w:rsidRDefault="008F4066" w:rsidP="007A46FE">
            <w:pPr>
              <w:rPr>
                <w:sz w:val="20"/>
                <w:szCs w:val="20"/>
              </w:rPr>
            </w:pPr>
          </w:p>
          <w:p w:rsidR="008F4066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Pr="00FF072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Pr="00FF072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2" w:rsidRPr="00FF072B" w:rsidRDefault="00823142" w:rsidP="00823142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2310CB" w:rsidRPr="00FF072B" w:rsidRDefault="00823142" w:rsidP="00823142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2310CB" w:rsidRPr="00FF072B" w:rsidTr="003C032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2310CB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Александр 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Григоровского сельсовета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602364,61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8F4066" w:rsidP="008F4066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8F4066" w:rsidRDefault="008F4066" w:rsidP="008F4066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F4066" w:rsidRPr="008F4066" w:rsidRDefault="008F4066" w:rsidP="008F40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2310CB" w:rsidP="007A46FE">
            <w:pPr>
              <w:rPr>
                <w:sz w:val="20"/>
                <w:szCs w:val="20"/>
              </w:rPr>
            </w:pPr>
          </w:p>
          <w:p w:rsidR="008F4066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8F4066" w:rsidRDefault="008F4066" w:rsidP="007A46FE">
            <w:pPr>
              <w:rPr>
                <w:sz w:val="20"/>
                <w:szCs w:val="20"/>
              </w:rPr>
            </w:pPr>
          </w:p>
          <w:p w:rsidR="008F4066" w:rsidRDefault="008F4066" w:rsidP="007A46FE">
            <w:pPr>
              <w:rPr>
                <w:sz w:val="20"/>
                <w:szCs w:val="20"/>
              </w:rPr>
            </w:pPr>
          </w:p>
          <w:p w:rsidR="008F4066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8F4066" w:rsidRDefault="008F4066" w:rsidP="007A46FE">
            <w:pPr>
              <w:rPr>
                <w:sz w:val="20"/>
                <w:szCs w:val="20"/>
              </w:rPr>
            </w:pPr>
          </w:p>
          <w:p w:rsidR="008F4066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2310CB" w:rsidP="007A46FE">
            <w:pPr>
              <w:rPr>
                <w:sz w:val="20"/>
                <w:szCs w:val="20"/>
              </w:rPr>
            </w:pPr>
          </w:p>
          <w:p w:rsidR="008F4066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4066" w:rsidRDefault="008F4066" w:rsidP="007A46FE">
            <w:pPr>
              <w:rPr>
                <w:sz w:val="20"/>
                <w:szCs w:val="20"/>
              </w:rPr>
            </w:pPr>
          </w:p>
          <w:p w:rsidR="008F4066" w:rsidRDefault="008F4066" w:rsidP="007A46FE">
            <w:pPr>
              <w:rPr>
                <w:sz w:val="20"/>
                <w:szCs w:val="20"/>
              </w:rPr>
            </w:pPr>
          </w:p>
          <w:p w:rsidR="008F4066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4066" w:rsidRDefault="008F4066" w:rsidP="007A46FE">
            <w:pPr>
              <w:rPr>
                <w:sz w:val="20"/>
                <w:szCs w:val="20"/>
              </w:rPr>
            </w:pPr>
          </w:p>
          <w:p w:rsidR="008F4066" w:rsidRDefault="008F4066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Pr="00FF072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B" w:rsidRPr="00FF072B" w:rsidRDefault="002310CB" w:rsidP="007A46F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2" w:rsidRPr="00FF072B" w:rsidRDefault="00823142" w:rsidP="00823142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2310CB" w:rsidRPr="00FF072B" w:rsidRDefault="00823142" w:rsidP="00823142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A5347" w:rsidRPr="00FF072B" w:rsidTr="003C032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 2 группы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97140,55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2310C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Pr="00FF072B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Pr="004A5347" w:rsidRDefault="004A5347" w:rsidP="004A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4A5347">
              <w:rPr>
                <w:sz w:val="20"/>
                <w:szCs w:val="20"/>
              </w:rPr>
              <w:t>Земельный участок</w:t>
            </w:r>
          </w:p>
          <w:p w:rsidR="004A5347" w:rsidRPr="004A5347" w:rsidRDefault="004A5347" w:rsidP="004A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4A5347">
              <w:rPr>
                <w:sz w:val="20"/>
                <w:szCs w:val="20"/>
              </w:rPr>
              <w:t>Жилой дом</w:t>
            </w:r>
          </w:p>
          <w:p w:rsidR="004A5347" w:rsidRPr="004A5347" w:rsidRDefault="004A5347" w:rsidP="004A5347">
            <w:pPr>
              <w:rPr>
                <w:sz w:val="20"/>
                <w:szCs w:val="20"/>
              </w:rPr>
            </w:pPr>
            <w:r w:rsidRPr="004A5347">
              <w:rPr>
                <w:sz w:val="20"/>
                <w:szCs w:val="20"/>
              </w:rPr>
              <w:t>3)Гараж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4A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4A5347" w:rsidRDefault="004A5347" w:rsidP="008E3B88">
            <w:pPr>
              <w:rPr>
                <w:sz w:val="20"/>
                <w:szCs w:val="20"/>
              </w:rPr>
            </w:pPr>
          </w:p>
          <w:p w:rsidR="004A5347" w:rsidRDefault="004A5347" w:rsidP="004A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4A5347" w:rsidRDefault="004A5347" w:rsidP="008E3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4A5347" w:rsidRDefault="004A5347" w:rsidP="008E3B88">
            <w:pPr>
              <w:rPr>
                <w:sz w:val="20"/>
                <w:szCs w:val="20"/>
              </w:rPr>
            </w:pPr>
          </w:p>
          <w:p w:rsidR="004A5347" w:rsidRDefault="004A5347" w:rsidP="008E3B88">
            <w:pPr>
              <w:rPr>
                <w:sz w:val="20"/>
                <w:szCs w:val="20"/>
              </w:rPr>
            </w:pPr>
          </w:p>
          <w:p w:rsidR="004A5347" w:rsidRDefault="004A5347" w:rsidP="008E3B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Pr="00FF072B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Pr="00FF072B" w:rsidRDefault="004A5347" w:rsidP="00823142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4A5347" w:rsidRPr="00FF072B" w:rsidRDefault="004A5347" w:rsidP="00823142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A5347" w:rsidRPr="00FF072B" w:rsidTr="003C032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Pr="00FF072B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Pr="00FF072B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Pr="00FF072B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Pr="00FF072B" w:rsidRDefault="004A5347" w:rsidP="007A46F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7" w:rsidRPr="00FF072B" w:rsidRDefault="004A5347" w:rsidP="007A46FE">
            <w:pPr>
              <w:rPr>
                <w:sz w:val="20"/>
                <w:szCs w:val="20"/>
              </w:rPr>
            </w:pPr>
          </w:p>
        </w:tc>
      </w:tr>
    </w:tbl>
    <w:p w:rsidR="00FF072B" w:rsidRPr="00FF072B" w:rsidRDefault="00FF072B" w:rsidP="00FF072B">
      <w:pPr>
        <w:rPr>
          <w:rFonts w:eastAsia="Calibri"/>
          <w:sz w:val="20"/>
          <w:szCs w:val="20"/>
        </w:rPr>
      </w:pPr>
    </w:p>
    <w:p w:rsidR="00FF072B" w:rsidRPr="00FF072B" w:rsidRDefault="00FF072B" w:rsidP="00934CB6">
      <w:pPr>
        <w:spacing w:after="0"/>
        <w:jc w:val="center"/>
        <w:rPr>
          <w:b/>
          <w:sz w:val="20"/>
          <w:szCs w:val="20"/>
        </w:rPr>
      </w:pPr>
    </w:p>
    <w:sectPr w:rsidR="00FF072B" w:rsidRPr="00FF072B" w:rsidSect="00934CB6">
      <w:pgSz w:w="16838" w:h="11906" w:orient="landscape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96A"/>
    <w:multiLevelType w:val="hybridMultilevel"/>
    <w:tmpl w:val="B720B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56781"/>
    <w:multiLevelType w:val="hybridMultilevel"/>
    <w:tmpl w:val="78BE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87C"/>
    <w:multiLevelType w:val="hybridMultilevel"/>
    <w:tmpl w:val="4510E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2F1B"/>
    <w:multiLevelType w:val="hybridMultilevel"/>
    <w:tmpl w:val="E442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CB6"/>
    <w:rsid w:val="0006787B"/>
    <w:rsid w:val="000775CE"/>
    <w:rsid w:val="00167487"/>
    <w:rsid w:val="002310CB"/>
    <w:rsid w:val="002C4092"/>
    <w:rsid w:val="00466926"/>
    <w:rsid w:val="004A5347"/>
    <w:rsid w:val="004D7CE3"/>
    <w:rsid w:val="00521855"/>
    <w:rsid w:val="00556F18"/>
    <w:rsid w:val="007E6CA7"/>
    <w:rsid w:val="00823142"/>
    <w:rsid w:val="00873928"/>
    <w:rsid w:val="008F4066"/>
    <w:rsid w:val="00934CB6"/>
    <w:rsid w:val="00975DAE"/>
    <w:rsid w:val="00A12C0E"/>
    <w:rsid w:val="00CA4933"/>
    <w:rsid w:val="00E36298"/>
    <w:rsid w:val="00EA7E8F"/>
    <w:rsid w:val="00F35E67"/>
    <w:rsid w:val="00F5125E"/>
    <w:rsid w:val="00FD7BD4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72B"/>
  </w:style>
  <w:style w:type="paragraph" w:styleId="a3">
    <w:name w:val="List Paragraph"/>
    <w:basedOn w:val="a"/>
    <w:uiPriority w:val="34"/>
    <w:qFormat/>
    <w:rsid w:val="00FF072B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FF07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72B"/>
  </w:style>
  <w:style w:type="paragraph" w:styleId="a3">
    <w:name w:val="List Paragraph"/>
    <w:basedOn w:val="a"/>
    <w:uiPriority w:val="34"/>
    <w:qFormat/>
    <w:rsid w:val="00FF072B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FF072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B972-1F16-47DA-9FBF-43332F13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2016-05-17T05:06:00Z</cp:lastPrinted>
  <dcterms:created xsi:type="dcterms:W3CDTF">2016-05-16T12:42:00Z</dcterms:created>
  <dcterms:modified xsi:type="dcterms:W3CDTF">2016-05-19T14:14:00Z</dcterms:modified>
</cp:coreProperties>
</file>