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09" w:rsidRDefault="00BD0E09" w:rsidP="004941D9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Приложение№ 1</w:t>
      </w:r>
    </w:p>
    <w:p w:rsidR="004941D9" w:rsidRPr="004941D9" w:rsidRDefault="004941D9" w:rsidP="004941D9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1D9">
        <w:rPr>
          <w:rFonts w:ascii="Times New Roman" w:eastAsia="Calibri" w:hAnsi="Times New Roman" w:cs="Times New Roman"/>
          <w:sz w:val="24"/>
          <w:szCs w:val="24"/>
        </w:rPr>
        <w:t xml:space="preserve">Утвержден приказом </w:t>
      </w:r>
    </w:p>
    <w:p w:rsidR="004941D9" w:rsidRPr="004941D9" w:rsidRDefault="004941D9" w:rsidP="004941D9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1D9">
        <w:rPr>
          <w:rFonts w:ascii="Times New Roman" w:eastAsia="Calibri" w:hAnsi="Times New Roman" w:cs="Times New Roman"/>
          <w:sz w:val="24"/>
          <w:szCs w:val="24"/>
        </w:rPr>
        <w:t xml:space="preserve">финансового управления администрации </w:t>
      </w:r>
    </w:p>
    <w:p w:rsidR="004941D9" w:rsidRPr="004941D9" w:rsidRDefault="004941D9" w:rsidP="004941D9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1D9">
        <w:rPr>
          <w:rFonts w:ascii="Times New Roman" w:eastAsia="Calibri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4941D9" w:rsidRPr="00BA3669" w:rsidRDefault="004941D9" w:rsidP="004941D9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41D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D0E09">
        <w:rPr>
          <w:rFonts w:ascii="Times New Roman" w:eastAsia="Calibri" w:hAnsi="Times New Roman" w:cs="Times New Roman"/>
          <w:sz w:val="24"/>
          <w:szCs w:val="24"/>
        </w:rPr>
        <w:t xml:space="preserve"> 30.12.</w:t>
      </w:r>
      <w:r w:rsidRPr="000203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2020 №</w:t>
      </w:r>
      <w:r w:rsidRPr="00020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E09">
        <w:rPr>
          <w:rFonts w:ascii="Times New Roman" w:eastAsia="Calibri" w:hAnsi="Times New Roman" w:cs="Times New Roman"/>
          <w:sz w:val="24"/>
          <w:szCs w:val="24"/>
        </w:rPr>
        <w:t>53</w:t>
      </w:r>
    </w:p>
    <w:p w:rsidR="004941D9" w:rsidRPr="004941D9" w:rsidRDefault="004941D9" w:rsidP="0063016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1D9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B6755D" w:rsidRPr="004941D9" w:rsidRDefault="00F434DA" w:rsidP="00B67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0D4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8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55D" w:rsidRPr="004941D9">
        <w:rPr>
          <w:rFonts w:ascii="Times New Roman" w:eastAsia="Calibri" w:hAnsi="Times New Roman" w:cs="Times New Roman"/>
          <w:sz w:val="24"/>
          <w:szCs w:val="24"/>
        </w:rPr>
        <w:t>финансов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="00B6755D" w:rsidRPr="004941D9">
        <w:rPr>
          <w:rFonts w:ascii="Times New Roman" w:eastAsia="Calibri" w:hAnsi="Times New Roman" w:cs="Times New Roman"/>
          <w:sz w:val="24"/>
          <w:szCs w:val="24"/>
        </w:rPr>
        <w:t xml:space="preserve"> управлени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B6755D" w:rsidRPr="004941D9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12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55D" w:rsidRPr="004941D9">
        <w:rPr>
          <w:rFonts w:ascii="Times New Roman" w:eastAsia="Calibri" w:hAnsi="Times New Roman" w:cs="Times New Roman"/>
          <w:sz w:val="24"/>
          <w:szCs w:val="24"/>
        </w:rPr>
        <w:t xml:space="preserve">Большемурашкинского муниципального района  </w:t>
      </w:r>
      <w:r>
        <w:rPr>
          <w:rFonts w:ascii="Times New Roman" w:eastAsia="Calibri" w:hAnsi="Times New Roman" w:cs="Times New Roman"/>
          <w:sz w:val="24"/>
          <w:szCs w:val="24"/>
        </w:rPr>
        <w:t>плановых проверок</w:t>
      </w:r>
    </w:p>
    <w:p w:rsidR="00AD7FC0" w:rsidRDefault="00F434DA" w:rsidP="006301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соблюдением требований законодательства о контрактной системе </w:t>
      </w:r>
      <w:r w:rsidR="00AC62A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6755D">
        <w:rPr>
          <w:rFonts w:ascii="Times New Roman" w:eastAsia="Calibri" w:hAnsi="Times New Roman" w:cs="Times New Roman"/>
          <w:sz w:val="24"/>
          <w:szCs w:val="24"/>
        </w:rPr>
        <w:t>сфере закупок</w:t>
      </w:r>
    </w:p>
    <w:p w:rsidR="004941D9" w:rsidRPr="004941D9" w:rsidRDefault="004941D9" w:rsidP="006301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1D9">
        <w:rPr>
          <w:rFonts w:ascii="Times New Roman" w:eastAsia="Calibri" w:hAnsi="Times New Roman" w:cs="Times New Roman"/>
          <w:sz w:val="24"/>
          <w:szCs w:val="24"/>
        </w:rPr>
        <w:t>на 202</w:t>
      </w:r>
      <w:r w:rsidR="002F2743">
        <w:rPr>
          <w:rFonts w:ascii="Times New Roman" w:eastAsia="Calibri" w:hAnsi="Times New Roman" w:cs="Times New Roman"/>
          <w:sz w:val="24"/>
          <w:szCs w:val="24"/>
        </w:rPr>
        <w:t>1</w:t>
      </w:r>
      <w:r w:rsidRPr="004941D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1"/>
        <w:gridCol w:w="1843"/>
        <w:gridCol w:w="2551"/>
        <w:gridCol w:w="3969"/>
        <w:gridCol w:w="1560"/>
      </w:tblGrid>
      <w:tr w:rsidR="004A4855" w:rsidRPr="004941D9" w:rsidTr="00F875B0">
        <w:trPr>
          <w:trHeight w:val="1133"/>
        </w:trPr>
        <w:tc>
          <w:tcPr>
            <w:tcW w:w="675" w:type="dxa"/>
            <w:shd w:val="clear" w:color="auto" w:fill="auto"/>
          </w:tcPr>
          <w:p w:rsidR="004A4855" w:rsidRPr="004941D9" w:rsidRDefault="004A4855" w:rsidP="00B933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1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4A4855" w:rsidRPr="004941D9" w:rsidRDefault="004A4855" w:rsidP="00B933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</w:t>
            </w:r>
            <w:r w:rsidRPr="004941D9">
              <w:rPr>
                <w:rFonts w:ascii="Times New Roman" w:eastAsia="Calibri" w:hAnsi="Times New Roman" w:cs="Times New Roman"/>
                <w:sz w:val="24"/>
                <w:szCs w:val="24"/>
              </w:rPr>
              <w:t>бъекта контроля</w:t>
            </w:r>
          </w:p>
        </w:tc>
        <w:tc>
          <w:tcPr>
            <w:tcW w:w="1843" w:type="dxa"/>
          </w:tcPr>
          <w:p w:rsidR="004A4855" w:rsidRDefault="004A4855" w:rsidP="00B933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субъекта контроля</w:t>
            </w:r>
          </w:p>
        </w:tc>
        <w:tc>
          <w:tcPr>
            <w:tcW w:w="2551" w:type="dxa"/>
            <w:shd w:val="clear" w:color="auto" w:fill="auto"/>
          </w:tcPr>
          <w:p w:rsidR="004A4855" w:rsidRPr="00AB332E" w:rsidRDefault="004A4855" w:rsidP="00B933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A4855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3969" w:type="dxa"/>
          </w:tcPr>
          <w:p w:rsidR="004A4855" w:rsidRPr="004941D9" w:rsidRDefault="004A4855" w:rsidP="00B933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B6755D">
              <w:rPr>
                <w:rFonts w:ascii="Times New Roman" w:eastAsia="Calibri" w:hAnsi="Times New Roman" w:cs="Times New Roman"/>
                <w:sz w:val="24"/>
                <w:szCs w:val="24"/>
              </w:rPr>
              <w:t>ель и основания проведения плановой проверки</w:t>
            </w:r>
          </w:p>
        </w:tc>
        <w:tc>
          <w:tcPr>
            <w:tcW w:w="1560" w:type="dxa"/>
            <w:shd w:val="clear" w:color="auto" w:fill="auto"/>
          </w:tcPr>
          <w:p w:rsidR="004A4855" w:rsidRPr="004941D9" w:rsidRDefault="004A4855" w:rsidP="00B933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B332E">
              <w:rPr>
                <w:rFonts w:ascii="Times New Roman" w:eastAsia="Calibri" w:hAnsi="Times New Roman" w:cs="Times New Roman"/>
                <w:sz w:val="24"/>
                <w:szCs w:val="24"/>
              </w:rPr>
              <w:t>есяц начала проведения проверки</w:t>
            </w:r>
          </w:p>
        </w:tc>
      </w:tr>
      <w:tr w:rsidR="004A4855" w:rsidRPr="004941D9" w:rsidTr="00F875B0">
        <w:trPr>
          <w:trHeight w:val="848"/>
        </w:trPr>
        <w:tc>
          <w:tcPr>
            <w:tcW w:w="675" w:type="dxa"/>
            <w:shd w:val="clear" w:color="auto" w:fill="auto"/>
          </w:tcPr>
          <w:p w:rsidR="004A4855" w:rsidRPr="00221CD6" w:rsidRDefault="004A4855" w:rsidP="00721B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A4855" w:rsidRPr="002254D8" w:rsidRDefault="00EA20D2" w:rsidP="00721B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 учреждение "Благоустройство"</w:t>
            </w:r>
          </w:p>
        </w:tc>
        <w:tc>
          <w:tcPr>
            <w:tcW w:w="1843" w:type="dxa"/>
          </w:tcPr>
          <w:p w:rsidR="004A4855" w:rsidRDefault="00B93342" w:rsidP="004F5ABB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B93342">
              <w:rPr>
                <w:rFonts w:ascii="Times New Roman" w:hAnsi="Times New Roman" w:cs="Times New Roman"/>
                <w:sz w:val="24"/>
              </w:rPr>
              <w:t>5204012613</w:t>
            </w:r>
          </w:p>
        </w:tc>
        <w:tc>
          <w:tcPr>
            <w:tcW w:w="2551" w:type="dxa"/>
            <w:shd w:val="clear" w:color="auto" w:fill="auto"/>
          </w:tcPr>
          <w:p w:rsidR="004A4855" w:rsidRPr="002254D8" w:rsidRDefault="00F875B0" w:rsidP="00F875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B0">
              <w:rPr>
                <w:rFonts w:ascii="Times New Roman" w:eastAsia="Calibri" w:hAnsi="Times New Roman" w:cs="Times New Roman"/>
                <w:sz w:val="24"/>
                <w:szCs w:val="24"/>
              </w:rPr>
              <w:t>606360, Нижегородская обл., Большемурашкинский район, р.п.Б.Мурашкино, ул.С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r w:rsidRPr="00F875B0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4A4855" w:rsidRDefault="004A4855" w:rsidP="00AE7C3F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25B98">
              <w:rPr>
                <w:rFonts w:ascii="Times New Roman" w:hAnsi="Times New Roman" w:cs="Times New Roman"/>
                <w:sz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25B98">
              <w:rPr>
                <w:rFonts w:ascii="Times New Roman" w:hAnsi="Times New Roman" w:cs="Times New Roman"/>
                <w:sz w:val="24"/>
              </w:rPr>
      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 </w:t>
            </w:r>
            <w:r>
              <w:rPr>
                <w:rFonts w:ascii="Times New Roman" w:hAnsi="Times New Roman" w:cs="Times New Roman"/>
                <w:sz w:val="24"/>
              </w:rPr>
              <w:t>для обеспечения муниципальных нужд</w:t>
            </w:r>
          </w:p>
          <w:p w:rsidR="004A4855" w:rsidRDefault="004A4855" w:rsidP="00AE7C3F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4A4855" w:rsidRPr="002254D8" w:rsidRDefault="004A4855" w:rsidP="00AE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Основание: пункт 3 </w:t>
            </w:r>
            <w:r w:rsidRPr="00A40F75">
              <w:rPr>
                <w:rFonts w:ascii="Times New Roman" w:hAnsi="Times New Roman" w:cs="Times New Roman"/>
                <w:sz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40F75">
              <w:rPr>
                <w:rFonts w:ascii="Times New Roman" w:hAnsi="Times New Roman" w:cs="Times New Roman"/>
                <w:sz w:val="24"/>
              </w:rPr>
              <w:t xml:space="preserve"> 3 ст. 99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0F75">
              <w:rPr>
                <w:rFonts w:ascii="Times New Roman" w:hAnsi="Times New Roman" w:cs="Times New Roman"/>
                <w:sz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A40F75">
              <w:rPr>
                <w:rFonts w:ascii="Times New Roman" w:hAnsi="Times New Roman" w:cs="Times New Roman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40F75">
              <w:rPr>
                <w:rFonts w:ascii="Times New Roman" w:hAnsi="Times New Roman" w:cs="Times New Roman"/>
                <w:sz w:val="24"/>
              </w:rPr>
              <w:t xml:space="preserve"> от 05.04.2013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40F75">
              <w:rPr>
                <w:rFonts w:ascii="Times New Roman" w:hAnsi="Times New Roman" w:cs="Times New Roman"/>
                <w:sz w:val="24"/>
              </w:rPr>
              <w:t xml:space="preserve"> 44-ФЗ 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60" w:type="dxa"/>
            <w:shd w:val="clear" w:color="auto" w:fill="auto"/>
          </w:tcPr>
          <w:p w:rsidR="004A4855" w:rsidRPr="002254D8" w:rsidRDefault="004A4855" w:rsidP="00553B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A4855" w:rsidRPr="004941D9" w:rsidTr="00F875B0">
        <w:trPr>
          <w:trHeight w:val="848"/>
        </w:trPr>
        <w:tc>
          <w:tcPr>
            <w:tcW w:w="675" w:type="dxa"/>
            <w:shd w:val="clear" w:color="auto" w:fill="auto"/>
          </w:tcPr>
          <w:p w:rsidR="004A4855" w:rsidRPr="00221CD6" w:rsidRDefault="004A4855" w:rsidP="008527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A4855" w:rsidRPr="002254D8" w:rsidRDefault="004A4855" w:rsidP="003615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8E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омитет по управлению экономикой</w:t>
            </w:r>
            <w:r w:rsidRPr="00733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Большемурашкинского муниципального района</w:t>
            </w:r>
          </w:p>
        </w:tc>
        <w:tc>
          <w:tcPr>
            <w:tcW w:w="1843" w:type="dxa"/>
          </w:tcPr>
          <w:p w:rsidR="004A4855" w:rsidRPr="00663506" w:rsidRDefault="00B93342" w:rsidP="0085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342">
              <w:rPr>
                <w:rFonts w:ascii="Times New Roman" w:eastAsia="Calibri" w:hAnsi="Times New Roman" w:cs="Times New Roman"/>
                <w:sz w:val="24"/>
                <w:szCs w:val="24"/>
              </w:rPr>
              <w:t>5204002580</w:t>
            </w:r>
          </w:p>
        </w:tc>
        <w:tc>
          <w:tcPr>
            <w:tcW w:w="2551" w:type="dxa"/>
            <w:shd w:val="clear" w:color="auto" w:fill="auto"/>
          </w:tcPr>
          <w:p w:rsidR="004A4855" w:rsidRPr="002254D8" w:rsidRDefault="00F875B0" w:rsidP="00F875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B0">
              <w:rPr>
                <w:rFonts w:ascii="Times New Roman" w:eastAsia="Calibri" w:hAnsi="Times New Roman" w:cs="Times New Roman"/>
                <w:sz w:val="24"/>
                <w:szCs w:val="24"/>
              </w:rPr>
              <w:t>606360, Нижегородская обл., Большемурашкинский район, р.п.Б.Мурашкино, ул.Свободы,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4A4855" w:rsidRPr="00663506" w:rsidRDefault="004A4855" w:rsidP="00AE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0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 для обеспечения муниципальных нужд</w:t>
            </w:r>
          </w:p>
          <w:p w:rsidR="004A4855" w:rsidRPr="00663506" w:rsidRDefault="004A4855" w:rsidP="00AE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855" w:rsidRPr="002254D8" w:rsidRDefault="004A4855" w:rsidP="00AE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Основание: пункт 3 части 3 ст. 99  Федерального закона от 05.04.2013 № 44-ФЗ 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60" w:type="dxa"/>
            <w:shd w:val="clear" w:color="auto" w:fill="auto"/>
          </w:tcPr>
          <w:p w:rsidR="004A4855" w:rsidRPr="002254D8" w:rsidRDefault="004A4855" w:rsidP="008527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4A4855" w:rsidRPr="004941D9" w:rsidTr="00F875B0">
        <w:trPr>
          <w:trHeight w:val="846"/>
        </w:trPr>
        <w:tc>
          <w:tcPr>
            <w:tcW w:w="675" w:type="dxa"/>
            <w:shd w:val="clear" w:color="auto" w:fill="auto"/>
          </w:tcPr>
          <w:p w:rsidR="004A4855" w:rsidRPr="00221CD6" w:rsidRDefault="004A4855" w:rsidP="004941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4A4855" w:rsidRPr="002254D8" w:rsidRDefault="00EA20D2" w:rsidP="00721B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"Большемурашкинская детская школа искусств"</w:t>
            </w:r>
          </w:p>
        </w:tc>
        <w:tc>
          <w:tcPr>
            <w:tcW w:w="1843" w:type="dxa"/>
          </w:tcPr>
          <w:p w:rsidR="004A4855" w:rsidRPr="00452231" w:rsidRDefault="00B93342" w:rsidP="0002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342">
              <w:rPr>
                <w:rFonts w:ascii="Times New Roman" w:eastAsia="Calibri" w:hAnsi="Times New Roman" w:cs="Times New Roman"/>
                <w:sz w:val="24"/>
                <w:szCs w:val="24"/>
              </w:rPr>
              <w:t>5204000343</w:t>
            </w:r>
          </w:p>
        </w:tc>
        <w:tc>
          <w:tcPr>
            <w:tcW w:w="2551" w:type="dxa"/>
            <w:shd w:val="clear" w:color="auto" w:fill="auto"/>
          </w:tcPr>
          <w:p w:rsidR="004A4855" w:rsidRPr="002254D8" w:rsidRDefault="00F875B0" w:rsidP="00F875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B0">
              <w:rPr>
                <w:rFonts w:ascii="Times New Roman" w:eastAsia="Calibri" w:hAnsi="Times New Roman" w:cs="Times New Roman"/>
                <w:sz w:val="24"/>
                <w:szCs w:val="24"/>
              </w:rPr>
              <w:t>606360, Нижегородск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F87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875B0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Большемурашкинский район, </w:t>
            </w:r>
            <w:r w:rsidRPr="00F875B0">
              <w:rPr>
                <w:rFonts w:ascii="Times New Roman" w:eastAsia="Calibri" w:hAnsi="Times New Roman" w:cs="Times New Roman"/>
                <w:sz w:val="24"/>
                <w:szCs w:val="24"/>
              </w:rPr>
              <w:t>р.п.Б.Мурашкино, ул.Свободы, д.67</w:t>
            </w:r>
          </w:p>
        </w:tc>
        <w:tc>
          <w:tcPr>
            <w:tcW w:w="3969" w:type="dxa"/>
          </w:tcPr>
          <w:p w:rsidR="004A4855" w:rsidRPr="00452231" w:rsidRDefault="004A4855" w:rsidP="00AE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23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 для обеспечения муниципальных нужд</w:t>
            </w:r>
          </w:p>
          <w:p w:rsidR="004A4855" w:rsidRPr="00452231" w:rsidRDefault="004A4855" w:rsidP="00AE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855" w:rsidRPr="002254D8" w:rsidRDefault="004A4855" w:rsidP="00AE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23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Основание: пункт 3 части 3 ст. 99  Федерального закона от 05.04.2013 № 44-ФЗ 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60" w:type="dxa"/>
            <w:shd w:val="clear" w:color="auto" w:fill="auto"/>
          </w:tcPr>
          <w:p w:rsidR="004A4855" w:rsidRPr="002254D8" w:rsidRDefault="004A4855" w:rsidP="00721B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4D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676C7C" w:rsidRDefault="00676C7C"/>
    <w:sectPr w:rsidR="00676C7C" w:rsidSect="004941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D9"/>
    <w:rsid w:val="0000170E"/>
    <w:rsid w:val="00001B44"/>
    <w:rsid w:val="000020EB"/>
    <w:rsid w:val="0000277D"/>
    <w:rsid w:val="00002DA9"/>
    <w:rsid w:val="00003525"/>
    <w:rsid w:val="00003607"/>
    <w:rsid w:val="0000402A"/>
    <w:rsid w:val="00010034"/>
    <w:rsid w:val="00012179"/>
    <w:rsid w:val="000168E6"/>
    <w:rsid w:val="00017EBF"/>
    <w:rsid w:val="00020371"/>
    <w:rsid w:val="000230C4"/>
    <w:rsid w:val="00023AD3"/>
    <w:rsid w:val="00027B4A"/>
    <w:rsid w:val="00027DBA"/>
    <w:rsid w:val="000303A8"/>
    <w:rsid w:val="000315EB"/>
    <w:rsid w:val="00033053"/>
    <w:rsid w:val="000350D2"/>
    <w:rsid w:val="00035F2A"/>
    <w:rsid w:val="00040C60"/>
    <w:rsid w:val="00042655"/>
    <w:rsid w:val="00042B9D"/>
    <w:rsid w:val="0004427F"/>
    <w:rsid w:val="000444E2"/>
    <w:rsid w:val="000461E0"/>
    <w:rsid w:val="00046771"/>
    <w:rsid w:val="00047917"/>
    <w:rsid w:val="00056178"/>
    <w:rsid w:val="00057515"/>
    <w:rsid w:val="0006016F"/>
    <w:rsid w:val="0006123B"/>
    <w:rsid w:val="0006157C"/>
    <w:rsid w:val="00061EBD"/>
    <w:rsid w:val="000723A5"/>
    <w:rsid w:val="000749C6"/>
    <w:rsid w:val="00075656"/>
    <w:rsid w:val="00076271"/>
    <w:rsid w:val="00077C5D"/>
    <w:rsid w:val="00080AF4"/>
    <w:rsid w:val="00080B1E"/>
    <w:rsid w:val="0008456E"/>
    <w:rsid w:val="00085C66"/>
    <w:rsid w:val="00086BE2"/>
    <w:rsid w:val="00086E22"/>
    <w:rsid w:val="00086FAA"/>
    <w:rsid w:val="000A0A56"/>
    <w:rsid w:val="000A1959"/>
    <w:rsid w:val="000A2561"/>
    <w:rsid w:val="000A3403"/>
    <w:rsid w:val="000A48D3"/>
    <w:rsid w:val="000A7EDE"/>
    <w:rsid w:val="000B02D7"/>
    <w:rsid w:val="000B253C"/>
    <w:rsid w:val="000B46AA"/>
    <w:rsid w:val="000C07E8"/>
    <w:rsid w:val="000C10FD"/>
    <w:rsid w:val="000C2B12"/>
    <w:rsid w:val="000C3E50"/>
    <w:rsid w:val="000C4DA5"/>
    <w:rsid w:val="000C6E62"/>
    <w:rsid w:val="000D04B3"/>
    <w:rsid w:val="000D4AD0"/>
    <w:rsid w:val="000D4B08"/>
    <w:rsid w:val="000D646F"/>
    <w:rsid w:val="000E4736"/>
    <w:rsid w:val="000E741A"/>
    <w:rsid w:val="000F0EDC"/>
    <w:rsid w:val="000F3A73"/>
    <w:rsid w:val="000F7F18"/>
    <w:rsid w:val="00103674"/>
    <w:rsid w:val="00104636"/>
    <w:rsid w:val="00105DF7"/>
    <w:rsid w:val="00106DA9"/>
    <w:rsid w:val="0010792C"/>
    <w:rsid w:val="0011462D"/>
    <w:rsid w:val="001177DA"/>
    <w:rsid w:val="00122CA4"/>
    <w:rsid w:val="001258F2"/>
    <w:rsid w:val="00134A54"/>
    <w:rsid w:val="00134E7C"/>
    <w:rsid w:val="00134FB4"/>
    <w:rsid w:val="0013630F"/>
    <w:rsid w:val="001371A1"/>
    <w:rsid w:val="001453DC"/>
    <w:rsid w:val="00146963"/>
    <w:rsid w:val="001469B1"/>
    <w:rsid w:val="00146EA1"/>
    <w:rsid w:val="00150954"/>
    <w:rsid w:val="00150FD7"/>
    <w:rsid w:val="00152194"/>
    <w:rsid w:val="00156234"/>
    <w:rsid w:val="00157B76"/>
    <w:rsid w:val="00160ED9"/>
    <w:rsid w:val="001626E5"/>
    <w:rsid w:val="00165370"/>
    <w:rsid w:val="00165EE2"/>
    <w:rsid w:val="00166276"/>
    <w:rsid w:val="00167528"/>
    <w:rsid w:val="00170EA0"/>
    <w:rsid w:val="00174729"/>
    <w:rsid w:val="001747AE"/>
    <w:rsid w:val="001801E7"/>
    <w:rsid w:val="00181CBD"/>
    <w:rsid w:val="00181FD1"/>
    <w:rsid w:val="00183B2D"/>
    <w:rsid w:val="0018473E"/>
    <w:rsid w:val="00186C6D"/>
    <w:rsid w:val="001872C6"/>
    <w:rsid w:val="00187AD7"/>
    <w:rsid w:val="001906ED"/>
    <w:rsid w:val="001944BD"/>
    <w:rsid w:val="00194A10"/>
    <w:rsid w:val="00194AA3"/>
    <w:rsid w:val="00196E54"/>
    <w:rsid w:val="001A5758"/>
    <w:rsid w:val="001A7724"/>
    <w:rsid w:val="001A7AD9"/>
    <w:rsid w:val="001B50B8"/>
    <w:rsid w:val="001B6E87"/>
    <w:rsid w:val="001C442C"/>
    <w:rsid w:val="001C4930"/>
    <w:rsid w:val="001C4CB8"/>
    <w:rsid w:val="001C6E19"/>
    <w:rsid w:val="001D144B"/>
    <w:rsid w:val="001D2419"/>
    <w:rsid w:val="001D2779"/>
    <w:rsid w:val="001D3CE0"/>
    <w:rsid w:val="001D5D0F"/>
    <w:rsid w:val="001E0139"/>
    <w:rsid w:val="001E1613"/>
    <w:rsid w:val="001E17BF"/>
    <w:rsid w:val="001E306B"/>
    <w:rsid w:val="001E35F9"/>
    <w:rsid w:val="001E4ACC"/>
    <w:rsid w:val="001E5949"/>
    <w:rsid w:val="001E5EC6"/>
    <w:rsid w:val="001F7B5A"/>
    <w:rsid w:val="00203058"/>
    <w:rsid w:val="00203EAC"/>
    <w:rsid w:val="0020502E"/>
    <w:rsid w:val="0020566B"/>
    <w:rsid w:val="00205737"/>
    <w:rsid w:val="00210A6A"/>
    <w:rsid w:val="00213038"/>
    <w:rsid w:val="002132D8"/>
    <w:rsid w:val="00214ACF"/>
    <w:rsid w:val="0021556B"/>
    <w:rsid w:val="002218E0"/>
    <w:rsid w:val="00221CD6"/>
    <w:rsid w:val="002254D8"/>
    <w:rsid w:val="00225E4E"/>
    <w:rsid w:val="002317AB"/>
    <w:rsid w:val="0023392D"/>
    <w:rsid w:val="00235073"/>
    <w:rsid w:val="00235774"/>
    <w:rsid w:val="00241798"/>
    <w:rsid w:val="00245B6E"/>
    <w:rsid w:val="002503B1"/>
    <w:rsid w:val="00251190"/>
    <w:rsid w:val="002522ED"/>
    <w:rsid w:val="00255B25"/>
    <w:rsid w:val="002567ED"/>
    <w:rsid w:val="0025727E"/>
    <w:rsid w:val="0026028C"/>
    <w:rsid w:val="002662B8"/>
    <w:rsid w:val="00267DCC"/>
    <w:rsid w:val="00270BD7"/>
    <w:rsid w:val="00271D13"/>
    <w:rsid w:val="00272342"/>
    <w:rsid w:val="00272978"/>
    <w:rsid w:val="00273328"/>
    <w:rsid w:val="002774B1"/>
    <w:rsid w:val="00280F72"/>
    <w:rsid w:val="00282889"/>
    <w:rsid w:val="002832C3"/>
    <w:rsid w:val="002847BB"/>
    <w:rsid w:val="002860E4"/>
    <w:rsid w:val="00286DDA"/>
    <w:rsid w:val="0028729A"/>
    <w:rsid w:val="0029058E"/>
    <w:rsid w:val="00290CAC"/>
    <w:rsid w:val="002941FB"/>
    <w:rsid w:val="00296856"/>
    <w:rsid w:val="002A058A"/>
    <w:rsid w:val="002A2F52"/>
    <w:rsid w:val="002A5807"/>
    <w:rsid w:val="002A74A1"/>
    <w:rsid w:val="002B19EA"/>
    <w:rsid w:val="002B229E"/>
    <w:rsid w:val="002B2EF5"/>
    <w:rsid w:val="002B47E7"/>
    <w:rsid w:val="002B4908"/>
    <w:rsid w:val="002C3E4A"/>
    <w:rsid w:val="002C4450"/>
    <w:rsid w:val="002D0444"/>
    <w:rsid w:val="002D172B"/>
    <w:rsid w:val="002D1872"/>
    <w:rsid w:val="002D345D"/>
    <w:rsid w:val="002D439B"/>
    <w:rsid w:val="002D44C1"/>
    <w:rsid w:val="002D4F49"/>
    <w:rsid w:val="002D55D5"/>
    <w:rsid w:val="002D6DC5"/>
    <w:rsid w:val="002D6FD1"/>
    <w:rsid w:val="002E1CFB"/>
    <w:rsid w:val="002E23C5"/>
    <w:rsid w:val="002E4C94"/>
    <w:rsid w:val="002E568B"/>
    <w:rsid w:val="002E6986"/>
    <w:rsid w:val="002E715A"/>
    <w:rsid w:val="002E742D"/>
    <w:rsid w:val="002F1D0C"/>
    <w:rsid w:val="002F1EE1"/>
    <w:rsid w:val="002F2743"/>
    <w:rsid w:val="002F3E84"/>
    <w:rsid w:val="002F44E7"/>
    <w:rsid w:val="002F6515"/>
    <w:rsid w:val="002F7280"/>
    <w:rsid w:val="002F7908"/>
    <w:rsid w:val="003002FF"/>
    <w:rsid w:val="003024B9"/>
    <w:rsid w:val="0030530A"/>
    <w:rsid w:val="0031249D"/>
    <w:rsid w:val="0031327D"/>
    <w:rsid w:val="00313B8E"/>
    <w:rsid w:val="0031464E"/>
    <w:rsid w:val="00316A51"/>
    <w:rsid w:val="00317B80"/>
    <w:rsid w:val="003221EC"/>
    <w:rsid w:val="00322FB2"/>
    <w:rsid w:val="003232E4"/>
    <w:rsid w:val="0032455F"/>
    <w:rsid w:val="00325061"/>
    <w:rsid w:val="0032770D"/>
    <w:rsid w:val="003330A0"/>
    <w:rsid w:val="00340157"/>
    <w:rsid w:val="003420C8"/>
    <w:rsid w:val="00342FA7"/>
    <w:rsid w:val="00343AEA"/>
    <w:rsid w:val="00343B84"/>
    <w:rsid w:val="00343C2D"/>
    <w:rsid w:val="00345B9E"/>
    <w:rsid w:val="0034781C"/>
    <w:rsid w:val="00357540"/>
    <w:rsid w:val="003602B0"/>
    <w:rsid w:val="003606DC"/>
    <w:rsid w:val="00360E3E"/>
    <w:rsid w:val="00361562"/>
    <w:rsid w:val="003622AE"/>
    <w:rsid w:val="003650B5"/>
    <w:rsid w:val="00367211"/>
    <w:rsid w:val="00367214"/>
    <w:rsid w:val="003674EB"/>
    <w:rsid w:val="00374A66"/>
    <w:rsid w:val="003758E8"/>
    <w:rsid w:val="00375E5C"/>
    <w:rsid w:val="003764F3"/>
    <w:rsid w:val="0038151C"/>
    <w:rsid w:val="00382EF4"/>
    <w:rsid w:val="00385466"/>
    <w:rsid w:val="00391403"/>
    <w:rsid w:val="00391ADD"/>
    <w:rsid w:val="00392A1F"/>
    <w:rsid w:val="00394BC8"/>
    <w:rsid w:val="00397074"/>
    <w:rsid w:val="00397591"/>
    <w:rsid w:val="003A11CC"/>
    <w:rsid w:val="003A1A8B"/>
    <w:rsid w:val="003A47EA"/>
    <w:rsid w:val="003A4B6B"/>
    <w:rsid w:val="003A52D5"/>
    <w:rsid w:val="003B1F39"/>
    <w:rsid w:val="003B3CA3"/>
    <w:rsid w:val="003B3D9E"/>
    <w:rsid w:val="003B4415"/>
    <w:rsid w:val="003B4CBE"/>
    <w:rsid w:val="003B5CE0"/>
    <w:rsid w:val="003B6C72"/>
    <w:rsid w:val="003C1FB2"/>
    <w:rsid w:val="003C37B1"/>
    <w:rsid w:val="003C3FAB"/>
    <w:rsid w:val="003C5349"/>
    <w:rsid w:val="003C7DCF"/>
    <w:rsid w:val="003D4C52"/>
    <w:rsid w:val="003D7930"/>
    <w:rsid w:val="003F38D2"/>
    <w:rsid w:val="003F76CA"/>
    <w:rsid w:val="003F7C5E"/>
    <w:rsid w:val="00403586"/>
    <w:rsid w:val="0040420F"/>
    <w:rsid w:val="00404A9D"/>
    <w:rsid w:val="004102E3"/>
    <w:rsid w:val="00415BEE"/>
    <w:rsid w:val="0041762B"/>
    <w:rsid w:val="004176EA"/>
    <w:rsid w:val="004179A5"/>
    <w:rsid w:val="00417E58"/>
    <w:rsid w:val="00417E80"/>
    <w:rsid w:val="004218AB"/>
    <w:rsid w:val="00421D1F"/>
    <w:rsid w:val="00424165"/>
    <w:rsid w:val="00424B65"/>
    <w:rsid w:val="00425399"/>
    <w:rsid w:val="00425B98"/>
    <w:rsid w:val="004312A8"/>
    <w:rsid w:val="0043258A"/>
    <w:rsid w:val="004340C5"/>
    <w:rsid w:val="00435783"/>
    <w:rsid w:val="004430DB"/>
    <w:rsid w:val="00445F0F"/>
    <w:rsid w:val="004508A1"/>
    <w:rsid w:val="00450E89"/>
    <w:rsid w:val="00452231"/>
    <w:rsid w:val="004534A7"/>
    <w:rsid w:val="004537EE"/>
    <w:rsid w:val="00460690"/>
    <w:rsid w:val="004655D5"/>
    <w:rsid w:val="00466264"/>
    <w:rsid w:val="00466F03"/>
    <w:rsid w:val="004709BE"/>
    <w:rsid w:val="004712E9"/>
    <w:rsid w:val="00475B4A"/>
    <w:rsid w:val="004779CB"/>
    <w:rsid w:val="0048046E"/>
    <w:rsid w:val="00482777"/>
    <w:rsid w:val="004846BE"/>
    <w:rsid w:val="0048553D"/>
    <w:rsid w:val="00487C3A"/>
    <w:rsid w:val="004903FD"/>
    <w:rsid w:val="0049321F"/>
    <w:rsid w:val="004941D9"/>
    <w:rsid w:val="00497AA2"/>
    <w:rsid w:val="004A23C5"/>
    <w:rsid w:val="004A3BA9"/>
    <w:rsid w:val="004A4855"/>
    <w:rsid w:val="004A704C"/>
    <w:rsid w:val="004A796B"/>
    <w:rsid w:val="004A7A44"/>
    <w:rsid w:val="004B032E"/>
    <w:rsid w:val="004B0EE3"/>
    <w:rsid w:val="004B1495"/>
    <w:rsid w:val="004B3987"/>
    <w:rsid w:val="004B60D0"/>
    <w:rsid w:val="004B77A7"/>
    <w:rsid w:val="004B7EF1"/>
    <w:rsid w:val="004C1FF2"/>
    <w:rsid w:val="004C3E11"/>
    <w:rsid w:val="004C43BD"/>
    <w:rsid w:val="004C6092"/>
    <w:rsid w:val="004C6DB6"/>
    <w:rsid w:val="004D7DD0"/>
    <w:rsid w:val="004E04BA"/>
    <w:rsid w:val="004E27C5"/>
    <w:rsid w:val="004E2D2D"/>
    <w:rsid w:val="004E2DAB"/>
    <w:rsid w:val="004F0626"/>
    <w:rsid w:val="004F0656"/>
    <w:rsid w:val="004F152D"/>
    <w:rsid w:val="004F243C"/>
    <w:rsid w:val="004F3857"/>
    <w:rsid w:val="004F5ABB"/>
    <w:rsid w:val="004F604A"/>
    <w:rsid w:val="004F644C"/>
    <w:rsid w:val="005037FA"/>
    <w:rsid w:val="0050382E"/>
    <w:rsid w:val="00503AA0"/>
    <w:rsid w:val="0051696B"/>
    <w:rsid w:val="00516B5F"/>
    <w:rsid w:val="00521348"/>
    <w:rsid w:val="005277B7"/>
    <w:rsid w:val="00530786"/>
    <w:rsid w:val="00530EDE"/>
    <w:rsid w:val="00532402"/>
    <w:rsid w:val="00532D4D"/>
    <w:rsid w:val="005332C9"/>
    <w:rsid w:val="00536823"/>
    <w:rsid w:val="005435B2"/>
    <w:rsid w:val="00544457"/>
    <w:rsid w:val="00553226"/>
    <w:rsid w:val="00553BB1"/>
    <w:rsid w:val="00553D12"/>
    <w:rsid w:val="00554D7C"/>
    <w:rsid w:val="00555960"/>
    <w:rsid w:val="0055598E"/>
    <w:rsid w:val="00560EE9"/>
    <w:rsid w:val="00562C37"/>
    <w:rsid w:val="00571823"/>
    <w:rsid w:val="00571FBD"/>
    <w:rsid w:val="005735E5"/>
    <w:rsid w:val="00575EDA"/>
    <w:rsid w:val="00576388"/>
    <w:rsid w:val="00576609"/>
    <w:rsid w:val="00580F42"/>
    <w:rsid w:val="0058114B"/>
    <w:rsid w:val="00582691"/>
    <w:rsid w:val="0058710C"/>
    <w:rsid w:val="005903F0"/>
    <w:rsid w:val="0059072F"/>
    <w:rsid w:val="005A459E"/>
    <w:rsid w:val="005A58F1"/>
    <w:rsid w:val="005A6FD1"/>
    <w:rsid w:val="005B0CDF"/>
    <w:rsid w:val="005B2C4C"/>
    <w:rsid w:val="005B32E6"/>
    <w:rsid w:val="005B538E"/>
    <w:rsid w:val="005B6CCC"/>
    <w:rsid w:val="005C02B2"/>
    <w:rsid w:val="005C3B85"/>
    <w:rsid w:val="005C5432"/>
    <w:rsid w:val="005C6355"/>
    <w:rsid w:val="005C66D6"/>
    <w:rsid w:val="005D00D8"/>
    <w:rsid w:val="005D7D49"/>
    <w:rsid w:val="005D7E38"/>
    <w:rsid w:val="005E1B83"/>
    <w:rsid w:val="005E2571"/>
    <w:rsid w:val="005E2E78"/>
    <w:rsid w:val="005E6626"/>
    <w:rsid w:val="005E6CF8"/>
    <w:rsid w:val="005E7FB9"/>
    <w:rsid w:val="005F13A5"/>
    <w:rsid w:val="0060237E"/>
    <w:rsid w:val="00602A49"/>
    <w:rsid w:val="006066CE"/>
    <w:rsid w:val="00606F50"/>
    <w:rsid w:val="006100D5"/>
    <w:rsid w:val="006106EE"/>
    <w:rsid w:val="00610F5B"/>
    <w:rsid w:val="00614883"/>
    <w:rsid w:val="00614B1C"/>
    <w:rsid w:val="0062678E"/>
    <w:rsid w:val="00627D18"/>
    <w:rsid w:val="0063016C"/>
    <w:rsid w:val="00631CAA"/>
    <w:rsid w:val="00632C19"/>
    <w:rsid w:val="0063343F"/>
    <w:rsid w:val="00635101"/>
    <w:rsid w:val="006352DE"/>
    <w:rsid w:val="0063601E"/>
    <w:rsid w:val="00636DBB"/>
    <w:rsid w:val="006431FA"/>
    <w:rsid w:val="00643489"/>
    <w:rsid w:val="00643BAC"/>
    <w:rsid w:val="00650BEC"/>
    <w:rsid w:val="00652B97"/>
    <w:rsid w:val="00652DA6"/>
    <w:rsid w:val="00654678"/>
    <w:rsid w:val="0065506C"/>
    <w:rsid w:val="0065507B"/>
    <w:rsid w:val="00660180"/>
    <w:rsid w:val="006621C0"/>
    <w:rsid w:val="00665182"/>
    <w:rsid w:val="006719DF"/>
    <w:rsid w:val="006736CA"/>
    <w:rsid w:val="006748D2"/>
    <w:rsid w:val="0067568A"/>
    <w:rsid w:val="00676C7C"/>
    <w:rsid w:val="00677121"/>
    <w:rsid w:val="00677495"/>
    <w:rsid w:val="006821D9"/>
    <w:rsid w:val="006846CB"/>
    <w:rsid w:val="00690366"/>
    <w:rsid w:val="006903B3"/>
    <w:rsid w:val="006912CB"/>
    <w:rsid w:val="00692DAF"/>
    <w:rsid w:val="00697A7E"/>
    <w:rsid w:val="006A03A8"/>
    <w:rsid w:val="006A05D3"/>
    <w:rsid w:val="006A130C"/>
    <w:rsid w:val="006A223C"/>
    <w:rsid w:val="006A552B"/>
    <w:rsid w:val="006A65D2"/>
    <w:rsid w:val="006A7BD2"/>
    <w:rsid w:val="006B05C2"/>
    <w:rsid w:val="006B192E"/>
    <w:rsid w:val="006B2EC7"/>
    <w:rsid w:val="006B5281"/>
    <w:rsid w:val="006B56B6"/>
    <w:rsid w:val="006C22D1"/>
    <w:rsid w:val="006C259F"/>
    <w:rsid w:val="006C49DD"/>
    <w:rsid w:val="006C4D74"/>
    <w:rsid w:val="006C719F"/>
    <w:rsid w:val="006D0965"/>
    <w:rsid w:val="006D0CE1"/>
    <w:rsid w:val="006D1156"/>
    <w:rsid w:val="006D1FB8"/>
    <w:rsid w:val="006D4CE0"/>
    <w:rsid w:val="006D5799"/>
    <w:rsid w:val="006D5838"/>
    <w:rsid w:val="006D58E3"/>
    <w:rsid w:val="006E21A7"/>
    <w:rsid w:val="006E29A9"/>
    <w:rsid w:val="006E4A2C"/>
    <w:rsid w:val="006E668E"/>
    <w:rsid w:val="006E6B0A"/>
    <w:rsid w:val="006E71F6"/>
    <w:rsid w:val="006F14EB"/>
    <w:rsid w:val="006F170D"/>
    <w:rsid w:val="006F2167"/>
    <w:rsid w:val="006F2479"/>
    <w:rsid w:val="006F2DF9"/>
    <w:rsid w:val="006F3B80"/>
    <w:rsid w:val="006F7E76"/>
    <w:rsid w:val="00702A80"/>
    <w:rsid w:val="00704CDA"/>
    <w:rsid w:val="00705093"/>
    <w:rsid w:val="0070614B"/>
    <w:rsid w:val="00706974"/>
    <w:rsid w:val="00706B49"/>
    <w:rsid w:val="007122E9"/>
    <w:rsid w:val="00713689"/>
    <w:rsid w:val="0071431C"/>
    <w:rsid w:val="00714A52"/>
    <w:rsid w:val="00715C2A"/>
    <w:rsid w:val="00717A0E"/>
    <w:rsid w:val="00724F21"/>
    <w:rsid w:val="00725C57"/>
    <w:rsid w:val="00726D28"/>
    <w:rsid w:val="00726F9B"/>
    <w:rsid w:val="00732086"/>
    <w:rsid w:val="00732B66"/>
    <w:rsid w:val="00736312"/>
    <w:rsid w:val="007374AC"/>
    <w:rsid w:val="00737964"/>
    <w:rsid w:val="007402C7"/>
    <w:rsid w:val="0074196D"/>
    <w:rsid w:val="0074365E"/>
    <w:rsid w:val="0074387A"/>
    <w:rsid w:val="00743EAA"/>
    <w:rsid w:val="0074696C"/>
    <w:rsid w:val="00746BF4"/>
    <w:rsid w:val="007562CB"/>
    <w:rsid w:val="00762A92"/>
    <w:rsid w:val="007632EC"/>
    <w:rsid w:val="00765F25"/>
    <w:rsid w:val="00765F55"/>
    <w:rsid w:val="00767515"/>
    <w:rsid w:val="0076770B"/>
    <w:rsid w:val="007710F7"/>
    <w:rsid w:val="0077304E"/>
    <w:rsid w:val="00781DC4"/>
    <w:rsid w:val="00782E14"/>
    <w:rsid w:val="0078405B"/>
    <w:rsid w:val="007900D0"/>
    <w:rsid w:val="00790F3F"/>
    <w:rsid w:val="00792C10"/>
    <w:rsid w:val="00795305"/>
    <w:rsid w:val="007A136D"/>
    <w:rsid w:val="007A55AB"/>
    <w:rsid w:val="007A75C5"/>
    <w:rsid w:val="007B3275"/>
    <w:rsid w:val="007B5168"/>
    <w:rsid w:val="007B585C"/>
    <w:rsid w:val="007B63FA"/>
    <w:rsid w:val="007C072D"/>
    <w:rsid w:val="007C408B"/>
    <w:rsid w:val="007C4DF6"/>
    <w:rsid w:val="007C546C"/>
    <w:rsid w:val="007C5993"/>
    <w:rsid w:val="007D135E"/>
    <w:rsid w:val="007D24B1"/>
    <w:rsid w:val="007D3D19"/>
    <w:rsid w:val="007D4193"/>
    <w:rsid w:val="007E547F"/>
    <w:rsid w:val="007E5760"/>
    <w:rsid w:val="007F0ADA"/>
    <w:rsid w:val="007F1C75"/>
    <w:rsid w:val="007F1D47"/>
    <w:rsid w:val="007F1E83"/>
    <w:rsid w:val="007F212E"/>
    <w:rsid w:val="007F26D6"/>
    <w:rsid w:val="00802B37"/>
    <w:rsid w:val="0081010E"/>
    <w:rsid w:val="00813B33"/>
    <w:rsid w:val="008146E0"/>
    <w:rsid w:val="00817AE9"/>
    <w:rsid w:val="00821952"/>
    <w:rsid w:val="00822B39"/>
    <w:rsid w:val="00825CC2"/>
    <w:rsid w:val="00827F39"/>
    <w:rsid w:val="00832C5B"/>
    <w:rsid w:val="00836D5A"/>
    <w:rsid w:val="00837808"/>
    <w:rsid w:val="00840AA3"/>
    <w:rsid w:val="008421E4"/>
    <w:rsid w:val="0084323A"/>
    <w:rsid w:val="00853EB7"/>
    <w:rsid w:val="00860517"/>
    <w:rsid w:val="0086308D"/>
    <w:rsid w:val="00863556"/>
    <w:rsid w:val="00866940"/>
    <w:rsid w:val="00867ECD"/>
    <w:rsid w:val="00872AC1"/>
    <w:rsid w:val="00873BDC"/>
    <w:rsid w:val="00875514"/>
    <w:rsid w:val="008755A8"/>
    <w:rsid w:val="00875CEF"/>
    <w:rsid w:val="008766D2"/>
    <w:rsid w:val="00876C9F"/>
    <w:rsid w:val="00880EA5"/>
    <w:rsid w:val="00882A06"/>
    <w:rsid w:val="0088515D"/>
    <w:rsid w:val="008852A7"/>
    <w:rsid w:val="0088676F"/>
    <w:rsid w:val="008907E8"/>
    <w:rsid w:val="00895E0C"/>
    <w:rsid w:val="008A03B4"/>
    <w:rsid w:val="008A4BDA"/>
    <w:rsid w:val="008A6187"/>
    <w:rsid w:val="008B0E15"/>
    <w:rsid w:val="008B131F"/>
    <w:rsid w:val="008B2FB5"/>
    <w:rsid w:val="008B6BE8"/>
    <w:rsid w:val="008C10C5"/>
    <w:rsid w:val="008C1C6C"/>
    <w:rsid w:val="008C415B"/>
    <w:rsid w:val="008C486E"/>
    <w:rsid w:val="008C675E"/>
    <w:rsid w:val="008C7174"/>
    <w:rsid w:val="008C7D98"/>
    <w:rsid w:val="008D2232"/>
    <w:rsid w:val="008D4297"/>
    <w:rsid w:val="008E23D2"/>
    <w:rsid w:val="008E4CF4"/>
    <w:rsid w:val="008E557A"/>
    <w:rsid w:val="008E5989"/>
    <w:rsid w:val="008E5DBF"/>
    <w:rsid w:val="008E5E9F"/>
    <w:rsid w:val="008E75A5"/>
    <w:rsid w:val="008F0B26"/>
    <w:rsid w:val="008F26AE"/>
    <w:rsid w:val="008F3ADF"/>
    <w:rsid w:val="008F532A"/>
    <w:rsid w:val="008F5941"/>
    <w:rsid w:val="008F65B7"/>
    <w:rsid w:val="008F6F44"/>
    <w:rsid w:val="00903DE2"/>
    <w:rsid w:val="00905FF0"/>
    <w:rsid w:val="00907986"/>
    <w:rsid w:val="009115B9"/>
    <w:rsid w:val="00913052"/>
    <w:rsid w:val="009155F8"/>
    <w:rsid w:val="00920B26"/>
    <w:rsid w:val="00920DD2"/>
    <w:rsid w:val="00922206"/>
    <w:rsid w:val="00924862"/>
    <w:rsid w:val="009253D7"/>
    <w:rsid w:val="00927323"/>
    <w:rsid w:val="009276C1"/>
    <w:rsid w:val="00927C9A"/>
    <w:rsid w:val="009318C2"/>
    <w:rsid w:val="00936977"/>
    <w:rsid w:val="009401DE"/>
    <w:rsid w:val="0094042E"/>
    <w:rsid w:val="00941133"/>
    <w:rsid w:val="009433B4"/>
    <w:rsid w:val="00943647"/>
    <w:rsid w:val="0094398A"/>
    <w:rsid w:val="00943E55"/>
    <w:rsid w:val="0094746C"/>
    <w:rsid w:val="0095143B"/>
    <w:rsid w:val="00951CB6"/>
    <w:rsid w:val="00954BC3"/>
    <w:rsid w:val="0095648E"/>
    <w:rsid w:val="0095651A"/>
    <w:rsid w:val="00962867"/>
    <w:rsid w:val="009628E9"/>
    <w:rsid w:val="0096556D"/>
    <w:rsid w:val="009667AB"/>
    <w:rsid w:val="0096786B"/>
    <w:rsid w:val="00976208"/>
    <w:rsid w:val="00981C98"/>
    <w:rsid w:val="00982702"/>
    <w:rsid w:val="00984A2C"/>
    <w:rsid w:val="00987EB2"/>
    <w:rsid w:val="009912B7"/>
    <w:rsid w:val="009938B4"/>
    <w:rsid w:val="00996F1B"/>
    <w:rsid w:val="009A239A"/>
    <w:rsid w:val="009A3C49"/>
    <w:rsid w:val="009A5006"/>
    <w:rsid w:val="009A79B9"/>
    <w:rsid w:val="009B0231"/>
    <w:rsid w:val="009B0CF7"/>
    <w:rsid w:val="009B2BD6"/>
    <w:rsid w:val="009B32F7"/>
    <w:rsid w:val="009B6671"/>
    <w:rsid w:val="009B6FF7"/>
    <w:rsid w:val="009C012A"/>
    <w:rsid w:val="009C0A24"/>
    <w:rsid w:val="009C2620"/>
    <w:rsid w:val="009C53F6"/>
    <w:rsid w:val="009C542C"/>
    <w:rsid w:val="009C6D82"/>
    <w:rsid w:val="009C7548"/>
    <w:rsid w:val="009D2A62"/>
    <w:rsid w:val="009E2A0A"/>
    <w:rsid w:val="009E35E7"/>
    <w:rsid w:val="009E3675"/>
    <w:rsid w:val="009E369D"/>
    <w:rsid w:val="009E3AFF"/>
    <w:rsid w:val="009E4C51"/>
    <w:rsid w:val="009E4C80"/>
    <w:rsid w:val="009E5542"/>
    <w:rsid w:val="009E6766"/>
    <w:rsid w:val="009E691C"/>
    <w:rsid w:val="009F7996"/>
    <w:rsid w:val="00A10231"/>
    <w:rsid w:val="00A11919"/>
    <w:rsid w:val="00A13AF2"/>
    <w:rsid w:val="00A16981"/>
    <w:rsid w:val="00A25B8D"/>
    <w:rsid w:val="00A264EE"/>
    <w:rsid w:val="00A27B04"/>
    <w:rsid w:val="00A305DA"/>
    <w:rsid w:val="00A3156B"/>
    <w:rsid w:val="00A33D33"/>
    <w:rsid w:val="00A35131"/>
    <w:rsid w:val="00A36D9F"/>
    <w:rsid w:val="00A37F57"/>
    <w:rsid w:val="00A40F5A"/>
    <w:rsid w:val="00A40F75"/>
    <w:rsid w:val="00A421EE"/>
    <w:rsid w:val="00A425B9"/>
    <w:rsid w:val="00A47E8B"/>
    <w:rsid w:val="00A53A70"/>
    <w:rsid w:val="00A547D1"/>
    <w:rsid w:val="00A56801"/>
    <w:rsid w:val="00A56A15"/>
    <w:rsid w:val="00A61709"/>
    <w:rsid w:val="00A62E00"/>
    <w:rsid w:val="00A656F7"/>
    <w:rsid w:val="00A67BC3"/>
    <w:rsid w:val="00A76411"/>
    <w:rsid w:val="00A778B7"/>
    <w:rsid w:val="00A834C0"/>
    <w:rsid w:val="00A836BB"/>
    <w:rsid w:val="00A86996"/>
    <w:rsid w:val="00A87F99"/>
    <w:rsid w:val="00A91FDC"/>
    <w:rsid w:val="00A949FC"/>
    <w:rsid w:val="00A97485"/>
    <w:rsid w:val="00A97EB8"/>
    <w:rsid w:val="00AA0161"/>
    <w:rsid w:val="00AA1C1A"/>
    <w:rsid w:val="00AA1DEF"/>
    <w:rsid w:val="00AA48CB"/>
    <w:rsid w:val="00AA5BE2"/>
    <w:rsid w:val="00AA6945"/>
    <w:rsid w:val="00AB2331"/>
    <w:rsid w:val="00AB332E"/>
    <w:rsid w:val="00AB40B2"/>
    <w:rsid w:val="00AB4505"/>
    <w:rsid w:val="00AB666D"/>
    <w:rsid w:val="00AC0000"/>
    <w:rsid w:val="00AC017C"/>
    <w:rsid w:val="00AC0C3D"/>
    <w:rsid w:val="00AC3538"/>
    <w:rsid w:val="00AC38A2"/>
    <w:rsid w:val="00AC62A2"/>
    <w:rsid w:val="00AC795C"/>
    <w:rsid w:val="00AD075E"/>
    <w:rsid w:val="00AD0920"/>
    <w:rsid w:val="00AD24E9"/>
    <w:rsid w:val="00AD55C9"/>
    <w:rsid w:val="00AD56CC"/>
    <w:rsid w:val="00AD7FC0"/>
    <w:rsid w:val="00AE0059"/>
    <w:rsid w:val="00AE3A27"/>
    <w:rsid w:val="00AE645F"/>
    <w:rsid w:val="00AE7814"/>
    <w:rsid w:val="00AF379B"/>
    <w:rsid w:val="00AF4B75"/>
    <w:rsid w:val="00AF5316"/>
    <w:rsid w:val="00AF5F88"/>
    <w:rsid w:val="00AF7235"/>
    <w:rsid w:val="00B017BF"/>
    <w:rsid w:val="00B01A22"/>
    <w:rsid w:val="00B038E6"/>
    <w:rsid w:val="00B0439D"/>
    <w:rsid w:val="00B04697"/>
    <w:rsid w:val="00B04EF1"/>
    <w:rsid w:val="00B06773"/>
    <w:rsid w:val="00B06F7D"/>
    <w:rsid w:val="00B10BA8"/>
    <w:rsid w:val="00B10C58"/>
    <w:rsid w:val="00B14085"/>
    <w:rsid w:val="00B16D0D"/>
    <w:rsid w:val="00B209B5"/>
    <w:rsid w:val="00B20F8B"/>
    <w:rsid w:val="00B21997"/>
    <w:rsid w:val="00B21B03"/>
    <w:rsid w:val="00B22893"/>
    <w:rsid w:val="00B2374E"/>
    <w:rsid w:val="00B276B9"/>
    <w:rsid w:val="00B302A9"/>
    <w:rsid w:val="00B31E1D"/>
    <w:rsid w:val="00B32B2B"/>
    <w:rsid w:val="00B365E1"/>
    <w:rsid w:val="00B46E5F"/>
    <w:rsid w:val="00B55F48"/>
    <w:rsid w:val="00B60B50"/>
    <w:rsid w:val="00B614F6"/>
    <w:rsid w:val="00B62074"/>
    <w:rsid w:val="00B63794"/>
    <w:rsid w:val="00B637CF"/>
    <w:rsid w:val="00B64234"/>
    <w:rsid w:val="00B65DFE"/>
    <w:rsid w:val="00B662E5"/>
    <w:rsid w:val="00B6755D"/>
    <w:rsid w:val="00B678F2"/>
    <w:rsid w:val="00B813B2"/>
    <w:rsid w:val="00B865A5"/>
    <w:rsid w:val="00B86F86"/>
    <w:rsid w:val="00B90D19"/>
    <w:rsid w:val="00B913FF"/>
    <w:rsid w:val="00B92058"/>
    <w:rsid w:val="00B92B1E"/>
    <w:rsid w:val="00B93342"/>
    <w:rsid w:val="00B96926"/>
    <w:rsid w:val="00B96D56"/>
    <w:rsid w:val="00B97CC7"/>
    <w:rsid w:val="00BA141C"/>
    <w:rsid w:val="00BA1883"/>
    <w:rsid w:val="00BA3669"/>
    <w:rsid w:val="00BB25FF"/>
    <w:rsid w:val="00BC0946"/>
    <w:rsid w:val="00BC75DB"/>
    <w:rsid w:val="00BC7773"/>
    <w:rsid w:val="00BD0E09"/>
    <w:rsid w:val="00BD16E0"/>
    <w:rsid w:val="00BD3891"/>
    <w:rsid w:val="00BE6752"/>
    <w:rsid w:val="00BE698E"/>
    <w:rsid w:val="00BE75E9"/>
    <w:rsid w:val="00BF3F01"/>
    <w:rsid w:val="00C05C5B"/>
    <w:rsid w:val="00C062BE"/>
    <w:rsid w:val="00C106F7"/>
    <w:rsid w:val="00C10874"/>
    <w:rsid w:val="00C10B28"/>
    <w:rsid w:val="00C127D1"/>
    <w:rsid w:val="00C1449A"/>
    <w:rsid w:val="00C15A50"/>
    <w:rsid w:val="00C166D1"/>
    <w:rsid w:val="00C20A90"/>
    <w:rsid w:val="00C24319"/>
    <w:rsid w:val="00C2448E"/>
    <w:rsid w:val="00C245FC"/>
    <w:rsid w:val="00C24823"/>
    <w:rsid w:val="00C27272"/>
    <w:rsid w:val="00C30C7A"/>
    <w:rsid w:val="00C32D77"/>
    <w:rsid w:val="00C35948"/>
    <w:rsid w:val="00C40ACE"/>
    <w:rsid w:val="00C4144F"/>
    <w:rsid w:val="00C51E0B"/>
    <w:rsid w:val="00C56757"/>
    <w:rsid w:val="00C649EB"/>
    <w:rsid w:val="00C65FF7"/>
    <w:rsid w:val="00C67624"/>
    <w:rsid w:val="00C67D72"/>
    <w:rsid w:val="00C67F62"/>
    <w:rsid w:val="00C705D6"/>
    <w:rsid w:val="00C743BE"/>
    <w:rsid w:val="00C749FA"/>
    <w:rsid w:val="00C826E3"/>
    <w:rsid w:val="00C856FF"/>
    <w:rsid w:val="00C8712A"/>
    <w:rsid w:val="00C93E46"/>
    <w:rsid w:val="00C958A3"/>
    <w:rsid w:val="00C95C47"/>
    <w:rsid w:val="00CA1841"/>
    <w:rsid w:val="00CA1A4E"/>
    <w:rsid w:val="00CA1E90"/>
    <w:rsid w:val="00CA303A"/>
    <w:rsid w:val="00CA4408"/>
    <w:rsid w:val="00CB1589"/>
    <w:rsid w:val="00CB455D"/>
    <w:rsid w:val="00CB621A"/>
    <w:rsid w:val="00CC04FD"/>
    <w:rsid w:val="00CC26B7"/>
    <w:rsid w:val="00CC65F0"/>
    <w:rsid w:val="00CD1396"/>
    <w:rsid w:val="00CD1AB9"/>
    <w:rsid w:val="00CD543D"/>
    <w:rsid w:val="00CE48D1"/>
    <w:rsid w:val="00CE6984"/>
    <w:rsid w:val="00CF0159"/>
    <w:rsid w:val="00CF1147"/>
    <w:rsid w:val="00CF15BE"/>
    <w:rsid w:val="00D023B7"/>
    <w:rsid w:val="00D02581"/>
    <w:rsid w:val="00D04289"/>
    <w:rsid w:val="00D058A4"/>
    <w:rsid w:val="00D058F3"/>
    <w:rsid w:val="00D05D0C"/>
    <w:rsid w:val="00D11EC6"/>
    <w:rsid w:val="00D11F15"/>
    <w:rsid w:val="00D12625"/>
    <w:rsid w:val="00D12BD2"/>
    <w:rsid w:val="00D1383D"/>
    <w:rsid w:val="00D15670"/>
    <w:rsid w:val="00D20B4D"/>
    <w:rsid w:val="00D229D6"/>
    <w:rsid w:val="00D253B6"/>
    <w:rsid w:val="00D259D6"/>
    <w:rsid w:val="00D259FA"/>
    <w:rsid w:val="00D33666"/>
    <w:rsid w:val="00D3438F"/>
    <w:rsid w:val="00D437C8"/>
    <w:rsid w:val="00D460A7"/>
    <w:rsid w:val="00D476A6"/>
    <w:rsid w:val="00D528AF"/>
    <w:rsid w:val="00D52EEF"/>
    <w:rsid w:val="00D5304A"/>
    <w:rsid w:val="00D57386"/>
    <w:rsid w:val="00D62321"/>
    <w:rsid w:val="00D62F3E"/>
    <w:rsid w:val="00D649BE"/>
    <w:rsid w:val="00D6537E"/>
    <w:rsid w:val="00D67295"/>
    <w:rsid w:val="00D67E9B"/>
    <w:rsid w:val="00D70532"/>
    <w:rsid w:val="00D70FBC"/>
    <w:rsid w:val="00D7152B"/>
    <w:rsid w:val="00D731B2"/>
    <w:rsid w:val="00D7688C"/>
    <w:rsid w:val="00D84FB7"/>
    <w:rsid w:val="00D85A7B"/>
    <w:rsid w:val="00D94327"/>
    <w:rsid w:val="00D9660E"/>
    <w:rsid w:val="00D973FC"/>
    <w:rsid w:val="00DA0935"/>
    <w:rsid w:val="00DA1C46"/>
    <w:rsid w:val="00DA201B"/>
    <w:rsid w:val="00DA4D61"/>
    <w:rsid w:val="00DA4F59"/>
    <w:rsid w:val="00DA6749"/>
    <w:rsid w:val="00DB2464"/>
    <w:rsid w:val="00DB49AE"/>
    <w:rsid w:val="00DB67AA"/>
    <w:rsid w:val="00DB7D18"/>
    <w:rsid w:val="00DC0805"/>
    <w:rsid w:val="00DC1436"/>
    <w:rsid w:val="00DC2E8B"/>
    <w:rsid w:val="00DC32EC"/>
    <w:rsid w:val="00DC4441"/>
    <w:rsid w:val="00DC6D1B"/>
    <w:rsid w:val="00DD095A"/>
    <w:rsid w:val="00DD4FD7"/>
    <w:rsid w:val="00DD54F8"/>
    <w:rsid w:val="00DD66C0"/>
    <w:rsid w:val="00DE2348"/>
    <w:rsid w:val="00DE4698"/>
    <w:rsid w:val="00DE6A53"/>
    <w:rsid w:val="00DF023D"/>
    <w:rsid w:val="00DF13DD"/>
    <w:rsid w:val="00DF1A89"/>
    <w:rsid w:val="00DF1C0C"/>
    <w:rsid w:val="00DF43D5"/>
    <w:rsid w:val="00DF766C"/>
    <w:rsid w:val="00DF7B49"/>
    <w:rsid w:val="00E00880"/>
    <w:rsid w:val="00E022FF"/>
    <w:rsid w:val="00E03CDF"/>
    <w:rsid w:val="00E04D3B"/>
    <w:rsid w:val="00E0555B"/>
    <w:rsid w:val="00E05F15"/>
    <w:rsid w:val="00E07B12"/>
    <w:rsid w:val="00E106D9"/>
    <w:rsid w:val="00E20433"/>
    <w:rsid w:val="00E20C32"/>
    <w:rsid w:val="00E23E0B"/>
    <w:rsid w:val="00E24E0A"/>
    <w:rsid w:val="00E253D6"/>
    <w:rsid w:val="00E2793C"/>
    <w:rsid w:val="00E307F7"/>
    <w:rsid w:val="00E33A1A"/>
    <w:rsid w:val="00E34BE6"/>
    <w:rsid w:val="00E351E0"/>
    <w:rsid w:val="00E37FF3"/>
    <w:rsid w:val="00E41C36"/>
    <w:rsid w:val="00E4237F"/>
    <w:rsid w:val="00E43A1F"/>
    <w:rsid w:val="00E46481"/>
    <w:rsid w:val="00E50146"/>
    <w:rsid w:val="00E502EC"/>
    <w:rsid w:val="00E54880"/>
    <w:rsid w:val="00E552DE"/>
    <w:rsid w:val="00E62782"/>
    <w:rsid w:val="00E63FB4"/>
    <w:rsid w:val="00E70F8B"/>
    <w:rsid w:val="00E7366E"/>
    <w:rsid w:val="00E73E0A"/>
    <w:rsid w:val="00E73F90"/>
    <w:rsid w:val="00E74B7C"/>
    <w:rsid w:val="00E75000"/>
    <w:rsid w:val="00E76EEE"/>
    <w:rsid w:val="00E80C6E"/>
    <w:rsid w:val="00E81310"/>
    <w:rsid w:val="00E81580"/>
    <w:rsid w:val="00E822EB"/>
    <w:rsid w:val="00E8331F"/>
    <w:rsid w:val="00E83465"/>
    <w:rsid w:val="00E86538"/>
    <w:rsid w:val="00E90E93"/>
    <w:rsid w:val="00E921C2"/>
    <w:rsid w:val="00E936A9"/>
    <w:rsid w:val="00E96F6F"/>
    <w:rsid w:val="00EA20D2"/>
    <w:rsid w:val="00EA2705"/>
    <w:rsid w:val="00EA3395"/>
    <w:rsid w:val="00EA34FE"/>
    <w:rsid w:val="00EB1892"/>
    <w:rsid w:val="00EB1AED"/>
    <w:rsid w:val="00EB443A"/>
    <w:rsid w:val="00EB5193"/>
    <w:rsid w:val="00EC10DB"/>
    <w:rsid w:val="00EC2A0D"/>
    <w:rsid w:val="00EC429D"/>
    <w:rsid w:val="00EC47E7"/>
    <w:rsid w:val="00ED3BBC"/>
    <w:rsid w:val="00ED45A3"/>
    <w:rsid w:val="00ED5E4A"/>
    <w:rsid w:val="00EE3107"/>
    <w:rsid w:val="00EE3D40"/>
    <w:rsid w:val="00EE55D9"/>
    <w:rsid w:val="00EE5B5D"/>
    <w:rsid w:val="00EF1A64"/>
    <w:rsid w:val="00EF6D0F"/>
    <w:rsid w:val="00F008BF"/>
    <w:rsid w:val="00F00E47"/>
    <w:rsid w:val="00F01032"/>
    <w:rsid w:val="00F01146"/>
    <w:rsid w:val="00F05CB5"/>
    <w:rsid w:val="00F0739B"/>
    <w:rsid w:val="00F127FA"/>
    <w:rsid w:val="00F14780"/>
    <w:rsid w:val="00F15114"/>
    <w:rsid w:val="00F177EF"/>
    <w:rsid w:val="00F200BA"/>
    <w:rsid w:val="00F214D2"/>
    <w:rsid w:val="00F25EAD"/>
    <w:rsid w:val="00F26732"/>
    <w:rsid w:val="00F339E7"/>
    <w:rsid w:val="00F34B88"/>
    <w:rsid w:val="00F367D1"/>
    <w:rsid w:val="00F36C50"/>
    <w:rsid w:val="00F37F16"/>
    <w:rsid w:val="00F434DA"/>
    <w:rsid w:val="00F475B6"/>
    <w:rsid w:val="00F47E3A"/>
    <w:rsid w:val="00F51FBE"/>
    <w:rsid w:val="00F524A6"/>
    <w:rsid w:val="00F556A8"/>
    <w:rsid w:val="00F61068"/>
    <w:rsid w:val="00F61952"/>
    <w:rsid w:val="00F621ED"/>
    <w:rsid w:val="00F63B1C"/>
    <w:rsid w:val="00F71830"/>
    <w:rsid w:val="00F74CCD"/>
    <w:rsid w:val="00F805BE"/>
    <w:rsid w:val="00F8092F"/>
    <w:rsid w:val="00F82E0F"/>
    <w:rsid w:val="00F83E6B"/>
    <w:rsid w:val="00F848EF"/>
    <w:rsid w:val="00F84B7D"/>
    <w:rsid w:val="00F857E1"/>
    <w:rsid w:val="00F875B0"/>
    <w:rsid w:val="00F877E0"/>
    <w:rsid w:val="00F919C2"/>
    <w:rsid w:val="00F925E2"/>
    <w:rsid w:val="00F93A27"/>
    <w:rsid w:val="00F94827"/>
    <w:rsid w:val="00F95164"/>
    <w:rsid w:val="00F9744B"/>
    <w:rsid w:val="00F97459"/>
    <w:rsid w:val="00FA12B1"/>
    <w:rsid w:val="00FA428B"/>
    <w:rsid w:val="00FA4ED0"/>
    <w:rsid w:val="00FA59FB"/>
    <w:rsid w:val="00FA65F9"/>
    <w:rsid w:val="00FA7242"/>
    <w:rsid w:val="00FA79FB"/>
    <w:rsid w:val="00FA7E6E"/>
    <w:rsid w:val="00FA7EBD"/>
    <w:rsid w:val="00FB0756"/>
    <w:rsid w:val="00FB0882"/>
    <w:rsid w:val="00FB206A"/>
    <w:rsid w:val="00FB4AE9"/>
    <w:rsid w:val="00FB5555"/>
    <w:rsid w:val="00FB5B1F"/>
    <w:rsid w:val="00FB626A"/>
    <w:rsid w:val="00FB77EB"/>
    <w:rsid w:val="00FC05E8"/>
    <w:rsid w:val="00FC1BC2"/>
    <w:rsid w:val="00FC2B8E"/>
    <w:rsid w:val="00FC68F3"/>
    <w:rsid w:val="00FD364A"/>
    <w:rsid w:val="00FD5C6C"/>
    <w:rsid w:val="00FE02E9"/>
    <w:rsid w:val="00FE336D"/>
    <w:rsid w:val="00FE55A3"/>
    <w:rsid w:val="00FE5AAC"/>
    <w:rsid w:val="00FE67FF"/>
    <w:rsid w:val="00FE6A9D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E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1D9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E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1D9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24</cp:revision>
  <cp:lastPrinted>2021-01-12T11:29:00Z</cp:lastPrinted>
  <dcterms:created xsi:type="dcterms:W3CDTF">2020-12-24T11:51:00Z</dcterms:created>
  <dcterms:modified xsi:type="dcterms:W3CDTF">2020-12-30T11:47:00Z</dcterms:modified>
</cp:coreProperties>
</file>