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A3" w:rsidRPr="00872EA3" w:rsidRDefault="00872EA3" w:rsidP="00872EA3">
      <w:pPr>
        <w:tabs>
          <w:tab w:val="center" w:pos="4677"/>
          <w:tab w:val="right" w:pos="9355"/>
        </w:tabs>
        <w:spacing w:after="0" w:line="240" w:lineRule="auto"/>
        <w:ind w:left="141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2EA3">
        <w:rPr>
          <w:rFonts w:ascii="Times New Roman" w:eastAsia="Calibri" w:hAnsi="Times New Roman" w:cs="Times New Roman"/>
          <w:sz w:val="24"/>
          <w:szCs w:val="24"/>
        </w:rPr>
        <w:t xml:space="preserve">Утвержден </w:t>
      </w:r>
    </w:p>
    <w:p w:rsidR="00872EA3" w:rsidRPr="00872EA3" w:rsidRDefault="00872EA3" w:rsidP="00872EA3">
      <w:pPr>
        <w:tabs>
          <w:tab w:val="center" w:pos="4677"/>
          <w:tab w:val="right" w:pos="9355"/>
        </w:tabs>
        <w:spacing w:after="0" w:line="240" w:lineRule="auto"/>
        <w:ind w:left="141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2EA3">
        <w:rPr>
          <w:rFonts w:ascii="Times New Roman" w:eastAsia="Calibri" w:hAnsi="Times New Roman" w:cs="Times New Roman"/>
          <w:sz w:val="24"/>
          <w:szCs w:val="24"/>
        </w:rPr>
        <w:t xml:space="preserve">приказом финансового управления </w:t>
      </w:r>
    </w:p>
    <w:p w:rsidR="00872EA3" w:rsidRPr="00872EA3" w:rsidRDefault="00872EA3" w:rsidP="00872EA3">
      <w:pPr>
        <w:tabs>
          <w:tab w:val="center" w:pos="4677"/>
          <w:tab w:val="right" w:pos="9355"/>
        </w:tabs>
        <w:spacing w:after="0" w:line="240" w:lineRule="auto"/>
        <w:ind w:left="141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2EA3">
        <w:rPr>
          <w:rFonts w:ascii="Times New Roman" w:eastAsia="Calibri" w:hAnsi="Times New Roman" w:cs="Times New Roman"/>
          <w:sz w:val="24"/>
          <w:szCs w:val="24"/>
        </w:rPr>
        <w:t>администрации Большемурашкинского</w:t>
      </w:r>
    </w:p>
    <w:p w:rsidR="00872EA3" w:rsidRPr="00872EA3" w:rsidRDefault="00872EA3" w:rsidP="00872EA3">
      <w:pPr>
        <w:tabs>
          <w:tab w:val="center" w:pos="4677"/>
          <w:tab w:val="right" w:pos="9355"/>
        </w:tabs>
        <w:spacing w:after="0" w:line="240" w:lineRule="auto"/>
        <w:ind w:left="141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2EA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Нижегородской области </w:t>
      </w:r>
    </w:p>
    <w:p w:rsidR="00872EA3" w:rsidRPr="00872EA3" w:rsidRDefault="00872EA3" w:rsidP="00872EA3">
      <w:pPr>
        <w:tabs>
          <w:tab w:val="center" w:pos="4677"/>
          <w:tab w:val="right" w:pos="9355"/>
        </w:tabs>
        <w:spacing w:after="0" w:line="240" w:lineRule="auto"/>
        <w:ind w:left="141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2EA3">
        <w:rPr>
          <w:rFonts w:ascii="Times New Roman" w:eastAsia="Calibri" w:hAnsi="Times New Roman" w:cs="Times New Roman"/>
          <w:sz w:val="24"/>
          <w:szCs w:val="24"/>
        </w:rPr>
        <w:t>от 28.09.2018 № 27</w:t>
      </w:r>
    </w:p>
    <w:p w:rsidR="00872EA3" w:rsidRPr="00872EA3" w:rsidRDefault="00872EA3" w:rsidP="00872EA3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2EA3">
        <w:rPr>
          <w:rFonts w:ascii="Times New Roman" w:eastAsia="Calibri" w:hAnsi="Times New Roman" w:cs="Times New Roman"/>
          <w:sz w:val="24"/>
          <w:szCs w:val="24"/>
        </w:rPr>
        <w:t xml:space="preserve">План </w:t>
      </w:r>
    </w:p>
    <w:p w:rsidR="00872EA3" w:rsidRPr="00872EA3" w:rsidRDefault="00872EA3" w:rsidP="00872EA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2EA3">
        <w:rPr>
          <w:rFonts w:ascii="Times New Roman" w:eastAsia="Calibri" w:hAnsi="Times New Roman" w:cs="Times New Roman"/>
          <w:sz w:val="24"/>
          <w:szCs w:val="24"/>
        </w:rPr>
        <w:t xml:space="preserve">контрольной деятельности финансового управления администрации Большемурашкинского </w:t>
      </w:r>
    </w:p>
    <w:p w:rsidR="00872EA3" w:rsidRPr="00872EA3" w:rsidRDefault="00872EA3" w:rsidP="00872EA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2EA3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Нижегородской области </w:t>
      </w:r>
    </w:p>
    <w:p w:rsidR="00872EA3" w:rsidRPr="00872EA3" w:rsidRDefault="00872EA3" w:rsidP="00872EA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2EA3">
        <w:rPr>
          <w:rFonts w:ascii="Times New Roman" w:eastAsia="Calibri" w:hAnsi="Times New Roman" w:cs="Times New Roman"/>
          <w:sz w:val="24"/>
          <w:szCs w:val="24"/>
        </w:rPr>
        <w:t>на 4 квартал 2018 года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6042"/>
        <w:gridCol w:w="4111"/>
        <w:gridCol w:w="1843"/>
        <w:gridCol w:w="2268"/>
      </w:tblGrid>
      <w:tr w:rsidR="00872EA3" w:rsidRPr="00872EA3" w:rsidTr="00BB6C76">
        <w:trPr>
          <w:trHeight w:val="1260"/>
        </w:trPr>
        <w:tc>
          <w:tcPr>
            <w:tcW w:w="445" w:type="dxa"/>
            <w:shd w:val="clear" w:color="auto" w:fill="auto"/>
          </w:tcPr>
          <w:p w:rsidR="00872EA3" w:rsidRPr="00872EA3" w:rsidRDefault="00872EA3" w:rsidP="00872E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A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42" w:type="dxa"/>
            <w:shd w:val="clear" w:color="auto" w:fill="auto"/>
          </w:tcPr>
          <w:p w:rsidR="00872EA3" w:rsidRPr="00872EA3" w:rsidRDefault="00872EA3" w:rsidP="00872E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A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субъекта контроля</w:t>
            </w:r>
          </w:p>
        </w:tc>
        <w:tc>
          <w:tcPr>
            <w:tcW w:w="4111" w:type="dxa"/>
            <w:shd w:val="clear" w:color="auto" w:fill="auto"/>
          </w:tcPr>
          <w:p w:rsidR="00872EA3" w:rsidRPr="00872EA3" w:rsidRDefault="00872EA3" w:rsidP="00872E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A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(тематика мероприятий)</w:t>
            </w:r>
          </w:p>
        </w:tc>
        <w:tc>
          <w:tcPr>
            <w:tcW w:w="1843" w:type="dxa"/>
            <w:shd w:val="clear" w:color="auto" w:fill="auto"/>
          </w:tcPr>
          <w:p w:rsidR="00872EA3" w:rsidRPr="00872EA3" w:rsidRDefault="00872EA3" w:rsidP="00872E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A3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268" w:type="dxa"/>
            <w:shd w:val="clear" w:color="auto" w:fill="auto"/>
          </w:tcPr>
          <w:p w:rsidR="00872EA3" w:rsidRPr="00872EA3" w:rsidRDefault="00872EA3" w:rsidP="00872E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 проведения контрольного мероприятия </w:t>
            </w:r>
          </w:p>
        </w:tc>
      </w:tr>
      <w:tr w:rsidR="00872EA3" w:rsidRPr="00872EA3" w:rsidTr="00BB6C76">
        <w:trPr>
          <w:trHeight w:val="1621"/>
        </w:trPr>
        <w:tc>
          <w:tcPr>
            <w:tcW w:w="445" w:type="dxa"/>
            <w:shd w:val="clear" w:color="auto" w:fill="auto"/>
          </w:tcPr>
          <w:p w:rsidR="00872EA3" w:rsidRPr="00872EA3" w:rsidRDefault="00872EA3" w:rsidP="00872E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2" w:type="dxa"/>
            <w:shd w:val="clear" w:color="auto" w:fill="auto"/>
          </w:tcPr>
          <w:p w:rsidR="00872EA3" w:rsidRPr="00872EA3" w:rsidRDefault="00872EA3" w:rsidP="00872E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A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"Большемурашкинская детская школа искусств"</w:t>
            </w:r>
          </w:p>
        </w:tc>
        <w:tc>
          <w:tcPr>
            <w:tcW w:w="4111" w:type="dxa"/>
            <w:shd w:val="clear" w:color="auto" w:fill="auto"/>
          </w:tcPr>
          <w:p w:rsidR="00872EA3" w:rsidRPr="00872EA3" w:rsidRDefault="00872EA3" w:rsidP="0087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A3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соблюдения бюджетного законодательства и иных нормативных правовых актов, регулирующих бюджетные правоотношения</w:t>
            </w:r>
          </w:p>
        </w:tc>
        <w:tc>
          <w:tcPr>
            <w:tcW w:w="1843" w:type="dxa"/>
            <w:shd w:val="clear" w:color="auto" w:fill="auto"/>
          </w:tcPr>
          <w:p w:rsidR="00872EA3" w:rsidRPr="00872EA3" w:rsidRDefault="00872EA3" w:rsidP="00872E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и истекший период 2018 г. </w:t>
            </w:r>
          </w:p>
        </w:tc>
        <w:tc>
          <w:tcPr>
            <w:tcW w:w="2268" w:type="dxa"/>
            <w:shd w:val="clear" w:color="auto" w:fill="auto"/>
          </w:tcPr>
          <w:p w:rsidR="00872EA3" w:rsidRPr="00872EA3" w:rsidRDefault="00872EA3" w:rsidP="00872E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A3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 2018 г.</w:t>
            </w:r>
          </w:p>
        </w:tc>
      </w:tr>
      <w:tr w:rsidR="00872EA3" w:rsidRPr="00872EA3" w:rsidTr="00BB6C76">
        <w:trPr>
          <w:trHeight w:val="1353"/>
        </w:trPr>
        <w:tc>
          <w:tcPr>
            <w:tcW w:w="445" w:type="dxa"/>
            <w:shd w:val="clear" w:color="auto" w:fill="auto"/>
          </w:tcPr>
          <w:p w:rsidR="00872EA3" w:rsidRPr="00872EA3" w:rsidRDefault="00872EA3" w:rsidP="00872E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2" w:type="dxa"/>
            <w:shd w:val="clear" w:color="auto" w:fill="auto"/>
          </w:tcPr>
          <w:p w:rsidR="00872EA3" w:rsidRPr="00872EA3" w:rsidRDefault="00872EA3" w:rsidP="00872E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A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"Большемурашкинская детская школа искусств"</w:t>
            </w:r>
          </w:p>
        </w:tc>
        <w:tc>
          <w:tcPr>
            <w:tcW w:w="4111" w:type="dxa"/>
            <w:shd w:val="clear" w:color="auto" w:fill="auto"/>
          </w:tcPr>
          <w:p w:rsidR="00872EA3" w:rsidRPr="00872EA3" w:rsidRDefault="00872EA3" w:rsidP="0087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A3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требований законодательства Российской Федерации о контрактной системе в сфере закупок</w:t>
            </w:r>
          </w:p>
        </w:tc>
        <w:tc>
          <w:tcPr>
            <w:tcW w:w="1843" w:type="dxa"/>
            <w:shd w:val="clear" w:color="auto" w:fill="auto"/>
          </w:tcPr>
          <w:p w:rsidR="00872EA3" w:rsidRPr="00872EA3" w:rsidRDefault="00872EA3" w:rsidP="00872E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A3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68" w:type="dxa"/>
            <w:shd w:val="clear" w:color="auto" w:fill="auto"/>
          </w:tcPr>
          <w:p w:rsidR="00872EA3" w:rsidRPr="00872EA3" w:rsidRDefault="00872EA3" w:rsidP="00872E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A3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 2018 г.</w:t>
            </w:r>
          </w:p>
        </w:tc>
      </w:tr>
      <w:tr w:rsidR="00872EA3" w:rsidRPr="00872EA3" w:rsidTr="00BB6C76">
        <w:trPr>
          <w:trHeight w:val="1353"/>
        </w:trPr>
        <w:tc>
          <w:tcPr>
            <w:tcW w:w="445" w:type="dxa"/>
            <w:shd w:val="clear" w:color="auto" w:fill="auto"/>
          </w:tcPr>
          <w:p w:rsidR="00872EA3" w:rsidRPr="00872EA3" w:rsidRDefault="00872EA3" w:rsidP="00872E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2" w:type="dxa"/>
            <w:shd w:val="clear" w:color="auto" w:fill="auto"/>
          </w:tcPr>
          <w:p w:rsidR="00872EA3" w:rsidRPr="00872EA3" w:rsidRDefault="00872EA3" w:rsidP="00872E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A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"Большемурашкинская детская школа искусств"</w:t>
            </w:r>
          </w:p>
        </w:tc>
        <w:tc>
          <w:tcPr>
            <w:tcW w:w="4111" w:type="dxa"/>
            <w:shd w:val="clear" w:color="auto" w:fill="auto"/>
          </w:tcPr>
          <w:p w:rsidR="00872EA3" w:rsidRPr="00872EA3" w:rsidRDefault="00872EA3" w:rsidP="00872E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A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использование бюджетных средств, связанных с осуществлением закупок, в соответствии законодательством Российской Федерации о контрактной системе в сфере закупок</w:t>
            </w:r>
          </w:p>
        </w:tc>
        <w:tc>
          <w:tcPr>
            <w:tcW w:w="1843" w:type="dxa"/>
            <w:shd w:val="clear" w:color="auto" w:fill="auto"/>
          </w:tcPr>
          <w:p w:rsidR="00872EA3" w:rsidRPr="00872EA3" w:rsidRDefault="00872EA3" w:rsidP="00872E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A3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268" w:type="dxa"/>
            <w:shd w:val="clear" w:color="auto" w:fill="auto"/>
          </w:tcPr>
          <w:p w:rsidR="00872EA3" w:rsidRPr="00872EA3" w:rsidRDefault="00872EA3" w:rsidP="00872E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EA3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 2018 г.</w:t>
            </w:r>
          </w:p>
        </w:tc>
      </w:tr>
    </w:tbl>
    <w:p w:rsidR="00676C7C" w:rsidRDefault="00676C7C">
      <w:bookmarkStart w:id="0" w:name="_GoBack"/>
      <w:bookmarkEnd w:id="0"/>
    </w:p>
    <w:sectPr w:rsidR="00676C7C" w:rsidSect="00872EA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A3"/>
    <w:rsid w:val="0000170E"/>
    <w:rsid w:val="00001B44"/>
    <w:rsid w:val="000020EB"/>
    <w:rsid w:val="0000277D"/>
    <w:rsid w:val="00002DA9"/>
    <w:rsid w:val="00003525"/>
    <w:rsid w:val="00003607"/>
    <w:rsid w:val="0000402A"/>
    <w:rsid w:val="00010034"/>
    <w:rsid w:val="00012179"/>
    <w:rsid w:val="000168E6"/>
    <w:rsid w:val="00017EBF"/>
    <w:rsid w:val="00023AD3"/>
    <w:rsid w:val="00027B4A"/>
    <w:rsid w:val="00027DBA"/>
    <w:rsid w:val="000303A8"/>
    <w:rsid w:val="000315EB"/>
    <w:rsid w:val="00033053"/>
    <w:rsid w:val="000350D2"/>
    <w:rsid w:val="00035F2A"/>
    <w:rsid w:val="00040C60"/>
    <w:rsid w:val="00042655"/>
    <w:rsid w:val="00042B9D"/>
    <w:rsid w:val="0004427F"/>
    <w:rsid w:val="000444E2"/>
    <w:rsid w:val="000461E0"/>
    <w:rsid w:val="00046771"/>
    <w:rsid w:val="00047917"/>
    <w:rsid w:val="00056178"/>
    <w:rsid w:val="00057515"/>
    <w:rsid w:val="0006016F"/>
    <w:rsid w:val="0006123B"/>
    <w:rsid w:val="0006157C"/>
    <w:rsid w:val="00061EBD"/>
    <w:rsid w:val="000723A5"/>
    <w:rsid w:val="000749C6"/>
    <w:rsid w:val="00075656"/>
    <w:rsid w:val="00076271"/>
    <w:rsid w:val="00077C5D"/>
    <w:rsid w:val="00080AF4"/>
    <w:rsid w:val="00080B1E"/>
    <w:rsid w:val="0008456E"/>
    <w:rsid w:val="00085C66"/>
    <w:rsid w:val="00086BE2"/>
    <w:rsid w:val="00086E22"/>
    <w:rsid w:val="00086FAA"/>
    <w:rsid w:val="000A0A56"/>
    <w:rsid w:val="000A1959"/>
    <w:rsid w:val="000A2561"/>
    <w:rsid w:val="000A3403"/>
    <w:rsid w:val="000A48D3"/>
    <w:rsid w:val="000A7EDE"/>
    <w:rsid w:val="000B02D7"/>
    <w:rsid w:val="000B253C"/>
    <w:rsid w:val="000B46AA"/>
    <w:rsid w:val="000C07E8"/>
    <w:rsid w:val="000C10FD"/>
    <w:rsid w:val="000C2B12"/>
    <w:rsid w:val="000C3E50"/>
    <w:rsid w:val="000C4DA5"/>
    <w:rsid w:val="000C6E62"/>
    <w:rsid w:val="000D04B3"/>
    <w:rsid w:val="000D4B08"/>
    <w:rsid w:val="000D646F"/>
    <w:rsid w:val="000E4736"/>
    <w:rsid w:val="000E741A"/>
    <w:rsid w:val="000F0EDC"/>
    <w:rsid w:val="000F3A73"/>
    <w:rsid w:val="000F7F18"/>
    <w:rsid w:val="00103674"/>
    <w:rsid w:val="00104636"/>
    <w:rsid w:val="00105DF7"/>
    <w:rsid w:val="00106DA9"/>
    <w:rsid w:val="0010792C"/>
    <w:rsid w:val="0011462D"/>
    <w:rsid w:val="001177DA"/>
    <w:rsid w:val="00122CA4"/>
    <w:rsid w:val="00134A54"/>
    <w:rsid w:val="00134E7C"/>
    <w:rsid w:val="00134FB4"/>
    <w:rsid w:val="0013630F"/>
    <w:rsid w:val="001371A1"/>
    <w:rsid w:val="001453DC"/>
    <w:rsid w:val="00146963"/>
    <w:rsid w:val="001469B1"/>
    <w:rsid w:val="00146EA1"/>
    <w:rsid w:val="00150954"/>
    <w:rsid w:val="00150FD7"/>
    <w:rsid w:val="00152194"/>
    <w:rsid w:val="00156234"/>
    <w:rsid w:val="00157B76"/>
    <w:rsid w:val="00160ED9"/>
    <w:rsid w:val="001626E5"/>
    <w:rsid w:val="00165370"/>
    <w:rsid w:val="00165EE2"/>
    <w:rsid w:val="00166276"/>
    <w:rsid w:val="00167528"/>
    <w:rsid w:val="00170EA0"/>
    <w:rsid w:val="00174729"/>
    <w:rsid w:val="001747AE"/>
    <w:rsid w:val="001801E7"/>
    <w:rsid w:val="00181CBD"/>
    <w:rsid w:val="00181FD1"/>
    <w:rsid w:val="00183B2D"/>
    <w:rsid w:val="0018473E"/>
    <w:rsid w:val="00186C6D"/>
    <w:rsid w:val="001872C6"/>
    <w:rsid w:val="00187AD7"/>
    <w:rsid w:val="001906ED"/>
    <w:rsid w:val="001944BD"/>
    <w:rsid w:val="00194A10"/>
    <w:rsid w:val="00194AA3"/>
    <w:rsid w:val="00196E54"/>
    <w:rsid w:val="001A5758"/>
    <w:rsid w:val="001A7724"/>
    <w:rsid w:val="001A7AD9"/>
    <w:rsid w:val="001B50B8"/>
    <w:rsid w:val="001B6E87"/>
    <w:rsid w:val="001C442C"/>
    <w:rsid w:val="001C4930"/>
    <w:rsid w:val="001C4CB8"/>
    <w:rsid w:val="001C6E19"/>
    <w:rsid w:val="001D144B"/>
    <w:rsid w:val="001D2419"/>
    <w:rsid w:val="001D2779"/>
    <w:rsid w:val="001D3CE0"/>
    <w:rsid w:val="001D5D0F"/>
    <w:rsid w:val="001E0139"/>
    <w:rsid w:val="001E1613"/>
    <w:rsid w:val="001E17BF"/>
    <w:rsid w:val="001E306B"/>
    <w:rsid w:val="001E35F9"/>
    <w:rsid w:val="001E4ACC"/>
    <w:rsid w:val="001E5949"/>
    <w:rsid w:val="001E5EC6"/>
    <w:rsid w:val="001F7B5A"/>
    <w:rsid w:val="00203058"/>
    <w:rsid w:val="00203EAC"/>
    <w:rsid w:val="0020502E"/>
    <w:rsid w:val="0020566B"/>
    <w:rsid w:val="00205737"/>
    <w:rsid w:val="00210A6A"/>
    <w:rsid w:val="00213038"/>
    <w:rsid w:val="002132D8"/>
    <w:rsid w:val="00214ACF"/>
    <w:rsid w:val="0021556B"/>
    <w:rsid w:val="002218E0"/>
    <w:rsid w:val="00225E4E"/>
    <w:rsid w:val="002317AB"/>
    <w:rsid w:val="0023392D"/>
    <w:rsid w:val="00235073"/>
    <w:rsid w:val="00235774"/>
    <w:rsid w:val="00241798"/>
    <w:rsid w:val="00245B6E"/>
    <w:rsid w:val="002503B1"/>
    <w:rsid w:val="00251190"/>
    <w:rsid w:val="002522ED"/>
    <w:rsid w:val="00255B25"/>
    <w:rsid w:val="002567ED"/>
    <w:rsid w:val="0025727E"/>
    <w:rsid w:val="0026028C"/>
    <w:rsid w:val="002662B8"/>
    <w:rsid w:val="00267DCC"/>
    <w:rsid w:val="00270BD7"/>
    <w:rsid w:val="00271D13"/>
    <w:rsid w:val="00272342"/>
    <w:rsid w:val="00272978"/>
    <w:rsid w:val="00273328"/>
    <w:rsid w:val="002774B1"/>
    <w:rsid w:val="00280F72"/>
    <w:rsid w:val="00282889"/>
    <w:rsid w:val="002832C3"/>
    <w:rsid w:val="002847BB"/>
    <w:rsid w:val="002860E4"/>
    <w:rsid w:val="00286DDA"/>
    <w:rsid w:val="0028729A"/>
    <w:rsid w:val="0029058E"/>
    <w:rsid w:val="002941FB"/>
    <w:rsid w:val="00296856"/>
    <w:rsid w:val="002A058A"/>
    <w:rsid w:val="002A2F52"/>
    <w:rsid w:val="002A5807"/>
    <w:rsid w:val="002A74A1"/>
    <w:rsid w:val="002B19EA"/>
    <w:rsid w:val="002B229E"/>
    <w:rsid w:val="002B2EF5"/>
    <w:rsid w:val="002B47E7"/>
    <w:rsid w:val="002B4908"/>
    <w:rsid w:val="002C3E4A"/>
    <w:rsid w:val="002C4450"/>
    <w:rsid w:val="002D172B"/>
    <w:rsid w:val="002D1872"/>
    <w:rsid w:val="002D345D"/>
    <w:rsid w:val="002D439B"/>
    <w:rsid w:val="002D4F49"/>
    <w:rsid w:val="002D55D5"/>
    <w:rsid w:val="002D6DC5"/>
    <w:rsid w:val="002D6FD1"/>
    <w:rsid w:val="002E1CFB"/>
    <w:rsid w:val="002E23C5"/>
    <w:rsid w:val="002E4C94"/>
    <w:rsid w:val="002E568B"/>
    <w:rsid w:val="002E715A"/>
    <w:rsid w:val="002F1D0C"/>
    <w:rsid w:val="002F1EE1"/>
    <w:rsid w:val="002F44E7"/>
    <w:rsid w:val="002F6515"/>
    <w:rsid w:val="002F7280"/>
    <w:rsid w:val="002F7908"/>
    <w:rsid w:val="003002FF"/>
    <w:rsid w:val="003024B9"/>
    <w:rsid w:val="0030530A"/>
    <w:rsid w:val="0031249D"/>
    <w:rsid w:val="0031327D"/>
    <w:rsid w:val="00313B8E"/>
    <w:rsid w:val="0031464E"/>
    <w:rsid w:val="00316A51"/>
    <w:rsid w:val="00317B80"/>
    <w:rsid w:val="003221EC"/>
    <w:rsid w:val="00322FB2"/>
    <w:rsid w:val="003232E4"/>
    <w:rsid w:val="0032455F"/>
    <w:rsid w:val="00325061"/>
    <w:rsid w:val="0032770D"/>
    <w:rsid w:val="003330A0"/>
    <w:rsid w:val="00340157"/>
    <w:rsid w:val="003420C8"/>
    <w:rsid w:val="00342FA7"/>
    <w:rsid w:val="00343AEA"/>
    <w:rsid w:val="00343B84"/>
    <w:rsid w:val="00343C2D"/>
    <w:rsid w:val="00345B9E"/>
    <w:rsid w:val="0034781C"/>
    <w:rsid w:val="00357540"/>
    <w:rsid w:val="003602B0"/>
    <w:rsid w:val="003606DC"/>
    <w:rsid w:val="00360E3E"/>
    <w:rsid w:val="003622AE"/>
    <w:rsid w:val="003650B5"/>
    <w:rsid w:val="00367211"/>
    <w:rsid w:val="00367214"/>
    <w:rsid w:val="003674EB"/>
    <w:rsid w:val="00374A66"/>
    <w:rsid w:val="003758E8"/>
    <w:rsid w:val="00375E5C"/>
    <w:rsid w:val="003764F3"/>
    <w:rsid w:val="0038151C"/>
    <w:rsid w:val="00382EF4"/>
    <w:rsid w:val="00385466"/>
    <w:rsid w:val="00391403"/>
    <w:rsid w:val="00391ADD"/>
    <w:rsid w:val="00392A1F"/>
    <w:rsid w:val="00394BC8"/>
    <w:rsid w:val="00397074"/>
    <w:rsid w:val="00397591"/>
    <w:rsid w:val="003A11CC"/>
    <w:rsid w:val="003A1A8B"/>
    <w:rsid w:val="003A47EA"/>
    <w:rsid w:val="003A4B6B"/>
    <w:rsid w:val="003A52D5"/>
    <w:rsid w:val="003B1F39"/>
    <w:rsid w:val="003B3CA3"/>
    <w:rsid w:val="003B3D9E"/>
    <w:rsid w:val="003B4415"/>
    <w:rsid w:val="003B4CBE"/>
    <w:rsid w:val="003B5CE0"/>
    <w:rsid w:val="003B6C72"/>
    <w:rsid w:val="003C1FB2"/>
    <w:rsid w:val="003C37B1"/>
    <w:rsid w:val="003C3FAB"/>
    <w:rsid w:val="003C5349"/>
    <w:rsid w:val="003C7DCF"/>
    <w:rsid w:val="003D4C52"/>
    <w:rsid w:val="003D7930"/>
    <w:rsid w:val="003F38D2"/>
    <w:rsid w:val="003F76CA"/>
    <w:rsid w:val="003F7C5E"/>
    <w:rsid w:val="00403586"/>
    <w:rsid w:val="0040420F"/>
    <w:rsid w:val="00404A9D"/>
    <w:rsid w:val="004102E3"/>
    <w:rsid w:val="00415BEE"/>
    <w:rsid w:val="0041762B"/>
    <w:rsid w:val="004179A5"/>
    <w:rsid w:val="00417E58"/>
    <w:rsid w:val="00417E80"/>
    <w:rsid w:val="004218AB"/>
    <w:rsid w:val="00424165"/>
    <w:rsid w:val="00424B65"/>
    <w:rsid w:val="00425399"/>
    <w:rsid w:val="004312A8"/>
    <w:rsid w:val="0043258A"/>
    <w:rsid w:val="004340C5"/>
    <w:rsid w:val="00435783"/>
    <w:rsid w:val="004430DB"/>
    <w:rsid w:val="00445F0F"/>
    <w:rsid w:val="004508A1"/>
    <w:rsid w:val="00450E89"/>
    <w:rsid w:val="004534A7"/>
    <w:rsid w:val="004537EE"/>
    <w:rsid w:val="00460690"/>
    <w:rsid w:val="004655D5"/>
    <w:rsid w:val="00466264"/>
    <w:rsid w:val="00466F03"/>
    <w:rsid w:val="004709BE"/>
    <w:rsid w:val="004712E9"/>
    <w:rsid w:val="00475B4A"/>
    <w:rsid w:val="004779CB"/>
    <w:rsid w:val="0048046E"/>
    <w:rsid w:val="00482777"/>
    <w:rsid w:val="004846BE"/>
    <w:rsid w:val="0048553D"/>
    <w:rsid w:val="00487C3A"/>
    <w:rsid w:val="004903FD"/>
    <w:rsid w:val="0049321F"/>
    <w:rsid w:val="00497AA2"/>
    <w:rsid w:val="004A23C5"/>
    <w:rsid w:val="004A3BA9"/>
    <w:rsid w:val="004A704C"/>
    <w:rsid w:val="004A796B"/>
    <w:rsid w:val="004A7A44"/>
    <w:rsid w:val="004B032E"/>
    <w:rsid w:val="004B0EE3"/>
    <w:rsid w:val="004B1495"/>
    <w:rsid w:val="004B3987"/>
    <w:rsid w:val="004B60D0"/>
    <w:rsid w:val="004B77A7"/>
    <w:rsid w:val="004B7EF1"/>
    <w:rsid w:val="004C1FF2"/>
    <w:rsid w:val="004C3E11"/>
    <w:rsid w:val="004C43BD"/>
    <w:rsid w:val="004C6092"/>
    <w:rsid w:val="004C6DB6"/>
    <w:rsid w:val="004D7DD0"/>
    <w:rsid w:val="004E04BA"/>
    <w:rsid w:val="004E27C5"/>
    <w:rsid w:val="004E2D2D"/>
    <w:rsid w:val="004E2DAB"/>
    <w:rsid w:val="004F0626"/>
    <w:rsid w:val="004F0656"/>
    <w:rsid w:val="004F152D"/>
    <w:rsid w:val="004F243C"/>
    <w:rsid w:val="004F3857"/>
    <w:rsid w:val="004F604A"/>
    <w:rsid w:val="004F644C"/>
    <w:rsid w:val="005037FA"/>
    <w:rsid w:val="0050382E"/>
    <w:rsid w:val="00503AA0"/>
    <w:rsid w:val="0051696B"/>
    <w:rsid w:val="00516B5F"/>
    <w:rsid w:val="00521348"/>
    <w:rsid w:val="005277B7"/>
    <w:rsid w:val="00530786"/>
    <w:rsid w:val="00530EDE"/>
    <w:rsid w:val="00532402"/>
    <w:rsid w:val="00532D4D"/>
    <w:rsid w:val="005332C9"/>
    <w:rsid w:val="00536823"/>
    <w:rsid w:val="005435B2"/>
    <w:rsid w:val="00544457"/>
    <w:rsid w:val="00553226"/>
    <w:rsid w:val="00553D12"/>
    <w:rsid w:val="00554D7C"/>
    <w:rsid w:val="00555960"/>
    <w:rsid w:val="0055598E"/>
    <w:rsid w:val="00560EE9"/>
    <w:rsid w:val="00562C37"/>
    <w:rsid w:val="00571823"/>
    <w:rsid w:val="00571FBD"/>
    <w:rsid w:val="005735E5"/>
    <w:rsid w:val="00575EDA"/>
    <w:rsid w:val="00576388"/>
    <w:rsid w:val="00576609"/>
    <w:rsid w:val="00580F42"/>
    <w:rsid w:val="0058114B"/>
    <w:rsid w:val="00582691"/>
    <w:rsid w:val="0058710C"/>
    <w:rsid w:val="005903F0"/>
    <w:rsid w:val="0059072F"/>
    <w:rsid w:val="005A459E"/>
    <w:rsid w:val="005A58F1"/>
    <w:rsid w:val="005B0CDF"/>
    <w:rsid w:val="005B2C4C"/>
    <w:rsid w:val="005B32E6"/>
    <w:rsid w:val="005B538E"/>
    <w:rsid w:val="005B6CCC"/>
    <w:rsid w:val="005C02B2"/>
    <w:rsid w:val="005C3B85"/>
    <w:rsid w:val="005C5432"/>
    <w:rsid w:val="005C6355"/>
    <w:rsid w:val="005C66D6"/>
    <w:rsid w:val="005D00D8"/>
    <w:rsid w:val="005D7D49"/>
    <w:rsid w:val="005D7E38"/>
    <w:rsid w:val="005E1B83"/>
    <w:rsid w:val="005E2571"/>
    <w:rsid w:val="005E2E78"/>
    <w:rsid w:val="005E6626"/>
    <w:rsid w:val="005E6CF8"/>
    <w:rsid w:val="005E7FB9"/>
    <w:rsid w:val="005F13A5"/>
    <w:rsid w:val="0060237E"/>
    <w:rsid w:val="00602A49"/>
    <w:rsid w:val="006066CE"/>
    <w:rsid w:val="00606F50"/>
    <w:rsid w:val="006100D5"/>
    <w:rsid w:val="006106EE"/>
    <w:rsid w:val="00610F5B"/>
    <w:rsid w:val="00614883"/>
    <w:rsid w:val="00614B1C"/>
    <w:rsid w:val="0062678E"/>
    <w:rsid w:val="00627D18"/>
    <w:rsid w:val="00631CAA"/>
    <w:rsid w:val="00632C19"/>
    <w:rsid w:val="0063343F"/>
    <w:rsid w:val="00635101"/>
    <w:rsid w:val="006352DE"/>
    <w:rsid w:val="0063601E"/>
    <w:rsid w:val="006431FA"/>
    <w:rsid w:val="00643489"/>
    <w:rsid w:val="00643BAC"/>
    <w:rsid w:val="00650BEC"/>
    <w:rsid w:val="00652B97"/>
    <w:rsid w:val="00652DA6"/>
    <w:rsid w:val="00654678"/>
    <w:rsid w:val="0065506C"/>
    <w:rsid w:val="0065507B"/>
    <w:rsid w:val="00660180"/>
    <w:rsid w:val="006621C0"/>
    <w:rsid w:val="00665182"/>
    <w:rsid w:val="006719DF"/>
    <w:rsid w:val="006736CA"/>
    <w:rsid w:val="006748D2"/>
    <w:rsid w:val="0067568A"/>
    <w:rsid w:val="00676C7C"/>
    <w:rsid w:val="00677121"/>
    <w:rsid w:val="00677495"/>
    <w:rsid w:val="006821D9"/>
    <w:rsid w:val="006846CB"/>
    <w:rsid w:val="006903B3"/>
    <w:rsid w:val="006912CB"/>
    <w:rsid w:val="00697A7E"/>
    <w:rsid w:val="006A03A8"/>
    <w:rsid w:val="006A05D3"/>
    <w:rsid w:val="006A130C"/>
    <w:rsid w:val="006A223C"/>
    <w:rsid w:val="006A552B"/>
    <w:rsid w:val="006A65D2"/>
    <w:rsid w:val="006A7BD2"/>
    <w:rsid w:val="006B05C2"/>
    <w:rsid w:val="006B192E"/>
    <w:rsid w:val="006B2EC7"/>
    <w:rsid w:val="006B5281"/>
    <w:rsid w:val="006B56B6"/>
    <w:rsid w:val="006C22D1"/>
    <w:rsid w:val="006C259F"/>
    <w:rsid w:val="006C49DD"/>
    <w:rsid w:val="006C4D74"/>
    <w:rsid w:val="006C719F"/>
    <w:rsid w:val="006D0965"/>
    <w:rsid w:val="006D0CE1"/>
    <w:rsid w:val="006D1156"/>
    <w:rsid w:val="006D1FB8"/>
    <w:rsid w:val="006D4CE0"/>
    <w:rsid w:val="006D5799"/>
    <w:rsid w:val="006D5838"/>
    <w:rsid w:val="006D58E3"/>
    <w:rsid w:val="006E21A7"/>
    <w:rsid w:val="006E29A9"/>
    <w:rsid w:val="006E4A2C"/>
    <w:rsid w:val="006E6B0A"/>
    <w:rsid w:val="006E71F6"/>
    <w:rsid w:val="006F14EB"/>
    <w:rsid w:val="006F170D"/>
    <w:rsid w:val="006F2167"/>
    <w:rsid w:val="006F2479"/>
    <w:rsid w:val="006F2DF9"/>
    <w:rsid w:val="006F3B80"/>
    <w:rsid w:val="006F7E76"/>
    <w:rsid w:val="00702A80"/>
    <w:rsid w:val="00704CDA"/>
    <w:rsid w:val="00705093"/>
    <w:rsid w:val="0070614B"/>
    <w:rsid w:val="00706974"/>
    <w:rsid w:val="00706B49"/>
    <w:rsid w:val="007122E9"/>
    <w:rsid w:val="00713689"/>
    <w:rsid w:val="0071431C"/>
    <w:rsid w:val="00714A52"/>
    <w:rsid w:val="00715C2A"/>
    <w:rsid w:val="00717A0E"/>
    <w:rsid w:val="00724F21"/>
    <w:rsid w:val="00725C57"/>
    <w:rsid w:val="00726D28"/>
    <w:rsid w:val="00726F9B"/>
    <w:rsid w:val="00732086"/>
    <w:rsid w:val="00732B66"/>
    <w:rsid w:val="00736312"/>
    <w:rsid w:val="007374AC"/>
    <w:rsid w:val="00737964"/>
    <w:rsid w:val="007402C7"/>
    <w:rsid w:val="0074196D"/>
    <w:rsid w:val="0074365E"/>
    <w:rsid w:val="0074387A"/>
    <w:rsid w:val="00743EAA"/>
    <w:rsid w:val="0074696C"/>
    <w:rsid w:val="00746BF4"/>
    <w:rsid w:val="007562CB"/>
    <w:rsid w:val="00762A92"/>
    <w:rsid w:val="007632EC"/>
    <w:rsid w:val="00765F25"/>
    <w:rsid w:val="00765F55"/>
    <w:rsid w:val="00767515"/>
    <w:rsid w:val="0076770B"/>
    <w:rsid w:val="0077304E"/>
    <w:rsid w:val="00781DC4"/>
    <w:rsid w:val="00782E14"/>
    <w:rsid w:val="0078405B"/>
    <w:rsid w:val="007900D0"/>
    <w:rsid w:val="00790F3F"/>
    <w:rsid w:val="00795305"/>
    <w:rsid w:val="007A136D"/>
    <w:rsid w:val="007A55AB"/>
    <w:rsid w:val="007A75C5"/>
    <w:rsid w:val="007B3275"/>
    <w:rsid w:val="007B5168"/>
    <w:rsid w:val="007B585C"/>
    <w:rsid w:val="007B63FA"/>
    <w:rsid w:val="007C072D"/>
    <w:rsid w:val="007C408B"/>
    <w:rsid w:val="007C4DF6"/>
    <w:rsid w:val="007C546C"/>
    <w:rsid w:val="007C5993"/>
    <w:rsid w:val="007D135E"/>
    <w:rsid w:val="007D3D19"/>
    <w:rsid w:val="007D4193"/>
    <w:rsid w:val="007E547F"/>
    <w:rsid w:val="007E5760"/>
    <w:rsid w:val="007F0ADA"/>
    <w:rsid w:val="007F1C75"/>
    <w:rsid w:val="007F1D47"/>
    <w:rsid w:val="007F1E83"/>
    <w:rsid w:val="007F212E"/>
    <w:rsid w:val="007F26D6"/>
    <w:rsid w:val="00802B37"/>
    <w:rsid w:val="0081010E"/>
    <w:rsid w:val="00813B33"/>
    <w:rsid w:val="008146E0"/>
    <w:rsid w:val="00817AE9"/>
    <w:rsid w:val="00821952"/>
    <w:rsid w:val="00822B39"/>
    <w:rsid w:val="00825CC2"/>
    <w:rsid w:val="00827F39"/>
    <w:rsid w:val="00832C5B"/>
    <w:rsid w:val="00836D5A"/>
    <w:rsid w:val="00837808"/>
    <w:rsid w:val="00840AA3"/>
    <w:rsid w:val="008421E4"/>
    <w:rsid w:val="0084323A"/>
    <w:rsid w:val="00853EB7"/>
    <w:rsid w:val="00860517"/>
    <w:rsid w:val="0086308D"/>
    <w:rsid w:val="00863556"/>
    <w:rsid w:val="00866940"/>
    <w:rsid w:val="00867ECD"/>
    <w:rsid w:val="00872AC1"/>
    <w:rsid w:val="00872EA3"/>
    <w:rsid w:val="00875514"/>
    <w:rsid w:val="008755A8"/>
    <w:rsid w:val="00875CEF"/>
    <w:rsid w:val="008766D2"/>
    <w:rsid w:val="00876C9F"/>
    <w:rsid w:val="00880EA5"/>
    <w:rsid w:val="0088515D"/>
    <w:rsid w:val="008852A7"/>
    <w:rsid w:val="0088676F"/>
    <w:rsid w:val="008907E8"/>
    <w:rsid w:val="00895E0C"/>
    <w:rsid w:val="008A03B4"/>
    <w:rsid w:val="008A4BDA"/>
    <w:rsid w:val="008A6187"/>
    <w:rsid w:val="008B131F"/>
    <w:rsid w:val="008B2FB5"/>
    <w:rsid w:val="008B6BE8"/>
    <w:rsid w:val="008C10C5"/>
    <w:rsid w:val="008C1C6C"/>
    <w:rsid w:val="008C415B"/>
    <w:rsid w:val="008C486E"/>
    <w:rsid w:val="008C675E"/>
    <w:rsid w:val="008C7174"/>
    <w:rsid w:val="008C7D98"/>
    <w:rsid w:val="008D2232"/>
    <w:rsid w:val="008D4297"/>
    <w:rsid w:val="008E23D2"/>
    <w:rsid w:val="008E4CF4"/>
    <w:rsid w:val="008E557A"/>
    <w:rsid w:val="008E5989"/>
    <w:rsid w:val="008E5DBF"/>
    <w:rsid w:val="008E5E9F"/>
    <w:rsid w:val="008E75A5"/>
    <w:rsid w:val="008F0B26"/>
    <w:rsid w:val="008F26AE"/>
    <w:rsid w:val="008F3ADF"/>
    <w:rsid w:val="008F532A"/>
    <w:rsid w:val="008F5941"/>
    <w:rsid w:val="008F65B7"/>
    <w:rsid w:val="008F6F44"/>
    <w:rsid w:val="00903DE2"/>
    <w:rsid w:val="00907986"/>
    <w:rsid w:val="009115B9"/>
    <w:rsid w:val="00913052"/>
    <w:rsid w:val="009155F8"/>
    <w:rsid w:val="00920B26"/>
    <w:rsid w:val="00920DD2"/>
    <w:rsid w:val="00922206"/>
    <w:rsid w:val="00924862"/>
    <w:rsid w:val="009253D7"/>
    <w:rsid w:val="00927323"/>
    <w:rsid w:val="009276C1"/>
    <w:rsid w:val="00927C9A"/>
    <w:rsid w:val="009318C2"/>
    <w:rsid w:val="00936977"/>
    <w:rsid w:val="009401DE"/>
    <w:rsid w:val="0094042E"/>
    <w:rsid w:val="00941133"/>
    <w:rsid w:val="009433B4"/>
    <w:rsid w:val="00943647"/>
    <w:rsid w:val="0094398A"/>
    <w:rsid w:val="00943E55"/>
    <w:rsid w:val="0095143B"/>
    <w:rsid w:val="00951CB6"/>
    <w:rsid w:val="00954BC3"/>
    <w:rsid w:val="0095648E"/>
    <w:rsid w:val="0095651A"/>
    <w:rsid w:val="00962867"/>
    <w:rsid w:val="009628E9"/>
    <w:rsid w:val="0096556D"/>
    <w:rsid w:val="009667AB"/>
    <w:rsid w:val="0096786B"/>
    <w:rsid w:val="00976208"/>
    <w:rsid w:val="00981C98"/>
    <w:rsid w:val="00982702"/>
    <w:rsid w:val="00984A2C"/>
    <w:rsid w:val="00987EB2"/>
    <w:rsid w:val="009912B7"/>
    <w:rsid w:val="009938B4"/>
    <w:rsid w:val="00996F1B"/>
    <w:rsid w:val="009A239A"/>
    <w:rsid w:val="009A3C49"/>
    <w:rsid w:val="009A5006"/>
    <w:rsid w:val="009A79B9"/>
    <w:rsid w:val="009B0231"/>
    <w:rsid w:val="009B0CF7"/>
    <w:rsid w:val="009B2BD6"/>
    <w:rsid w:val="009B32F7"/>
    <w:rsid w:val="009B6FF7"/>
    <w:rsid w:val="009C012A"/>
    <w:rsid w:val="009C0A24"/>
    <w:rsid w:val="009C2620"/>
    <w:rsid w:val="009C53F6"/>
    <w:rsid w:val="009C542C"/>
    <w:rsid w:val="009C7548"/>
    <w:rsid w:val="009E2A0A"/>
    <w:rsid w:val="009E35E7"/>
    <w:rsid w:val="009E369D"/>
    <w:rsid w:val="009E3AFF"/>
    <w:rsid w:val="009E4C51"/>
    <w:rsid w:val="009E4C80"/>
    <w:rsid w:val="009E5542"/>
    <w:rsid w:val="009E6766"/>
    <w:rsid w:val="009E691C"/>
    <w:rsid w:val="009F7996"/>
    <w:rsid w:val="00A10231"/>
    <w:rsid w:val="00A11919"/>
    <w:rsid w:val="00A13AF2"/>
    <w:rsid w:val="00A16981"/>
    <w:rsid w:val="00A25B8D"/>
    <w:rsid w:val="00A264EE"/>
    <w:rsid w:val="00A27B04"/>
    <w:rsid w:val="00A305DA"/>
    <w:rsid w:val="00A3156B"/>
    <w:rsid w:val="00A33D33"/>
    <w:rsid w:val="00A35131"/>
    <w:rsid w:val="00A36D9F"/>
    <w:rsid w:val="00A37F57"/>
    <w:rsid w:val="00A40F5A"/>
    <w:rsid w:val="00A421EE"/>
    <w:rsid w:val="00A425B9"/>
    <w:rsid w:val="00A47E8B"/>
    <w:rsid w:val="00A53A70"/>
    <w:rsid w:val="00A547D1"/>
    <w:rsid w:val="00A56A15"/>
    <w:rsid w:val="00A62E00"/>
    <w:rsid w:val="00A67BC3"/>
    <w:rsid w:val="00A76411"/>
    <w:rsid w:val="00A778B7"/>
    <w:rsid w:val="00A834C0"/>
    <w:rsid w:val="00A836BB"/>
    <w:rsid w:val="00A86996"/>
    <w:rsid w:val="00A87F99"/>
    <w:rsid w:val="00A91FDC"/>
    <w:rsid w:val="00A949FC"/>
    <w:rsid w:val="00A97485"/>
    <w:rsid w:val="00A97EB8"/>
    <w:rsid w:val="00AA0161"/>
    <w:rsid w:val="00AA1C1A"/>
    <w:rsid w:val="00AA48CB"/>
    <w:rsid w:val="00AA5BE2"/>
    <w:rsid w:val="00AA6945"/>
    <w:rsid w:val="00AB2331"/>
    <w:rsid w:val="00AB40B2"/>
    <w:rsid w:val="00AB4505"/>
    <w:rsid w:val="00AB666D"/>
    <w:rsid w:val="00AC0000"/>
    <w:rsid w:val="00AC017C"/>
    <w:rsid w:val="00AC0C3D"/>
    <w:rsid w:val="00AC3538"/>
    <w:rsid w:val="00AC38A2"/>
    <w:rsid w:val="00AC795C"/>
    <w:rsid w:val="00AD075E"/>
    <w:rsid w:val="00AD0920"/>
    <w:rsid w:val="00AD24E9"/>
    <w:rsid w:val="00AD55C9"/>
    <w:rsid w:val="00AD56CC"/>
    <w:rsid w:val="00AE0059"/>
    <w:rsid w:val="00AE645F"/>
    <w:rsid w:val="00AE7814"/>
    <w:rsid w:val="00AF379B"/>
    <w:rsid w:val="00AF4B75"/>
    <w:rsid w:val="00AF5316"/>
    <w:rsid w:val="00AF5F88"/>
    <w:rsid w:val="00AF7235"/>
    <w:rsid w:val="00B017BF"/>
    <w:rsid w:val="00B01A22"/>
    <w:rsid w:val="00B038E6"/>
    <w:rsid w:val="00B0439D"/>
    <w:rsid w:val="00B04EF1"/>
    <w:rsid w:val="00B06773"/>
    <w:rsid w:val="00B06F7D"/>
    <w:rsid w:val="00B10BA8"/>
    <w:rsid w:val="00B16D0D"/>
    <w:rsid w:val="00B209B5"/>
    <w:rsid w:val="00B20F8B"/>
    <w:rsid w:val="00B21997"/>
    <w:rsid w:val="00B21B03"/>
    <w:rsid w:val="00B22893"/>
    <w:rsid w:val="00B2374E"/>
    <w:rsid w:val="00B276B9"/>
    <w:rsid w:val="00B302A9"/>
    <w:rsid w:val="00B31E1D"/>
    <w:rsid w:val="00B32B2B"/>
    <w:rsid w:val="00B365E1"/>
    <w:rsid w:val="00B46E5F"/>
    <w:rsid w:val="00B55F48"/>
    <w:rsid w:val="00B60B50"/>
    <w:rsid w:val="00B614F6"/>
    <w:rsid w:val="00B63794"/>
    <w:rsid w:val="00B637CF"/>
    <w:rsid w:val="00B64234"/>
    <w:rsid w:val="00B65DFE"/>
    <w:rsid w:val="00B662E5"/>
    <w:rsid w:val="00B678F2"/>
    <w:rsid w:val="00B813B2"/>
    <w:rsid w:val="00B865A5"/>
    <w:rsid w:val="00B86F86"/>
    <w:rsid w:val="00B90D19"/>
    <w:rsid w:val="00B913FF"/>
    <w:rsid w:val="00B92058"/>
    <w:rsid w:val="00B92B1E"/>
    <w:rsid w:val="00B96926"/>
    <w:rsid w:val="00B96D56"/>
    <w:rsid w:val="00B97CC7"/>
    <w:rsid w:val="00BA141C"/>
    <w:rsid w:val="00BA1883"/>
    <w:rsid w:val="00BB25FF"/>
    <w:rsid w:val="00BC0946"/>
    <w:rsid w:val="00BC75DB"/>
    <w:rsid w:val="00BC7773"/>
    <w:rsid w:val="00BD16E0"/>
    <w:rsid w:val="00BD3891"/>
    <w:rsid w:val="00BE6752"/>
    <w:rsid w:val="00BE698E"/>
    <w:rsid w:val="00BE75E9"/>
    <w:rsid w:val="00BF3F01"/>
    <w:rsid w:val="00C05C5B"/>
    <w:rsid w:val="00C062BE"/>
    <w:rsid w:val="00C106F7"/>
    <w:rsid w:val="00C10874"/>
    <w:rsid w:val="00C10B28"/>
    <w:rsid w:val="00C127D1"/>
    <w:rsid w:val="00C1449A"/>
    <w:rsid w:val="00C15A50"/>
    <w:rsid w:val="00C166D1"/>
    <w:rsid w:val="00C20A90"/>
    <w:rsid w:val="00C24319"/>
    <w:rsid w:val="00C2448E"/>
    <w:rsid w:val="00C245FC"/>
    <w:rsid w:val="00C24823"/>
    <w:rsid w:val="00C27272"/>
    <w:rsid w:val="00C30C7A"/>
    <w:rsid w:val="00C32D77"/>
    <w:rsid w:val="00C35948"/>
    <w:rsid w:val="00C40ACE"/>
    <w:rsid w:val="00C4144F"/>
    <w:rsid w:val="00C51E0B"/>
    <w:rsid w:val="00C56757"/>
    <w:rsid w:val="00C649EB"/>
    <w:rsid w:val="00C65FF7"/>
    <w:rsid w:val="00C67624"/>
    <w:rsid w:val="00C67D72"/>
    <w:rsid w:val="00C67F62"/>
    <w:rsid w:val="00C705D6"/>
    <w:rsid w:val="00C743BE"/>
    <w:rsid w:val="00C749FA"/>
    <w:rsid w:val="00C826E3"/>
    <w:rsid w:val="00C856FF"/>
    <w:rsid w:val="00C93E46"/>
    <w:rsid w:val="00C958A3"/>
    <w:rsid w:val="00C95C47"/>
    <w:rsid w:val="00CA1841"/>
    <w:rsid w:val="00CA1A4E"/>
    <w:rsid w:val="00CA1E90"/>
    <w:rsid w:val="00CA303A"/>
    <w:rsid w:val="00CA4408"/>
    <w:rsid w:val="00CB1589"/>
    <w:rsid w:val="00CB455D"/>
    <w:rsid w:val="00CB621A"/>
    <w:rsid w:val="00CC04FD"/>
    <w:rsid w:val="00CC26B7"/>
    <w:rsid w:val="00CC65F0"/>
    <w:rsid w:val="00CD1396"/>
    <w:rsid w:val="00CD1AB9"/>
    <w:rsid w:val="00CD543D"/>
    <w:rsid w:val="00CE48D1"/>
    <w:rsid w:val="00CE6984"/>
    <w:rsid w:val="00CF0159"/>
    <w:rsid w:val="00CF1147"/>
    <w:rsid w:val="00CF15BE"/>
    <w:rsid w:val="00D023B7"/>
    <w:rsid w:val="00D02581"/>
    <w:rsid w:val="00D04289"/>
    <w:rsid w:val="00D058A4"/>
    <w:rsid w:val="00D058F3"/>
    <w:rsid w:val="00D05D0C"/>
    <w:rsid w:val="00D11EC6"/>
    <w:rsid w:val="00D11F15"/>
    <w:rsid w:val="00D12625"/>
    <w:rsid w:val="00D12BD2"/>
    <w:rsid w:val="00D1383D"/>
    <w:rsid w:val="00D15670"/>
    <w:rsid w:val="00D20B4D"/>
    <w:rsid w:val="00D229D6"/>
    <w:rsid w:val="00D253B6"/>
    <w:rsid w:val="00D259D6"/>
    <w:rsid w:val="00D259FA"/>
    <w:rsid w:val="00D33666"/>
    <w:rsid w:val="00D3438F"/>
    <w:rsid w:val="00D437C8"/>
    <w:rsid w:val="00D460A7"/>
    <w:rsid w:val="00D476A6"/>
    <w:rsid w:val="00D528AF"/>
    <w:rsid w:val="00D52EEF"/>
    <w:rsid w:val="00D5304A"/>
    <w:rsid w:val="00D57386"/>
    <w:rsid w:val="00D62321"/>
    <w:rsid w:val="00D62F3E"/>
    <w:rsid w:val="00D649BE"/>
    <w:rsid w:val="00D6537E"/>
    <w:rsid w:val="00D67295"/>
    <w:rsid w:val="00D67E9B"/>
    <w:rsid w:val="00D70532"/>
    <w:rsid w:val="00D7152B"/>
    <w:rsid w:val="00D731B2"/>
    <w:rsid w:val="00D7688C"/>
    <w:rsid w:val="00D84FB7"/>
    <w:rsid w:val="00D85A7B"/>
    <w:rsid w:val="00D94327"/>
    <w:rsid w:val="00D9660E"/>
    <w:rsid w:val="00D973FC"/>
    <w:rsid w:val="00DA0935"/>
    <w:rsid w:val="00DA1C46"/>
    <w:rsid w:val="00DA201B"/>
    <w:rsid w:val="00DA4D61"/>
    <w:rsid w:val="00DA4F59"/>
    <w:rsid w:val="00DA6749"/>
    <w:rsid w:val="00DB2464"/>
    <w:rsid w:val="00DB49AE"/>
    <w:rsid w:val="00DC0805"/>
    <w:rsid w:val="00DC1436"/>
    <w:rsid w:val="00DC2E8B"/>
    <w:rsid w:val="00DC32EC"/>
    <w:rsid w:val="00DC4441"/>
    <w:rsid w:val="00DC6D1B"/>
    <w:rsid w:val="00DD095A"/>
    <w:rsid w:val="00DD4FD7"/>
    <w:rsid w:val="00DD66C0"/>
    <w:rsid w:val="00DE2348"/>
    <w:rsid w:val="00DE4698"/>
    <w:rsid w:val="00DE6A53"/>
    <w:rsid w:val="00DF023D"/>
    <w:rsid w:val="00DF13DD"/>
    <w:rsid w:val="00DF1A89"/>
    <w:rsid w:val="00DF1C0C"/>
    <w:rsid w:val="00DF766C"/>
    <w:rsid w:val="00DF7B49"/>
    <w:rsid w:val="00E00880"/>
    <w:rsid w:val="00E022FF"/>
    <w:rsid w:val="00E03CDF"/>
    <w:rsid w:val="00E04D3B"/>
    <w:rsid w:val="00E0555B"/>
    <w:rsid w:val="00E05F15"/>
    <w:rsid w:val="00E07B12"/>
    <w:rsid w:val="00E106D9"/>
    <w:rsid w:val="00E20433"/>
    <w:rsid w:val="00E20C32"/>
    <w:rsid w:val="00E23E0B"/>
    <w:rsid w:val="00E24E0A"/>
    <w:rsid w:val="00E253D6"/>
    <w:rsid w:val="00E2793C"/>
    <w:rsid w:val="00E307F7"/>
    <w:rsid w:val="00E33A1A"/>
    <w:rsid w:val="00E34BE6"/>
    <w:rsid w:val="00E351E0"/>
    <w:rsid w:val="00E37FF3"/>
    <w:rsid w:val="00E41C36"/>
    <w:rsid w:val="00E4237F"/>
    <w:rsid w:val="00E43A1F"/>
    <w:rsid w:val="00E46481"/>
    <w:rsid w:val="00E50146"/>
    <w:rsid w:val="00E502EC"/>
    <w:rsid w:val="00E54880"/>
    <w:rsid w:val="00E552DE"/>
    <w:rsid w:val="00E62782"/>
    <w:rsid w:val="00E63FB4"/>
    <w:rsid w:val="00E70F8B"/>
    <w:rsid w:val="00E7366E"/>
    <w:rsid w:val="00E73E0A"/>
    <w:rsid w:val="00E73F90"/>
    <w:rsid w:val="00E74B7C"/>
    <w:rsid w:val="00E75000"/>
    <w:rsid w:val="00E76EEE"/>
    <w:rsid w:val="00E81310"/>
    <w:rsid w:val="00E81580"/>
    <w:rsid w:val="00E822EB"/>
    <w:rsid w:val="00E8331F"/>
    <w:rsid w:val="00E83465"/>
    <w:rsid w:val="00E86538"/>
    <w:rsid w:val="00E90E93"/>
    <w:rsid w:val="00E921C2"/>
    <w:rsid w:val="00E936A9"/>
    <w:rsid w:val="00E96F6F"/>
    <w:rsid w:val="00EA2705"/>
    <w:rsid w:val="00EA3395"/>
    <w:rsid w:val="00EA34FE"/>
    <w:rsid w:val="00EB1892"/>
    <w:rsid w:val="00EB1AED"/>
    <w:rsid w:val="00EB443A"/>
    <w:rsid w:val="00EB5193"/>
    <w:rsid w:val="00EC10DB"/>
    <w:rsid w:val="00EC2A0D"/>
    <w:rsid w:val="00EC429D"/>
    <w:rsid w:val="00EC47E7"/>
    <w:rsid w:val="00ED3BBC"/>
    <w:rsid w:val="00ED45A3"/>
    <w:rsid w:val="00ED5E4A"/>
    <w:rsid w:val="00EE3107"/>
    <w:rsid w:val="00EE3D40"/>
    <w:rsid w:val="00EE55D9"/>
    <w:rsid w:val="00EE5B5D"/>
    <w:rsid w:val="00EF1A64"/>
    <w:rsid w:val="00EF6D0F"/>
    <w:rsid w:val="00F008BF"/>
    <w:rsid w:val="00F00E47"/>
    <w:rsid w:val="00F01032"/>
    <w:rsid w:val="00F01146"/>
    <w:rsid w:val="00F05CB5"/>
    <w:rsid w:val="00F0739B"/>
    <w:rsid w:val="00F127FA"/>
    <w:rsid w:val="00F14780"/>
    <w:rsid w:val="00F15114"/>
    <w:rsid w:val="00F177EF"/>
    <w:rsid w:val="00F200BA"/>
    <w:rsid w:val="00F214D2"/>
    <w:rsid w:val="00F25EAD"/>
    <w:rsid w:val="00F26732"/>
    <w:rsid w:val="00F339E7"/>
    <w:rsid w:val="00F34B88"/>
    <w:rsid w:val="00F367D1"/>
    <w:rsid w:val="00F36C50"/>
    <w:rsid w:val="00F37F16"/>
    <w:rsid w:val="00F475B6"/>
    <w:rsid w:val="00F47E3A"/>
    <w:rsid w:val="00F51FBE"/>
    <w:rsid w:val="00F524A6"/>
    <w:rsid w:val="00F556A8"/>
    <w:rsid w:val="00F61068"/>
    <w:rsid w:val="00F61952"/>
    <w:rsid w:val="00F621ED"/>
    <w:rsid w:val="00F63B1C"/>
    <w:rsid w:val="00F71830"/>
    <w:rsid w:val="00F74CCD"/>
    <w:rsid w:val="00F805BE"/>
    <w:rsid w:val="00F8092F"/>
    <w:rsid w:val="00F82E0F"/>
    <w:rsid w:val="00F83E6B"/>
    <w:rsid w:val="00F848EF"/>
    <w:rsid w:val="00F84B7D"/>
    <w:rsid w:val="00F857E1"/>
    <w:rsid w:val="00F877E0"/>
    <w:rsid w:val="00F925E2"/>
    <w:rsid w:val="00F94827"/>
    <w:rsid w:val="00F95164"/>
    <w:rsid w:val="00F9744B"/>
    <w:rsid w:val="00F97459"/>
    <w:rsid w:val="00FA12B1"/>
    <w:rsid w:val="00FA428B"/>
    <w:rsid w:val="00FA59FB"/>
    <w:rsid w:val="00FA65F9"/>
    <w:rsid w:val="00FA7242"/>
    <w:rsid w:val="00FA79FB"/>
    <w:rsid w:val="00FA7E6E"/>
    <w:rsid w:val="00FA7EBD"/>
    <w:rsid w:val="00FB0756"/>
    <w:rsid w:val="00FB0882"/>
    <w:rsid w:val="00FB206A"/>
    <w:rsid w:val="00FB4AE9"/>
    <w:rsid w:val="00FB5555"/>
    <w:rsid w:val="00FB5B1F"/>
    <w:rsid w:val="00FB626A"/>
    <w:rsid w:val="00FB77EB"/>
    <w:rsid w:val="00FC05E8"/>
    <w:rsid w:val="00FC1BC2"/>
    <w:rsid w:val="00FC2B8E"/>
    <w:rsid w:val="00FC68F3"/>
    <w:rsid w:val="00FD364A"/>
    <w:rsid w:val="00FE02E9"/>
    <w:rsid w:val="00FE336D"/>
    <w:rsid w:val="00FE55A3"/>
    <w:rsid w:val="00FE5AAC"/>
    <w:rsid w:val="00FE6A9D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Revizor1</cp:lastModifiedBy>
  <cp:revision>1</cp:revision>
  <dcterms:created xsi:type="dcterms:W3CDTF">2018-09-28T07:08:00Z</dcterms:created>
  <dcterms:modified xsi:type="dcterms:W3CDTF">2018-09-28T07:09:00Z</dcterms:modified>
</cp:coreProperties>
</file>