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D" w:rsidRDefault="000C2C6D" w:rsidP="000C2C6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C9BC073" wp14:editId="3E32D9E3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6D" w:rsidRDefault="000C2C6D" w:rsidP="000C2C6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0C2C6D" w:rsidRDefault="000C2C6D" w:rsidP="000C2C6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0C2C6D" w:rsidRDefault="000C2C6D" w:rsidP="000C2C6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0C2C6D" w:rsidRDefault="000C2C6D" w:rsidP="000C2C6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0C2C6D" w:rsidRDefault="000C2C6D" w:rsidP="000C2C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A303DF" w:rsidRDefault="00A303DF" w:rsidP="000C2C6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C6D" w:rsidRDefault="000C2C6D" w:rsidP="000C2C6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1905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9525" r="57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21.07.2017 г                                                                                                         № 354</w:t>
      </w:r>
    </w:p>
    <w:p w:rsidR="000C2C6D" w:rsidRDefault="000C2C6D" w:rsidP="000C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C6D" w:rsidRDefault="000C2C6D" w:rsidP="000C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 </w:t>
      </w:r>
      <w:r w:rsidR="004800BC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в постановление  администрации </w:t>
      </w:r>
    </w:p>
    <w:p w:rsidR="000C2C6D" w:rsidRDefault="000C2C6D" w:rsidP="000C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Большемурашкинского муниципального района </w:t>
      </w:r>
    </w:p>
    <w:p w:rsidR="000C2C6D" w:rsidRPr="00473E04" w:rsidRDefault="000C2C6D" w:rsidP="000C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21.06.2017г.   № 302</w:t>
      </w:r>
    </w:p>
    <w:p w:rsidR="000C2C6D" w:rsidRPr="00473E04" w:rsidRDefault="000C2C6D" w:rsidP="000C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78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администрация Большемурашкинского муниципального района </w:t>
      </w: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 xml:space="preserve">  </w:t>
      </w:r>
      <w:r w:rsidRPr="00A303DF">
        <w:rPr>
          <w:rFonts w:ascii="Times New Roman" w:hAnsi="Times New Roman" w:cs="Times New Roman"/>
          <w:b/>
          <w:sz w:val="24"/>
          <w:szCs w:val="24"/>
        </w:rPr>
        <w:t xml:space="preserve">п о с т а н о в л я е т:    </w:t>
      </w: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03D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800BC">
        <w:rPr>
          <w:rFonts w:ascii="Times New Roman" w:hAnsi="Times New Roman" w:cs="Times New Roman"/>
          <w:sz w:val="24"/>
          <w:szCs w:val="24"/>
        </w:rPr>
        <w:t>изменени</w:t>
      </w:r>
      <w:r w:rsidR="00AD4325">
        <w:rPr>
          <w:rFonts w:ascii="Times New Roman" w:hAnsi="Times New Roman" w:cs="Times New Roman"/>
          <w:sz w:val="24"/>
          <w:szCs w:val="24"/>
        </w:rPr>
        <w:t>я</w:t>
      </w:r>
      <w:r w:rsidRPr="00A303DF">
        <w:rPr>
          <w:rFonts w:ascii="Times New Roman" w:hAnsi="Times New Roman" w:cs="Times New Roman"/>
          <w:sz w:val="24"/>
          <w:szCs w:val="24"/>
        </w:rPr>
        <w:t xml:space="preserve">  в порядок предоставления субсидий на возмещение затрат в связи с оказанием услуг по перевозкам пассажиров транспортом общего пользования по маршрутам регулярных перевозок в границах Большемурашкинского муниципального района, утвержденный постановлением администрации Большемурашкинского муниципального района от 21.06.2017г. №302 (далее Порядок): </w:t>
      </w:r>
    </w:p>
    <w:p w:rsidR="000C2C6D" w:rsidRPr="00A303DF" w:rsidRDefault="000C2C6D" w:rsidP="000C2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>пункт 2.6 Порядка   изложить в следующей  редакции:</w:t>
      </w: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>«2.6. Предоставление Субсидии производится Комитетом путем перечисления денежных средств на лицевой  (расчетный) счет транспортного предприятия - получателя субсидии, открытый в установленном порядке в Финансовом управлении администрации Большемурашкинского муниципального района (кредитной организации), в пределах бюджетных ассигнований, утверждённых решением о бюджете Большемурашкинского муниципального района»</w:t>
      </w:r>
      <w:r w:rsidR="004800BC">
        <w:rPr>
          <w:rFonts w:ascii="Times New Roman" w:hAnsi="Times New Roman" w:cs="Times New Roman"/>
          <w:sz w:val="24"/>
          <w:szCs w:val="24"/>
        </w:rPr>
        <w:t>.</w:t>
      </w: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со дня его подписания.</w:t>
      </w: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 xml:space="preserve">     4.Контроль за действием настоящего постановления возложить на заместителя главы администрации Р.Е.Даранова.</w:t>
      </w:r>
    </w:p>
    <w:p w:rsidR="000C2C6D" w:rsidRPr="00A303DF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6D" w:rsidRPr="00A303DF" w:rsidRDefault="000C2C6D" w:rsidP="000C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DF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    Н.А.Беляков</w:t>
      </w:r>
    </w:p>
    <w:p w:rsidR="000C2C6D" w:rsidRDefault="000C2C6D" w:rsidP="000C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77A"/>
    <w:multiLevelType w:val="hybridMultilevel"/>
    <w:tmpl w:val="B48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4"/>
    <w:rsid w:val="000C2C6D"/>
    <w:rsid w:val="004800BC"/>
    <w:rsid w:val="00550114"/>
    <w:rsid w:val="00A303DF"/>
    <w:rsid w:val="00AD09A1"/>
    <w:rsid w:val="00AD4325"/>
    <w:rsid w:val="00D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Company>*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9</cp:revision>
  <cp:lastPrinted>2017-08-01T13:44:00Z</cp:lastPrinted>
  <dcterms:created xsi:type="dcterms:W3CDTF">2017-07-24T08:18:00Z</dcterms:created>
  <dcterms:modified xsi:type="dcterms:W3CDTF">2017-08-01T13:45:00Z</dcterms:modified>
</cp:coreProperties>
</file>