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13" w:rsidRPr="008806E0" w:rsidRDefault="00852713" w:rsidP="008527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ПРОТОКОЛ № </w:t>
      </w:r>
      <w:r w:rsidRPr="0012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852713" w:rsidRPr="00127A3F" w:rsidRDefault="00852713" w:rsidP="0085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заседания  </w:t>
      </w:r>
      <w:r w:rsidRPr="0012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районной  межведомственной  </w:t>
      </w:r>
    </w:p>
    <w:p w:rsidR="00852713" w:rsidRPr="008806E0" w:rsidRDefault="00852713" w:rsidP="0085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комиссии  по  охране  труда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8806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ч. 00  мин.</w:t>
      </w:r>
      <w:r w:rsidRPr="008806E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«20» </w:t>
      </w: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марта 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201</w:t>
      </w: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года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Присутств</w:t>
      </w: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овали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комиссии: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Даранов Р.Е. </w:t>
      </w: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8806E0">
        <w:rPr>
          <w:rFonts w:ascii="Times New Roman" w:eastAsia="Times New Roman" w:hAnsi="Times New Roman" w:cs="Times New Roman"/>
          <w:i/>
          <w:sz w:val="24"/>
          <w:szCs w:val="24"/>
        </w:rPr>
        <w:t>заместитель главы администрации Большемурашкинского муниципального района</w:t>
      </w:r>
      <w:r w:rsidRPr="00127A3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52713" w:rsidRPr="008806E0" w:rsidRDefault="00852713" w:rsidP="0085271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Секретарь комиссии: Шляпникова С.Е. – </w:t>
      </w:r>
      <w:r w:rsidRPr="008806E0">
        <w:rPr>
          <w:rFonts w:ascii="Times New Roman" w:eastAsia="Times New Roman" w:hAnsi="Times New Roman" w:cs="Times New Roman"/>
          <w:i/>
          <w:sz w:val="24"/>
          <w:szCs w:val="24"/>
        </w:rPr>
        <w:t>ведущий специалист комитета по управлению экономикой администрации Большемурашкинского муниципального района</w:t>
      </w:r>
    </w:p>
    <w:p w:rsidR="00852713" w:rsidRPr="00127A3F" w:rsidRDefault="00852713" w:rsidP="00852713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>Члены комиссии:</w:t>
      </w:r>
    </w:p>
    <w:p w:rsidR="00852713" w:rsidRPr="00127A3F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sz w:val="24"/>
          <w:szCs w:val="24"/>
        </w:rPr>
        <w:t>Путримова Валентина Игоревна – начальник  отдела экономики, труда и  муниципальных   закупок ко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митета по управлению экономикой. зам.председателя комиссии.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Барышков Владимир Николаевич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главный специалист по механизации и ТБ управления сельского хозяйства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 xml:space="preserve">Кожин Николай Леонидович 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  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председатель райкома профсоюза работников госучреждений и общественного обслуживания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Шешенко Эдуард Викторович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зав.информационно-диагностическим кабинетом управления образования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Бармашова Лариса Рудольфовна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главный специалист филиала № 20 регионального отделения фонда социального страхования РФ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127A3F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Варенин Александр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Леонидович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территориального управления Роспотребнадзора по Нижегородской области (по согласованию);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Лесникова Лариса Ювенальевна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начальник отдела Пенсионного Фонда по Большемурашкинскому району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713" w:rsidRPr="008806E0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присутствовало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6 </w:t>
      </w: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 членов комиссии, что составляет (более половины)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66,6 </w:t>
      </w: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общего количества членов комиссии.</w:t>
      </w:r>
    </w:p>
    <w:p w:rsidR="00852713" w:rsidRPr="008806E0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Повестка дня:</w:t>
      </w:r>
    </w:p>
    <w:p w:rsidR="00852713" w:rsidRPr="00127A3F" w:rsidRDefault="00852713" w:rsidP="00852713">
      <w:pPr>
        <w:pStyle w:val="a3"/>
        <w:numPr>
          <w:ilvl w:val="0"/>
          <w:numId w:val="1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Вступительное слово председателя  МВК.</w:t>
      </w:r>
    </w:p>
    <w:p w:rsidR="00852713" w:rsidRPr="00127A3F" w:rsidRDefault="00852713" w:rsidP="00852713">
      <w:pPr>
        <w:pStyle w:val="a3"/>
        <w:numPr>
          <w:ilvl w:val="0"/>
          <w:numId w:val="1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Рассмотрение и оценка заявок участников смотра-конкурса</w:t>
      </w:r>
      <w:r w:rsidRPr="00127A3F">
        <w:rPr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на лучшую организацию работы в сфере охраны труда на территории района.</w:t>
      </w:r>
    </w:p>
    <w:p w:rsidR="00852713" w:rsidRPr="00335307" w:rsidRDefault="00852713" w:rsidP="00852713">
      <w:pPr>
        <w:pStyle w:val="a3"/>
        <w:numPr>
          <w:ilvl w:val="0"/>
          <w:numId w:val="1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3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Подведение итогов смотра-конкурса и выявление победителей в соответствии с Положением о проведении районного конкурса на лучшую организацию в сфере охраны труда на территории Большемурашкинского муниципального района, утвержденным Постановлением администрации Большемурашкинского муниципального района от 17.01.2013 г. № 11.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35307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Рекомендации победителям </w:t>
      </w:r>
      <w:r w:rsidRPr="0033530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районного смотра-конкурса для участия в областном конкурсе на лучшую организацию работы в сфере охраны труда.</w:t>
      </w:r>
    </w:p>
    <w:p w:rsidR="00852713" w:rsidRPr="00127A3F" w:rsidRDefault="00852713" w:rsidP="00852713">
      <w:pPr>
        <w:ind w:right="-30" w:firstLine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Слушали:</w:t>
      </w:r>
    </w:p>
    <w:p w:rsidR="00852713" w:rsidRPr="00127A3F" w:rsidRDefault="00852713" w:rsidP="00852713">
      <w:pPr>
        <w:pStyle w:val="a3"/>
        <w:numPr>
          <w:ilvl w:val="0"/>
          <w:numId w:val="2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По первому вопросу: вступительное слово председателя  МВК Даранова Р.Е.</w:t>
      </w:r>
    </w:p>
    <w:p w:rsidR="00852713" w:rsidRPr="00127A3F" w:rsidRDefault="00852713" w:rsidP="00852713">
      <w:pPr>
        <w:pStyle w:val="a3"/>
        <w:numPr>
          <w:ilvl w:val="0"/>
          <w:numId w:val="2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По второму вопросу: Шляпникову С.Е. об  условиях   проведения   районного  конкурса на лучшую организацию работы в сфере охраны труда, о рассмотрении  заявок участников смотра-конкурса  на лучшую организацию работы в сфере охраны труда на территории района: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«Большемурашкинская швейная фабрика»;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ОАО «Племзавод Большемурашкинский»;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ПСХ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Надежда»;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МКС(К)ОУ «Большемурашкинская школа-интернат 8 вида».</w:t>
      </w:r>
    </w:p>
    <w:p w:rsidR="00852713" w:rsidRPr="00127A3F" w:rsidRDefault="00852713" w:rsidP="00852713">
      <w:pPr>
        <w:ind w:right="-3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Представлены сводные данные по основным показателям по ОТ, а также сводные данные по критериям оценки участников  районного конкурса на лучшую организацию работы в сфере охраны труда на территории района. </w:t>
      </w:r>
    </w:p>
    <w:p w:rsidR="00852713" w:rsidRPr="00335307" w:rsidRDefault="00852713" w:rsidP="008527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5307">
        <w:rPr>
          <w:rFonts w:ascii="Times New Roman" w:eastAsia="Times New Roman" w:hAnsi="Times New Roman" w:cs="Times New Roman"/>
          <w:iCs/>
          <w:sz w:val="24"/>
          <w:szCs w:val="24"/>
        </w:rPr>
        <w:t>По третьему вопросу: Путримову В.И.о подведении итогов смотра-конкурса в соответствии с Положением о проведении районного конкурса на лучшую организацию в сфере охраны труда на территории Большемурашкинского муниципального района, утвержденным Постановлением администрации Большемурашкинского муниципального района от 17.01.2013 г. № 11.</w:t>
      </w:r>
    </w:p>
    <w:p w:rsidR="00852713" w:rsidRPr="00127A3F" w:rsidRDefault="00852713" w:rsidP="00852713">
      <w:pPr>
        <w:ind w:left="360" w:right="-30" w:firstLine="34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В процессе подведения итогов  организациям-участникам конкурса были присвоены следующие баллы: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«Большемурашкинская швейная фабрика» - 55 баллов;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ОАО «Племзавод Большемурашкинский» - 49,1 балл;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ПСХ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Надежда» 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45 баллов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МКС(К)ОУ «Большемурашкинская школа-интернат 8 вида» - 41 балл.</w:t>
      </w:r>
    </w:p>
    <w:p w:rsidR="00852713" w:rsidRPr="00127A3F" w:rsidRDefault="00852713" w:rsidP="00852713">
      <w:pPr>
        <w:pStyle w:val="a3"/>
        <w:ind w:right="-30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Решили: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ходе обсуждения было принято решение:</w:t>
      </w:r>
    </w:p>
    <w:p w:rsidR="00852713" w:rsidRPr="00127A3F" w:rsidRDefault="00852713" w:rsidP="00852713">
      <w:pPr>
        <w:pStyle w:val="a3"/>
        <w:numPr>
          <w:ilvl w:val="0"/>
          <w:numId w:val="3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iCs/>
          <w:sz w:val="24"/>
          <w:szCs w:val="24"/>
        </w:rPr>
        <w:t>за 1 место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наградить - ООО «Большемурашкинская швейная фабрика» Благодарственным письмом и денежной премией в размере 5 тыс.руб.;</w:t>
      </w:r>
    </w:p>
    <w:p w:rsidR="00852713" w:rsidRPr="00127A3F" w:rsidRDefault="00852713" w:rsidP="00852713">
      <w:pPr>
        <w:pStyle w:val="a3"/>
        <w:ind w:right="-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iCs/>
          <w:sz w:val="24"/>
          <w:szCs w:val="24"/>
        </w:rPr>
        <w:t>за 2 место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наградить -  ОАО «Племзавод Большемурашкинский» Благодарственным письмом и денежной премией в размере 3 тыс.руб.,</w:t>
      </w:r>
    </w:p>
    <w:p w:rsidR="00852713" w:rsidRPr="00127A3F" w:rsidRDefault="00852713" w:rsidP="00852713">
      <w:pPr>
        <w:pStyle w:val="a3"/>
        <w:ind w:right="-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iCs/>
          <w:sz w:val="24"/>
          <w:szCs w:val="24"/>
        </w:rPr>
        <w:t>за 3 место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наградить -  ООО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ПСХ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Надежда»                                                                      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Благодарственным письмом и денежной премией в размере 2 тыс.руб.</w:t>
      </w:r>
    </w:p>
    <w:p w:rsidR="00852713" w:rsidRPr="00127A3F" w:rsidRDefault="00852713" w:rsidP="00852713">
      <w:pPr>
        <w:pStyle w:val="a3"/>
        <w:numPr>
          <w:ilvl w:val="0"/>
          <w:numId w:val="3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Специалистов по охране труда организаций – победителей наградить грамотами  районной межведомственной комиссии по охране труда.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Поощрить  </w:t>
      </w:r>
      <w:r w:rsidRPr="00B64994">
        <w:rPr>
          <w:rFonts w:ascii="Times New Roman" w:eastAsia="Times New Roman" w:hAnsi="Times New Roman" w:cs="Times New Roman"/>
          <w:iCs/>
          <w:sz w:val="24"/>
          <w:szCs w:val="24"/>
        </w:rPr>
        <w:t>МКС(К)ОУ «Большемурашкинская школа-интернат 8 вида»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почетной грамотой за участие в конкурсе.</w:t>
      </w:r>
    </w:p>
    <w:p w:rsidR="00852713" w:rsidRDefault="00852713" w:rsidP="00852713">
      <w:pPr>
        <w:pStyle w:val="a3"/>
        <w:numPr>
          <w:ilvl w:val="0"/>
          <w:numId w:val="3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Рекомендовать для участия в областном смотре-конкурсе ООО «Большемурашкинская швейная фабрика».</w:t>
      </w: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Председатель  комиссии                                                   Р.Е.Даранов</w:t>
      </w:r>
    </w:p>
    <w:p w:rsidR="00852713" w:rsidRPr="00127A3F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Секретарь:                                                                           С.Е.Шляпникова</w:t>
      </w:r>
    </w:p>
    <w:p w:rsidR="00852713" w:rsidRPr="008806E0" w:rsidRDefault="00852713" w:rsidP="008527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852713" w:rsidRPr="00127A3F" w:rsidRDefault="00852713" w:rsidP="0085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заседания  </w:t>
      </w:r>
      <w:r w:rsidRPr="0012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районной  межведомственной  </w:t>
      </w:r>
    </w:p>
    <w:p w:rsidR="00852713" w:rsidRPr="008806E0" w:rsidRDefault="00852713" w:rsidP="0085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комиссии  по  охране  труда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8806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ч. 00  мин.</w:t>
      </w:r>
      <w:r w:rsidRPr="008806E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6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апреля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201</w:t>
      </w: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года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Присутств</w:t>
      </w:r>
      <w:r w:rsidRPr="00127A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овали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52713" w:rsidRPr="008806E0" w:rsidRDefault="00852713" w:rsidP="0085271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комиссии:</w:t>
      </w: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Даранов Р.Е. </w:t>
      </w: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8806E0">
        <w:rPr>
          <w:rFonts w:ascii="Times New Roman" w:eastAsia="Times New Roman" w:hAnsi="Times New Roman" w:cs="Times New Roman"/>
          <w:i/>
          <w:sz w:val="24"/>
          <w:szCs w:val="24"/>
        </w:rPr>
        <w:t>заместитель главы администрации Большемурашкинского муниципального района</w:t>
      </w:r>
      <w:r w:rsidRPr="00127A3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52713" w:rsidRPr="008806E0" w:rsidRDefault="00852713" w:rsidP="0085271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Секретарь комиссии: Шляпникова С.Е. – </w:t>
      </w:r>
      <w:r w:rsidRPr="008806E0">
        <w:rPr>
          <w:rFonts w:ascii="Times New Roman" w:eastAsia="Times New Roman" w:hAnsi="Times New Roman" w:cs="Times New Roman"/>
          <w:i/>
          <w:sz w:val="24"/>
          <w:szCs w:val="24"/>
        </w:rPr>
        <w:t>ведущий специалист комитета по управлению экономикой администрации Большемурашкинского муниципального района</w:t>
      </w:r>
    </w:p>
    <w:p w:rsidR="00852713" w:rsidRPr="00127A3F" w:rsidRDefault="00852713" w:rsidP="00852713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sz w:val="24"/>
          <w:szCs w:val="24"/>
        </w:rPr>
        <w:t>Члены комиссии:</w:t>
      </w:r>
    </w:p>
    <w:p w:rsidR="00852713" w:rsidRPr="00127A3F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sz w:val="24"/>
          <w:szCs w:val="24"/>
        </w:rPr>
        <w:t>Путримова Валентина Игоревна – начальник  отдела экономики, труда и  муниципальных   закупок ко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митета по управлению экономикой. зам.председателя комиссии.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Барышков Владимир Николаевич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главный специалист по механизации и ТБ управления сельского хозяйства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 xml:space="preserve">Кожин Николай Леонидович 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  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председатель райкома профсоюза работников госучреждений и общественного обслуживания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Шешенко Эдуард Викторович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зав.информационно-диагностическим кабинетом управления образования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Бармашова Лариса Рудольфовна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главный специалист филиала № 20 регионального отделения фонда социального страхования РФ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713" w:rsidRPr="00127A3F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Варенин Александр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Леонидович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ведущий специалист-эксперт территориального управления Роспотребнадзора по Нижегородской области (по согласованию);</w:t>
      </w:r>
    </w:p>
    <w:p w:rsidR="00852713" w:rsidRPr="008806E0" w:rsidRDefault="00852713" w:rsidP="00852713">
      <w:pPr>
        <w:tabs>
          <w:tab w:val="left" w:pos="67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sz w:val="24"/>
          <w:szCs w:val="24"/>
        </w:rPr>
        <w:t>Лесникова Лариса Ювенальевна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Pr="00127A3F">
        <w:rPr>
          <w:rFonts w:ascii="Times New Roman" w:eastAsia="Times New Roman" w:hAnsi="Times New Roman" w:cs="Times New Roman"/>
          <w:sz w:val="24"/>
          <w:szCs w:val="24"/>
        </w:rPr>
        <w:t>начальник отдела Пенсионного Фонда по Большемурашкинскому району (по согласованию)</w:t>
      </w:r>
      <w:r w:rsidRPr="00880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713" w:rsidRPr="008806E0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присутствовало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5 </w:t>
      </w: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 членов комиссии, что составляет (более половины)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71,4 </w:t>
      </w:r>
      <w:r w:rsidRPr="008806E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общего количества членов комиссии.</w:t>
      </w:r>
    </w:p>
    <w:p w:rsidR="00852713" w:rsidRPr="008806E0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6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Повестка дня:</w:t>
      </w:r>
    </w:p>
    <w:p w:rsidR="00852713" w:rsidRPr="002526FB" w:rsidRDefault="00852713" w:rsidP="00852713">
      <w:pPr>
        <w:pStyle w:val="a3"/>
        <w:numPr>
          <w:ilvl w:val="0"/>
          <w:numId w:val="4"/>
        </w:numPr>
        <w:ind w:right="-3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26F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Объявление итогов смотра-конкурса и награждение  победителей в соответствии с Положением о проведении районного конкурса на лучшую организацию в сфере охраны труда на территории Большемурашкинского муниципального района, утвержденным Постановлением администрации Большемурашкинского муниципального района от 17.01.2013 г. № 11. </w:t>
      </w:r>
    </w:p>
    <w:p w:rsidR="00852713" w:rsidRPr="002526FB" w:rsidRDefault="00852713" w:rsidP="00852713">
      <w:pPr>
        <w:pStyle w:val="a3"/>
        <w:numPr>
          <w:ilvl w:val="0"/>
          <w:numId w:val="4"/>
        </w:numPr>
        <w:ind w:right="-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26F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526FB">
        <w:rPr>
          <w:rFonts w:ascii="Times New Roman" w:eastAsia="Times New Roman" w:hAnsi="Times New Roman" w:cs="Times New Roman"/>
          <w:iCs/>
          <w:sz w:val="24"/>
          <w:szCs w:val="24"/>
        </w:rPr>
        <w:t>Профилактика профессиональных заболеваний. Выявление предприятий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2526F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которых  по итогам 2012 года выявлена наихудшая ситуация с условиями труда (по согласованию с Роспотребнадзором).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52713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52713" w:rsidRPr="002526FB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526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Слушали:</w:t>
      </w:r>
    </w:p>
    <w:p w:rsidR="00852713" w:rsidRDefault="00852713" w:rsidP="00852713">
      <w:pPr>
        <w:pStyle w:val="a3"/>
        <w:numPr>
          <w:ilvl w:val="0"/>
          <w:numId w:val="6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649C">
        <w:rPr>
          <w:rFonts w:ascii="Times New Roman" w:eastAsia="Times New Roman" w:hAnsi="Times New Roman" w:cs="Times New Roman"/>
          <w:iCs/>
          <w:sz w:val="24"/>
          <w:szCs w:val="24"/>
        </w:rPr>
        <w:t>По первому вопросу: председател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3649C">
        <w:rPr>
          <w:rFonts w:ascii="Times New Roman" w:eastAsia="Times New Roman" w:hAnsi="Times New Roman" w:cs="Times New Roman"/>
          <w:iCs/>
          <w:sz w:val="24"/>
          <w:szCs w:val="24"/>
        </w:rPr>
        <w:t xml:space="preserve">  МВК Даранов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649C">
        <w:rPr>
          <w:rFonts w:ascii="Times New Roman" w:eastAsia="Times New Roman" w:hAnsi="Times New Roman" w:cs="Times New Roman"/>
          <w:iCs/>
          <w:sz w:val="24"/>
          <w:szCs w:val="24"/>
        </w:rPr>
        <w:t xml:space="preserve"> Р.Е.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награждении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й  за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сфере охраны труда на территории района: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«Большемурашкинская швейная фабрика»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 1 место – Благодарственное письмо и денежная премия в размере 5 тыс.руб.)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ОАО «Племзавод Большемурашкинский»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 2 место 0 Благодарственное письмо и денежная премия в размере 3 тыс.руб.)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ООО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ПСХ 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Надежда»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 3 место – Благодарственное письмо и денежная премия в размере 2 тыс.руб.)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- МКС(К)ОУ «Большемурашкинская школа-интернат 8 вида»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(Благодарственное письмо за участие).</w:t>
      </w:r>
      <w:r w:rsidRPr="00127A3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52713" w:rsidRPr="00D3649C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Pr="00D3649C" w:rsidRDefault="00852713" w:rsidP="00852713">
      <w:pPr>
        <w:pStyle w:val="a3"/>
        <w:numPr>
          <w:ilvl w:val="0"/>
          <w:numId w:val="6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649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второму вопросу: Варенина А.Л. об  условиях   труда на предприятиях Большемурашкинского района в 2012 году (информация Роспотребнадзора от 03.04.2013 г. № 729-20). Профилактика профессиональных заболеваний. Были представлены сведения о периодических медицинских осмотрах в 2012 г. </w:t>
      </w:r>
    </w:p>
    <w:p w:rsidR="00852713" w:rsidRPr="00127A3F" w:rsidRDefault="00852713" w:rsidP="00852713">
      <w:pPr>
        <w:pStyle w:val="a3"/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Pr="00FD52E9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Решили:</w:t>
      </w:r>
      <w:r w:rsidRPr="00FD52E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ходе обсуждения было принято решение:</w:t>
      </w:r>
    </w:p>
    <w:p w:rsidR="00852713" w:rsidRDefault="00852713" w:rsidP="00852713">
      <w:pPr>
        <w:pStyle w:val="a3"/>
        <w:numPr>
          <w:ilvl w:val="0"/>
          <w:numId w:val="5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будущем планировать привлекать к районному конкурсу большее количество организаций, повышать интерес организаций к области охраны труда.</w:t>
      </w:r>
    </w:p>
    <w:p w:rsidR="00852713" w:rsidRDefault="00852713" w:rsidP="00852713">
      <w:pPr>
        <w:pStyle w:val="a3"/>
        <w:numPr>
          <w:ilvl w:val="0"/>
          <w:numId w:val="5"/>
        </w:numPr>
        <w:ind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iCs/>
          <w:sz w:val="24"/>
          <w:szCs w:val="24"/>
        </w:rPr>
        <w:t>Информацию Роспотребнадзора принять к сведению. Руководителей предприятий с наихудшими условиями труда заслушать на заседании МВК по охране труда о мероприятиях по улучшению условий труда. Рекомендовать обеспечивать  прохождение углубленных медицинских осмотров в центрах профпаталогии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Председатель  комиссии                                                   Р.Е.Даранов</w:t>
      </w: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Секретарь:                                                                           С.Е.Шляпникова</w:t>
      </w: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Pr="00C40F52" w:rsidRDefault="00852713" w:rsidP="00852713">
      <w:pPr>
        <w:pStyle w:val="a3"/>
        <w:ind w:left="142" w:right="-30" w:firstLine="142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40F52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ПРОТОКОЛ  N  3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>совещания районной межведомственной комиссии по охране труда</w:t>
      </w:r>
    </w:p>
    <w:p w:rsidR="00852713" w:rsidRPr="00C40F52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 xml:space="preserve">Р.п. Большое Мурашкино                                 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27 сентября   2013 года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>Время начала совещания:</w:t>
      </w: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 xml:space="preserve"> 9.00 часов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>Присутствовали:</w:t>
      </w:r>
    </w:p>
    <w:p w:rsidR="00852713" w:rsidRPr="00E14B56" w:rsidRDefault="00852713" w:rsidP="00852713">
      <w:pPr>
        <w:ind w:right="-3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Даранов Роман Евгеньевич - зам.главы администрации района, Путримова Валентина Игоревна - зам.председателя комитета по управлению экономикой, Шляпникова Светлана Евгеньевна - вед.специалист комитета по управлению экономикой, Барышков В.Н. – гл.специалист по механизации и ТБ управления сельского хозяйства, Шешенко Э.В. – зав.информационно-диагностическим кабинетом управления образования, Бармашова Л.Р. – гл.специалист филиала № 20 регионального отделения Фонда социального страхования РФ, Варенин А.Л. – вед.специалист–эксперт территориального управления Роспотребнадзора по Нижегородской области.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Председательствующий -  Даранов Р.Е.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Секретарь -  Шляпникова С.Е.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>ПОВЕСТКА   ДНЯ:</w:t>
      </w:r>
    </w:p>
    <w:p w:rsidR="00852713" w:rsidRPr="00C40F52" w:rsidRDefault="00852713" w:rsidP="00852713">
      <w:pPr>
        <w:ind w:right="-3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0F52">
        <w:rPr>
          <w:rFonts w:ascii="Times New Roman" w:eastAsia="Times New Roman" w:hAnsi="Times New Roman" w:cs="Times New Roman"/>
          <w:iCs/>
          <w:sz w:val="26"/>
          <w:szCs w:val="26"/>
        </w:rPr>
        <w:t>1. Вступительное слово председателя МВК.</w:t>
      </w:r>
    </w:p>
    <w:p w:rsidR="00852713" w:rsidRPr="00C40F52" w:rsidRDefault="00852713" w:rsidP="00852713">
      <w:pPr>
        <w:ind w:right="-3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0F52">
        <w:rPr>
          <w:rFonts w:ascii="Times New Roman" w:eastAsia="Times New Roman" w:hAnsi="Times New Roman" w:cs="Times New Roman"/>
          <w:iCs/>
          <w:sz w:val="26"/>
          <w:szCs w:val="26"/>
        </w:rPr>
        <w:t xml:space="preserve">2. О состоянии условий труда у ИП и  на предприятиях  малого бизнеса. </w:t>
      </w:r>
    </w:p>
    <w:p w:rsidR="00852713" w:rsidRPr="00C40F52" w:rsidRDefault="00852713" w:rsidP="00852713">
      <w:pPr>
        <w:pStyle w:val="a3"/>
        <w:ind w:left="142" w:right="-30"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0F52">
        <w:rPr>
          <w:rFonts w:ascii="Times New Roman" w:eastAsia="Times New Roman" w:hAnsi="Times New Roman" w:cs="Times New Roman"/>
          <w:iCs/>
          <w:sz w:val="26"/>
          <w:szCs w:val="26"/>
        </w:rPr>
        <w:t xml:space="preserve">    3. О проведении проверок в сфере малого бизнеса. Нарушения, выявленные в ходе проведения проверок.</w:t>
      </w:r>
    </w:p>
    <w:p w:rsidR="00852713" w:rsidRPr="00C40F52" w:rsidRDefault="00852713" w:rsidP="00852713">
      <w:pPr>
        <w:pStyle w:val="a3"/>
        <w:ind w:left="142" w:right="-30" w:firstLine="284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>Слушали: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1.  По первому вопросу: Вступительное слово председателя      Даранова Р.Е.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2.  По второму вопросу:  о состоянии условий труда у ИП и  на предприятиях  малого бизнеса слушали  Шляпникову С.Е. – вед.специалиста по труду комитета по управлению экономикой.</w:t>
      </w:r>
    </w:p>
    <w:p w:rsidR="00852713" w:rsidRPr="00442DE5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442DE5">
        <w:rPr>
          <w:rFonts w:ascii="Times New Roman" w:eastAsia="Times New Roman" w:hAnsi="Times New Roman" w:cs="Times New Roman"/>
          <w:iCs/>
          <w:sz w:val="26"/>
          <w:szCs w:val="26"/>
        </w:rPr>
        <w:t xml:space="preserve">3. По третьему  вопросу:   </w:t>
      </w:r>
      <w:r w:rsidRPr="00442DE5">
        <w:rPr>
          <w:rFonts w:ascii="Times New Roman" w:hAnsi="Times New Roman" w:cs="Times New Roman"/>
          <w:sz w:val="26"/>
          <w:szCs w:val="26"/>
        </w:rPr>
        <w:t>о результатах проведения проверок  в сфере малого бизнеса:  слушали  Варенина А.Л. – вед.специалиста–эксперта территориального управления Роспотребнадзора по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DE5">
        <w:rPr>
          <w:rFonts w:ascii="Times New Roman" w:eastAsia="Times New Roman" w:hAnsi="Times New Roman" w:cs="Times New Roman"/>
          <w:iCs/>
          <w:sz w:val="26"/>
          <w:szCs w:val="26"/>
        </w:rPr>
        <w:t>Проверки проводились по причине поступления заявлений от потребителей на ИП Волкова Н.В., ИП Боклан Е., ИП Свистунова В..А.</w:t>
      </w: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>Постановили:</w:t>
      </w:r>
    </w:p>
    <w:p w:rsidR="00852713" w:rsidRPr="00E14B56" w:rsidRDefault="00852713" w:rsidP="00852713">
      <w:pPr>
        <w:pStyle w:val="a3"/>
        <w:numPr>
          <w:ilvl w:val="0"/>
          <w:numId w:val="7"/>
        </w:num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В ближайшее время провести совещание с предпринимателями по вопросам трудового законодательства, обучения по охране труда, аттестации рабочих мест.</w:t>
      </w:r>
    </w:p>
    <w:p w:rsidR="00852713" w:rsidRPr="00E14B56" w:rsidRDefault="00852713" w:rsidP="00852713">
      <w:pPr>
        <w:pStyle w:val="a3"/>
        <w:numPr>
          <w:ilvl w:val="0"/>
          <w:numId w:val="7"/>
        </w:num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О проведенном заседании МВК по вопросу состояния условий труда разместить информацию в районной газете «Знамя».</w:t>
      </w: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Поручить: </w:t>
      </w: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Шляпниковой С.Е. подготовить на совещание информацию для предпринимателей по охране труда и аттестации рабочих мест.</w:t>
      </w: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Председатель совещания                                                        Р.Е.Даранов</w:t>
      </w: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ind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14B56">
        <w:rPr>
          <w:rFonts w:ascii="Times New Roman" w:eastAsia="Times New Roman" w:hAnsi="Times New Roman" w:cs="Times New Roman"/>
          <w:iCs/>
          <w:sz w:val="26"/>
          <w:szCs w:val="26"/>
        </w:rPr>
        <w:t>Секретарь собрания                                                            С.Е.Шляпникова</w:t>
      </w: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Pr="00E14B56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Default="00852713" w:rsidP="00852713">
      <w:pPr>
        <w:pStyle w:val="a3"/>
        <w:ind w:left="1080" w:right="-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2713" w:rsidRPr="006E6AAA" w:rsidRDefault="00852713" w:rsidP="008527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AAA">
        <w:rPr>
          <w:rFonts w:ascii="Times New Roman" w:hAnsi="Times New Roman" w:cs="Times New Roman"/>
          <w:b/>
          <w:sz w:val="26"/>
          <w:szCs w:val="26"/>
        </w:rPr>
        <w:lastRenderedPageBreak/>
        <w:t>ПРОТОКОЛ N  4</w:t>
      </w:r>
    </w:p>
    <w:p w:rsidR="00852713" w:rsidRPr="006E6AAA" w:rsidRDefault="00852713" w:rsidP="008527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AAA">
        <w:rPr>
          <w:rFonts w:ascii="Times New Roman" w:hAnsi="Times New Roman" w:cs="Times New Roman"/>
          <w:b/>
          <w:sz w:val="26"/>
          <w:szCs w:val="26"/>
        </w:rPr>
        <w:t>совещания районной межведомственной комиссии по охране труда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Р.п. Большое Мурашкино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E6AAA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6E6AAA">
        <w:rPr>
          <w:rFonts w:ascii="Times New Roman" w:hAnsi="Times New Roman" w:cs="Times New Roman"/>
          <w:sz w:val="26"/>
          <w:szCs w:val="26"/>
        </w:rPr>
        <w:t xml:space="preserve">   2013 года</w:t>
      </w: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Время начала совещания: 10.00 часов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 Даранов Роман Евгеньевич - зам.главы администрации района, Путримова Валентина Игоревна - зам.председателя комитета по управлению экономикой, Шляпникова Светлана Евгеньевна - вед.специалист комитета по управлению экономикой, Барышков Владимир Николаевич – гл.специалист по механизации и ТБ управления сельского хозяйства, Школьнова Антонина Юрьевна – зав.информационно-диагностическим кабинетом управления образования, Бармашова Лариса Рудольфовна – гл.специалист филиала № 20 регионального отделения Фонда социального страхования РФ, Варенин Александр Леонидович – гл.специалист–эксперт территориального управления Роспотребнадзора по Нижегородской области, Шешенко Эдуард Викторович - зам.директора по АХЧ  ГКОУ «Большемурашкинская школа-интернат 2вида», Рыжова Ирина Анатольевна - зав.отделом культуры.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Председательствующий -  Даранов Р.Е.</w:t>
      </w: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Секретарь -  Шляпникова С.Е.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AAA">
        <w:rPr>
          <w:rFonts w:ascii="Times New Roman" w:hAnsi="Times New Roman" w:cs="Times New Roman"/>
          <w:b/>
          <w:sz w:val="26"/>
          <w:szCs w:val="26"/>
        </w:rPr>
        <w:t>ПОВЕСТКА   ДНЯ: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1. Вступительное слово председателя МВК Даранова Р.Е.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E6AAA">
        <w:rPr>
          <w:rFonts w:ascii="Times New Roman" w:hAnsi="Times New Roman" w:cs="Times New Roman"/>
          <w:sz w:val="26"/>
          <w:szCs w:val="26"/>
        </w:rPr>
        <w:t xml:space="preserve">. Об организации охраны труда в образовательных учреждениях района. 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6AAA">
        <w:rPr>
          <w:rFonts w:ascii="Times New Roman" w:hAnsi="Times New Roman" w:cs="Times New Roman"/>
          <w:sz w:val="26"/>
          <w:szCs w:val="26"/>
        </w:rPr>
        <w:t>. О системе управления охраной труда в ГКОУ «Большемурашкинская школа-интернат 2 вида».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6AAA">
        <w:rPr>
          <w:rFonts w:ascii="Times New Roman" w:hAnsi="Times New Roman" w:cs="Times New Roman"/>
          <w:sz w:val="26"/>
          <w:szCs w:val="26"/>
        </w:rPr>
        <w:t>. О состоянии условий и охраны труда в учреждениях культуры района.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6AAA">
        <w:rPr>
          <w:rFonts w:ascii="Times New Roman" w:hAnsi="Times New Roman" w:cs="Times New Roman"/>
          <w:sz w:val="26"/>
          <w:szCs w:val="26"/>
        </w:rPr>
        <w:t>. О финансировании предупредительных мер по ОТ за счет средств Фонда социального страхования.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E6AAA">
        <w:rPr>
          <w:rFonts w:ascii="Times New Roman" w:hAnsi="Times New Roman" w:cs="Times New Roman"/>
          <w:sz w:val="26"/>
          <w:szCs w:val="26"/>
        </w:rPr>
        <w:t>. Разное.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AAA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   1.  По первому вопросу: вступительное слово председателя      Даранова  Р.Е.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6AAA">
        <w:rPr>
          <w:rFonts w:ascii="Times New Roman" w:hAnsi="Times New Roman" w:cs="Times New Roman"/>
          <w:sz w:val="26"/>
          <w:szCs w:val="26"/>
        </w:rPr>
        <w:t xml:space="preserve">.  По </w:t>
      </w:r>
      <w:r>
        <w:rPr>
          <w:rFonts w:ascii="Times New Roman" w:hAnsi="Times New Roman" w:cs="Times New Roman"/>
          <w:sz w:val="26"/>
          <w:szCs w:val="26"/>
        </w:rPr>
        <w:t>второ</w:t>
      </w:r>
      <w:r w:rsidRPr="006E6AAA">
        <w:rPr>
          <w:rFonts w:ascii="Times New Roman" w:hAnsi="Times New Roman" w:cs="Times New Roman"/>
          <w:sz w:val="26"/>
          <w:szCs w:val="26"/>
        </w:rPr>
        <w:t>му вопросу:  об организации охраны труда в образовательных учреждениях района  слушали  Школьнову А.Ю. – зав.информационно-диагностическим кабинетом управления образования.</w:t>
      </w:r>
    </w:p>
    <w:p w:rsidR="00852713" w:rsidRPr="006E6AAA" w:rsidRDefault="00852713" w:rsidP="00852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6AAA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третьеиу</w:t>
      </w:r>
      <w:r w:rsidRPr="006E6AAA">
        <w:rPr>
          <w:rFonts w:ascii="Times New Roman" w:hAnsi="Times New Roman" w:cs="Times New Roman"/>
          <w:sz w:val="26"/>
          <w:szCs w:val="26"/>
        </w:rPr>
        <w:t xml:space="preserve">  вопросу:   о системе управления охраной труда в ГКОУ «Большемурашкинская школа-интернат 2 вида»   слушали  Шешенко Э.В.- зам.директора по АХЧ  ГКОУ «Большемурашкинская школа-интернат 2вида».</w:t>
      </w:r>
    </w:p>
    <w:p w:rsidR="00852713" w:rsidRPr="006E6AAA" w:rsidRDefault="00852713" w:rsidP="00852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6AAA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четверт</w:t>
      </w:r>
      <w:r w:rsidRPr="006E6AAA">
        <w:rPr>
          <w:rFonts w:ascii="Times New Roman" w:hAnsi="Times New Roman" w:cs="Times New Roman"/>
          <w:sz w:val="26"/>
          <w:szCs w:val="26"/>
        </w:rPr>
        <w:t xml:space="preserve">ому вопросу: о состоянии условий и охраны труда в учреждениях культуры района  слушали  Рыжову И.А.- зав.отделом культуры. </w:t>
      </w:r>
    </w:p>
    <w:p w:rsidR="00852713" w:rsidRPr="006E6AAA" w:rsidRDefault="00852713" w:rsidP="00852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6AAA">
        <w:rPr>
          <w:rFonts w:ascii="Times New Roman" w:hAnsi="Times New Roman" w:cs="Times New Roman"/>
          <w:sz w:val="26"/>
          <w:szCs w:val="26"/>
        </w:rPr>
        <w:t xml:space="preserve">. По </w:t>
      </w:r>
      <w:r>
        <w:rPr>
          <w:rFonts w:ascii="Times New Roman" w:hAnsi="Times New Roman" w:cs="Times New Roman"/>
          <w:sz w:val="26"/>
          <w:szCs w:val="26"/>
        </w:rPr>
        <w:t>пя</w:t>
      </w:r>
      <w:r w:rsidRPr="006E6AAA">
        <w:rPr>
          <w:rFonts w:ascii="Times New Roman" w:hAnsi="Times New Roman" w:cs="Times New Roman"/>
          <w:sz w:val="26"/>
          <w:szCs w:val="26"/>
        </w:rPr>
        <w:t>тому вопросу:</w:t>
      </w:r>
      <w:r w:rsidRPr="006E6AAA">
        <w:rPr>
          <w:sz w:val="26"/>
          <w:szCs w:val="26"/>
        </w:rPr>
        <w:t xml:space="preserve"> </w:t>
      </w:r>
      <w:r w:rsidRPr="006E6AAA">
        <w:rPr>
          <w:rFonts w:ascii="Times New Roman" w:hAnsi="Times New Roman" w:cs="Times New Roman"/>
          <w:sz w:val="26"/>
          <w:szCs w:val="26"/>
        </w:rPr>
        <w:t>о финансировании предупредительных мер по ОТ за счет средств Фонда социального страхования слушали</w:t>
      </w:r>
      <w:r w:rsidRPr="006E6AAA">
        <w:rPr>
          <w:sz w:val="26"/>
          <w:szCs w:val="26"/>
        </w:rPr>
        <w:t xml:space="preserve"> </w:t>
      </w:r>
      <w:r w:rsidRPr="006E6AAA">
        <w:rPr>
          <w:rFonts w:ascii="Times New Roman" w:hAnsi="Times New Roman" w:cs="Times New Roman"/>
          <w:sz w:val="26"/>
          <w:szCs w:val="26"/>
        </w:rPr>
        <w:t>Бармашову Л.Р. – гл.специалиста  филиала № 20 регионального отделения Фонда социального страхования РФ.</w:t>
      </w: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E6AAA">
        <w:rPr>
          <w:rFonts w:ascii="Times New Roman" w:hAnsi="Times New Roman" w:cs="Times New Roman"/>
          <w:sz w:val="26"/>
          <w:szCs w:val="26"/>
        </w:rPr>
        <w:tab/>
      </w: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AAA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852713" w:rsidRPr="006E6AAA" w:rsidRDefault="00852713" w:rsidP="0085271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Вопрос аттестации рабочих мест по условиям труда держать на контроле. При уточнении объемов финансирования МЦП «Улучшение условий и охраны труда в организациях Большемурашкинского муниципального района»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E6AAA">
        <w:rPr>
          <w:rFonts w:ascii="Times New Roman" w:hAnsi="Times New Roman" w:cs="Times New Roman"/>
          <w:sz w:val="26"/>
          <w:szCs w:val="26"/>
        </w:rPr>
        <w:t xml:space="preserve"> год предусмотреть возможность проведения аттестации рабочих мест в подведомственных муниципальных учреждениях за счет средств местного бюджета и частично за счет субвенции из областного бюджета. Всем муниципальным учреждениям предоставить уточненные данные  по объемам финансирования 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E6AAA">
        <w:rPr>
          <w:rFonts w:ascii="Times New Roman" w:hAnsi="Times New Roman" w:cs="Times New Roman"/>
          <w:sz w:val="26"/>
          <w:szCs w:val="26"/>
        </w:rPr>
        <w:t xml:space="preserve"> год в управление финансов.</w:t>
      </w:r>
    </w:p>
    <w:p w:rsidR="00852713" w:rsidRPr="006E6AAA" w:rsidRDefault="00852713" w:rsidP="0085271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Проработать вопрос финансирования проведения аттестации рабочих мест в муниципальных учреждениях культуры за счет средств местного бюджета.</w:t>
      </w:r>
    </w:p>
    <w:p w:rsidR="00852713" w:rsidRPr="006E6AAA" w:rsidRDefault="00852713" w:rsidP="0085271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Школьновой А.Ю. провести работу с руководителями Большемурашкинской средней школы, Большемурашкинской школы-интерната  8 вида по возмещению средств на предупредительные меры по ОТ из Фонда социального страхования.</w:t>
      </w:r>
    </w:p>
    <w:p w:rsidR="00852713" w:rsidRPr="006E6AAA" w:rsidRDefault="00852713" w:rsidP="00852713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>Тезенину А.Е.  посодействовать с дополнительным освещением в переулке Первомайский в целях предупреждения травматизма с учащимися Большемурашкинской школы-интернат 2 вида, которые ежедневно по 5 раз в день  следуют вышеуказанным переулком в интернат № 3 для приема пищи.</w:t>
      </w:r>
    </w:p>
    <w:p w:rsidR="00852713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Председатель совещания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E6AAA">
        <w:rPr>
          <w:rFonts w:ascii="Times New Roman" w:hAnsi="Times New Roman" w:cs="Times New Roman"/>
          <w:sz w:val="26"/>
          <w:szCs w:val="26"/>
        </w:rPr>
        <w:t xml:space="preserve"> Р.Е.Даранов</w:t>
      </w:r>
    </w:p>
    <w:p w:rsidR="00852713" w:rsidRPr="006E6AAA" w:rsidRDefault="00852713" w:rsidP="0085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Pr="006E6AAA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2713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6AAA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E6AAA">
        <w:rPr>
          <w:rFonts w:ascii="Times New Roman" w:hAnsi="Times New Roman" w:cs="Times New Roman"/>
          <w:sz w:val="26"/>
          <w:szCs w:val="26"/>
        </w:rPr>
        <w:t xml:space="preserve">  С.Е.Шляпникова</w:t>
      </w:r>
    </w:p>
    <w:p w:rsidR="00852713" w:rsidRDefault="00852713" w:rsidP="0085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134B" w:rsidRDefault="0021134B">
      <w:bookmarkStart w:id="0" w:name="_GoBack"/>
      <w:bookmarkEnd w:id="0"/>
    </w:p>
    <w:sectPr w:rsidR="0021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FB5"/>
    <w:multiLevelType w:val="hybridMultilevel"/>
    <w:tmpl w:val="D85CFC58"/>
    <w:lvl w:ilvl="0" w:tplc="5D24B5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E1589"/>
    <w:multiLevelType w:val="hybridMultilevel"/>
    <w:tmpl w:val="D5C8D300"/>
    <w:lvl w:ilvl="0" w:tplc="3B78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97DCD"/>
    <w:multiLevelType w:val="hybridMultilevel"/>
    <w:tmpl w:val="3C6A0A02"/>
    <w:lvl w:ilvl="0" w:tplc="9FEA8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253788"/>
    <w:multiLevelType w:val="hybridMultilevel"/>
    <w:tmpl w:val="C9764E4A"/>
    <w:lvl w:ilvl="0" w:tplc="8C42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AE4378"/>
    <w:multiLevelType w:val="hybridMultilevel"/>
    <w:tmpl w:val="818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A6A8F"/>
    <w:multiLevelType w:val="hybridMultilevel"/>
    <w:tmpl w:val="40BAA808"/>
    <w:lvl w:ilvl="0" w:tplc="F6E205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C4738"/>
    <w:multiLevelType w:val="hybridMultilevel"/>
    <w:tmpl w:val="247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43A55"/>
    <w:multiLevelType w:val="hybridMultilevel"/>
    <w:tmpl w:val="44EC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7E"/>
    <w:rsid w:val="0007597E"/>
    <w:rsid w:val="0021134B"/>
    <w:rsid w:val="008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2014-10-29T08:08:00Z</dcterms:created>
  <dcterms:modified xsi:type="dcterms:W3CDTF">2014-10-29T08:08:00Z</dcterms:modified>
</cp:coreProperties>
</file>