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31" w:rsidRDefault="00E17D31" w:rsidP="00E17D31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ПРОТОКОЛ № 22</w:t>
      </w:r>
    </w:p>
    <w:p w:rsidR="00E17D31" w:rsidRDefault="00E17D31" w:rsidP="00E17D31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E17D31" w:rsidRDefault="00E17D31" w:rsidP="00E17D31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09  апреля   2018 года                                                             10.00 часов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r>
        <w:rPr>
          <w:rFonts w:ascii="Times New Roman" w:hAnsi="Times New Roman"/>
          <w:color w:val="0D0D0D"/>
          <w:sz w:val="24"/>
          <w:szCs w:val="24"/>
        </w:rPr>
        <w:t>Беляков Н.А.,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Молодчуев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С.Ю., Быстрова Н.А.,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Ю.К.,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Гашибаязова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Э.С.,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Монева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И.В., Тихомиров Д.О.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10 членов Совета  из 11. Кворум имеется.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Председательствующий: Беляков Н.А.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Повестка дня: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1.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О микрофинансировании субъектов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 xml:space="preserve">директор АНО «Центр развития бизнеса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Ю.К.Депутатова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рассказала об организации работы по микрокредитованию субъектов малого бизнеса, а так же представила информацию за 1 кв. 2018 г. по количеству выданных  кредитов.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Выступили по вопросу: 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proofErr w:type="spellStart"/>
      <w:r>
        <w:rPr>
          <w:rFonts w:ascii="Times New Roman" w:hAnsi="Times New Roman"/>
          <w:color w:val="0D0D0D"/>
          <w:sz w:val="24"/>
          <w:szCs w:val="24"/>
        </w:rPr>
        <w:t>Д.О.Тихомиров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сказал о том, что работа в этом направлении нужная и своевременная.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С.Ю. высказал опасения о возврате выдаваемых кредитов и предложил жестко контролировать данный вопрос.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Решили: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а) Продолжить работу по выдаче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микрокредитов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субъектам малого и среднего предпринимательства;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б) усилить 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возвратом денежных средств по микрофинансированию.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2.  О районном конкурсе «Предприниматель года» -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Заместитель председателя комитета по управлению экономикой В.И.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рассказала о важности участия  субъектов малого  и среднего предпринимательства в областном конкурсе «Предприниматель года» и необходимости активизации работы в этом направлении в дальнейшем.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>Активизировать работу по участию в областном конкурсе и добиться в дальнейшем ежегодного участия субъектов малого и среднего предпринимательства района.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3.Разное</w:t>
      </w:r>
      <w:r>
        <w:rPr>
          <w:rFonts w:ascii="Times New Roman" w:hAnsi="Times New Roman"/>
          <w:b/>
          <w:color w:val="0D0D0D"/>
          <w:sz w:val="24"/>
          <w:szCs w:val="24"/>
        </w:rPr>
        <w:tab/>
        <w:t xml:space="preserve">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Н.А.Беляков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                                                  </w:t>
      </w:r>
    </w:p>
    <w:p w:rsidR="00E17D31" w:rsidRDefault="00E17D31" w:rsidP="00E17D31">
      <w:p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A4152" w:rsidRDefault="00E17D31" w:rsidP="00E17D31">
      <w:r>
        <w:rPr>
          <w:rFonts w:ascii="Times New Roman" w:hAnsi="Times New Roman"/>
          <w:color w:val="0D0D0D"/>
          <w:sz w:val="24"/>
          <w:szCs w:val="24"/>
        </w:rPr>
        <w:t xml:space="preserve">Секретарь             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В.И.Путримова</w:t>
      </w:r>
      <w:bookmarkStart w:id="0" w:name="_GoBack"/>
      <w:bookmarkEnd w:id="0"/>
      <w:proofErr w:type="spellEnd"/>
    </w:p>
    <w:sectPr w:rsidR="002A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31"/>
    <w:rsid w:val="002A4152"/>
    <w:rsid w:val="00E1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OFKBMur</dc:creator>
  <cp:lastModifiedBy>OFKBMur</cp:lastModifiedBy>
  <cp:revision>1</cp:revision>
  <dcterms:created xsi:type="dcterms:W3CDTF">2019-03-20T13:41:00Z</dcterms:created>
  <dcterms:modified xsi:type="dcterms:W3CDTF">2019-03-20T13:43:00Z</dcterms:modified>
</cp:coreProperties>
</file>