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D0" w:rsidRDefault="008A76D0" w:rsidP="008A76D0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ПРОТОКОЛ № 21</w:t>
      </w:r>
    </w:p>
    <w:p w:rsidR="008A76D0" w:rsidRDefault="008A76D0" w:rsidP="008A76D0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заседания Совета по развитию предпринимательства</w:t>
      </w:r>
    </w:p>
    <w:p w:rsidR="008A76D0" w:rsidRDefault="008A76D0" w:rsidP="008A76D0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8A76D0" w:rsidRDefault="008A76D0" w:rsidP="008A76D0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 28  </w:t>
      </w:r>
      <w:r w:rsidRPr="00720509">
        <w:rPr>
          <w:rFonts w:ascii="Times New Roman" w:hAnsi="Times New Roman"/>
          <w:b/>
          <w:sz w:val="24"/>
          <w:szCs w:val="24"/>
        </w:rPr>
        <w:t xml:space="preserve">февраля   2018 года </w:t>
      </w:r>
      <w:r w:rsidRPr="00B32D23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color w:val="0D0D0D"/>
          <w:sz w:val="24"/>
          <w:szCs w:val="24"/>
        </w:rPr>
        <w:t>10.00 часов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Присутствуют: </w:t>
      </w:r>
      <w:r>
        <w:rPr>
          <w:rFonts w:ascii="Times New Roman" w:hAnsi="Times New Roman"/>
          <w:color w:val="0D0D0D"/>
          <w:sz w:val="24"/>
          <w:szCs w:val="24"/>
        </w:rPr>
        <w:t>Беляков Н.А.,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Р.Е.,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Молодчуев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Шахтанов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С.Ю., Быстрова Н.А.,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Депутатова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Ю.К.,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Гашибаязова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Э.С.,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Монева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И.В., Тихомиров Д.О.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10 членов Совета  из 11. Кворум имеется. 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Председательствующий: Беляков Н.А.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Приглашенные: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С.Е.Шляпникова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- главный специалист комитета по управлению экономикой.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Повестка дня: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О плане совместных действий, связанных с проведением Всемирного дня защиты прав потребителей 15 марта 2018 года, проходящего под девизом «Сделаем цифровые рынки справедливыми и честными». 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Главный специалист комитета по управлению экономикой С.Е. Шляпникова - рассказала о подготовленном проекте Плана мероприятий, связанного с проведением Всемирного дня защиты прав потребителей </w:t>
      </w:r>
      <w:r w:rsidRPr="00057A8D">
        <w:rPr>
          <w:rFonts w:ascii="Times New Roman" w:hAnsi="Times New Roman"/>
          <w:color w:val="0D0D0D"/>
          <w:sz w:val="24"/>
          <w:szCs w:val="24"/>
        </w:rPr>
        <w:t>15 марта 2018 года</w:t>
      </w:r>
      <w:r>
        <w:rPr>
          <w:rFonts w:ascii="Times New Roman" w:hAnsi="Times New Roman"/>
          <w:color w:val="0D0D0D"/>
          <w:sz w:val="24"/>
          <w:szCs w:val="24"/>
        </w:rPr>
        <w:t>,</w:t>
      </w:r>
      <w:r w:rsidRPr="00057A8D">
        <w:rPr>
          <w:rFonts w:ascii="Times New Roman" w:hAnsi="Times New Roman"/>
          <w:color w:val="0D0D0D"/>
          <w:sz w:val="24"/>
          <w:szCs w:val="24"/>
        </w:rPr>
        <w:t xml:space="preserve"> проходящего под девизом «Сделаем цифровые рынки справедливыми и честными».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A76D0" w:rsidRDefault="008A76D0" w:rsidP="008A76D0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Решили: 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Принять информацию к сведению.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A76D0" w:rsidRDefault="008A76D0" w:rsidP="008A76D0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2.  Принятие активного участия предпринимателями и руководителями предприятий в мероприятиях по содействию занятости населения и снижению напряженности на рынке труда -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Заместитель председателя комитета по управлению экономикой В.И.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-р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ассказала о важности участия  субъектов малого  и среднего предпринимательства в мероприятиях по содействию занятости населения и снижению напряженности на рынке труда. 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A76D0" w:rsidRDefault="008A76D0" w:rsidP="008A76D0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Решили: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Активизировать работу по участию в мероприятиях по содействию занятости населения и снижению напряженности на рынке труда.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A76D0" w:rsidRDefault="008A76D0" w:rsidP="008A76D0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3.Разное</w:t>
      </w:r>
      <w:r>
        <w:rPr>
          <w:rFonts w:ascii="Times New Roman" w:hAnsi="Times New Roman"/>
          <w:b/>
          <w:color w:val="0D0D0D"/>
          <w:sz w:val="24"/>
          <w:szCs w:val="24"/>
        </w:rPr>
        <w:tab/>
      </w:r>
    </w:p>
    <w:p w:rsidR="008A76D0" w:rsidRDefault="008A76D0" w:rsidP="008A76D0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Председательствующий                       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Н.А.Беляков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</w:t>
      </w:r>
    </w:p>
    <w:p w:rsidR="008A76D0" w:rsidRDefault="008A76D0" w:rsidP="008A76D0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B2206" w:rsidRDefault="008A76D0" w:rsidP="008A76D0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Секретарь                                            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В.И.Путримова</w:t>
      </w:r>
      <w:bookmarkStart w:id="0" w:name="_GoBack"/>
      <w:bookmarkEnd w:id="0"/>
      <w:proofErr w:type="spellEnd"/>
      <w:r w:rsidR="00DB2206">
        <w:rPr>
          <w:rFonts w:ascii="Times New Roman" w:hAnsi="Times New Roman"/>
          <w:color w:val="0D0D0D"/>
          <w:sz w:val="28"/>
          <w:szCs w:val="28"/>
        </w:rPr>
        <w:t xml:space="preserve">     </w:t>
      </w:r>
    </w:p>
    <w:p w:rsidR="00DB2206" w:rsidRDefault="00DB2206" w:rsidP="003929A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DB2206" w:rsidRDefault="00DB2206" w:rsidP="003929A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DB2206" w:rsidRDefault="00DB2206" w:rsidP="003929A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DB2206" w:rsidRDefault="00DB2206" w:rsidP="003929A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107E50" w:rsidRDefault="00107E50" w:rsidP="003929A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  <w:lang w:val="en-US"/>
        </w:rPr>
      </w:pPr>
    </w:p>
    <w:sectPr w:rsidR="0010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AD"/>
    <w:rsid w:val="00057A8D"/>
    <w:rsid w:val="00082027"/>
    <w:rsid w:val="000C0375"/>
    <w:rsid w:val="00107E50"/>
    <w:rsid w:val="00172BBE"/>
    <w:rsid w:val="003203FF"/>
    <w:rsid w:val="003929AD"/>
    <w:rsid w:val="005C6461"/>
    <w:rsid w:val="00622B25"/>
    <w:rsid w:val="006A1E19"/>
    <w:rsid w:val="00720509"/>
    <w:rsid w:val="008420A3"/>
    <w:rsid w:val="008A76D0"/>
    <w:rsid w:val="008D561A"/>
    <w:rsid w:val="009118D7"/>
    <w:rsid w:val="00953D78"/>
    <w:rsid w:val="00A37ADD"/>
    <w:rsid w:val="00B32D23"/>
    <w:rsid w:val="00DB2206"/>
    <w:rsid w:val="00E221E0"/>
    <w:rsid w:val="00E35EE6"/>
    <w:rsid w:val="00E509E8"/>
    <w:rsid w:val="00F0393C"/>
    <w:rsid w:val="00F208D9"/>
    <w:rsid w:val="00F3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OFKBMur</cp:lastModifiedBy>
  <cp:revision>3</cp:revision>
  <dcterms:created xsi:type="dcterms:W3CDTF">2019-03-20T13:42:00Z</dcterms:created>
  <dcterms:modified xsi:type="dcterms:W3CDTF">2019-03-21T05:26:00Z</dcterms:modified>
</cp:coreProperties>
</file>