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3E" w:rsidRPr="009E4E0C" w:rsidRDefault="00031A3E" w:rsidP="0003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proofErr w:type="gramEnd"/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 О Т О К О Л</w:t>
      </w:r>
      <w:r w:rsidR="00BC7EC4"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311E2"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№ </w:t>
      </w:r>
      <w:r w:rsidR="003D14E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</w:p>
    <w:p w:rsidR="00031A3E" w:rsidRPr="009E4E0C" w:rsidRDefault="00031A3E" w:rsidP="0003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комиссии по оказанию мер поддержки организациям Большемурашкинского муниципального района, пострадавшим от распространения новой </w:t>
      </w:r>
      <w:proofErr w:type="spellStart"/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коронавирусной</w:t>
      </w:r>
      <w:proofErr w:type="spellEnd"/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инфекции (</w:t>
      </w:r>
      <w:r w:rsidRPr="009E4E0C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COVID</w:t>
      </w:r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-19)</w:t>
      </w:r>
    </w:p>
    <w:p w:rsidR="00031A3E" w:rsidRPr="009E4E0C" w:rsidRDefault="00031A3E" w:rsidP="0003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A3E" w:rsidRPr="009E4E0C" w:rsidRDefault="00031A3E" w:rsidP="00031A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р.п</w:t>
      </w:r>
      <w:proofErr w:type="spellEnd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Большое</w:t>
      </w:r>
      <w:proofErr w:type="gramEnd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Мурашкино                                           </w:t>
      </w:r>
      <w:r w:rsidR="003D14EC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A6396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bookmarkStart w:id="0" w:name="_GoBack"/>
      <w:bookmarkEnd w:id="0"/>
      <w:r w:rsidR="008D1D7A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14EC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2020 года  </w:t>
      </w:r>
      <w:r w:rsidR="008B331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:00</w:t>
      </w:r>
    </w:p>
    <w:p w:rsidR="00031A3E" w:rsidRPr="009E4E0C" w:rsidRDefault="00031A3E" w:rsidP="00031A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1A3E" w:rsidRPr="009E4E0C" w:rsidRDefault="00031A3E" w:rsidP="00031A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по оказанию мер поддержки организациям Большемурашкинского муниципального района, пострадавшим от распространения новой </w:t>
      </w:r>
      <w:proofErr w:type="spell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</w:t>
      </w:r>
      <w:r w:rsidRPr="009E4E0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-19), созданная  в соответствии постановлением администрации Большемурашкинского муниципального района  от 17.04.2020 № 154 «О создании  комиссии по оказанию мер поддержки организациям Большемурашкинского муниципального района, пострадавшим от распространения новой </w:t>
      </w:r>
      <w:proofErr w:type="spell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</w:t>
      </w:r>
      <w:r w:rsidRPr="009E4E0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-19)» (далее - комиссия) провела заседание по рассмотрению обращений граждан</w:t>
      </w:r>
      <w:r w:rsidRPr="009E4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</w:p>
    <w:p w:rsidR="00031A3E" w:rsidRPr="009E4E0C" w:rsidRDefault="00031A3E" w:rsidP="00031A3E">
      <w:pPr>
        <w:spacing w:after="120" w:line="240" w:lineRule="auto"/>
        <w:ind w:right="-28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заседании комиссии присутствовали:</w:t>
      </w:r>
    </w:p>
    <w:tbl>
      <w:tblPr>
        <w:tblW w:w="92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5"/>
        <w:gridCol w:w="2975"/>
      </w:tblGrid>
      <w:tr w:rsidR="008239F0" w:rsidRPr="009E4E0C" w:rsidTr="008274EC">
        <w:trPr>
          <w:trHeight w:val="910"/>
        </w:trPr>
        <w:tc>
          <w:tcPr>
            <w:tcW w:w="6295" w:type="dxa"/>
          </w:tcPr>
          <w:p w:rsidR="008239F0" w:rsidRPr="009E4E0C" w:rsidRDefault="008239F0" w:rsidP="008239F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Зам. председателя комиссии:</w:t>
            </w:r>
          </w:p>
          <w:p w:rsidR="008239F0" w:rsidRPr="009E4E0C" w:rsidRDefault="008239F0" w:rsidP="008239F0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главы администрации, председатель комитета по управлению экономикой</w:t>
            </w:r>
          </w:p>
        </w:tc>
        <w:tc>
          <w:tcPr>
            <w:tcW w:w="2975" w:type="dxa"/>
          </w:tcPr>
          <w:p w:rsidR="008239F0" w:rsidRPr="009E4E0C" w:rsidRDefault="008239F0" w:rsidP="0003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239F0" w:rsidRPr="009E4E0C" w:rsidRDefault="008239F0" w:rsidP="00031A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Р.Е.Даранов</w:t>
            </w:r>
            <w:proofErr w:type="spellEnd"/>
          </w:p>
        </w:tc>
      </w:tr>
      <w:tr w:rsidR="00031A3E" w:rsidRPr="009E4E0C" w:rsidTr="008274EC">
        <w:trPr>
          <w:trHeight w:val="926"/>
        </w:trPr>
        <w:tc>
          <w:tcPr>
            <w:tcW w:w="6295" w:type="dxa"/>
            <w:hideMark/>
          </w:tcPr>
          <w:p w:rsidR="00031A3E" w:rsidRPr="009E4E0C" w:rsidRDefault="00031A3E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Секретарь комиссии: </w:t>
            </w:r>
          </w:p>
          <w:p w:rsidR="00031A3E" w:rsidRPr="009E4E0C" w:rsidRDefault="00031A3E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гл</w:t>
            </w:r>
            <w:proofErr w:type="gramStart"/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пециалист</w:t>
            </w:r>
            <w:proofErr w:type="spellEnd"/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комитета по управлению экономикой администрации Большемурашкинского района</w:t>
            </w:r>
          </w:p>
        </w:tc>
        <w:tc>
          <w:tcPr>
            <w:tcW w:w="2975" w:type="dxa"/>
            <w:hideMark/>
          </w:tcPr>
          <w:p w:rsidR="00031A3E" w:rsidRPr="009E4E0C" w:rsidRDefault="00031A3E" w:rsidP="00031A3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Ю.А.Горячева</w:t>
            </w:r>
            <w:proofErr w:type="spellEnd"/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31A3E" w:rsidRPr="009E4E0C" w:rsidTr="0001729B">
        <w:tc>
          <w:tcPr>
            <w:tcW w:w="6295" w:type="dxa"/>
            <w:hideMark/>
          </w:tcPr>
          <w:p w:rsidR="00031A3E" w:rsidRPr="009E4E0C" w:rsidRDefault="00031A3E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Члены комиссии:</w:t>
            </w:r>
          </w:p>
          <w:p w:rsidR="00031A3E" w:rsidRPr="009E4E0C" w:rsidRDefault="00031A3E" w:rsidP="00031A3E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зам.главы администрации Большемурашкинского района</w:t>
            </w:r>
          </w:p>
        </w:tc>
        <w:tc>
          <w:tcPr>
            <w:tcW w:w="2975" w:type="dxa"/>
            <w:hideMark/>
          </w:tcPr>
          <w:p w:rsidR="00031A3E" w:rsidRPr="009E4E0C" w:rsidRDefault="00031A3E" w:rsidP="00031A3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Д.А. Макаров </w:t>
            </w:r>
          </w:p>
        </w:tc>
      </w:tr>
      <w:tr w:rsidR="00031A3E" w:rsidRPr="009E4E0C" w:rsidTr="008274EC">
        <w:trPr>
          <w:trHeight w:val="798"/>
        </w:trPr>
        <w:tc>
          <w:tcPr>
            <w:tcW w:w="6295" w:type="dxa"/>
            <w:hideMark/>
          </w:tcPr>
          <w:p w:rsidR="00031A3E" w:rsidRPr="009E4E0C" w:rsidRDefault="00031A3E" w:rsidP="0003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Зам. начальника финансового управления администрации района, начальник отдела формирования доходов районного бюджета</w:t>
            </w:r>
          </w:p>
        </w:tc>
        <w:tc>
          <w:tcPr>
            <w:tcW w:w="2975" w:type="dxa"/>
            <w:hideMark/>
          </w:tcPr>
          <w:p w:rsidR="00031A3E" w:rsidRPr="009E4E0C" w:rsidRDefault="00031A3E" w:rsidP="00031A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Т.В.Барышкова</w:t>
            </w:r>
            <w:proofErr w:type="spellEnd"/>
          </w:p>
        </w:tc>
      </w:tr>
      <w:tr w:rsidR="008612BF" w:rsidRPr="009E4E0C" w:rsidTr="008274EC">
        <w:trPr>
          <w:trHeight w:val="798"/>
        </w:trPr>
        <w:tc>
          <w:tcPr>
            <w:tcW w:w="6295" w:type="dxa"/>
          </w:tcPr>
          <w:p w:rsidR="008612BF" w:rsidRPr="009E4E0C" w:rsidRDefault="008612BF" w:rsidP="00031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АНО «Центр развития бизнеса Большемурашкинского района»</w:t>
            </w:r>
          </w:p>
        </w:tc>
        <w:tc>
          <w:tcPr>
            <w:tcW w:w="2975" w:type="dxa"/>
          </w:tcPr>
          <w:p w:rsidR="008612BF" w:rsidRPr="009E4E0C" w:rsidRDefault="008612BF" w:rsidP="00031A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Ю.К.Депутатова</w:t>
            </w:r>
            <w:proofErr w:type="spellEnd"/>
          </w:p>
        </w:tc>
      </w:tr>
      <w:tr w:rsidR="00031A3E" w:rsidRPr="009E4E0C" w:rsidTr="00BE1C9A">
        <w:trPr>
          <w:trHeight w:val="1084"/>
        </w:trPr>
        <w:tc>
          <w:tcPr>
            <w:tcW w:w="6295" w:type="dxa"/>
            <w:hideMark/>
          </w:tcPr>
          <w:p w:rsidR="00031A3E" w:rsidRPr="009E4E0C" w:rsidRDefault="003D14EC" w:rsidP="00031A3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3D14EC">
              <w:rPr>
                <w:rFonts w:ascii="Times New Roman" w:eastAsia="Times New Roman" w:hAnsi="Times New Roman" w:cs="Times New Roman"/>
                <w:sz w:val="26"/>
                <w:szCs w:val="26"/>
              </w:rPr>
              <w:t>ачальник сектора правовой, организационной,  кадровой работы и информационного обеспечения управления делами администрации района</w:t>
            </w:r>
          </w:p>
        </w:tc>
        <w:tc>
          <w:tcPr>
            <w:tcW w:w="2975" w:type="dxa"/>
            <w:hideMark/>
          </w:tcPr>
          <w:p w:rsidR="00031A3E" w:rsidRPr="009E4E0C" w:rsidRDefault="003D14EC" w:rsidP="00031A3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Г.М.Лазарева</w:t>
            </w:r>
            <w:proofErr w:type="spellEnd"/>
          </w:p>
        </w:tc>
      </w:tr>
      <w:tr w:rsidR="00031A3E" w:rsidRPr="009E4E0C" w:rsidTr="00BE1C9A">
        <w:trPr>
          <w:trHeight w:val="509"/>
        </w:trPr>
        <w:tc>
          <w:tcPr>
            <w:tcW w:w="6295" w:type="dxa"/>
          </w:tcPr>
          <w:p w:rsidR="00031A3E" w:rsidRPr="009E4E0C" w:rsidRDefault="00077EBB" w:rsidP="00176A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МБУК «Районный центр культуры и досуга» Большемурашкинского муниципального района</w:t>
            </w:r>
          </w:p>
        </w:tc>
        <w:tc>
          <w:tcPr>
            <w:tcW w:w="2975" w:type="dxa"/>
          </w:tcPr>
          <w:p w:rsidR="00031A3E" w:rsidRPr="009E4E0C" w:rsidRDefault="00077EBB" w:rsidP="00031A3E">
            <w:pPr>
              <w:widowControl w:val="0"/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И.А.Рыжова</w:t>
            </w:r>
            <w:proofErr w:type="spellEnd"/>
          </w:p>
        </w:tc>
      </w:tr>
      <w:tr w:rsidR="00FE7004" w:rsidRPr="009E4E0C" w:rsidTr="0001729B">
        <w:tc>
          <w:tcPr>
            <w:tcW w:w="6295" w:type="dxa"/>
          </w:tcPr>
          <w:p w:rsidR="00FE7004" w:rsidRPr="009E4E0C" w:rsidRDefault="00077EBB" w:rsidP="00FE70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МБУ «Центр развития физической культуры и спорта» Большемурашкинского муниципального района</w:t>
            </w:r>
          </w:p>
        </w:tc>
        <w:tc>
          <w:tcPr>
            <w:tcW w:w="2975" w:type="dxa"/>
          </w:tcPr>
          <w:p w:rsidR="00FE7004" w:rsidRPr="009E4E0C" w:rsidRDefault="00077EBB" w:rsidP="00FE7004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4E0C">
              <w:rPr>
                <w:rFonts w:ascii="Times New Roman" w:eastAsia="Times New Roman" w:hAnsi="Times New Roman" w:cs="Times New Roman"/>
                <w:sz w:val="26"/>
                <w:szCs w:val="26"/>
              </w:rPr>
              <w:t>Иванов А.А.</w:t>
            </w:r>
          </w:p>
        </w:tc>
      </w:tr>
    </w:tbl>
    <w:p w:rsidR="00292FA7" w:rsidRPr="009E4E0C" w:rsidRDefault="00292FA7" w:rsidP="00031A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Приглашенные:</w:t>
      </w:r>
    </w:p>
    <w:p w:rsidR="00292FA7" w:rsidRPr="009E4E0C" w:rsidRDefault="00292FA7" w:rsidP="00031A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>Жукова Н.В.</w:t>
      </w:r>
      <w:r w:rsidRPr="009E4E0C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- </w:t>
      </w:r>
      <w:r w:rsidRPr="009E4E0C">
        <w:rPr>
          <w:rFonts w:ascii="Times New Roman" w:eastAsia="Times New Roman" w:hAnsi="Times New Roman"/>
          <w:sz w:val="26"/>
          <w:szCs w:val="26"/>
        </w:rPr>
        <w:t>Начальник отдела экономики, труда и муниципальных закупок комитета по управлению экономикой администрации района</w:t>
      </w:r>
    </w:p>
    <w:p w:rsidR="00031A3E" w:rsidRPr="009E4E0C" w:rsidRDefault="00031A3E" w:rsidP="00031A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Состав комиссии:   13 человек. </w:t>
      </w:r>
    </w:p>
    <w:p w:rsidR="00176AA9" w:rsidRPr="009E4E0C" w:rsidRDefault="00031A3E" w:rsidP="00031A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Присутствуют:  </w:t>
      </w:r>
      <w:r w:rsidR="008B3317" w:rsidRPr="009E4E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8</w:t>
      </w:r>
      <w:r w:rsidRPr="009E4E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человек</w:t>
      </w:r>
      <w:r w:rsidR="001171D4" w:rsidRPr="009E4E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9E4E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</w:t>
      </w:r>
    </w:p>
    <w:p w:rsidR="00031A3E" w:rsidRPr="009E4E0C" w:rsidRDefault="00031A3E" w:rsidP="00031A3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Кворум  имеется. Заседание комиссии считается правомочным.</w:t>
      </w:r>
    </w:p>
    <w:p w:rsidR="00031A3E" w:rsidRPr="009E4E0C" w:rsidRDefault="00031A3E" w:rsidP="00031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31A3E" w:rsidRPr="009E4E0C" w:rsidRDefault="00031A3E" w:rsidP="00031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Повестка дня: </w:t>
      </w:r>
    </w:p>
    <w:p w:rsidR="00B63529" w:rsidRPr="009E4E0C" w:rsidRDefault="00B63529" w:rsidP="00176AA9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Вступительное слово председателя комиссии.</w:t>
      </w:r>
    </w:p>
    <w:p w:rsidR="00031A3E" w:rsidRPr="009E4E0C" w:rsidRDefault="00031A3E" w:rsidP="00176AA9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Рассмотрение  обращения Индивидуального предпринимателя </w:t>
      </w:r>
      <w:r w:rsidR="007C017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Воронковой Светланы </w:t>
      </w:r>
      <w:proofErr w:type="spellStart"/>
      <w:r w:rsidR="007C017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Авенировны</w:t>
      </w:r>
      <w:proofErr w:type="spellEnd"/>
      <w:r w:rsidR="007C017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92FA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2433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C017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4337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года на получении Субсидии в целях возмещения части затрат на оплату </w:t>
      </w:r>
      <w:r w:rsidR="007C017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труда работникам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период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024337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2433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.2020 по 3</w:t>
      </w:r>
      <w:r w:rsidR="0002433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2433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.2020, с </w:t>
      </w:r>
      <w:r w:rsidR="0002433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1.0</w:t>
      </w:r>
      <w:r w:rsidR="0002433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.2020 по 3</w:t>
      </w:r>
      <w:r w:rsidR="0002433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2433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.2020, </w:t>
      </w:r>
      <w:proofErr w:type="gramStart"/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01.0</w:t>
      </w:r>
      <w:r w:rsidR="0002433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.2020 по 31.0</w:t>
      </w:r>
      <w:r w:rsidR="0002433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.2020, с 01.0</w:t>
      </w:r>
      <w:r w:rsidR="0002433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.2020 по 30.0</w:t>
      </w:r>
      <w:r w:rsidR="0002433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.2020.</w:t>
      </w:r>
    </w:p>
    <w:p w:rsidR="00031A3E" w:rsidRPr="009E4E0C" w:rsidRDefault="00B63529" w:rsidP="00B46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Слушали</w:t>
      </w:r>
      <w:r w:rsidR="00031A3E"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B63529" w:rsidRPr="009E4E0C" w:rsidRDefault="001171D4" w:rsidP="00B63529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Зам. п</w:t>
      </w:r>
      <w:r w:rsidR="00B63529" w:rsidRPr="009E4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редседателя комиссии – </w:t>
      </w:r>
      <w:proofErr w:type="spellStart"/>
      <w:r w:rsidRPr="009E4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Даранова</w:t>
      </w:r>
      <w:proofErr w:type="spellEnd"/>
      <w:r w:rsidRPr="009E4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Р.Е.</w:t>
      </w:r>
      <w:r w:rsidR="00B63529" w:rsidRPr="009E4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Открытие заседания комиссии.</w:t>
      </w:r>
      <w:r w:rsidR="00B63529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3529" w:rsidRPr="009E4E0C" w:rsidRDefault="00B63529" w:rsidP="00B63529">
      <w:pPr>
        <w:numPr>
          <w:ilvl w:val="0"/>
          <w:numId w:val="2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Секретаря комиссии Горячеву Ю.А.</w:t>
      </w:r>
    </w:p>
    <w:p w:rsidR="00031A3E" w:rsidRPr="009E4E0C" w:rsidRDefault="00031A3E" w:rsidP="001171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администрацию Большемурашкинского</w:t>
      </w:r>
      <w:r w:rsidR="00FF2239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поступила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066C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3E2D62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2433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7C017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2433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.2020 вх.-</w:t>
      </w:r>
      <w:r w:rsidR="00024337">
        <w:rPr>
          <w:rFonts w:ascii="Times New Roman" w:eastAsia="Times New Roman" w:hAnsi="Times New Roman" w:cs="Times New Roman"/>
          <w:sz w:val="26"/>
          <w:szCs w:val="26"/>
          <w:lang w:eastAsia="ru-RU"/>
        </w:rPr>
        <w:t>106-359513/20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индивидуального предпринимателя </w:t>
      </w:r>
      <w:r w:rsidR="007C017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Воронковой Светланы </w:t>
      </w:r>
      <w:proofErr w:type="spellStart"/>
      <w:r w:rsidR="007C017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Авенировны</w:t>
      </w:r>
      <w:proofErr w:type="spellEnd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ИНН 5204</w:t>
      </w:r>
      <w:r w:rsidR="007C017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00237547</w:t>
      </w:r>
      <w:r w:rsidR="001E1EF3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имеющего наемных работников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получении Субсидии в целях возмещения части затрат на оплату</w:t>
      </w:r>
      <w:r w:rsidR="0077357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C0177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работникам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период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024337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2433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.2020 по 3</w:t>
      </w:r>
      <w:r w:rsidR="00024337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2433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 на сумму </w:t>
      </w:r>
      <w:r w:rsidR="00024337">
        <w:rPr>
          <w:rFonts w:ascii="Times New Roman" w:eastAsia="Times New Roman" w:hAnsi="Times New Roman" w:cs="Times New Roman"/>
          <w:sz w:val="26"/>
          <w:szCs w:val="26"/>
          <w:lang w:eastAsia="ru-RU"/>
        </w:rPr>
        <w:t>6041,75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2B36E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, с 01.0</w:t>
      </w:r>
      <w:r w:rsidR="0002433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.2020 по 3</w:t>
      </w:r>
      <w:r w:rsidR="0002433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02433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 на сумму </w:t>
      </w:r>
      <w:r w:rsidR="0008051F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13942,53</w:t>
      </w:r>
      <w:r w:rsidR="002B36E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08051F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, с 01.0</w:t>
      </w:r>
      <w:r w:rsidR="0002433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8051F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.2020 по 31.0</w:t>
      </w:r>
      <w:r w:rsidR="0002433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8051F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на сумму</w:t>
      </w:r>
      <w:proofErr w:type="gramEnd"/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13942,53</w:t>
      </w:r>
      <w:r w:rsidR="002B36E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, с 01.0</w:t>
      </w:r>
      <w:r w:rsidR="0002433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.2020 по 30.0</w:t>
      </w:r>
      <w:r w:rsidR="0002433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171D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.2020 на сумму 13942,53</w:t>
      </w:r>
      <w:r w:rsidR="002B36E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7C0177"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9445C" w:rsidRPr="009E4E0C" w:rsidRDefault="00C9445C" w:rsidP="00C944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Выписки из Единого реестра субъектов малого и ср</w:t>
      </w:r>
      <w:r w:rsidR="00B63529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еднего предпринимательства от </w:t>
      </w:r>
      <w:r w:rsidR="008612BF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B63529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8612B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.2020 № ИЭ9965-20-</w:t>
      </w:r>
      <w:r w:rsidR="008612BF">
        <w:rPr>
          <w:rFonts w:ascii="Times New Roman" w:eastAsia="Times New Roman" w:hAnsi="Times New Roman" w:cs="Times New Roman"/>
          <w:sz w:val="26"/>
          <w:szCs w:val="26"/>
          <w:lang w:eastAsia="ru-RU"/>
        </w:rPr>
        <w:t>225252600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основным видом деятельности ИП </w:t>
      </w:r>
      <w:r w:rsidR="00B63529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Воронковой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3529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.А. является ОКВЭД </w:t>
      </w:r>
      <w:r w:rsidR="00B63529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56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63529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B63529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ресторанов и услуги по доставке продуктов питания</w:t>
      </w:r>
      <w:r w:rsidR="0077357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, местом жительства является Нижегородская область, Большемурашкинский район.</w:t>
      </w:r>
    </w:p>
    <w:p w:rsidR="008612BF" w:rsidRDefault="006066C7" w:rsidP="00077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Заявка прошла проверку на предмет соответствия условиям и требованиям к оформлению и комплектности, предусмотренным пунктами 2.1, 2.4, 2.5 </w:t>
      </w:r>
      <w:r w:rsidR="008274E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порядком предоставления субсидий из бюджета организациям Большемурашкинского муниципального района, пострадавшим от распространения новой </w:t>
      </w:r>
      <w:proofErr w:type="spellStart"/>
      <w:r w:rsidR="008274E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короновирусной</w:t>
      </w:r>
      <w:proofErr w:type="spellEnd"/>
      <w:r w:rsidR="008274E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8274EC" w:rsidRPr="009E4E0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="008274E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-19, в целях возмещения части затрат на оплату труда работникам в период действия режима повышенной готовности, утвержденного постановлением администрации Большемурашкинского муниципального района от 21.04.2020 № 157</w:t>
      </w:r>
      <w:proofErr w:type="gramEnd"/>
      <w:r w:rsidR="008274E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изменениями от 25.05.2020 «№ 205, от 29.06.2020 № 258, от 17.07.2020 № 281)</w:t>
      </w:r>
      <w:r w:rsidR="001E1EF3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3529" w:rsidRPr="009E4E0C" w:rsidRDefault="001E1EF3" w:rsidP="00077EB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7EBB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ходе проверки </w:t>
      </w:r>
      <w:r w:rsidR="00DF2BEF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установлено</w:t>
      </w:r>
      <w:r w:rsidR="006B6F80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612BF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заявка индивидуального предпринимателя соответствует всем условиям и требованиям к оформлению и комплектности.</w:t>
      </w:r>
    </w:p>
    <w:p w:rsidR="00031A3E" w:rsidRPr="009E4E0C" w:rsidRDefault="00031A3E" w:rsidP="00F67AA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Решение:</w:t>
      </w:r>
    </w:p>
    <w:p w:rsidR="001E1EF3" w:rsidRPr="009E4E0C" w:rsidRDefault="00441FDB" w:rsidP="00441F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E2413B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 предпринимателя</w:t>
      </w:r>
      <w:r w:rsidR="00721398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413B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Воронкову</w:t>
      </w:r>
      <w:r w:rsidR="00B630EA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</w:t>
      </w:r>
      <w:r w:rsidR="001E1EF3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ИНН 520400237547</w:t>
      </w:r>
      <w:r w:rsidR="00B630EA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700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включить</w:t>
      </w:r>
      <w:r w:rsidR="00B630EA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FE700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организаций, имеющих право на получение субсидии </w:t>
      </w:r>
      <w:r w:rsidR="00B630EA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бюджета Большемурашкинского муниципального района, в целях возмещения части затрат на оплату труда работникам в период действия</w:t>
      </w:r>
      <w:r w:rsidR="0077357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режима повышенной </w:t>
      </w:r>
      <w:r w:rsidR="0077357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готовности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</w:t>
      </w:r>
      <w:r w:rsidR="008612BF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8612BF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 по </w:t>
      </w:r>
      <w:r w:rsidR="008612BF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8612B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.2020г</w:t>
      </w:r>
      <w:r w:rsidR="0077357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E4E0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14702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</w:t>
      </w:r>
      <w:r w:rsidR="00A637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612BF">
        <w:rPr>
          <w:rFonts w:ascii="Times New Roman" w:eastAsia="Times New Roman" w:hAnsi="Times New Roman" w:cs="Times New Roman"/>
          <w:sz w:val="26"/>
          <w:szCs w:val="26"/>
          <w:lang w:eastAsia="ru-RU"/>
        </w:rPr>
        <w:t>47869,34 (Сорок семь тысяч восемьсот шестьдесят девять рублей 34 копейки)</w:t>
      </w:r>
      <w:r w:rsidR="00A637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FE7004" w:rsidRPr="009E4E0C" w:rsidRDefault="00441FDB" w:rsidP="00441F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FE700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 список организаций с перечнем работников, привлекаемых к выполнению социально значимых работ и направить в </w:t>
      </w:r>
      <w:r w:rsidR="009E4E0C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по труду и занятости населения</w:t>
      </w:r>
      <w:r w:rsidR="00FE700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Нижегородской области.</w:t>
      </w:r>
    </w:p>
    <w:p w:rsidR="00FE7004" w:rsidRPr="009E4E0C" w:rsidRDefault="00441FDB" w:rsidP="00441F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FE7004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Заключить соглаш</w:t>
      </w:r>
      <w:r w:rsidR="00A63710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 на предоставление субсидии, после доведения соответствующих лимитов до бюджета Большемурашкинского муниципального района.</w:t>
      </w:r>
    </w:p>
    <w:p w:rsidR="00031A3E" w:rsidRPr="00F300C8" w:rsidRDefault="00031A3E" w:rsidP="00FE70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1A3E" w:rsidRPr="009E4E0C" w:rsidRDefault="00FE7004" w:rsidP="002415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Голосовали: </w:t>
      </w:r>
      <w:r w:rsidR="00031A3E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«За» – </w:t>
      </w:r>
      <w:r w:rsidR="0024159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31A3E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«Против» – </w:t>
      </w:r>
      <w:r w:rsid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="00031A3E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«Воздержались» – </w:t>
      </w:r>
      <w:r w:rsid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="00031A3E" w:rsidRPr="009E4E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1A3E" w:rsidRPr="009E4E0C" w:rsidRDefault="00031A3E" w:rsidP="00031A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3"/>
        <w:tblW w:w="0" w:type="auto"/>
        <w:tblInd w:w="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1553"/>
        <w:gridCol w:w="2200"/>
        <w:gridCol w:w="2202"/>
      </w:tblGrid>
      <w:tr w:rsidR="00031A3E" w:rsidRPr="009E4E0C" w:rsidTr="00241594"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Подписи: </w:t>
            </w:r>
          </w:p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Подписи: «Против»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Подписи: «Воздержались»</w:t>
            </w:r>
          </w:p>
        </w:tc>
        <w:tc>
          <w:tcPr>
            <w:tcW w:w="2202" w:type="dxa"/>
          </w:tcPr>
          <w:p w:rsidR="00031A3E" w:rsidRPr="009E4E0C" w:rsidRDefault="00031A3E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031A3E" w:rsidRPr="009E4E0C" w:rsidTr="00241594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  <w:hideMark/>
          </w:tcPr>
          <w:p w:rsidR="00FE7004" w:rsidRPr="009E4E0C" w:rsidRDefault="00FE7004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176AA9" w:rsidRPr="009E4E0C" w:rsidRDefault="00031A3E" w:rsidP="00FE7004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Р.Е. Даранов</w:t>
            </w:r>
          </w:p>
        </w:tc>
      </w:tr>
      <w:tr w:rsidR="00031A3E" w:rsidRPr="009E4E0C" w:rsidTr="00241594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031A3E" w:rsidRPr="009E4E0C" w:rsidRDefault="00031A3E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31A3E" w:rsidRPr="009E4E0C" w:rsidRDefault="00031A3E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Ю.А.Горячева</w:t>
            </w:r>
            <w:proofErr w:type="spellEnd"/>
          </w:p>
        </w:tc>
      </w:tr>
      <w:tr w:rsidR="00031A3E" w:rsidRPr="009E4E0C" w:rsidTr="00241594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031A3E" w:rsidRPr="009E4E0C" w:rsidRDefault="00031A3E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31A3E" w:rsidRPr="009E4E0C" w:rsidRDefault="00031A3E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Д.А.Макаров</w:t>
            </w:r>
            <w:proofErr w:type="spellEnd"/>
          </w:p>
        </w:tc>
      </w:tr>
      <w:tr w:rsidR="008612BF" w:rsidRPr="009E4E0C" w:rsidTr="00241594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2BF" w:rsidRDefault="008612BF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8612BF" w:rsidRPr="009E4E0C" w:rsidRDefault="008612BF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2BF" w:rsidRPr="009E4E0C" w:rsidRDefault="008612BF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12BF" w:rsidRPr="009E4E0C" w:rsidRDefault="008612BF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8612BF" w:rsidRDefault="008612BF" w:rsidP="008612BF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8612BF" w:rsidRPr="009E4E0C" w:rsidRDefault="008612BF" w:rsidP="008612BF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Ю.К.Депутатова</w:t>
            </w:r>
            <w:proofErr w:type="spellEnd"/>
          </w:p>
        </w:tc>
      </w:tr>
      <w:tr w:rsidR="00031A3E" w:rsidRPr="009E4E0C" w:rsidTr="00241594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8612BF" w:rsidRDefault="008612BF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31A3E" w:rsidRPr="009E4E0C" w:rsidRDefault="00031A3E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9E4E0C">
              <w:rPr>
                <w:rFonts w:ascii="Times New Roman" w:hAnsi="Times New Roman"/>
                <w:sz w:val="26"/>
                <w:szCs w:val="26"/>
                <w:lang w:eastAsia="ru-RU"/>
              </w:rPr>
              <w:t>Т.В.Барышкова</w:t>
            </w:r>
            <w:proofErr w:type="spellEnd"/>
          </w:p>
        </w:tc>
      </w:tr>
      <w:tr w:rsidR="00FE7004" w:rsidRPr="009E4E0C" w:rsidTr="00241594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004" w:rsidRPr="009E4E0C" w:rsidRDefault="00FE7004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FE7004" w:rsidRPr="009E4E0C" w:rsidRDefault="00FE7004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004" w:rsidRPr="009E4E0C" w:rsidRDefault="00FE7004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E7004" w:rsidRPr="009E4E0C" w:rsidRDefault="00FE7004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FE7004" w:rsidRPr="009E4E0C" w:rsidRDefault="00FE7004" w:rsidP="00FE7004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FE7004" w:rsidRPr="009E4E0C" w:rsidRDefault="00241594" w:rsidP="00FE7004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И.А.Рыжова</w:t>
            </w:r>
            <w:proofErr w:type="spellEnd"/>
          </w:p>
        </w:tc>
      </w:tr>
      <w:tr w:rsidR="00031A3E" w:rsidRPr="009E4E0C" w:rsidTr="00241594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1A3E" w:rsidRPr="009E4E0C" w:rsidRDefault="00031A3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031A3E" w:rsidRPr="009E4E0C" w:rsidRDefault="00031A3E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031A3E" w:rsidRPr="009E4E0C" w:rsidRDefault="00241594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А.А.Иванов</w:t>
            </w:r>
            <w:proofErr w:type="spellEnd"/>
          </w:p>
        </w:tc>
      </w:tr>
      <w:tr w:rsidR="006A4B1E" w:rsidRPr="009E4E0C" w:rsidTr="00241594"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4B1E" w:rsidRPr="009E4E0C" w:rsidRDefault="006A4B1E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  <w:p w:rsidR="006A4B1E" w:rsidRPr="009E4E0C" w:rsidRDefault="006A4B1E" w:rsidP="00031A3E">
            <w:pP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1E" w:rsidRPr="009E4E0C" w:rsidRDefault="006A4B1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A4B1E" w:rsidRPr="009E4E0C" w:rsidRDefault="006A4B1E" w:rsidP="00031A3E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02" w:type="dxa"/>
          </w:tcPr>
          <w:p w:rsidR="006A4B1E" w:rsidRPr="009E4E0C" w:rsidRDefault="006A4B1E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A4B1E" w:rsidRPr="009E4E0C" w:rsidRDefault="003D14EC" w:rsidP="00031A3E">
            <w:pPr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Г.М.Лазарева</w:t>
            </w:r>
            <w:proofErr w:type="spellEnd"/>
          </w:p>
        </w:tc>
      </w:tr>
    </w:tbl>
    <w:p w:rsidR="0043234F" w:rsidRDefault="0043234F"/>
    <w:sectPr w:rsidR="0043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7C54"/>
    <w:multiLevelType w:val="multilevel"/>
    <w:tmpl w:val="EC200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5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8" w:hanging="1800"/>
      </w:pPr>
      <w:rPr>
        <w:rFonts w:hint="default"/>
      </w:rPr>
    </w:lvl>
  </w:abstractNum>
  <w:abstractNum w:abstractNumId="1">
    <w:nsid w:val="11494A88"/>
    <w:multiLevelType w:val="hybridMultilevel"/>
    <w:tmpl w:val="B9326200"/>
    <w:lvl w:ilvl="0" w:tplc="3932838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A829A8"/>
    <w:multiLevelType w:val="multilevel"/>
    <w:tmpl w:val="AF805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>
    <w:nsid w:val="4E531102"/>
    <w:multiLevelType w:val="multilevel"/>
    <w:tmpl w:val="442CD1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08"/>
    <w:rsid w:val="0001729B"/>
    <w:rsid w:val="00024337"/>
    <w:rsid w:val="00031A3E"/>
    <w:rsid w:val="00077EBB"/>
    <w:rsid w:val="0008051F"/>
    <w:rsid w:val="000D3A90"/>
    <w:rsid w:val="00100A98"/>
    <w:rsid w:val="001171D4"/>
    <w:rsid w:val="0014702F"/>
    <w:rsid w:val="00176AA9"/>
    <w:rsid w:val="001E1EF3"/>
    <w:rsid w:val="00241594"/>
    <w:rsid w:val="00292FA7"/>
    <w:rsid w:val="002B36E4"/>
    <w:rsid w:val="00384169"/>
    <w:rsid w:val="003842F7"/>
    <w:rsid w:val="003D14EC"/>
    <w:rsid w:val="003E2D62"/>
    <w:rsid w:val="0043234F"/>
    <w:rsid w:val="00441FDB"/>
    <w:rsid w:val="004A78B5"/>
    <w:rsid w:val="005221AB"/>
    <w:rsid w:val="00581ABC"/>
    <w:rsid w:val="006066C7"/>
    <w:rsid w:val="00641F2E"/>
    <w:rsid w:val="00664DED"/>
    <w:rsid w:val="006A4B1E"/>
    <w:rsid w:val="006B6F80"/>
    <w:rsid w:val="00721398"/>
    <w:rsid w:val="0077357C"/>
    <w:rsid w:val="007C0177"/>
    <w:rsid w:val="008239F0"/>
    <w:rsid w:val="008274EC"/>
    <w:rsid w:val="008612BF"/>
    <w:rsid w:val="008B3317"/>
    <w:rsid w:val="008D1D7A"/>
    <w:rsid w:val="009E4E0C"/>
    <w:rsid w:val="00A63710"/>
    <w:rsid w:val="00A63966"/>
    <w:rsid w:val="00B07879"/>
    <w:rsid w:val="00B311E2"/>
    <w:rsid w:val="00B37834"/>
    <w:rsid w:val="00B46544"/>
    <w:rsid w:val="00B47408"/>
    <w:rsid w:val="00B630EA"/>
    <w:rsid w:val="00B63529"/>
    <w:rsid w:val="00BC7EC4"/>
    <w:rsid w:val="00BE1C9A"/>
    <w:rsid w:val="00C9445C"/>
    <w:rsid w:val="00CB139A"/>
    <w:rsid w:val="00CF7BC7"/>
    <w:rsid w:val="00D45BA6"/>
    <w:rsid w:val="00DF2BEF"/>
    <w:rsid w:val="00E21857"/>
    <w:rsid w:val="00E2413B"/>
    <w:rsid w:val="00F300C8"/>
    <w:rsid w:val="00F67AA5"/>
    <w:rsid w:val="00F94EA1"/>
    <w:rsid w:val="00FE7004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A3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5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A3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3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5</cp:revision>
  <cp:lastPrinted>2020-10-05T06:08:00Z</cp:lastPrinted>
  <dcterms:created xsi:type="dcterms:W3CDTF">2020-07-27T12:53:00Z</dcterms:created>
  <dcterms:modified xsi:type="dcterms:W3CDTF">2020-10-05T06:10:00Z</dcterms:modified>
</cp:coreProperties>
</file>