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86" w:rsidRDefault="00E64186" w:rsidP="00F61B12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D0716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A512E6" wp14:editId="1DD3044F">
            <wp:extent cx="581025" cy="723900"/>
            <wp:effectExtent l="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4186" w:rsidRDefault="00E64186" w:rsidP="00F61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186" w:rsidRPr="00E64186" w:rsidRDefault="00E64186" w:rsidP="00F61B1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6418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Земское собрание</w:t>
      </w:r>
    </w:p>
    <w:p w:rsidR="00E64186" w:rsidRPr="00E64186" w:rsidRDefault="00E64186" w:rsidP="00F61B12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E6418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Большемурашкинского муниципального района</w:t>
      </w:r>
    </w:p>
    <w:p w:rsidR="00E64186" w:rsidRPr="00E64186" w:rsidRDefault="00E64186" w:rsidP="00F61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186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Нижегородской области</w:t>
      </w:r>
    </w:p>
    <w:p w:rsidR="00E64186" w:rsidRPr="00E64186" w:rsidRDefault="00E64186" w:rsidP="00F61B12">
      <w:pPr>
        <w:keepNext/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48"/>
          <w:szCs w:val="48"/>
          <w:lang w:eastAsia="ru-RU"/>
        </w:rPr>
      </w:pPr>
      <w:proofErr w:type="gramStart"/>
      <w:r w:rsidRPr="00E64186">
        <w:rPr>
          <w:rFonts w:ascii="Bookman Old Style" w:eastAsia="Times New Roman" w:hAnsi="Bookman Old Style" w:cs="Times New Roman"/>
          <w:b/>
          <w:bCs/>
          <w:sz w:val="48"/>
          <w:szCs w:val="48"/>
          <w:lang w:eastAsia="ru-RU"/>
        </w:rPr>
        <w:t>Р</w:t>
      </w:r>
      <w:proofErr w:type="gramEnd"/>
      <w:r w:rsidRPr="00E64186">
        <w:rPr>
          <w:rFonts w:ascii="Bookman Old Style" w:eastAsia="Times New Roman" w:hAnsi="Bookman Old Style" w:cs="Times New Roman"/>
          <w:b/>
          <w:bCs/>
          <w:sz w:val="48"/>
          <w:szCs w:val="48"/>
          <w:lang w:eastAsia="ru-RU"/>
        </w:rPr>
        <w:t xml:space="preserve"> Е Ш Е Н И Е</w:t>
      </w:r>
    </w:p>
    <w:p w:rsidR="00E64186" w:rsidRPr="00E64186" w:rsidRDefault="00E64186" w:rsidP="00E641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FF7CC" wp14:editId="3C7226F3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19050" r="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/j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AKVK/j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E64186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4D09F4" wp14:editId="608388AA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K9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GeG&#10;Mr0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E64186" w:rsidRPr="00E64186" w:rsidRDefault="00E64186" w:rsidP="00E641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E64186" w:rsidRPr="00E64186" w:rsidRDefault="00E64186" w:rsidP="00E64186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4186" w:rsidRPr="00E64186" w:rsidRDefault="00FB1C58" w:rsidP="00C07950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01.02.2022г.</w:t>
      </w:r>
      <w:r w:rsidR="00E64186" w:rsidRPr="00E6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7D2C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64186" w:rsidRPr="00E64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08</w:t>
      </w:r>
    </w:p>
    <w:p w:rsidR="00E64186" w:rsidRDefault="00E64186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81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имущества, </w:t>
      </w:r>
    </w:p>
    <w:p w:rsidR="00230681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предлагаемого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безвозмездной передаче из собственности Большемурашкинского муниципального района в муниципальную собственность поселений Большемурашкинского муниципального района</w:t>
      </w:r>
    </w:p>
    <w:p w:rsidR="00E64186" w:rsidRDefault="00E64186" w:rsidP="0023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186" w:rsidRDefault="00E64186" w:rsidP="00E6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30681" w:rsidRPr="00D74F71">
        <w:rPr>
          <w:rFonts w:ascii="Times New Roman" w:hAnsi="Times New Roman" w:cs="Times New Roman"/>
          <w:sz w:val="28"/>
          <w:szCs w:val="28"/>
        </w:rPr>
        <w:t xml:space="preserve">В соответствии со ст.50 Федерального закона от 06.10.2003 № 131-ФЗ «Об общих принципах организации местного самоуправления в Российской Федерации», </w:t>
      </w:r>
      <w:r w:rsidR="00F4616F">
        <w:rPr>
          <w:rFonts w:ascii="Times New Roman" w:hAnsi="Times New Roman" w:cs="Times New Roman"/>
          <w:sz w:val="28"/>
          <w:szCs w:val="28"/>
        </w:rPr>
        <w:t>З</w:t>
      </w:r>
      <w:r w:rsidR="00230681" w:rsidRPr="00D74F71">
        <w:rPr>
          <w:rFonts w:ascii="Times New Roman" w:hAnsi="Times New Roman" w:cs="Times New Roman"/>
          <w:sz w:val="28"/>
          <w:szCs w:val="28"/>
        </w:rPr>
        <w:t>аконом Нижегородской области от 04.05.2008 № 54-З «О порядке разграничения имущества, находящегося в муниципальной собственности, между муниципальными районами, поселениями и городскими округами», решением Земского собрания Большемурашкинского муниципального района от 26.12.2011 № 84 «Об утверждении Положения об осуществлении права муниципальной собственности Большемурашкинского муниципального района</w:t>
      </w:r>
      <w:proofErr w:type="gramEnd"/>
      <w:r w:rsidR="00230681" w:rsidRPr="00D74F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681" w:rsidRPr="00D74F71">
        <w:rPr>
          <w:rFonts w:ascii="Times New Roman" w:hAnsi="Times New Roman" w:cs="Times New Roman"/>
          <w:sz w:val="28"/>
          <w:szCs w:val="28"/>
        </w:rPr>
        <w:t>Нижегородской области</w:t>
      </w:r>
      <w:r w:rsidR="00230681" w:rsidRPr="0066412B">
        <w:rPr>
          <w:rFonts w:ascii="Times New Roman" w:hAnsi="Times New Roman" w:cs="Times New Roman"/>
          <w:sz w:val="28"/>
          <w:szCs w:val="28"/>
        </w:rPr>
        <w:t>»,</w:t>
      </w:r>
      <w:r w:rsidR="0066412B" w:rsidRPr="0066412B">
        <w:rPr>
          <w:rFonts w:ascii="Times New Roman" w:hAnsi="Times New Roman" w:cs="Times New Roman"/>
          <w:sz w:val="28"/>
          <w:szCs w:val="28"/>
        </w:rPr>
        <w:t xml:space="preserve"> (в редакции от 24.02.2012  № 11,  от 30.05.2012  № 38,  от 29.11.2012 №  92, от 17.06.2013 № 30, от 24.11.2014  № 15, от 26.03.2015 № 17, от 20.08.2015 № 49, от 24.11.2016 № 78, от 19.10.2017 № 61, от 28.02.2018</w:t>
      </w:r>
      <w:proofErr w:type="gramEnd"/>
      <w:r w:rsidR="0066412B" w:rsidRPr="0066412B">
        <w:rPr>
          <w:rFonts w:ascii="Times New Roman" w:hAnsi="Times New Roman" w:cs="Times New Roman"/>
          <w:sz w:val="28"/>
          <w:szCs w:val="28"/>
        </w:rPr>
        <w:t xml:space="preserve"> № 15, от 27.02.2020 №11, от 25.02.2021  №06, от 19.10.2021 №43)</w:t>
      </w:r>
      <w:r w:rsidR="00230681" w:rsidRPr="0066412B">
        <w:rPr>
          <w:rFonts w:ascii="Times New Roman" w:hAnsi="Times New Roman" w:cs="Times New Roman"/>
          <w:sz w:val="28"/>
          <w:szCs w:val="28"/>
        </w:rPr>
        <w:t xml:space="preserve"> </w:t>
      </w:r>
      <w:r w:rsidR="00230681">
        <w:rPr>
          <w:rFonts w:ascii="Times New Roman" w:hAnsi="Times New Roman" w:cs="Times New Roman"/>
          <w:sz w:val="28"/>
          <w:szCs w:val="28"/>
        </w:rPr>
        <w:t>учитывая, что в собственности муниципального образования может находиться имущество, предназначенное для решения установленных вопросов местного значения</w:t>
      </w:r>
      <w:r w:rsidR="00230681" w:rsidRPr="00C30FB2">
        <w:rPr>
          <w:rFonts w:ascii="Times New Roman" w:hAnsi="Times New Roman" w:cs="Times New Roman"/>
          <w:sz w:val="28"/>
          <w:szCs w:val="28"/>
        </w:rPr>
        <w:t>,</w:t>
      </w:r>
      <w:r w:rsidR="00230681" w:rsidRPr="00C52303">
        <w:rPr>
          <w:rFonts w:ascii="Times New Roman" w:hAnsi="Times New Roman" w:cs="Times New Roman"/>
          <w:sz w:val="28"/>
          <w:szCs w:val="28"/>
        </w:rPr>
        <w:t xml:space="preserve"> </w:t>
      </w:r>
      <w:r w:rsidR="00230681" w:rsidRPr="00D74F71">
        <w:rPr>
          <w:rFonts w:ascii="Times New Roman" w:hAnsi="Times New Roman" w:cs="Times New Roman"/>
          <w:sz w:val="28"/>
          <w:szCs w:val="28"/>
        </w:rPr>
        <w:t>в</w:t>
      </w:r>
      <w:r w:rsidR="00230681">
        <w:rPr>
          <w:rFonts w:ascii="Times New Roman" w:hAnsi="Times New Roman" w:cs="Times New Roman"/>
          <w:sz w:val="28"/>
          <w:szCs w:val="28"/>
        </w:rPr>
        <w:t xml:space="preserve"> том числе в</w:t>
      </w:r>
      <w:r w:rsidR="00230681" w:rsidRPr="00D74F71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30681">
        <w:rPr>
          <w:rFonts w:ascii="Times New Roman" w:hAnsi="Times New Roman" w:cs="Times New Roman"/>
          <w:sz w:val="28"/>
          <w:szCs w:val="28"/>
        </w:rPr>
        <w:t>реализации</w:t>
      </w:r>
      <w:r w:rsidR="005F3640">
        <w:rPr>
          <w:rFonts w:ascii="Times New Roman" w:hAnsi="Times New Roman" w:cs="Times New Roman"/>
          <w:sz w:val="28"/>
          <w:szCs w:val="28"/>
        </w:rPr>
        <w:t xml:space="preserve"> </w:t>
      </w:r>
      <w:r w:rsidR="0066412B">
        <w:rPr>
          <w:rFonts w:ascii="Times New Roman" w:hAnsi="Times New Roman" w:cs="Times New Roman"/>
          <w:sz w:val="28"/>
          <w:szCs w:val="28"/>
        </w:rPr>
        <w:t>государственной</w:t>
      </w:r>
      <w:r w:rsidR="00230681">
        <w:rPr>
          <w:rFonts w:ascii="Times New Roman" w:hAnsi="Times New Roman" w:cs="Times New Roman"/>
          <w:sz w:val="28"/>
          <w:szCs w:val="28"/>
        </w:rPr>
        <w:t xml:space="preserve"> </w:t>
      </w:r>
      <w:r w:rsidR="005F3640" w:rsidRPr="0072083C">
        <w:rPr>
          <w:rFonts w:ascii="Times New Roman" w:hAnsi="Times New Roman" w:cs="Times New Roman"/>
          <w:sz w:val="28"/>
          <w:szCs w:val="28"/>
        </w:rPr>
        <w:t>региональной адресной программы «Переселение граждан из аварийного жилищного фонда на территории Нижегородской области на 2019-20</w:t>
      </w:r>
      <w:r w:rsidR="0066412B">
        <w:rPr>
          <w:rFonts w:ascii="Times New Roman" w:hAnsi="Times New Roman" w:cs="Times New Roman"/>
          <w:sz w:val="28"/>
          <w:szCs w:val="28"/>
        </w:rPr>
        <w:t>23</w:t>
      </w:r>
      <w:r w:rsidR="005F3640" w:rsidRPr="0072083C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30681" w:rsidRPr="0072083C">
        <w:rPr>
          <w:rFonts w:ascii="Times New Roman" w:hAnsi="Times New Roman" w:cs="Times New Roman"/>
          <w:sz w:val="28"/>
          <w:szCs w:val="28"/>
        </w:rPr>
        <w:t xml:space="preserve">, </w:t>
      </w:r>
      <w:r w:rsidR="00230681" w:rsidRPr="00566205">
        <w:rPr>
          <w:rFonts w:ascii="Times New Roman" w:hAnsi="Times New Roman" w:cs="Times New Roman"/>
          <w:sz w:val="28"/>
          <w:szCs w:val="28"/>
        </w:rPr>
        <w:t>Земско</w:t>
      </w:r>
      <w:r w:rsidR="00230681" w:rsidRPr="00D74F71">
        <w:rPr>
          <w:rFonts w:ascii="Times New Roman" w:hAnsi="Times New Roman" w:cs="Times New Roman"/>
          <w:sz w:val="28"/>
          <w:szCs w:val="28"/>
        </w:rPr>
        <w:t>е собрание</w:t>
      </w:r>
      <w:r w:rsidR="007D2C97" w:rsidRPr="007D2C97">
        <w:t xml:space="preserve"> </w:t>
      </w:r>
      <w:proofErr w:type="spellStart"/>
      <w:r w:rsidR="007D2C97" w:rsidRPr="007D2C97">
        <w:rPr>
          <w:rFonts w:ascii="Times New Roman" w:hAnsi="Times New Roman" w:cs="Times New Roman"/>
          <w:sz w:val="28"/>
          <w:szCs w:val="28"/>
        </w:rPr>
        <w:t>Большемурашкинского</w:t>
      </w:r>
      <w:proofErr w:type="spellEnd"/>
      <w:r w:rsidR="007D2C97" w:rsidRPr="007D2C9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D2C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681" w:rsidRPr="00D74F7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30681" w:rsidRPr="00D74F71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B865CA" w:rsidRDefault="00E64186" w:rsidP="00E6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30681" w:rsidRPr="00D032E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0681" w:rsidRPr="00D032E9">
        <w:rPr>
          <w:rFonts w:ascii="Times New Roman" w:hAnsi="Times New Roman" w:cs="Times New Roman"/>
          <w:sz w:val="28"/>
          <w:szCs w:val="28"/>
        </w:rPr>
        <w:t>Утвердить перечень имущества, предлагаемого</w:t>
      </w:r>
      <w:r w:rsidR="00230681">
        <w:rPr>
          <w:rFonts w:ascii="Times New Roman" w:hAnsi="Times New Roman" w:cs="Times New Roman"/>
          <w:sz w:val="28"/>
          <w:szCs w:val="28"/>
        </w:rPr>
        <w:t xml:space="preserve"> </w:t>
      </w:r>
      <w:r w:rsidR="00230681" w:rsidRPr="00D032E9">
        <w:rPr>
          <w:rFonts w:ascii="Times New Roman" w:hAnsi="Times New Roman" w:cs="Times New Roman"/>
          <w:sz w:val="28"/>
          <w:szCs w:val="28"/>
        </w:rPr>
        <w:t>к безвозмездной передаче из муниципальной собственности</w:t>
      </w:r>
      <w:r w:rsidR="00230681" w:rsidRPr="004D044C">
        <w:rPr>
          <w:rFonts w:ascii="Times New Roman" w:hAnsi="Times New Roman" w:cs="Times New Roman"/>
          <w:sz w:val="28"/>
          <w:szCs w:val="28"/>
        </w:rPr>
        <w:t xml:space="preserve"> </w:t>
      </w:r>
      <w:r w:rsidR="00230681" w:rsidRPr="00D032E9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="00230681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="00230681" w:rsidRPr="00D032E9">
        <w:rPr>
          <w:rFonts w:ascii="Times New Roman" w:hAnsi="Times New Roman" w:cs="Times New Roman"/>
          <w:sz w:val="28"/>
          <w:szCs w:val="28"/>
        </w:rPr>
        <w:t>в муниципальную собственность</w:t>
      </w:r>
      <w:r w:rsidR="00230681" w:rsidRPr="004D044C">
        <w:rPr>
          <w:rFonts w:ascii="Times New Roman" w:hAnsi="Times New Roman" w:cs="Times New Roman"/>
          <w:sz w:val="28"/>
          <w:szCs w:val="28"/>
        </w:rPr>
        <w:t xml:space="preserve"> </w:t>
      </w:r>
      <w:r w:rsidR="0023068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2083C"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="00230681">
        <w:rPr>
          <w:rFonts w:ascii="Times New Roman" w:hAnsi="Times New Roman" w:cs="Times New Roman"/>
          <w:sz w:val="28"/>
          <w:szCs w:val="28"/>
        </w:rPr>
        <w:t>сельсовет</w:t>
      </w:r>
      <w:r w:rsidR="00230681" w:rsidRPr="00D032E9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</w:t>
      </w:r>
      <w:r w:rsidR="0023068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230681" w:rsidRPr="00D032E9">
        <w:rPr>
          <w:rFonts w:ascii="Times New Roman" w:hAnsi="Times New Roman" w:cs="Times New Roman"/>
          <w:sz w:val="28"/>
          <w:szCs w:val="28"/>
        </w:rPr>
        <w:t>, согласно приложению № 1.</w:t>
      </w:r>
    </w:p>
    <w:p w:rsidR="00E64186" w:rsidRDefault="00E64186" w:rsidP="00E6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681">
        <w:rPr>
          <w:rFonts w:ascii="Times New Roman" w:hAnsi="Times New Roman" w:cs="Times New Roman"/>
          <w:sz w:val="28"/>
          <w:szCs w:val="28"/>
        </w:rPr>
        <w:t xml:space="preserve"> 2.</w:t>
      </w:r>
      <w:r w:rsidR="00230681" w:rsidRPr="003F03F8">
        <w:rPr>
          <w:rFonts w:ascii="Times New Roman" w:hAnsi="Times New Roman" w:cs="Times New Roman"/>
          <w:sz w:val="28"/>
          <w:szCs w:val="28"/>
        </w:rPr>
        <w:t xml:space="preserve"> </w:t>
      </w:r>
      <w:r w:rsidR="00230681" w:rsidRPr="00D032E9">
        <w:rPr>
          <w:rFonts w:ascii="Times New Roman" w:hAnsi="Times New Roman" w:cs="Times New Roman"/>
          <w:sz w:val="28"/>
          <w:szCs w:val="28"/>
        </w:rPr>
        <w:t>Утвердить перечень имущества, предлагаемого</w:t>
      </w:r>
      <w:r w:rsidR="00230681">
        <w:rPr>
          <w:rFonts w:ascii="Times New Roman" w:hAnsi="Times New Roman" w:cs="Times New Roman"/>
          <w:sz w:val="28"/>
          <w:szCs w:val="28"/>
        </w:rPr>
        <w:t xml:space="preserve"> </w:t>
      </w:r>
      <w:r w:rsidR="00230681" w:rsidRPr="00D032E9">
        <w:rPr>
          <w:rFonts w:ascii="Times New Roman" w:hAnsi="Times New Roman" w:cs="Times New Roman"/>
          <w:sz w:val="28"/>
          <w:szCs w:val="28"/>
        </w:rPr>
        <w:t>к безвозмездной передаче из муниципальной собственности</w:t>
      </w:r>
      <w:r w:rsidR="00230681" w:rsidRPr="004D044C">
        <w:rPr>
          <w:rFonts w:ascii="Times New Roman" w:hAnsi="Times New Roman" w:cs="Times New Roman"/>
          <w:sz w:val="28"/>
          <w:szCs w:val="28"/>
        </w:rPr>
        <w:t xml:space="preserve"> </w:t>
      </w:r>
      <w:r w:rsidR="00230681" w:rsidRPr="00D032E9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="00230681">
        <w:rPr>
          <w:rFonts w:ascii="Times New Roman" w:hAnsi="Times New Roman" w:cs="Times New Roman"/>
          <w:sz w:val="28"/>
          <w:szCs w:val="28"/>
        </w:rPr>
        <w:t xml:space="preserve"> Нижегородской области </w:t>
      </w:r>
      <w:r w:rsidR="00230681" w:rsidRPr="00D032E9">
        <w:rPr>
          <w:rFonts w:ascii="Times New Roman" w:hAnsi="Times New Roman" w:cs="Times New Roman"/>
          <w:sz w:val="28"/>
          <w:szCs w:val="28"/>
        </w:rPr>
        <w:t xml:space="preserve">в муниципальную </w:t>
      </w:r>
      <w:r w:rsidR="00230681" w:rsidRPr="00D032E9">
        <w:rPr>
          <w:rFonts w:ascii="Times New Roman" w:hAnsi="Times New Roman" w:cs="Times New Roman"/>
          <w:sz w:val="28"/>
          <w:szCs w:val="28"/>
        </w:rPr>
        <w:lastRenderedPageBreak/>
        <w:t>собственность</w:t>
      </w:r>
      <w:r w:rsidR="00230681" w:rsidRPr="004D044C">
        <w:rPr>
          <w:rFonts w:ascii="Times New Roman" w:hAnsi="Times New Roman" w:cs="Times New Roman"/>
          <w:sz w:val="28"/>
          <w:szCs w:val="28"/>
        </w:rPr>
        <w:t xml:space="preserve"> </w:t>
      </w:r>
      <w:r w:rsidR="0072083C">
        <w:rPr>
          <w:rFonts w:ascii="Times New Roman" w:hAnsi="Times New Roman" w:cs="Times New Roman"/>
          <w:sz w:val="28"/>
          <w:szCs w:val="28"/>
        </w:rPr>
        <w:t xml:space="preserve">городского поселения – рабочий  поселок </w:t>
      </w:r>
      <w:proofErr w:type="gramStart"/>
      <w:r w:rsidR="0072083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="0072083C">
        <w:rPr>
          <w:rFonts w:ascii="Times New Roman" w:hAnsi="Times New Roman" w:cs="Times New Roman"/>
          <w:sz w:val="28"/>
          <w:szCs w:val="28"/>
        </w:rPr>
        <w:t xml:space="preserve"> Мурашкино </w:t>
      </w:r>
      <w:r w:rsidR="00230681" w:rsidRPr="00D032E9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="0023068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230681" w:rsidRPr="00D032E9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230681">
        <w:rPr>
          <w:rFonts w:ascii="Times New Roman" w:hAnsi="Times New Roman" w:cs="Times New Roman"/>
          <w:sz w:val="28"/>
          <w:szCs w:val="28"/>
        </w:rPr>
        <w:t>№ 2.</w:t>
      </w:r>
    </w:p>
    <w:p w:rsidR="00230681" w:rsidRDefault="00E64186" w:rsidP="00E641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0681">
        <w:rPr>
          <w:rFonts w:ascii="Times New Roman" w:hAnsi="Times New Roman" w:cs="Times New Roman"/>
          <w:sz w:val="28"/>
          <w:szCs w:val="28"/>
        </w:rPr>
        <w:t>3.</w:t>
      </w:r>
      <w:r w:rsidR="002B04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681">
        <w:rPr>
          <w:rFonts w:ascii="Times New Roman" w:hAnsi="Times New Roman" w:cs="Times New Roman"/>
          <w:sz w:val="28"/>
          <w:szCs w:val="28"/>
        </w:rPr>
        <w:t>Утвержденные перечни направить в соответствующие представительные органы муниципальных поселений Большемурашкинского муниципального района Нижегородской области для согласования.</w:t>
      </w:r>
      <w:proofErr w:type="gramEnd"/>
    </w:p>
    <w:p w:rsidR="00230681" w:rsidRDefault="00230681" w:rsidP="00E6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64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Большемурашкинского муниципального района провести необходимые мероприятия по предоставлению в уполномоченный орган документов, необходимых для принятия Правительством Нижегородской области правового акта об утверждении перечней  муниципального имущества, подлежащего передаче на основании настоящего решения.</w:t>
      </w:r>
    </w:p>
    <w:p w:rsidR="00230681" w:rsidRDefault="00E64186" w:rsidP="00E641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306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06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0681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бюджетно-финансовой и налоговой политике </w:t>
      </w:r>
      <w:r w:rsidR="00230681" w:rsidRPr="00E64186">
        <w:rPr>
          <w:rFonts w:ascii="Times New Roman" w:hAnsi="Times New Roman" w:cs="Times New Roman"/>
          <w:sz w:val="28"/>
          <w:szCs w:val="28"/>
        </w:rPr>
        <w:t>(</w:t>
      </w:r>
      <w:r w:rsidRPr="00E64186">
        <w:rPr>
          <w:rFonts w:ascii="Times New Roman" w:hAnsi="Times New Roman" w:cs="Times New Roman"/>
          <w:sz w:val="28"/>
          <w:szCs w:val="28"/>
        </w:rPr>
        <w:t>Ю.В.</w:t>
      </w:r>
      <w:r w:rsidR="00B71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4186">
        <w:rPr>
          <w:rFonts w:ascii="Times New Roman" w:hAnsi="Times New Roman" w:cs="Times New Roman"/>
          <w:sz w:val="28"/>
          <w:szCs w:val="28"/>
        </w:rPr>
        <w:t>Коткова</w:t>
      </w:r>
      <w:proofErr w:type="spellEnd"/>
      <w:r w:rsidR="00230681" w:rsidRPr="00E64186">
        <w:rPr>
          <w:rFonts w:ascii="Times New Roman" w:hAnsi="Times New Roman" w:cs="Times New Roman"/>
          <w:sz w:val="28"/>
          <w:szCs w:val="28"/>
        </w:rPr>
        <w:t>).</w:t>
      </w:r>
    </w:p>
    <w:p w:rsidR="00230681" w:rsidRDefault="00230681" w:rsidP="00230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186" w:rsidRDefault="00E64186" w:rsidP="00E641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0681" w:rsidRDefault="00230681" w:rsidP="002306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D261F">
        <w:rPr>
          <w:rFonts w:ascii="Times New Roman" w:hAnsi="Times New Roman" w:cs="Times New Roman"/>
          <w:sz w:val="28"/>
          <w:szCs w:val="28"/>
        </w:rPr>
        <w:t xml:space="preserve">редседатель Земского собрания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261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С.И. Бобровских</w:t>
      </w:r>
    </w:p>
    <w:p w:rsidR="0033289A" w:rsidRPr="00BD261F" w:rsidRDefault="0033289A" w:rsidP="002306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0681" w:rsidRPr="0033289A" w:rsidRDefault="0033289A" w:rsidP="00332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89A">
        <w:rPr>
          <w:rFonts w:ascii="Times New Roman" w:hAnsi="Times New Roman" w:cs="Times New Roman"/>
          <w:sz w:val="28"/>
          <w:szCs w:val="28"/>
        </w:rPr>
        <w:t xml:space="preserve">Глава местного самоуправления               </w:t>
      </w:r>
      <w:r w:rsidR="00F61B12">
        <w:rPr>
          <w:rFonts w:ascii="Times New Roman" w:hAnsi="Times New Roman" w:cs="Times New Roman"/>
          <w:sz w:val="28"/>
          <w:szCs w:val="28"/>
        </w:rPr>
        <w:t xml:space="preserve"> </w:t>
      </w:r>
      <w:r w:rsidRPr="0033289A">
        <w:rPr>
          <w:rFonts w:ascii="Times New Roman" w:hAnsi="Times New Roman" w:cs="Times New Roman"/>
          <w:sz w:val="28"/>
          <w:szCs w:val="28"/>
        </w:rPr>
        <w:t xml:space="preserve"> </w:t>
      </w:r>
      <w:r w:rsidR="00B71C95">
        <w:rPr>
          <w:rFonts w:ascii="Times New Roman" w:hAnsi="Times New Roman" w:cs="Times New Roman"/>
          <w:sz w:val="28"/>
          <w:szCs w:val="28"/>
        </w:rPr>
        <w:t xml:space="preserve">    </w:t>
      </w:r>
      <w:r w:rsidRPr="0033289A">
        <w:rPr>
          <w:rFonts w:ascii="Times New Roman" w:hAnsi="Times New Roman" w:cs="Times New Roman"/>
          <w:sz w:val="28"/>
          <w:szCs w:val="28"/>
        </w:rPr>
        <w:t xml:space="preserve">                   Н.А. Беляков</w:t>
      </w: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186" w:rsidRDefault="00E64186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B12" w:rsidRDefault="00F61B12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681" w:rsidRPr="00853CE7" w:rsidRDefault="00230681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230681" w:rsidRPr="00853CE7" w:rsidRDefault="00230681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E7">
        <w:rPr>
          <w:rFonts w:ascii="Times New Roman" w:hAnsi="Times New Roman" w:cs="Times New Roman"/>
          <w:sz w:val="24"/>
          <w:szCs w:val="24"/>
        </w:rPr>
        <w:t>к решению Земского собрания</w:t>
      </w:r>
    </w:p>
    <w:p w:rsidR="00230681" w:rsidRPr="00853CE7" w:rsidRDefault="00230681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E7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230681" w:rsidRPr="00853CE7" w:rsidRDefault="00C07950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0681" w:rsidRPr="00853CE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1C58">
        <w:rPr>
          <w:rFonts w:ascii="Times New Roman" w:hAnsi="Times New Roman" w:cs="Times New Roman"/>
          <w:sz w:val="24"/>
          <w:szCs w:val="24"/>
        </w:rPr>
        <w:t>01.02.2022г. №08</w:t>
      </w:r>
    </w:p>
    <w:p w:rsidR="00230681" w:rsidRDefault="00230681" w:rsidP="0023068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0681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81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81" w:rsidRPr="003608FF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F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30681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FF">
        <w:rPr>
          <w:rFonts w:ascii="Times New Roman" w:hAnsi="Times New Roman" w:cs="Times New Roman"/>
          <w:b/>
          <w:sz w:val="28"/>
          <w:szCs w:val="28"/>
        </w:rPr>
        <w:t>имущества, предлагаемого к безвозмездной передаче из муниципальной собственности Большемурашкинского муниципального района в муниципальную</w:t>
      </w:r>
      <w:r w:rsidRPr="00AD61A9">
        <w:rPr>
          <w:rFonts w:ascii="Times New Roman" w:hAnsi="Times New Roman" w:cs="Times New Roman"/>
          <w:b/>
          <w:sz w:val="28"/>
          <w:szCs w:val="28"/>
        </w:rPr>
        <w:t xml:space="preserve"> собственность сельского поселения </w:t>
      </w:r>
    </w:p>
    <w:p w:rsidR="00230681" w:rsidRPr="00AD61A9" w:rsidRDefault="0072083C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Советский </w:t>
      </w:r>
      <w:r w:rsidR="00230681" w:rsidRPr="00AD61A9">
        <w:rPr>
          <w:rFonts w:ascii="Times New Roman" w:hAnsi="Times New Roman" w:cs="Times New Roman"/>
          <w:b/>
          <w:sz w:val="28"/>
          <w:szCs w:val="28"/>
        </w:rPr>
        <w:t xml:space="preserve">сельсовет Большемурашкинского </w:t>
      </w:r>
      <w:proofErr w:type="gramStart"/>
      <w:r w:rsidR="00230681" w:rsidRPr="00AD61A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230681" w:rsidRPr="00AD61A9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72083C" w:rsidRDefault="0072083C" w:rsidP="0023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681" w:rsidRDefault="0072083C" w:rsidP="002306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AFD">
        <w:rPr>
          <w:rFonts w:ascii="Times New Roman" w:hAnsi="Times New Roman" w:cs="Times New Roman"/>
          <w:sz w:val="28"/>
          <w:szCs w:val="28"/>
        </w:rPr>
        <w:t>Раздел 1.Недвижимое имущество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3"/>
        <w:gridCol w:w="1925"/>
        <w:gridCol w:w="3119"/>
        <w:gridCol w:w="4110"/>
      </w:tblGrid>
      <w:tr w:rsidR="00230681" w:rsidTr="00C634BF">
        <w:tc>
          <w:tcPr>
            <w:tcW w:w="593" w:type="dxa"/>
          </w:tcPr>
          <w:p w:rsidR="00230681" w:rsidRPr="00BA5F41" w:rsidRDefault="00230681" w:rsidP="0002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30681" w:rsidRPr="00BA5F41" w:rsidRDefault="00230681" w:rsidP="0002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25" w:type="dxa"/>
          </w:tcPr>
          <w:p w:rsidR="00230681" w:rsidRPr="00BA5F41" w:rsidRDefault="00230681" w:rsidP="0002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119" w:type="dxa"/>
          </w:tcPr>
          <w:p w:rsidR="00230681" w:rsidRPr="00BA5F41" w:rsidRDefault="00230681" w:rsidP="0002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4110" w:type="dxa"/>
          </w:tcPr>
          <w:p w:rsidR="00230681" w:rsidRPr="00BA5F41" w:rsidRDefault="00230681" w:rsidP="00025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 признаки</w:t>
            </w:r>
          </w:p>
        </w:tc>
      </w:tr>
      <w:tr w:rsidR="00230681" w:rsidTr="00C634BF">
        <w:tc>
          <w:tcPr>
            <w:tcW w:w="593" w:type="dxa"/>
          </w:tcPr>
          <w:p w:rsidR="00230681" w:rsidRPr="00A447C9" w:rsidRDefault="00230681" w:rsidP="0002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25" w:type="dxa"/>
          </w:tcPr>
          <w:p w:rsidR="00230681" w:rsidRPr="00A447C9" w:rsidRDefault="00230681" w:rsidP="0002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230681" w:rsidRPr="00A447C9" w:rsidRDefault="00230681" w:rsidP="0002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230681" w:rsidRPr="00A447C9" w:rsidRDefault="00230681" w:rsidP="00025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230681" w:rsidTr="00C634BF">
        <w:tc>
          <w:tcPr>
            <w:tcW w:w="593" w:type="dxa"/>
          </w:tcPr>
          <w:p w:rsidR="00230681" w:rsidRPr="00816AFD" w:rsidRDefault="00230681" w:rsidP="00025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5" w:type="dxa"/>
          </w:tcPr>
          <w:p w:rsidR="00230681" w:rsidRPr="00FE486B" w:rsidRDefault="00230681" w:rsidP="0002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230681" w:rsidRPr="00533E51" w:rsidRDefault="00016443" w:rsidP="00664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230681"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="00230681"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</w:t>
            </w:r>
            <w:r w:rsidR="0084428D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кв</w:t>
            </w:r>
            <w:r w:rsidR="0084428D">
              <w:rPr>
                <w:rFonts w:ascii="Times New Roman" w:hAnsi="Times New Roman" w:cs="Times New Roman"/>
                <w:sz w:val="24"/>
                <w:szCs w:val="24"/>
              </w:rPr>
              <w:t xml:space="preserve">артира </w:t>
            </w:r>
            <w:r w:rsidR="00664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230681" w:rsidRPr="00342B77" w:rsidRDefault="00230681" w:rsidP="00025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="0066412B" w:rsidRPr="00342B77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016443"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0681" w:rsidRPr="00342B77" w:rsidRDefault="00230681" w:rsidP="0001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</w:t>
            </w:r>
            <w:r w:rsidR="00016443" w:rsidRPr="00342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16443" w:rsidRPr="00342B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6412B" w:rsidRPr="00342B7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="00016443"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443" w:rsidRPr="00342B77" w:rsidRDefault="00016443" w:rsidP="00016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016443" w:rsidTr="00C634BF">
        <w:tc>
          <w:tcPr>
            <w:tcW w:w="593" w:type="dxa"/>
          </w:tcPr>
          <w:p w:rsidR="00016443" w:rsidRPr="00816AFD" w:rsidRDefault="00016443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016443" w:rsidRPr="00FE486B" w:rsidRDefault="00016443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016443" w:rsidRPr="00533E51" w:rsidRDefault="00016443" w:rsidP="00844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</w:t>
            </w:r>
            <w:r w:rsidR="0084428D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кв</w:t>
            </w:r>
            <w:r w:rsidR="0084428D">
              <w:rPr>
                <w:rFonts w:ascii="Times New Roman" w:hAnsi="Times New Roman" w:cs="Times New Roman"/>
                <w:sz w:val="24"/>
                <w:szCs w:val="24"/>
              </w:rPr>
              <w:t xml:space="preserve">артира </w:t>
            </w:r>
            <w:r w:rsidR="007903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016443" w:rsidRPr="00342B77" w:rsidRDefault="00016443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="00790365" w:rsidRPr="00342B77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443" w:rsidRPr="00342B77" w:rsidRDefault="00016443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</w:t>
            </w:r>
            <w:r w:rsidR="00790365" w:rsidRPr="00342B77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443" w:rsidRPr="00342B77" w:rsidRDefault="00790365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016443" w:rsidTr="00C634BF">
        <w:tc>
          <w:tcPr>
            <w:tcW w:w="593" w:type="dxa"/>
          </w:tcPr>
          <w:p w:rsidR="00016443" w:rsidRDefault="00016443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5" w:type="dxa"/>
          </w:tcPr>
          <w:p w:rsidR="00016443" w:rsidRPr="00FE486B" w:rsidRDefault="00016443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016443" w:rsidRPr="00533E51" w:rsidRDefault="00016443" w:rsidP="0079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</w:t>
            </w:r>
            <w:r w:rsidR="0084428D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кв</w:t>
            </w:r>
            <w:r w:rsidR="0084428D">
              <w:rPr>
                <w:rFonts w:ascii="Times New Roman" w:hAnsi="Times New Roman" w:cs="Times New Roman"/>
                <w:sz w:val="24"/>
                <w:szCs w:val="24"/>
              </w:rPr>
              <w:t xml:space="preserve">артира </w:t>
            </w:r>
            <w:r w:rsidR="007903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016443" w:rsidRPr="00342B77" w:rsidRDefault="00016443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="00790365" w:rsidRPr="00342B77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443" w:rsidRPr="00342B77" w:rsidRDefault="00016443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</w:t>
            </w:r>
            <w:r w:rsidR="00790365" w:rsidRPr="00342B7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443" w:rsidRPr="00342B77" w:rsidRDefault="00016443" w:rsidP="0079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этаж </w:t>
            </w:r>
            <w:r w:rsidR="00790365" w:rsidRPr="00342B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6443" w:rsidTr="00C634BF">
        <w:tc>
          <w:tcPr>
            <w:tcW w:w="593" w:type="dxa"/>
          </w:tcPr>
          <w:p w:rsidR="00016443" w:rsidRDefault="00016443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5" w:type="dxa"/>
          </w:tcPr>
          <w:p w:rsidR="00016443" w:rsidRPr="00FE486B" w:rsidRDefault="00016443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016443" w:rsidRPr="00533E51" w:rsidRDefault="00016443" w:rsidP="0079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</w:t>
            </w:r>
            <w:r w:rsidR="0084428D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23, кв</w:t>
            </w:r>
            <w:r w:rsidR="0084428D">
              <w:rPr>
                <w:rFonts w:ascii="Times New Roman" w:hAnsi="Times New Roman" w:cs="Times New Roman"/>
                <w:sz w:val="24"/>
                <w:szCs w:val="24"/>
              </w:rPr>
              <w:t xml:space="preserve">артира </w:t>
            </w:r>
            <w:r w:rsidR="007903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016443" w:rsidRPr="00342B77" w:rsidRDefault="00016443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="00790365" w:rsidRPr="00342B77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443" w:rsidRPr="00342B77" w:rsidRDefault="00016443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</w:t>
            </w:r>
            <w:r w:rsidR="00790365" w:rsidRPr="00342B77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443" w:rsidRPr="00342B77" w:rsidRDefault="00790365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790365" w:rsidTr="00C634BF">
        <w:tc>
          <w:tcPr>
            <w:tcW w:w="593" w:type="dxa"/>
          </w:tcPr>
          <w:p w:rsidR="00790365" w:rsidRDefault="00790365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25" w:type="dxa"/>
          </w:tcPr>
          <w:p w:rsidR="00790365" w:rsidRPr="00FE486B" w:rsidRDefault="00790365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790365" w:rsidRPr="00533E51" w:rsidRDefault="00790365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дом 23, квартира 11</w:t>
            </w:r>
          </w:p>
        </w:tc>
        <w:tc>
          <w:tcPr>
            <w:tcW w:w="4110" w:type="dxa"/>
          </w:tcPr>
          <w:p w:rsidR="00790365" w:rsidRPr="00342B77" w:rsidRDefault="00790365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46,2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365" w:rsidRPr="00342B77" w:rsidRDefault="00790365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52:31:0070001:446,</w:t>
            </w:r>
          </w:p>
          <w:p w:rsidR="00790365" w:rsidRPr="00342B77" w:rsidRDefault="00790365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790365" w:rsidTr="00C634BF">
        <w:tc>
          <w:tcPr>
            <w:tcW w:w="593" w:type="dxa"/>
          </w:tcPr>
          <w:p w:rsidR="00790365" w:rsidRDefault="00790365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25" w:type="dxa"/>
          </w:tcPr>
          <w:p w:rsidR="00790365" w:rsidRPr="00FE486B" w:rsidRDefault="00790365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790365" w:rsidRPr="00533E51" w:rsidRDefault="00790365" w:rsidP="007903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дом 23, квартира 12</w:t>
            </w:r>
          </w:p>
        </w:tc>
        <w:tc>
          <w:tcPr>
            <w:tcW w:w="4110" w:type="dxa"/>
          </w:tcPr>
          <w:p w:rsidR="00790365" w:rsidRPr="00342B77" w:rsidRDefault="00790365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 54,4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0365" w:rsidRPr="00342B77" w:rsidRDefault="00790365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№ 52:31:0070001:447,</w:t>
            </w:r>
          </w:p>
          <w:p w:rsidR="00790365" w:rsidRPr="00342B77" w:rsidRDefault="00790365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08277C" w:rsidTr="00C634BF">
        <w:tc>
          <w:tcPr>
            <w:tcW w:w="593" w:type="dxa"/>
          </w:tcPr>
          <w:p w:rsidR="0008277C" w:rsidRDefault="0008277C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25" w:type="dxa"/>
          </w:tcPr>
          <w:p w:rsidR="0008277C" w:rsidRPr="00FE486B" w:rsidRDefault="0008277C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08277C" w:rsidRPr="00533E51" w:rsidRDefault="0008277C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дом 23, квартира 13</w:t>
            </w:r>
          </w:p>
        </w:tc>
        <w:tc>
          <w:tcPr>
            <w:tcW w:w="4110" w:type="dxa"/>
          </w:tcPr>
          <w:p w:rsidR="0008277C" w:rsidRPr="00342B77" w:rsidRDefault="0008277C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50,6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277C" w:rsidRPr="00342B77" w:rsidRDefault="0008277C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52:31:0070001:453,</w:t>
            </w:r>
          </w:p>
          <w:p w:rsidR="0008277C" w:rsidRPr="00342B77" w:rsidRDefault="0008277C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2</w:t>
            </w:r>
          </w:p>
        </w:tc>
      </w:tr>
      <w:tr w:rsidR="0008277C" w:rsidTr="00C634BF">
        <w:tc>
          <w:tcPr>
            <w:tcW w:w="593" w:type="dxa"/>
          </w:tcPr>
          <w:p w:rsidR="0008277C" w:rsidRDefault="0008277C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925" w:type="dxa"/>
          </w:tcPr>
          <w:p w:rsidR="0008277C" w:rsidRPr="00FE486B" w:rsidRDefault="0008277C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08277C" w:rsidRPr="00533E51" w:rsidRDefault="0008277C" w:rsidP="0008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дом 23, квартира 15</w:t>
            </w:r>
          </w:p>
        </w:tc>
        <w:tc>
          <w:tcPr>
            <w:tcW w:w="4110" w:type="dxa"/>
          </w:tcPr>
          <w:p w:rsidR="0008277C" w:rsidRPr="00342B77" w:rsidRDefault="0008277C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51,5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8277C" w:rsidRPr="00342B77" w:rsidRDefault="0008277C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52:31:0070001:455,</w:t>
            </w:r>
          </w:p>
          <w:p w:rsidR="0008277C" w:rsidRPr="00342B77" w:rsidRDefault="0008277C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2</w:t>
            </w:r>
          </w:p>
        </w:tc>
      </w:tr>
      <w:tr w:rsidR="002369E9" w:rsidTr="00C634BF">
        <w:tc>
          <w:tcPr>
            <w:tcW w:w="593" w:type="dxa"/>
          </w:tcPr>
          <w:p w:rsidR="002369E9" w:rsidRDefault="002369E9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25" w:type="dxa"/>
          </w:tcPr>
          <w:p w:rsidR="002369E9" w:rsidRPr="00FE486B" w:rsidRDefault="002369E9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2369E9" w:rsidRPr="00533E51" w:rsidRDefault="002369E9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дом 23, квартира 17</w:t>
            </w:r>
          </w:p>
        </w:tc>
        <w:tc>
          <w:tcPr>
            <w:tcW w:w="4110" w:type="dxa"/>
          </w:tcPr>
          <w:p w:rsidR="002369E9" w:rsidRPr="00342B77" w:rsidRDefault="002369E9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46,5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9E9" w:rsidRPr="00342B77" w:rsidRDefault="002369E9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52:31:0070001:462,</w:t>
            </w:r>
          </w:p>
          <w:p w:rsidR="002369E9" w:rsidRPr="00342B77" w:rsidRDefault="002369E9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3</w:t>
            </w:r>
          </w:p>
        </w:tc>
      </w:tr>
      <w:tr w:rsidR="002369E9" w:rsidTr="00C634BF">
        <w:tc>
          <w:tcPr>
            <w:tcW w:w="593" w:type="dxa"/>
          </w:tcPr>
          <w:p w:rsidR="002369E9" w:rsidRDefault="002369E9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5" w:type="dxa"/>
          </w:tcPr>
          <w:p w:rsidR="002369E9" w:rsidRPr="00FE486B" w:rsidRDefault="002369E9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2369E9" w:rsidRPr="00533E51" w:rsidRDefault="002369E9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дом 23, квартира 19</w:t>
            </w:r>
          </w:p>
        </w:tc>
        <w:tc>
          <w:tcPr>
            <w:tcW w:w="4110" w:type="dxa"/>
          </w:tcPr>
          <w:p w:rsidR="002369E9" w:rsidRPr="00342B77" w:rsidRDefault="002369E9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49,2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69E9" w:rsidRPr="00342B77" w:rsidRDefault="002369E9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52:31:0070001:448</w:t>
            </w:r>
          </w:p>
          <w:p w:rsidR="002369E9" w:rsidRPr="00342B77" w:rsidRDefault="002369E9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C37760" w:rsidTr="00C634BF">
        <w:tc>
          <w:tcPr>
            <w:tcW w:w="593" w:type="dxa"/>
          </w:tcPr>
          <w:p w:rsidR="00C37760" w:rsidRDefault="00C37760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25" w:type="dxa"/>
          </w:tcPr>
          <w:p w:rsidR="00C37760" w:rsidRPr="00FE486B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C37760" w:rsidRPr="00533E51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дом 23, квартира 20</w:t>
            </w:r>
          </w:p>
        </w:tc>
        <w:tc>
          <w:tcPr>
            <w:tcW w:w="4110" w:type="dxa"/>
          </w:tcPr>
          <w:p w:rsidR="00C37760" w:rsidRPr="00342B77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31,9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7760" w:rsidRPr="00342B77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52:31:0070001:449,</w:t>
            </w:r>
          </w:p>
          <w:p w:rsidR="00C37760" w:rsidRPr="00342B77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1</w:t>
            </w:r>
          </w:p>
        </w:tc>
      </w:tr>
      <w:tr w:rsidR="00C37760" w:rsidTr="00C634BF">
        <w:tc>
          <w:tcPr>
            <w:tcW w:w="593" w:type="dxa"/>
          </w:tcPr>
          <w:p w:rsidR="00C37760" w:rsidRDefault="00C37760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25" w:type="dxa"/>
          </w:tcPr>
          <w:p w:rsidR="00C37760" w:rsidRPr="00FE486B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C37760" w:rsidRPr="00533E51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Советский сельсовет, поселок Советский, дом 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 22</w:t>
            </w:r>
          </w:p>
        </w:tc>
        <w:tc>
          <w:tcPr>
            <w:tcW w:w="4110" w:type="dxa"/>
          </w:tcPr>
          <w:p w:rsidR="00C37760" w:rsidRPr="00342B77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площадь  50,5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7760" w:rsidRPr="00342B77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52:31:0070001:456,</w:t>
            </w:r>
          </w:p>
          <w:p w:rsidR="00C37760" w:rsidRPr="00342B77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2</w:t>
            </w:r>
          </w:p>
        </w:tc>
      </w:tr>
      <w:tr w:rsidR="00C37760" w:rsidTr="00C634BF">
        <w:tc>
          <w:tcPr>
            <w:tcW w:w="593" w:type="dxa"/>
          </w:tcPr>
          <w:p w:rsidR="00C37760" w:rsidRDefault="00C37760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25" w:type="dxa"/>
          </w:tcPr>
          <w:p w:rsidR="00C37760" w:rsidRPr="00FE486B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C37760" w:rsidRPr="00533E51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дом 23, квартира 24</w:t>
            </w:r>
          </w:p>
        </w:tc>
        <w:tc>
          <w:tcPr>
            <w:tcW w:w="4110" w:type="dxa"/>
          </w:tcPr>
          <w:p w:rsidR="00C37760" w:rsidRPr="00342B77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57,4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7760" w:rsidRPr="00342B77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52:31:0070001:222,</w:t>
            </w:r>
          </w:p>
          <w:p w:rsidR="00C37760" w:rsidRPr="00342B77" w:rsidRDefault="00C37760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2</w:t>
            </w:r>
          </w:p>
        </w:tc>
      </w:tr>
      <w:tr w:rsidR="00377A51" w:rsidTr="00C634BF">
        <w:tc>
          <w:tcPr>
            <w:tcW w:w="593" w:type="dxa"/>
          </w:tcPr>
          <w:p w:rsidR="00377A51" w:rsidRDefault="00377A51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25" w:type="dxa"/>
          </w:tcPr>
          <w:p w:rsidR="00377A51" w:rsidRPr="00FE486B" w:rsidRDefault="00377A51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377A51" w:rsidRPr="00533E51" w:rsidRDefault="00377A51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дом 23, квартира 25</w:t>
            </w:r>
          </w:p>
        </w:tc>
        <w:tc>
          <w:tcPr>
            <w:tcW w:w="4110" w:type="dxa"/>
          </w:tcPr>
          <w:p w:rsidR="00377A51" w:rsidRPr="00342B77" w:rsidRDefault="00377A51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50,8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7A51" w:rsidRPr="00342B77" w:rsidRDefault="00377A51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52:31:0070001:464,</w:t>
            </w:r>
          </w:p>
          <w:p w:rsidR="00377A51" w:rsidRPr="00342B77" w:rsidRDefault="00377A51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3</w:t>
            </w:r>
          </w:p>
        </w:tc>
      </w:tr>
      <w:tr w:rsidR="00444167" w:rsidTr="00C634BF">
        <w:tc>
          <w:tcPr>
            <w:tcW w:w="593" w:type="dxa"/>
          </w:tcPr>
          <w:p w:rsidR="00444167" w:rsidRDefault="00444167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25" w:type="dxa"/>
          </w:tcPr>
          <w:p w:rsidR="00444167" w:rsidRPr="00FE486B" w:rsidRDefault="00444167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444167" w:rsidRPr="00533E51" w:rsidRDefault="00444167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дом 23, квартира 26</w:t>
            </w:r>
          </w:p>
        </w:tc>
        <w:tc>
          <w:tcPr>
            <w:tcW w:w="4110" w:type="dxa"/>
          </w:tcPr>
          <w:p w:rsidR="00444167" w:rsidRPr="00342B77" w:rsidRDefault="00444167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31,9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4167" w:rsidRPr="00342B77" w:rsidRDefault="00444167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52:31:0070001:465,</w:t>
            </w:r>
          </w:p>
          <w:p w:rsidR="00444167" w:rsidRPr="00342B77" w:rsidRDefault="00444167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3</w:t>
            </w:r>
          </w:p>
        </w:tc>
      </w:tr>
      <w:tr w:rsidR="00377A51" w:rsidTr="00C634BF">
        <w:tc>
          <w:tcPr>
            <w:tcW w:w="593" w:type="dxa"/>
          </w:tcPr>
          <w:p w:rsidR="00377A51" w:rsidRDefault="00377A51" w:rsidP="00C6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4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377A51" w:rsidRPr="00FE486B" w:rsidRDefault="00377A51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377A51" w:rsidRPr="00533E51" w:rsidRDefault="00377A51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Советский сельсовет, поселок Советский, дом 23, квартира </w:t>
            </w:r>
            <w:r w:rsidR="003D68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377A51" w:rsidRPr="00342B77" w:rsidRDefault="00377A51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="003D68C1" w:rsidRPr="00342B77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7A51" w:rsidRPr="00342B77" w:rsidRDefault="00377A51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</w:t>
            </w:r>
            <w:r w:rsidR="003D68C1" w:rsidRPr="00342B77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77A51" w:rsidRPr="00342B77" w:rsidRDefault="003D68C1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3</w:t>
            </w:r>
          </w:p>
        </w:tc>
      </w:tr>
      <w:tr w:rsidR="003D68C1" w:rsidTr="00C634BF">
        <w:tc>
          <w:tcPr>
            <w:tcW w:w="593" w:type="dxa"/>
          </w:tcPr>
          <w:p w:rsidR="003D68C1" w:rsidRDefault="003D68C1" w:rsidP="00C63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4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3D68C1" w:rsidRPr="00FE486B" w:rsidRDefault="003D68C1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119" w:type="dxa"/>
          </w:tcPr>
          <w:p w:rsidR="003D68C1" w:rsidRPr="00533E51" w:rsidRDefault="003D68C1" w:rsidP="003D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 Советский сельсовет, поселок Советский, дом 29а, квартира 4</w:t>
            </w:r>
          </w:p>
        </w:tc>
        <w:tc>
          <w:tcPr>
            <w:tcW w:w="4110" w:type="dxa"/>
          </w:tcPr>
          <w:p w:rsidR="003D68C1" w:rsidRPr="00342B77" w:rsidRDefault="003D68C1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 xml:space="preserve">площадь  58,8 </w:t>
            </w:r>
            <w:proofErr w:type="spell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8C1" w:rsidRPr="00342B77" w:rsidRDefault="003D68C1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кадастровый № 52:31:0070001:1806,</w:t>
            </w:r>
          </w:p>
          <w:p w:rsidR="003D68C1" w:rsidRPr="00342B77" w:rsidRDefault="003D68C1" w:rsidP="00EA2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77">
              <w:rPr>
                <w:rFonts w:ascii="Times New Roman" w:hAnsi="Times New Roman" w:cs="Times New Roman"/>
                <w:sz w:val="24"/>
                <w:szCs w:val="24"/>
              </w:rPr>
              <w:t>этаж 2</w:t>
            </w:r>
          </w:p>
        </w:tc>
      </w:tr>
    </w:tbl>
    <w:p w:rsidR="00FA350C" w:rsidRDefault="00FA350C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A350C" w:rsidRDefault="00FA350C" w:rsidP="00FA3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230681" w:rsidRPr="00853CE7" w:rsidRDefault="00230681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E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230681" w:rsidRPr="00853CE7" w:rsidRDefault="00230681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E7">
        <w:rPr>
          <w:rFonts w:ascii="Times New Roman" w:hAnsi="Times New Roman" w:cs="Times New Roman"/>
          <w:sz w:val="24"/>
          <w:szCs w:val="24"/>
        </w:rPr>
        <w:t>к решению Земского собрания</w:t>
      </w:r>
    </w:p>
    <w:p w:rsidR="00230681" w:rsidRPr="00853CE7" w:rsidRDefault="00230681" w:rsidP="00230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3CE7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C07950" w:rsidRPr="00853CE7" w:rsidRDefault="00C07950" w:rsidP="00C079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53CE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2BB">
        <w:rPr>
          <w:rFonts w:ascii="Times New Roman" w:hAnsi="Times New Roman" w:cs="Times New Roman"/>
          <w:sz w:val="24"/>
          <w:szCs w:val="24"/>
        </w:rPr>
        <w:t xml:space="preserve">01.02.2022 </w:t>
      </w:r>
      <w:r w:rsidRPr="00853CE7">
        <w:rPr>
          <w:rFonts w:ascii="Times New Roman" w:hAnsi="Times New Roman" w:cs="Times New Roman"/>
          <w:sz w:val="24"/>
          <w:szCs w:val="24"/>
        </w:rPr>
        <w:t>№</w:t>
      </w:r>
      <w:r w:rsidR="002512BB">
        <w:rPr>
          <w:rFonts w:ascii="Times New Roman" w:hAnsi="Times New Roman" w:cs="Times New Roman"/>
          <w:sz w:val="24"/>
          <w:szCs w:val="24"/>
        </w:rPr>
        <w:t>08</w:t>
      </w:r>
    </w:p>
    <w:p w:rsidR="00C07950" w:rsidRDefault="00C07950" w:rsidP="00C07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0681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81" w:rsidRPr="003608FF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F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30681" w:rsidRPr="00016443" w:rsidRDefault="00230681" w:rsidP="00016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8FF">
        <w:rPr>
          <w:rFonts w:ascii="Times New Roman" w:hAnsi="Times New Roman" w:cs="Times New Roman"/>
          <w:b/>
          <w:sz w:val="28"/>
          <w:szCs w:val="28"/>
        </w:rPr>
        <w:t>имущества, предлагаемого к безвозмездной передаче из муниципальной собственности Большемурашкинского муниципального района в муниципальную</w:t>
      </w:r>
      <w:r w:rsidRPr="00AD61A9">
        <w:rPr>
          <w:rFonts w:ascii="Times New Roman" w:hAnsi="Times New Roman" w:cs="Times New Roman"/>
          <w:b/>
          <w:sz w:val="28"/>
          <w:szCs w:val="28"/>
        </w:rPr>
        <w:t xml:space="preserve"> собственность </w:t>
      </w:r>
      <w:r w:rsidR="00016443" w:rsidRPr="00016443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– рабочий  поселок </w:t>
      </w:r>
      <w:proofErr w:type="gramStart"/>
      <w:r w:rsidR="00016443" w:rsidRPr="00016443">
        <w:rPr>
          <w:rFonts w:ascii="Times New Roman" w:hAnsi="Times New Roman" w:cs="Times New Roman"/>
          <w:b/>
          <w:sz w:val="28"/>
          <w:szCs w:val="28"/>
        </w:rPr>
        <w:lastRenderedPageBreak/>
        <w:t>Большое</w:t>
      </w:r>
      <w:proofErr w:type="gramEnd"/>
      <w:r w:rsidR="00016443" w:rsidRPr="00016443">
        <w:rPr>
          <w:rFonts w:ascii="Times New Roman" w:hAnsi="Times New Roman" w:cs="Times New Roman"/>
          <w:b/>
          <w:sz w:val="28"/>
          <w:szCs w:val="28"/>
        </w:rPr>
        <w:t xml:space="preserve"> Мурашкино Большемурашкинского муниципального района Нижегородской области</w:t>
      </w:r>
      <w:r w:rsidRPr="00016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0681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0681" w:rsidRDefault="00230681" w:rsidP="002306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443" w:rsidRDefault="00016443" w:rsidP="00016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AFD">
        <w:rPr>
          <w:rFonts w:ascii="Times New Roman" w:hAnsi="Times New Roman" w:cs="Times New Roman"/>
          <w:sz w:val="28"/>
          <w:szCs w:val="28"/>
        </w:rPr>
        <w:t>Раздел 1.Недвижимое имущество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93"/>
        <w:gridCol w:w="2084"/>
        <w:gridCol w:w="3243"/>
        <w:gridCol w:w="3827"/>
      </w:tblGrid>
      <w:tr w:rsidR="00016443" w:rsidTr="00BB4189">
        <w:tc>
          <w:tcPr>
            <w:tcW w:w="593" w:type="dxa"/>
          </w:tcPr>
          <w:p w:rsidR="00016443" w:rsidRPr="00BA5F41" w:rsidRDefault="00016443" w:rsidP="00BB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6443" w:rsidRPr="00BA5F41" w:rsidRDefault="00016443" w:rsidP="00BB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4" w:type="dxa"/>
          </w:tcPr>
          <w:p w:rsidR="00016443" w:rsidRPr="00BA5F41" w:rsidRDefault="00016443" w:rsidP="00BB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243" w:type="dxa"/>
          </w:tcPr>
          <w:p w:rsidR="00016443" w:rsidRPr="00BA5F41" w:rsidRDefault="00016443" w:rsidP="00BB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3827" w:type="dxa"/>
          </w:tcPr>
          <w:p w:rsidR="00016443" w:rsidRPr="00BA5F41" w:rsidRDefault="00016443" w:rsidP="00BB4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F41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Индивидуализирующие признаки</w:t>
            </w:r>
          </w:p>
        </w:tc>
      </w:tr>
      <w:tr w:rsidR="00016443" w:rsidTr="00BB4189">
        <w:tc>
          <w:tcPr>
            <w:tcW w:w="593" w:type="dxa"/>
          </w:tcPr>
          <w:p w:rsidR="00016443" w:rsidRPr="00A447C9" w:rsidRDefault="00016443" w:rsidP="00BB4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4" w:type="dxa"/>
          </w:tcPr>
          <w:p w:rsidR="00016443" w:rsidRPr="00A447C9" w:rsidRDefault="00016443" w:rsidP="00BB4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43" w:type="dxa"/>
          </w:tcPr>
          <w:p w:rsidR="00016443" w:rsidRPr="00A447C9" w:rsidRDefault="00016443" w:rsidP="00BB4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016443" w:rsidRPr="00A447C9" w:rsidRDefault="00016443" w:rsidP="00BB41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7C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016443" w:rsidTr="00BB4189">
        <w:tc>
          <w:tcPr>
            <w:tcW w:w="593" w:type="dxa"/>
          </w:tcPr>
          <w:p w:rsidR="00016443" w:rsidRPr="00816AFD" w:rsidRDefault="00016443" w:rsidP="00BB4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</w:tcPr>
          <w:p w:rsidR="00016443" w:rsidRPr="00FE486B" w:rsidRDefault="00016443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243" w:type="dxa"/>
          </w:tcPr>
          <w:p w:rsidR="00016443" w:rsidRPr="00533E51" w:rsidRDefault="00016443" w:rsidP="003D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Большемурашкинский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F2186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рабочий поселок Большое Мурашкино, рабочий поселок Большое Мурашкино, </w:t>
            </w:r>
            <w:r w:rsidR="003D68C1">
              <w:rPr>
                <w:rFonts w:ascii="Times New Roman" w:hAnsi="Times New Roman" w:cs="Times New Roman"/>
                <w:sz w:val="24"/>
                <w:szCs w:val="24"/>
              </w:rPr>
              <w:t>улица 1 Мая, дом 83, квартира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016443" w:rsidRDefault="00016443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="003D68C1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3E5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533E5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443" w:rsidRDefault="00016443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443">
              <w:rPr>
                <w:rFonts w:ascii="Times New Roman" w:hAnsi="Times New Roman" w:cs="Times New Roman"/>
                <w:sz w:val="24"/>
                <w:szCs w:val="24"/>
              </w:rPr>
              <w:t>кадастровый № 52:31:00</w:t>
            </w:r>
            <w:r w:rsidR="00E8124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644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D68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164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68C1">
              <w:rPr>
                <w:rFonts w:ascii="Times New Roman" w:hAnsi="Times New Roman" w:cs="Times New Roman"/>
                <w:sz w:val="24"/>
                <w:szCs w:val="24"/>
              </w:rPr>
              <w:t>1212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16443" w:rsidRPr="00016443" w:rsidRDefault="003D68C1" w:rsidP="00BB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 2</w:t>
            </w:r>
          </w:p>
        </w:tc>
      </w:tr>
    </w:tbl>
    <w:p w:rsidR="00754E7F" w:rsidRDefault="00754E7F" w:rsidP="00230681">
      <w:pPr>
        <w:jc w:val="center"/>
      </w:pPr>
    </w:p>
    <w:p w:rsidR="00FA350C" w:rsidRDefault="00FA350C" w:rsidP="00230681">
      <w:pPr>
        <w:jc w:val="center"/>
      </w:pPr>
      <w:r>
        <w:t>_____________________________</w:t>
      </w:r>
    </w:p>
    <w:sectPr w:rsidR="00FA350C" w:rsidSect="00D017B4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CD"/>
    <w:rsid w:val="00016443"/>
    <w:rsid w:val="0008277C"/>
    <w:rsid w:val="000C247A"/>
    <w:rsid w:val="00230681"/>
    <w:rsid w:val="002369E9"/>
    <w:rsid w:val="002512BB"/>
    <w:rsid w:val="002B04BB"/>
    <w:rsid w:val="0033289A"/>
    <w:rsid w:val="00342B77"/>
    <w:rsid w:val="00377A51"/>
    <w:rsid w:val="003D68C1"/>
    <w:rsid w:val="00444167"/>
    <w:rsid w:val="005F3640"/>
    <w:rsid w:val="0066412B"/>
    <w:rsid w:val="0072083C"/>
    <w:rsid w:val="00743237"/>
    <w:rsid w:val="00754E7F"/>
    <w:rsid w:val="00790365"/>
    <w:rsid w:val="007D2C97"/>
    <w:rsid w:val="0084428D"/>
    <w:rsid w:val="00A1196E"/>
    <w:rsid w:val="00B46CCD"/>
    <w:rsid w:val="00B71C95"/>
    <w:rsid w:val="00B865CA"/>
    <w:rsid w:val="00BF37AD"/>
    <w:rsid w:val="00C07950"/>
    <w:rsid w:val="00C37760"/>
    <w:rsid w:val="00C634BF"/>
    <w:rsid w:val="00D017B4"/>
    <w:rsid w:val="00DD4A37"/>
    <w:rsid w:val="00E64186"/>
    <w:rsid w:val="00E81240"/>
    <w:rsid w:val="00F4616F"/>
    <w:rsid w:val="00F61B12"/>
    <w:rsid w:val="00FA350C"/>
    <w:rsid w:val="00FB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4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Jukova</dc:creator>
  <cp:keywords/>
  <dc:description/>
  <cp:lastModifiedBy>пользователь</cp:lastModifiedBy>
  <cp:revision>29</cp:revision>
  <cp:lastPrinted>2022-02-02T05:28:00Z</cp:lastPrinted>
  <dcterms:created xsi:type="dcterms:W3CDTF">2020-03-18T09:03:00Z</dcterms:created>
  <dcterms:modified xsi:type="dcterms:W3CDTF">2022-02-02T05:29:00Z</dcterms:modified>
</cp:coreProperties>
</file>