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83" w:rsidRPr="00667983" w:rsidRDefault="00A5734D" w:rsidP="00A5734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667983"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inline distT="0" distB="0" distL="0" distR="0" wp14:anchorId="5F04E622" wp14:editId="59FD90C0">
            <wp:extent cx="577850" cy="7245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983" w:rsidRPr="00667983" w:rsidRDefault="00667983" w:rsidP="0066798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667983">
        <w:rPr>
          <w:rFonts w:ascii="Bookman Old Style" w:eastAsia="Times New Roman" w:hAnsi="Bookman Old Style" w:cs="Times New Roman"/>
          <w:sz w:val="28"/>
          <w:szCs w:val="24"/>
          <w:lang w:eastAsia="ru-RU"/>
        </w:rPr>
        <w:t>Земское собрание</w:t>
      </w:r>
    </w:p>
    <w:p w:rsidR="00667983" w:rsidRPr="00667983" w:rsidRDefault="00667983" w:rsidP="0066798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667983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Большемурашкинского муниципального района </w:t>
      </w:r>
    </w:p>
    <w:p w:rsidR="00667983" w:rsidRPr="00667983" w:rsidRDefault="00667983" w:rsidP="0066798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667983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Нижегородской области </w:t>
      </w:r>
    </w:p>
    <w:p w:rsidR="00667983" w:rsidRPr="00667983" w:rsidRDefault="00667983" w:rsidP="00667983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</w:pPr>
      <w:proofErr w:type="gramStart"/>
      <w:r w:rsidRPr="00667983"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  <w:t>Р</w:t>
      </w:r>
      <w:proofErr w:type="gramEnd"/>
      <w:r w:rsidRPr="00667983"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  <w:t xml:space="preserve"> Е Ш Е Н И Е</w:t>
      </w:r>
    </w:p>
    <w:p w:rsidR="00667983" w:rsidRPr="00667983" w:rsidRDefault="00667983" w:rsidP="00667983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6798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229796A" wp14:editId="6C23B58A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W0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7y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lVOW0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66798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30F86DC3" wp14:editId="4597AAC8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3aEQ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8yeQGCM6+BJSDInGOv+J6w4Fo8QSOEdgcto6H4iQYggJ9yi9EVJG&#10;saVCfYkX+SSPCU5LwYIzhDl72FfSohMJ4xK/WBV4HsOsPioWwVpO2PpmeyLk1YbLpQp4UArQuVnX&#10;efixSBfr+Xo+HU0ns/Vomtb16OOmmo5mm+xDXj/VVVVnPwO1bFq0gjGuArthNrPp32l/eyXXqbpP&#10;570NyVv02C8gO/wj6ahlkO86CHvNLjs7aAzjGINvTyfM++Me7McHvvoF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+5jt&#10;2hECAAAoBAAADgAAAAAAAAAAAAAAAAAuAgAAZHJzL2Uyb0RvYy54bWxQSwECLQAUAAYACAAAACEA&#10;RTMbHd4AAAAJAQAADwAAAAAAAAAAAAAAAABrBAAAZHJzL2Rvd25yZXYueG1sUEsFBgAAAAAEAAQA&#10;8wAAAHYFAAAAAA==&#10;"/>
            </w:pict>
          </mc:Fallback>
        </mc:AlternateContent>
      </w:r>
    </w:p>
    <w:p w:rsidR="00667983" w:rsidRDefault="002D5101" w:rsidP="002D5101">
      <w:pPr>
        <w:shd w:val="clear" w:color="auto" w:fill="FFFFFF"/>
        <w:spacing w:before="298"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19.10.2021 </w:t>
      </w:r>
      <w:r w:rsidR="00667983" w:rsidRPr="0066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667983" w:rsidRPr="0066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78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667983" w:rsidRPr="0066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 </w:t>
      </w:r>
      <w:r w:rsidR="004E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bookmarkStart w:id="0" w:name="_GoBack"/>
      <w:bookmarkEnd w:id="0"/>
    </w:p>
    <w:p w:rsidR="002D5101" w:rsidRDefault="002D5101" w:rsidP="00A57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4D" w:rsidRPr="002D6E79" w:rsidRDefault="006C74B2" w:rsidP="002D5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4B2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об осуществлении права муниципальной собственности  Большемурашкинского муниципального района Нижегородской области, утверждённое решением Земского собрания Большемурашкинского муниципального района Нижегородской области от 26.12.2011г. № 84</w:t>
      </w:r>
    </w:p>
    <w:p w:rsidR="00A5734D" w:rsidRPr="002D6E79" w:rsidRDefault="00A5734D" w:rsidP="00A57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4B2" w:rsidRPr="006C74B2" w:rsidRDefault="006C74B2" w:rsidP="006C74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03">
        <w:rPr>
          <w:rFonts w:ascii="Times New Roman" w:hAnsi="Times New Roman" w:cs="Times New Roman"/>
          <w:sz w:val="28"/>
          <w:szCs w:val="28"/>
        </w:rPr>
        <w:t xml:space="preserve">В целях оказания </w:t>
      </w:r>
      <w:r w:rsidRPr="00E3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содействия</w:t>
      </w:r>
      <w:r w:rsidR="00E34603" w:rsidRPr="00E3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региональным отделениям </w:t>
      </w:r>
      <w:r w:rsidR="00E34603" w:rsidRPr="00E34603">
        <w:rPr>
          <w:rFonts w:ascii="Times New Roman" w:hAnsi="Times New Roman" w:cs="Times New Roman"/>
          <w:sz w:val="28"/>
          <w:szCs w:val="28"/>
        </w:rPr>
        <w:t xml:space="preserve">Фонда социального страхования Российской Федерации, </w:t>
      </w:r>
      <w:r w:rsidR="00E34603" w:rsidRPr="00E34603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управляющих средствами государственного социального страхования на территории субъектов Российской Федерации</w:t>
      </w:r>
      <w:r w:rsidR="00E34603" w:rsidRPr="00E34603">
        <w:rPr>
          <w:rFonts w:ascii="Times New Roman" w:hAnsi="Times New Roman" w:cs="Times New Roman"/>
          <w:sz w:val="28"/>
          <w:szCs w:val="28"/>
        </w:rPr>
        <w:t xml:space="preserve"> </w:t>
      </w:r>
      <w:r w:rsidR="00E34603" w:rsidRPr="00E3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размещении на территории Большемурашкинского района</w:t>
      </w:r>
      <w:r w:rsidRPr="00E34603">
        <w:rPr>
          <w:rFonts w:ascii="Times New Roman" w:hAnsi="Times New Roman" w:cs="Times New Roman"/>
          <w:sz w:val="28"/>
          <w:szCs w:val="28"/>
        </w:rPr>
        <w:t>,</w:t>
      </w:r>
      <w:r w:rsidRPr="006C74B2">
        <w:rPr>
          <w:rFonts w:ascii="Times New Roman" w:hAnsi="Times New Roman" w:cs="Times New Roman"/>
          <w:sz w:val="28"/>
          <w:szCs w:val="28"/>
        </w:rPr>
        <w:t xml:space="preserve"> учитывая письмо Государственного учреждения – Нижегородское региональное отделение Фонда социального страхования Российской Федерации, Земское собрание   </w:t>
      </w:r>
      <w:proofErr w:type="gramStart"/>
      <w:r w:rsidRPr="006C74B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C74B2">
        <w:rPr>
          <w:rFonts w:ascii="Times New Roman" w:hAnsi="Times New Roman" w:cs="Times New Roman"/>
          <w:b/>
          <w:sz w:val="28"/>
          <w:szCs w:val="28"/>
        </w:rPr>
        <w:t xml:space="preserve"> е ш и л о</w:t>
      </w:r>
      <w:r w:rsidRPr="006C74B2">
        <w:rPr>
          <w:rFonts w:ascii="Times New Roman" w:hAnsi="Times New Roman" w:cs="Times New Roman"/>
          <w:sz w:val="28"/>
          <w:szCs w:val="28"/>
        </w:rPr>
        <w:t>:</w:t>
      </w:r>
    </w:p>
    <w:p w:rsidR="006C74B2" w:rsidRPr="006C74B2" w:rsidRDefault="00AD0801" w:rsidP="006C74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C74B2" w:rsidRPr="006C74B2">
        <w:rPr>
          <w:rFonts w:ascii="Times New Roman" w:hAnsi="Times New Roman" w:cs="Times New Roman"/>
          <w:sz w:val="28"/>
          <w:szCs w:val="28"/>
        </w:rPr>
        <w:t>Внести в Положение об осуществлении права муниципальной собственности Большемурашкинского муниципального района Нижегородской</w:t>
      </w:r>
      <w:proofErr w:type="gramEnd"/>
      <w:r w:rsidR="006C74B2" w:rsidRPr="006C74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74B2" w:rsidRPr="006C74B2">
        <w:rPr>
          <w:rFonts w:ascii="Times New Roman" w:hAnsi="Times New Roman" w:cs="Times New Roman"/>
          <w:sz w:val="28"/>
          <w:szCs w:val="28"/>
        </w:rPr>
        <w:t>области, утверждённое решением Земского собрания Большемурашкинского муниципального района Нижегородской области от 26.12.2011г. № 84 «Об утверждении Положения об осуществлении права муниципальной собственности Большемурашкинского муниципального района Нижегородской области»  (в редакции  решений от 24.02.2012  № 11,  от 30.05.2012  № 38,  от 29.11.2012  № 92, от 17.06.2013 № 30, от 24.11.2014 № 15, от 26.03.2015 № 17, от 20.08.2015  № 49, от 24.11.2016  №  78, от 19.10.2017  № 61,  от 28.02.2018  № 15</w:t>
      </w:r>
      <w:proofErr w:type="gramEnd"/>
      <w:r w:rsidR="006C74B2" w:rsidRPr="006C74B2">
        <w:rPr>
          <w:rFonts w:ascii="Times New Roman" w:hAnsi="Times New Roman" w:cs="Times New Roman"/>
          <w:sz w:val="28"/>
          <w:szCs w:val="28"/>
        </w:rPr>
        <w:t>, от 27.02.2020 № 11</w:t>
      </w:r>
      <w:r w:rsidR="00E34603">
        <w:rPr>
          <w:rFonts w:ascii="Times New Roman" w:hAnsi="Times New Roman" w:cs="Times New Roman"/>
          <w:sz w:val="28"/>
          <w:szCs w:val="28"/>
        </w:rPr>
        <w:t>, от 25.02.2021 №06</w:t>
      </w:r>
      <w:r w:rsidR="006C74B2" w:rsidRPr="006C74B2">
        <w:rPr>
          <w:rFonts w:ascii="Times New Roman" w:hAnsi="Times New Roman" w:cs="Times New Roman"/>
          <w:sz w:val="28"/>
          <w:szCs w:val="28"/>
        </w:rPr>
        <w:t>)</w:t>
      </w:r>
      <w:r w:rsidR="00E34603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="006C74B2" w:rsidRPr="006C74B2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E34603" w:rsidRPr="00AD0801" w:rsidRDefault="00AD0801" w:rsidP="006C74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6C74B2" w:rsidRPr="00AD0801">
        <w:rPr>
          <w:rFonts w:ascii="Times New Roman" w:hAnsi="Times New Roman" w:cs="Times New Roman"/>
          <w:sz w:val="28"/>
          <w:szCs w:val="28"/>
        </w:rPr>
        <w:t xml:space="preserve">1.1. </w:t>
      </w:r>
      <w:r w:rsidR="00E34603" w:rsidRPr="00AD0801">
        <w:rPr>
          <w:rFonts w:ascii="Times New Roman" w:hAnsi="Times New Roman" w:cs="Times New Roman"/>
          <w:sz w:val="28"/>
          <w:szCs w:val="28"/>
        </w:rPr>
        <w:t>П</w:t>
      </w:r>
      <w:r w:rsidR="00E34603" w:rsidRPr="00AD0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ункт 13.5 части 13 раздела 3 Положения дополнить пунктом следующего  содержания: </w:t>
      </w:r>
      <w:r w:rsidR="00E34603" w:rsidRPr="00AD0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4B2" w:rsidRPr="006C74B2" w:rsidRDefault="006C74B2" w:rsidP="00AD0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4B2">
        <w:rPr>
          <w:rFonts w:ascii="Times New Roman" w:hAnsi="Times New Roman" w:cs="Times New Roman"/>
          <w:sz w:val="28"/>
          <w:szCs w:val="28"/>
        </w:rPr>
        <w:t>«</w:t>
      </w:r>
      <w:r w:rsidR="00E34603">
        <w:rPr>
          <w:rFonts w:ascii="Times New Roman" w:hAnsi="Times New Roman" w:cs="Times New Roman"/>
          <w:sz w:val="28"/>
          <w:szCs w:val="28"/>
        </w:rPr>
        <w:t>с</w:t>
      </w:r>
      <w:r w:rsidRPr="006C74B2">
        <w:rPr>
          <w:rFonts w:ascii="Times New Roman" w:hAnsi="Times New Roman" w:cs="Times New Roman"/>
          <w:sz w:val="28"/>
          <w:szCs w:val="28"/>
        </w:rPr>
        <w:t xml:space="preserve">)      </w:t>
      </w:r>
      <w:r w:rsidR="00AD0801">
        <w:rPr>
          <w:rFonts w:ascii="Times New Roman" w:hAnsi="Times New Roman" w:cs="Times New Roman"/>
          <w:sz w:val="28"/>
          <w:szCs w:val="28"/>
        </w:rPr>
        <w:t>региональному отделению Фонда социального страхования Российской Федерации, управляющему средствами государственного социального страхования на территории Нижегородской области</w:t>
      </w:r>
      <w:proofErr w:type="gramStart"/>
      <w:r w:rsidR="00C449C5">
        <w:rPr>
          <w:rFonts w:ascii="Times New Roman" w:hAnsi="Times New Roman" w:cs="Times New Roman"/>
          <w:sz w:val="28"/>
          <w:szCs w:val="28"/>
        </w:rPr>
        <w:t>.</w:t>
      </w:r>
      <w:r w:rsidRPr="006C74B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D0801" w:rsidRPr="002D6E79" w:rsidRDefault="00AD0801" w:rsidP="00AD0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E79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«Знамя» и разместить на официальном сайте администрации Большемурашкинского муниципального района в сети Интернет (http://www.admbmur.ru).</w:t>
      </w:r>
    </w:p>
    <w:p w:rsidR="006C74B2" w:rsidRPr="006C74B2" w:rsidRDefault="00AD0801" w:rsidP="006C74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6C74B2" w:rsidRPr="006C74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74B2" w:rsidRPr="006C74B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местному самоуправлению и общественным связям (председатель </w:t>
      </w:r>
      <w:proofErr w:type="spellStart"/>
      <w:r w:rsidR="006C74B2" w:rsidRPr="006C74B2"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 w:rsidR="006C74B2" w:rsidRPr="006C74B2">
        <w:rPr>
          <w:rFonts w:ascii="Times New Roman" w:hAnsi="Times New Roman" w:cs="Times New Roman"/>
          <w:sz w:val="28"/>
          <w:szCs w:val="28"/>
        </w:rPr>
        <w:t xml:space="preserve"> Л.Ю.).</w:t>
      </w:r>
    </w:p>
    <w:p w:rsidR="006C74B2" w:rsidRPr="006C74B2" w:rsidRDefault="00AD0801" w:rsidP="006C74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C74B2" w:rsidRPr="006C74B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районной газете «Знамя».</w:t>
      </w:r>
    </w:p>
    <w:p w:rsidR="00955E17" w:rsidRPr="002D6E79" w:rsidRDefault="00955E17" w:rsidP="00955E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E17" w:rsidRPr="002D6E79" w:rsidRDefault="00955E17" w:rsidP="00955E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E17" w:rsidRPr="002D6E79" w:rsidRDefault="00955E17" w:rsidP="00955E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E79">
        <w:rPr>
          <w:rFonts w:ascii="Times New Roman" w:hAnsi="Times New Roman" w:cs="Times New Roman"/>
          <w:sz w:val="28"/>
          <w:szCs w:val="28"/>
        </w:rPr>
        <w:t>Председатель Земского собрания                                     С.И. Бобровских</w:t>
      </w:r>
    </w:p>
    <w:p w:rsidR="00955E17" w:rsidRPr="002D6E79" w:rsidRDefault="00955E17" w:rsidP="00955E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E17" w:rsidRPr="002D6E79" w:rsidRDefault="00955E17" w:rsidP="00955E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E79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Н.А. Беляков</w:t>
      </w:r>
    </w:p>
    <w:p w:rsidR="00A5734D" w:rsidRPr="002D6E79" w:rsidRDefault="00A5734D" w:rsidP="00A5734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5734D" w:rsidRPr="002D6E79" w:rsidSect="002D6E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96B"/>
    <w:multiLevelType w:val="multilevel"/>
    <w:tmpl w:val="CC30F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67592"/>
    <w:multiLevelType w:val="multilevel"/>
    <w:tmpl w:val="5762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E45C9"/>
    <w:multiLevelType w:val="hybridMultilevel"/>
    <w:tmpl w:val="093EE71E"/>
    <w:lvl w:ilvl="0" w:tplc="EE4693C8">
      <w:start w:val="1"/>
      <w:numFmt w:val="decimal"/>
      <w:lvlText w:val="%1."/>
      <w:lvlJc w:val="left"/>
      <w:pPr>
        <w:ind w:left="1418" w:hanging="567"/>
        <w:jc w:val="right"/>
      </w:pPr>
      <w:rPr>
        <w:rFonts w:hint="default"/>
        <w:w w:val="92"/>
        <w:lang w:val="ru-RU" w:eastAsia="en-US" w:bidi="ar-SA"/>
      </w:rPr>
    </w:lvl>
    <w:lvl w:ilvl="1" w:tplc="06FC29EE">
      <w:numFmt w:val="bullet"/>
      <w:lvlText w:val="•"/>
      <w:lvlJc w:val="left"/>
      <w:pPr>
        <w:ind w:left="2418" w:hanging="567"/>
      </w:pPr>
      <w:rPr>
        <w:rFonts w:hint="default"/>
        <w:lang w:val="ru-RU" w:eastAsia="en-US" w:bidi="ar-SA"/>
      </w:rPr>
    </w:lvl>
    <w:lvl w:ilvl="2" w:tplc="FC2228AC">
      <w:numFmt w:val="bullet"/>
      <w:lvlText w:val="•"/>
      <w:lvlJc w:val="left"/>
      <w:pPr>
        <w:ind w:left="3414" w:hanging="567"/>
      </w:pPr>
      <w:rPr>
        <w:rFonts w:hint="default"/>
        <w:lang w:val="ru-RU" w:eastAsia="en-US" w:bidi="ar-SA"/>
      </w:rPr>
    </w:lvl>
    <w:lvl w:ilvl="3" w:tplc="ACEEC91E">
      <w:numFmt w:val="bullet"/>
      <w:lvlText w:val="•"/>
      <w:lvlJc w:val="left"/>
      <w:pPr>
        <w:ind w:left="4410" w:hanging="567"/>
      </w:pPr>
      <w:rPr>
        <w:rFonts w:hint="default"/>
        <w:lang w:val="ru-RU" w:eastAsia="en-US" w:bidi="ar-SA"/>
      </w:rPr>
    </w:lvl>
    <w:lvl w:ilvl="4" w:tplc="37200D76">
      <w:numFmt w:val="bullet"/>
      <w:lvlText w:val="•"/>
      <w:lvlJc w:val="left"/>
      <w:pPr>
        <w:ind w:left="5406" w:hanging="567"/>
      </w:pPr>
      <w:rPr>
        <w:rFonts w:hint="default"/>
        <w:lang w:val="ru-RU" w:eastAsia="en-US" w:bidi="ar-SA"/>
      </w:rPr>
    </w:lvl>
    <w:lvl w:ilvl="5" w:tplc="E67CE146">
      <w:numFmt w:val="bullet"/>
      <w:lvlText w:val="•"/>
      <w:lvlJc w:val="left"/>
      <w:pPr>
        <w:ind w:left="6402" w:hanging="567"/>
      </w:pPr>
      <w:rPr>
        <w:rFonts w:hint="default"/>
        <w:lang w:val="ru-RU" w:eastAsia="en-US" w:bidi="ar-SA"/>
      </w:rPr>
    </w:lvl>
    <w:lvl w:ilvl="6" w:tplc="FF609E60">
      <w:numFmt w:val="bullet"/>
      <w:lvlText w:val="•"/>
      <w:lvlJc w:val="left"/>
      <w:pPr>
        <w:ind w:left="7398" w:hanging="567"/>
      </w:pPr>
      <w:rPr>
        <w:rFonts w:hint="default"/>
        <w:lang w:val="ru-RU" w:eastAsia="en-US" w:bidi="ar-SA"/>
      </w:rPr>
    </w:lvl>
    <w:lvl w:ilvl="7" w:tplc="3C723004">
      <w:numFmt w:val="bullet"/>
      <w:lvlText w:val="•"/>
      <w:lvlJc w:val="left"/>
      <w:pPr>
        <w:ind w:left="8394" w:hanging="567"/>
      </w:pPr>
      <w:rPr>
        <w:rFonts w:hint="default"/>
        <w:lang w:val="ru-RU" w:eastAsia="en-US" w:bidi="ar-SA"/>
      </w:rPr>
    </w:lvl>
    <w:lvl w:ilvl="8" w:tplc="6094A592">
      <w:numFmt w:val="bullet"/>
      <w:lvlText w:val="•"/>
      <w:lvlJc w:val="left"/>
      <w:pPr>
        <w:ind w:left="9390" w:hanging="56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83"/>
    <w:rsid w:val="00060DC6"/>
    <w:rsid w:val="00070EBD"/>
    <w:rsid w:val="00092219"/>
    <w:rsid w:val="00255318"/>
    <w:rsid w:val="002D5101"/>
    <w:rsid w:val="002D6E79"/>
    <w:rsid w:val="003D55B2"/>
    <w:rsid w:val="003F2254"/>
    <w:rsid w:val="00404451"/>
    <w:rsid w:val="00460587"/>
    <w:rsid w:val="00465EDD"/>
    <w:rsid w:val="0049581F"/>
    <w:rsid w:val="004B46D1"/>
    <w:rsid w:val="004E7389"/>
    <w:rsid w:val="00502918"/>
    <w:rsid w:val="005C43EC"/>
    <w:rsid w:val="00667983"/>
    <w:rsid w:val="006C74B2"/>
    <w:rsid w:val="006E0257"/>
    <w:rsid w:val="00785F17"/>
    <w:rsid w:val="00810730"/>
    <w:rsid w:val="00855BB8"/>
    <w:rsid w:val="00955E17"/>
    <w:rsid w:val="00966723"/>
    <w:rsid w:val="00A5734D"/>
    <w:rsid w:val="00AD0801"/>
    <w:rsid w:val="00B31328"/>
    <w:rsid w:val="00B567FA"/>
    <w:rsid w:val="00B65FEB"/>
    <w:rsid w:val="00B84A2A"/>
    <w:rsid w:val="00C16ADE"/>
    <w:rsid w:val="00C449C5"/>
    <w:rsid w:val="00C8516F"/>
    <w:rsid w:val="00D404DD"/>
    <w:rsid w:val="00DE29F8"/>
    <w:rsid w:val="00E1797D"/>
    <w:rsid w:val="00E34603"/>
    <w:rsid w:val="00E610D5"/>
    <w:rsid w:val="00E75322"/>
    <w:rsid w:val="00EB3ABC"/>
    <w:rsid w:val="00F157AF"/>
    <w:rsid w:val="00F9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9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AB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573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semiHidden/>
    <w:unhideWhenUsed/>
    <w:rsid w:val="006C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C74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9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AB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573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semiHidden/>
    <w:unhideWhenUsed/>
    <w:rsid w:val="006C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C7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2021-10-13T07:46:00Z</cp:lastPrinted>
  <dcterms:created xsi:type="dcterms:W3CDTF">2021-10-13T07:13:00Z</dcterms:created>
  <dcterms:modified xsi:type="dcterms:W3CDTF">2021-10-18T08:39:00Z</dcterms:modified>
</cp:coreProperties>
</file>