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CB" w:rsidRPr="002862CB" w:rsidRDefault="002862CB" w:rsidP="0028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2C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2FA358" wp14:editId="189A2B4E">
            <wp:extent cx="581025" cy="723900"/>
            <wp:effectExtent l="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CB" w:rsidRPr="002862CB" w:rsidRDefault="002862CB" w:rsidP="002862C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r w:rsidRPr="002862CB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ПО</w:t>
      </w:r>
      <w:r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СТОНОВЛ</w:t>
      </w:r>
      <w:r w:rsidRPr="002862CB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ЕНИЕ</w:t>
      </w:r>
    </w:p>
    <w:p w:rsidR="002862CB" w:rsidRPr="002862CB" w:rsidRDefault="002862CB" w:rsidP="0028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CB" w:rsidRPr="002862CB" w:rsidRDefault="002862CB" w:rsidP="002862C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2862CB">
        <w:rPr>
          <w:rFonts w:ascii="Bookman Old Style" w:eastAsia="Times New Roman" w:hAnsi="Bookman Old Style" w:cs="Times New Roman"/>
          <w:sz w:val="28"/>
          <w:szCs w:val="24"/>
          <w:lang w:eastAsia="ru-RU"/>
        </w:rPr>
        <w:t>Главы местного самоуправления</w:t>
      </w:r>
    </w:p>
    <w:p w:rsidR="002862CB" w:rsidRPr="002862CB" w:rsidRDefault="002862CB" w:rsidP="002862C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2862CB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2862CB" w:rsidRPr="002862CB" w:rsidRDefault="002862CB" w:rsidP="002862C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2862CB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2862CB" w:rsidRPr="002862CB" w:rsidRDefault="002862CB" w:rsidP="002862CB">
      <w:pPr>
        <w:shd w:val="clear" w:color="auto" w:fill="FFFFFF"/>
        <w:tabs>
          <w:tab w:val="right" w:pos="10205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62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7C1BFC" wp14:editId="4D4A8BC8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pL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HUNpL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2862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E14D99" wp14:editId="416ACD89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b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FaA&#10;NsgSAgAAKAQAAA4AAAAAAAAAAAAAAAAALgIAAGRycy9lMm9Eb2MueG1sUEsBAi0AFAAGAAgAAAAh&#10;AEUzGx3eAAAACQEAAA8AAAAAAAAAAAAAAAAAbAQAAGRycy9kb3ducmV2LnhtbFBLBQYAAAAABAAE&#10;APMAAAB3BQAAAAA=&#10;"/>
            </w:pict>
          </mc:Fallback>
        </mc:AlternateContent>
      </w:r>
      <w:r w:rsidRPr="002862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2862CB" w:rsidRPr="002862CB" w:rsidRDefault="002862CB" w:rsidP="002862CB">
      <w:pPr>
        <w:shd w:val="clear" w:color="auto" w:fill="FFFFFF"/>
        <w:tabs>
          <w:tab w:val="right" w:pos="10205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62CB" w:rsidRPr="002862CB" w:rsidRDefault="002862CB" w:rsidP="002862CB">
      <w:pPr>
        <w:shd w:val="clear" w:color="auto" w:fill="FFFFFF"/>
        <w:tabs>
          <w:tab w:val="right" w:pos="10205"/>
        </w:tabs>
        <w:spacing w:before="298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2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09.08.2017 г.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</w:p>
    <w:p w:rsidR="002862CB" w:rsidRDefault="002862CB" w:rsidP="00AB08C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62CB" w:rsidRDefault="002862CB" w:rsidP="00AB08C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08C3" w:rsidRPr="00AB08C3" w:rsidRDefault="00AB08C3" w:rsidP="00AB08C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Порядка выдачи разрешения представителям  нанимателя (работодателем) муниципальному служащему </w:t>
      </w:r>
      <w:r w:rsidR="00CC2E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Земского собрания </w:t>
      </w:r>
      <w:r w:rsidRPr="00AB0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</w:t>
      </w:r>
      <w:r w:rsidR="00926A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емурашкинского </w:t>
      </w:r>
      <w:r w:rsidRPr="00AB0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района  Нижегородской области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</w:p>
    <w:p w:rsidR="00AB08C3" w:rsidRPr="00AB08C3" w:rsidRDefault="00AB08C3" w:rsidP="00AB0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8C3" w:rsidRPr="00AB08C3" w:rsidRDefault="00AB08C3" w:rsidP="00AB08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от 02.03.2007 г. № 25-ФЗ «О муниципальной службе в Российской Федерации», федеральным законом от 25.12.2008г. № 273-ФЗ «О противодействии коррупции», </w:t>
      </w:r>
      <w:r w:rsidR="00926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местного самоуправления </w:t>
      </w:r>
      <w:r w:rsidRPr="00AB08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Больше</w:t>
      </w:r>
      <w:r w:rsidR="00926A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мурашкинского</w:t>
      </w:r>
      <w:r w:rsidRPr="00AB08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Нижегородской области</w:t>
      </w:r>
      <w:r w:rsidRPr="00AB08C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08C3" w:rsidRPr="00AB08C3" w:rsidRDefault="00AB08C3" w:rsidP="00AB08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B08C3" w:rsidRPr="00AB08C3" w:rsidRDefault="00AB08C3" w:rsidP="00AB08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B08C3" w:rsidRPr="00AB08C3" w:rsidRDefault="00AB08C3" w:rsidP="00AB08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6" w:anchor="P31" w:history="1">
        <w:r w:rsidRPr="00AB08C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AB08C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выдачи разрешения представителям нанимателя (работодателем) муниципальному служащему </w:t>
      </w:r>
      <w:r w:rsidR="00CC2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Земского собрания </w:t>
      </w: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>Большемурашкинского муниципального района Нижегородской области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Pr="00AB08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B08C3" w:rsidRPr="00AB08C3" w:rsidRDefault="00AB08C3" w:rsidP="00AB08C3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26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.Начальнику сектора Земского собрания </w:t>
      </w: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Большемурашкинского</w:t>
      </w:r>
      <w:r w:rsidR="00926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Нижегородской области обеспечить ознакомление муниципальных </w:t>
      </w:r>
      <w:r w:rsidR="00CC2E0F">
        <w:rPr>
          <w:rFonts w:ascii="Times New Roman" w:eastAsia="Calibri" w:hAnsi="Times New Roman" w:cs="Times New Roman"/>
          <w:sz w:val="28"/>
          <w:szCs w:val="28"/>
          <w:lang w:eastAsia="ru-RU"/>
        </w:rPr>
        <w:t>служащих Земского собрания</w:t>
      </w: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Больше</w:t>
      </w:r>
      <w:r w:rsidR="00926A25">
        <w:rPr>
          <w:rFonts w:ascii="Times New Roman" w:eastAsia="Calibri" w:hAnsi="Times New Roman" w:cs="Times New Roman"/>
          <w:sz w:val="28"/>
          <w:szCs w:val="28"/>
          <w:lang w:eastAsia="ru-RU"/>
        </w:rPr>
        <w:t>мурашкинского муниципального района</w:t>
      </w: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настоящим постановлением .</w:t>
      </w:r>
    </w:p>
    <w:p w:rsidR="00AB08C3" w:rsidRPr="00AB08C3" w:rsidRDefault="00AB08C3" w:rsidP="00AB08C3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Контроль за исполнением настоящего постановления </w:t>
      </w:r>
      <w:r w:rsidR="00926A25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p w:rsidR="00AB08C3" w:rsidRPr="00AB08C3" w:rsidRDefault="00AB08C3" w:rsidP="00AB08C3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официального опубликования. </w:t>
      </w:r>
    </w:p>
    <w:p w:rsidR="00AB08C3" w:rsidRPr="00AB08C3" w:rsidRDefault="00AB08C3" w:rsidP="00AB08C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8C3" w:rsidRDefault="00AB08C3" w:rsidP="00926A2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926A25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самоуправления,</w:t>
      </w:r>
    </w:p>
    <w:p w:rsidR="00926A25" w:rsidRDefault="00926A25" w:rsidP="00926A2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Земского собрания                                     С.И.Бобровских</w:t>
      </w:r>
    </w:p>
    <w:p w:rsidR="00926A25" w:rsidRDefault="00926A25" w:rsidP="00926A2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A25" w:rsidRPr="00AB08C3" w:rsidRDefault="00926A25" w:rsidP="00926A2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8C3" w:rsidRPr="00AB08C3" w:rsidRDefault="00AB08C3" w:rsidP="00AB08C3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УТВЕРЖДЕН</w:t>
      </w:r>
    </w:p>
    <w:p w:rsidR="00545670" w:rsidRDefault="00AB08C3" w:rsidP="0092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926A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Главы местного самоуправления</w:t>
      </w:r>
      <w:r w:rsidR="005456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AB08C3" w:rsidRDefault="00545670" w:rsidP="0092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председателя Земского собрания</w:t>
      </w:r>
    </w:p>
    <w:p w:rsidR="00926A25" w:rsidRPr="00AB08C3" w:rsidRDefault="00926A25" w:rsidP="0092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Большемурашкинского муниципального района</w:t>
      </w:r>
    </w:p>
    <w:p w:rsidR="00AB08C3" w:rsidRPr="00AB08C3" w:rsidRDefault="00AB08C3" w:rsidP="00AB08C3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</w:t>
      </w:r>
      <w:r w:rsidRPr="00AB0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26A2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926A2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>.2017</w:t>
      </w:r>
      <w:r w:rsidRPr="00AB08C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г. № </w:t>
      </w:r>
      <w:r w:rsidR="00926A2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29</w:t>
      </w:r>
      <w:r w:rsidRPr="00AB08C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AB08C3" w:rsidRPr="00AB08C3" w:rsidRDefault="00AB08C3" w:rsidP="00AB08C3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B08C3" w:rsidRPr="00AB08C3" w:rsidRDefault="00AB08C3" w:rsidP="00AB08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b/>
          <w:bCs/>
          <w:color w:val="1A171B"/>
          <w:sz w:val="28"/>
          <w:szCs w:val="28"/>
          <w:lang w:eastAsia="ru-RU"/>
        </w:rPr>
        <w:t>Порядок выдачи разрешения представителем нанимателя (работодателем) муниципальному служащему</w:t>
      </w:r>
      <w:r w:rsidR="00CC2E0F">
        <w:rPr>
          <w:rFonts w:ascii="Times New Roman" w:eastAsia="Calibri" w:hAnsi="Times New Roman" w:cs="Times New Roman"/>
          <w:b/>
          <w:bCs/>
          <w:color w:val="1A171B"/>
          <w:sz w:val="28"/>
          <w:szCs w:val="28"/>
          <w:lang w:eastAsia="ru-RU"/>
        </w:rPr>
        <w:t xml:space="preserve"> Земского собрания</w:t>
      </w:r>
      <w:r w:rsidRPr="00AB08C3">
        <w:rPr>
          <w:rFonts w:ascii="Times New Roman" w:eastAsia="Calibri" w:hAnsi="Times New Roman" w:cs="Times New Roman"/>
          <w:b/>
          <w:bCs/>
          <w:color w:val="1A171B"/>
          <w:sz w:val="28"/>
          <w:szCs w:val="28"/>
          <w:lang w:eastAsia="ru-RU"/>
        </w:rPr>
        <w:t xml:space="preserve"> Большемурашкинского муниципального района Нижегородской области  на участие  в управлении некоммерческими организациями на безвозмездной основе  в качестве единоличного исполнительного органа или </w:t>
      </w:r>
    </w:p>
    <w:p w:rsidR="00AB08C3" w:rsidRPr="00AB08C3" w:rsidRDefault="00AB08C3" w:rsidP="00AB08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b/>
          <w:bCs/>
          <w:color w:val="1A171B"/>
          <w:sz w:val="28"/>
          <w:szCs w:val="28"/>
          <w:lang w:eastAsia="ru-RU"/>
        </w:rPr>
        <w:t xml:space="preserve">                        вхождения  в состав их коллегиальных органов </w:t>
      </w:r>
    </w:p>
    <w:p w:rsidR="00AB08C3" w:rsidRPr="00AB08C3" w:rsidRDefault="00AB08C3" w:rsidP="00AB08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b/>
          <w:bCs/>
          <w:color w:val="1A171B"/>
          <w:sz w:val="28"/>
          <w:szCs w:val="28"/>
          <w:lang w:eastAsia="ru-RU"/>
        </w:rPr>
        <w:t> 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1.  Настоящий Порядок  разработан в соответствии с  федеральным законом от 02.03.2007 № 25-ФЗ «О муниципальной службе в Российской </w:t>
      </w:r>
      <w:r w:rsidRPr="00AB08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Федерации», ф</w:t>
      </w: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едеральным законом от 25.12.2008г. № 273-ФЗ «О противодействии коррупции»</w:t>
      </w:r>
      <w:r w:rsidRPr="00AB08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и определяет  процедуру выдачи  представителем нанимателя (работодателем) разрешения муниципальному служащему </w:t>
      </w:r>
      <w:r w:rsidR="00CC2E0F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Земского собрания </w:t>
      </w: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Большемурашкинского муниципального района Нижегородской области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(далее - разрешение).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2. 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</w:t>
      </w:r>
      <w:r w:rsidRPr="00AB08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Российской Федерации от имени органа местного самоуправления.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3. 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lastRenderedPageBreak/>
        <w:t xml:space="preserve">4. Заявление оформляется муниципальным служащим   в письменном виде и передается </w:t>
      </w:r>
      <w:r w:rsidR="00CC2E0F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начальнику сектора Земского собрания </w:t>
      </w: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Большемурашкинского</w:t>
      </w:r>
      <w:r w:rsidR="00E86C72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 муниципального района</w:t>
      </w: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.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5. </w:t>
      </w:r>
      <w:r w:rsidR="00CC2E0F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Начальник сектора Земского собрания</w:t>
      </w:r>
      <w:r w:rsidR="00E86C72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Большемурашкинского </w:t>
      </w:r>
      <w:r w:rsidR="00CC2E0F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 муниципального </w:t>
      </w: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района   обеспечивает: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- регистрацию заявлений путем внесения записей в журнал регистрации;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- передачу зарегистрированных заявлений на рассмотрение представителю нанимателя.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6. В случае, если муниципальный служащий не имеет возможности передать заявление лично, оно может быть направлено в адрес представителя нанимателя заказным письмом с уведомлением и описью вложения.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7. В случае поступления заказного письма в адрес представителя нан</w:t>
      </w:r>
      <w:r w:rsidR="00CC2E0F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имателя оно подлежит передаче начальнику сектора Земского собрания </w:t>
      </w: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для регистрации.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8.  В заявлении указываются следующие сведения: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-   фамилия, имя, отчество муниципального служащего;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- замещаемая должность муниципальной службы с указанием структурного подразделения;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- иные сведения, которые муниципальный служащий считает необходимым сообщить;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- дата представления заявления;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- подпись муниципального служащего и контактный телефон.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9. Заявление регистрируется</w:t>
      </w:r>
      <w:r w:rsidR="00CC2E0F" w:rsidRPr="00CC2E0F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CC2E0F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начальник</w:t>
      </w:r>
      <w:r w:rsidR="00CC2E0F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ом</w:t>
      </w:r>
      <w:r w:rsidR="00CC2E0F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 сектора Земского собрания</w:t>
      </w: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 Большемурашкинского района в день поступления.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10. Регистрация заявлений производится в журнале учета заявлений о выдаче муниципальному служащему</w:t>
      </w:r>
      <w:r w:rsidR="00CC2E0F" w:rsidRPr="00CC2E0F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CC2E0F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Земского собрания</w:t>
      </w:r>
      <w:r w:rsidR="00E86C72" w:rsidRPr="00E86C7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Большемурашкинского района разрешения  на участие  в управлении 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органов, листы которого должны быть пронумерованы, прошнурованы и скреплены подписью</w:t>
      </w:r>
      <w:r w:rsidR="00CC2E0F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 председателя Земского собрания</w:t>
      </w:r>
      <w:r w:rsidR="00E86C7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 Большемурашкинского  района и печатью.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11. На заявлении ставится отметка о его поступлении, в которой указываются дата поступления и входящий номер.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12. После регистрации заявления в журнале регистрации оно передается на рассмотрение представителю нанимателя не позднее рабочего дня, следующего за днем регистрации.</w:t>
      </w:r>
    </w:p>
    <w:p w:rsidR="00AB08C3" w:rsidRPr="00AB08C3" w:rsidRDefault="00AB08C3" w:rsidP="00AB0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13. Представитель нанимателя рассматривает поступившее заявление и принимает решение о выдаче муниципальному служащему </w:t>
      </w:r>
      <w:r w:rsidR="00CC2E0F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 xml:space="preserve">Земского собрания </w:t>
      </w: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Большемурашкинского  муниципального района Нижегородской области</w:t>
      </w:r>
      <w:r w:rsidRPr="00AB0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разрешения на участие  в управлении коммерческой организацией на безвозмездной основе  в качестве единоличного исполнительного органа или вхождения  в состав их коллегиальных органов либо отказе в выдаче  такого разрешения в случае возможности    возникновения у муниципального служащего  личной заинтересованности при его участии  в управлении коммерческой организацией на безвозмездной основе  в качестве единоличного исполнительного органа или вхождения  в состав их коллегиальных органов,  которые  могут привести  к конфликту интересов.</w:t>
      </w: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 </w:t>
      </w: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 </w:t>
      </w: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AB08C3" w:rsidRDefault="00AB08C3" w:rsidP="00AB08C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9"/>
        <w:gridCol w:w="5204"/>
      </w:tblGrid>
      <w:tr w:rsidR="00AB08C3" w:rsidRPr="00AB08C3" w:rsidTr="00AB08C3">
        <w:tc>
          <w:tcPr>
            <w:tcW w:w="48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C72" w:rsidRDefault="00E86C72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C72" w:rsidRDefault="00E86C72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2E0F" w:rsidRDefault="00CC2E0F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2E0F" w:rsidRPr="00AB08C3" w:rsidRDefault="00CC2E0F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08C3" w:rsidRPr="00AB08C3" w:rsidRDefault="00AB08C3" w:rsidP="00E86C72">
            <w:pPr>
              <w:spacing w:before="100" w:beforeAutospacing="1"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1 </w:t>
            </w:r>
          </w:p>
          <w:p w:rsidR="00AB08C3" w:rsidRPr="00AB08C3" w:rsidRDefault="00AB08C3" w:rsidP="00CC2E0F">
            <w:pPr>
              <w:spacing w:before="100" w:beforeAutospacing="1"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к Порядку выдачи разрешения представителем нанимателя (работодателем) муниципальному служащему </w:t>
            </w:r>
            <w:r w:rsidR="00CC2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Земского собрания </w:t>
            </w: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Большемурашкинского</w:t>
            </w:r>
            <w:r w:rsidR="00E86C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</w:r>
          </w:p>
        </w:tc>
      </w:tr>
    </w:tbl>
    <w:p w:rsidR="00CC2E0F" w:rsidRDefault="00AB08C3" w:rsidP="00CC2E0F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lastRenderedPageBreak/>
        <w:t xml:space="preserve">                                                              </w:t>
      </w:r>
    </w:p>
    <w:p w:rsidR="00E86C72" w:rsidRPr="00AB08C3" w:rsidRDefault="00CC2E0F" w:rsidP="00AB08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Председателю Земского собрания</w:t>
      </w:r>
    </w:p>
    <w:p w:rsidR="00AB08C3" w:rsidRPr="00AB08C3" w:rsidRDefault="00AB08C3" w:rsidP="00AB08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Большемурашкинского муниципального района </w:t>
      </w:r>
    </w:p>
    <w:p w:rsidR="00AB08C3" w:rsidRPr="00AB08C3" w:rsidRDefault="00AB08C3" w:rsidP="00AB08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Нижегородской области                                                              </w:t>
      </w:r>
    </w:p>
    <w:p w:rsidR="00AB08C3" w:rsidRPr="00AB08C3" w:rsidRDefault="00AB08C3" w:rsidP="00AB08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____________________________________</w:t>
      </w:r>
    </w:p>
    <w:p w:rsidR="00AB08C3" w:rsidRPr="00AB08C3" w:rsidRDefault="00AB08C3" w:rsidP="00AB08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от ___________________________________</w:t>
      </w:r>
    </w:p>
    <w:p w:rsidR="00AB08C3" w:rsidRPr="00AB08C3" w:rsidRDefault="00AB08C3" w:rsidP="00AB08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проживающего по адресу: ______________</w:t>
      </w:r>
    </w:p>
    <w:p w:rsidR="00AB08C3" w:rsidRPr="00AB08C3" w:rsidRDefault="00AB08C3" w:rsidP="00AB08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_____________________________________</w:t>
      </w:r>
    </w:p>
    <w:p w:rsidR="00AB08C3" w:rsidRPr="00AB08C3" w:rsidRDefault="00AB08C3" w:rsidP="00A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AB08C3" w:rsidRPr="00AB08C3" w:rsidRDefault="00AB08C3" w:rsidP="00AB08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b/>
          <w:bCs/>
          <w:color w:val="1A171B"/>
          <w:sz w:val="28"/>
          <w:szCs w:val="28"/>
          <w:lang w:eastAsia="ru-RU"/>
        </w:rPr>
        <w:t> </w:t>
      </w: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Заявление о разрешении участвовать на безвозмездной основе в управлении некоммерческой организацией</w:t>
      </w:r>
    </w:p>
    <w:p w:rsidR="00AB08C3" w:rsidRPr="00AB08C3" w:rsidRDefault="00AB08C3" w:rsidP="00AB08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AB08C3" w:rsidRDefault="00AB08C3" w:rsidP="00AB08C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 Я,________________________________________________________________</w:t>
      </w:r>
    </w:p>
    <w:p w:rsidR="00AB08C3" w:rsidRPr="00AB08C3" w:rsidRDefault="00AB08C3" w:rsidP="00AB08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(ФИО, должность муниципального служащего с указанием структурного подразделения)</w:t>
      </w:r>
    </w:p>
    <w:p w:rsidR="00AB08C3" w:rsidRPr="00AB08C3" w:rsidRDefault="00AB08C3" w:rsidP="00AB08C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прошу разрешить   участвовать в управлении некоммерческой организацией __________________________________________________________________</w:t>
      </w:r>
    </w:p>
    <w:p w:rsidR="00AB08C3" w:rsidRPr="00AB08C3" w:rsidRDefault="00AB08C3" w:rsidP="00AB08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(наименование, юридический  и фактический адрес, ИНН, сфера деятельности некоммерческой организации)</w:t>
      </w:r>
    </w:p>
    <w:p w:rsidR="00AB08C3" w:rsidRPr="00AB08C3" w:rsidRDefault="00AB08C3" w:rsidP="00AB08C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_________________________________________________________________</w:t>
      </w:r>
    </w:p>
    <w:p w:rsidR="00AB08C3" w:rsidRPr="00AB08C3" w:rsidRDefault="00AB08C3" w:rsidP="00AB08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</w:p>
    <w:p w:rsidR="00AB08C3" w:rsidRPr="00AB08C3" w:rsidRDefault="00AB08C3" w:rsidP="00AB08C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 Дата__________________                               </w:t>
      </w:r>
    </w:p>
    <w:p w:rsidR="00AB08C3" w:rsidRPr="00AB08C3" w:rsidRDefault="00AB08C3" w:rsidP="00AB08C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Подпись________________</w:t>
      </w:r>
    </w:p>
    <w:p w:rsidR="00AB08C3" w:rsidRPr="00AB08C3" w:rsidRDefault="00AB08C3" w:rsidP="00AB08C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Контактный телефон_______________</w:t>
      </w:r>
    </w:p>
    <w:p w:rsidR="00AB08C3" w:rsidRPr="00AB08C3" w:rsidRDefault="00AB08C3" w:rsidP="00AB08C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 </w:t>
      </w:r>
    </w:p>
    <w:p w:rsidR="00AB08C3" w:rsidRPr="00AB08C3" w:rsidRDefault="00AB08C3" w:rsidP="00AB08C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Заявление зарегистрировано в журнале регистрации</w:t>
      </w:r>
    </w:p>
    <w:p w:rsidR="00AB08C3" w:rsidRPr="00AB08C3" w:rsidRDefault="00AB08C3" w:rsidP="00AB08C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_____________________г.  за №________________</w:t>
      </w:r>
    </w:p>
    <w:p w:rsidR="00AB08C3" w:rsidRPr="00AB08C3" w:rsidRDefault="00AB08C3" w:rsidP="00AB08C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___________________________________________</w:t>
      </w:r>
    </w:p>
    <w:p w:rsidR="00AB08C3" w:rsidRDefault="00AB08C3" w:rsidP="00AB08C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  <w:t>                            (ФИО ответственного лица) </w:t>
      </w:r>
    </w:p>
    <w:p w:rsidR="00ED63F0" w:rsidRPr="00AB08C3" w:rsidRDefault="00ED63F0" w:rsidP="00AB08C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p w:rsidR="00AB08C3" w:rsidRPr="00ED63F0" w:rsidRDefault="00AB08C3" w:rsidP="00AB08C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A171B"/>
          <w:sz w:val="20"/>
          <w:szCs w:val="20"/>
          <w:lang w:eastAsia="ru-RU"/>
        </w:rPr>
      </w:pPr>
      <w:r w:rsidRPr="00ED63F0">
        <w:rPr>
          <w:rFonts w:ascii="Times New Roman" w:eastAsia="Calibri" w:hAnsi="Times New Roman" w:cs="Times New Roman"/>
          <w:color w:val="1A171B"/>
          <w:sz w:val="20"/>
          <w:szCs w:val="20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0"/>
        <w:gridCol w:w="5065"/>
      </w:tblGrid>
      <w:tr w:rsidR="00AB08C3" w:rsidRPr="00AB08C3" w:rsidTr="00AB08C3">
        <w:tc>
          <w:tcPr>
            <w:tcW w:w="43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ED63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b/>
                <w:bCs/>
                <w:color w:val="1A171B"/>
                <w:sz w:val="28"/>
                <w:szCs w:val="28"/>
                <w:lang w:eastAsia="ru-RU"/>
              </w:rPr>
              <w:lastRenderedPageBreak/>
              <w:t> </w:t>
            </w:r>
            <w:r w:rsidRPr="00AB08C3">
              <w:rPr>
                <w:rFonts w:ascii="Times New Roman" w:eastAsia="Calibri" w:hAnsi="Times New Roman" w:cs="Times New Roman"/>
                <w:color w:val="1A171B"/>
                <w:sz w:val="28"/>
                <w:szCs w:val="28"/>
                <w:lang w:eastAsia="ru-RU"/>
              </w:rPr>
              <w:t> </w:t>
            </w: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AB08C3" w:rsidRPr="00AB08C3" w:rsidRDefault="00AB08C3" w:rsidP="00ED63F0">
            <w:pPr>
              <w:spacing w:before="100" w:beforeAutospacing="1"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ED63F0">
            <w:pPr>
              <w:spacing w:before="100" w:beforeAutospacing="1"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2  </w:t>
            </w:r>
          </w:p>
          <w:p w:rsidR="00AB08C3" w:rsidRPr="00AB08C3" w:rsidRDefault="00AB08C3" w:rsidP="00ED63F0">
            <w:pPr>
              <w:spacing w:before="100" w:beforeAutospacing="1"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Порядку выдачи разрешения представителем нанимателя (работодателем) муниципальному </w:t>
            </w:r>
            <w:r w:rsidR="00CC2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служащему Земского собрания </w:t>
            </w: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Большемурашкинского</w:t>
            </w:r>
            <w:r w:rsidR="00ED63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</w:r>
          </w:p>
        </w:tc>
      </w:tr>
    </w:tbl>
    <w:p w:rsidR="00AB08C3" w:rsidRPr="00AB08C3" w:rsidRDefault="00AB08C3" w:rsidP="00AB08C3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  <w:r w:rsidRPr="00AB08C3">
        <w:rPr>
          <w:rFonts w:ascii="Times New Roman" w:eastAsia="Calibri" w:hAnsi="Times New Roman" w:cs="Times New Roman"/>
          <w:b/>
          <w:bCs/>
          <w:color w:val="1A171B"/>
          <w:sz w:val="28"/>
          <w:szCs w:val="28"/>
          <w:lang w:eastAsia="ru-RU"/>
        </w:rPr>
        <w:t>ЖУРНАЛ</w:t>
      </w:r>
      <w:r w:rsidRPr="00AB08C3">
        <w:rPr>
          <w:rFonts w:ascii="Times New Roman" w:eastAsia="Calibri" w:hAnsi="Times New Roman" w:cs="Times New Roman"/>
          <w:b/>
          <w:bCs/>
          <w:color w:val="1A171B"/>
          <w:sz w:val="28"/>
          <w:szCs w:val="28"/>
          <w:lang w:eastAsia="ru-RU"/>
        </w:rPr>
        <w:br/>
        <w:t xml:space="preserve">учета заявлений о выдаче муниципальному служащему </w:t>
      </w:r>
      <w:r w:rsidR="00CC2E0F">
        <w:rPr>
          <w:rFonts w:ascii="Times New Roman" w:eastAsia="Calibri" w:hAnsi="Times New Roman" w:cs="Times New Roman"/>
          <w:b/>
          <w:bCs/>
          <w:color w:val="1A171B"/>
          <w:sz w:val="28"/>
          <w:szCs w:val="28"/>
          <w:lang w:eastAsia="ru-RU"/>
        </w:rPr>
        <w:t>Земского собрания</w:t>
      </w:r>
      <w:r w:rsidR="00ED63F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08C3">
        <w:rPr>
          <w:rFonts w:ascii="Times New Roman" w:eastAsia="Calibri" w:hAnsi="Times New Roman" w:cs="Times New Roman"/>
          <w:b/>
          <w:bCs/>
          <w:color w:val="1A171B"/>
          <w:sz w:val="28"/>
          <w:szCs w:val="28"/>
          <w:lang w:eastAsia="ru-RU"/>
        </w:rPr>
        <w:t>Большемурашкинского муниципального района Нижегородской области  разрешения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</w:p>
    <w:p w:rsidR="00AB08C3" w:rsidRPr="00AB08C3" w:rsidRDefault="00AB08C3" w:rsidP="00AB08C3">
      <w:pPr>
        <w:shd w:val="clear" w:color="auto" w:fill="FFFFFF"/>
        <w:tabs>
          <w:tab w:val="center" w:pos="0"/>
        </w:tabs>
        <w:spacing w:before="100" w:beforeAutospacing="1"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1A171B"/>
          <w:sz w:val="28"/>
          <w:szCs w:val="28"/>
          <w:lang w:eastAsia="ru-RU"/>
        </w:rPr>
      </w:pPr>
    </w:p>
    <w:tbl>
      <w:tblPr>
        <w:tblW w:w="9881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"/>
        <w:gridCol w:w="1716"/>
        <w:gridCol w:w="1509"/>
        <w:gridCol w:w="1370"/>
        <w:gridCol w:w="1545"/>
        <w:gridCol w:w="1503"/>
        <w:gridCol w:w="1768"/>
      </w:tblGrid>
      <w:tr w:rsidR="00AB08C3" w:rsidRPr="00AB08C3" w:rsidTr="00AB08C3"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Номер, дата заявления</w:t>
            </w:r>
          </w:p>
        </w:tc>
        <w:tc>
          <w:tcPr>
            <w:tcW w:w="4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Краткое содержание заявления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лица, принявшего заявление</w:t>
            </w:r>
          </w:p>
        </w:tc>
      </w:tr>
      <w:tr w:rsidR="00AB08C3" w:rsidRPr="00AB08C3" w:rsidTr="00AB08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C3" w:rsidRPr="00AB08C3" w:rsidRDefault="00AB08C3" w:rsidP="00AB0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C3" w:rsidRPr="00AB08C3" w:rsidRDefault="00AB08C3" w:rsidP="00AB0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C3" w:rsidRPr="00AB08C3" w:rsidRDefault="00AB08C3" w:rsidP="00AB0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C3" w:rsidRPr="00AB08C3" w:rsidRDefault="00AB08C3" w:rsidP="00AB0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8C3" w:rsidRPr="00AB08C3" w:rsidTr="00AB08C3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08C3" w:rsidRPr="00AB08C3" w:rsidTr="00AB08C3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B08C3" w:rsidRPr="00AB08C3" w:rsidRDefault="00AB08C3" w:rsidP="00AB08C3">
            <w:pPr>
              <w:spacing w:before="100" w:beforeAutospacing="1"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08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B08C3" w:rsidRPr="00AB08C3" w:rsidRDefault="00AB08C3" w:rsidP="00A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08C3" w:rsidRPr="00AB08C3" w:rsidRDefault="00AB08C3" w:rsidP="00A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8C3" w:rsidRPr="00AB08C3" w:rsidRDefault="00AB08C3" w:rsidP="00A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8C3" w:rsidRPr="00AB08C3" w:rsidRDefault="00AB08C3" w:rsidP="00A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14A0" w:rsidRDefault="00545670"/>
    <w:sectPr w:rsidR="00E914A0" w:rsidSect="00926A2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C3"/>
    <w:rsid w:val="00092219"/>
    <w:rsid w:val="002862CB"/>
    <w:rsid w:val="0049581F"/>
    <w:rsid w:val="00545670"/>
    <w:rsid w:val="00682E9C"/>
    <w:rsid w:val="00926A25"/>
    <w:rsid w:val="00AB08C3"/>
    <w:rsid w:val="00CC2E0F"/>
    <w:rsid w:val="00E86C72"/>
    <w:rsid w:val="00E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&#1047;&#1057;\&#8470;84_06.07.2017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2017-08-10T07:55:00Z</dcterms:created>
  <dcterms:modified xsi:type="dcterms:W3CDTF">2017-08-14T07:44:00Z</dcterms:modified>
</cp:coreProperties>
</file>