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A47" w:rsidRDefault="003C2A47" w:rsidP="003C2A47">
      <w:pPr>
        <w:pStyle w:val="a3"/>
        <w:rPr>
          <w:lang w:val="en-US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2795270</wp:posOffset>
            </wp:positionH>
            <wp:positionV relativeFrom="paragraph">
              <wp:posOffset>-381000</wp:posOffset>
            </wp:positionV>
            <wp:extent cx="584835" cy="723900"/>
            <wp:effectExtent l="19050" t="0" r="5715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C2A47" w:rsidRDefault="003C2A47" w:rsidP="003C2A47">
      <w:pPr>
        <w:pStyle w:val="a3"/>
        <w:rPr>
          <w:lang w:val="en-US"/>
        </w:rPr>
      </w:pPr>
    </w:p>
    <w:p w:rsidR="003C2A47" w:rsidRDefault="003C2A47" w:rsidP="003C2A47">
      <w:pPr>
        <w:pStyle w:val="a3"/>
      </w:pPr>
      <w:r>
        <w:t>Администрация</w:t>
      </w:r>
    </w:p>
    <w:p w:rsidR="003C2A47" w:rsidRDefault="003C2A47" w:rsidP="003C2A47">
      <w:pPr>
        <w:spacing w:after="0" w:line="240" w:lineRule="auto"/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Большемурашкинского муниципального района</w:t>
      </w:r>
    </w:p>
    <w:p w:rsidR="003C2A47" w:rsidRDefault="003C2A47" w:rsidP="003C2A47">
      <w:pPr>
        <w:spacing w:after="0" w:line="240" w:lineRule="auto"/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Нижегородской области</w:t>
      </w:r>
    </w:p>
    <w:p w:rsidR="003C2A47" w:rsidRDefault="003C2A47" w:rsidP="003C2A47">
      <w:pPr>
        <w:jc w:val="center"/>
        <w:rPr>
          <w:rFonts w:ascii="Bookman Old Style" w:hAnsi="Bookman Old Style"/>
          <w:b/>
          <w:sz w:val="48"/>
          <w:szCs w:val="48"/>
        </w:rPr>
      </w:pPr>
      <w:r>
        <w:rPr>
          <w:rFonts w:ascii="Bookman Old Style" w:hAnsi="Bookman Old Style"/>
          <w:b/>
          <w:sz w:val="48"/>
          <w:szCs w:val="48"/>
        </w:rPr>
        <w:t>РАСПОРЯЖЕНИЕ</w:t>
      </w:r>
    </w:p>
    <w:p w:rsidR="003C2A47" w:rsidRDefault="003C2A47" w:rsidP="003C2A47"/>
    <w:p w:rsidR="003C2A47" w:rsidRDefault="00EC71D2" w:rsidP="003C2A47">
      <w:pPr>
        <w:shd w:val="clear" w:color="auto" w:fill="FFFFFF"/>
        <w:spacing w:before="298"/>
        <w:ind w:left="-567"/>
        <w:rPr>
          <w:color w:val="000000"/>
          <w:sz w:val="28"/>
        </w:rPr>
      </w:pPr>
      <w:r>
        <w:pict>
          <v:line id="_x0000_s1026" style="position:absolute;left:0;text-align:left;z-index:251660288" from="-27pt,4.95pt" to="489pt,4.95pt" strokeweight="3pt"/>
        </w:pict>
      </w:r>
      <w:r>
        <w:pict>
          <v:line id="_x0000_s1027" style="position:absolute;left:0;text-align:left;z-index:251661312" from="-27pt,13.95pt" to="489pt,13.95pt"/>
        </w:pict>
      </w:r>
    </w:p>
    <w:p w:rsidR="003C2A47" w:rsidRDefault="003C2A47" w:rsidP="003C2A47">
      <w:pPr>
        <w:shd w:val="clear" w:color="auto" w:fill="FFFFFF"/>
        <w:spacing w:before="298"/>
        <w:ind w:left="-567"/>
        <w:rPr>
          <w:color w:val="000000"/>
          <w:sz w:val="28"/>
        </w:rPr>
      </w:pPr>
      <w:r>
        <w:rPr>
          <w:color w:val="000000"/>
          <w:sz w:val="28"/>
        </w:rPr>
        <w:t xml:space="preserve">                  25.09.2014г.                                                                     № </w:t>
      </w:r>
      <w:r w:rsidR="00EC71D2">
        <w:rPr>
          <w:color w:val="000000"/>
          <w:sz w:val="28"/>
        </w:rPr>
        <w:t>89</w:t>
      </w:r>
      <w:r>
        <w:rPr>
          <w:color w:val="000000"/>
          <w:sz w:val="28"/>
        </w:rPr>
        <w:t xml:space="preserve">- </w:t>
      </w:r>
      <w:proofErr w:type="gramStart"/>
      <w:r>
        <w:rPr>
          <w:b/>
          <w:bCs/>
          <w:color w:val="000000"/>
          <w:sz w:val="32"/>
        </w:rPr>
        <w:t>р</w:t>
      </w:r>
      <w:proofErr w:type="gramEnd"/>
    </w:p>
    <w:p w:rsidR="009919D5" w:rsidRPr="00174479" w:rsidRDefault="009919D5" w:rsidP="009919D5">
      <w:pPr>
        <w:pStyle w:val="ConsPlusNormal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3C2A47" w:rsidRDefault="009919D5" w:rsidP="003C2A47">
      <w:pPr>
        <w:pStyle w:val="ConsPlusNormal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bookmarkStart w:id="0" w:name="_GoBack"/>
      <w:r w:rsidRPr="003C2A4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 </w:t>
      </w:r>
      <w:r w:rsidR="006C1FE9" w:rsidRPr="003C2A4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внесении изменений в </w:t>
      </w:r>
      <w:r w:rsidRPr="003C2A4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</w:t>
      </w:r>
      <w:r w:rsidR="006C1FE9" w:rsidRPr="003C2A4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оложение </w:t>
      </w:r>
      <w:r w:rsidRPr="003C2A4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3C2A47" w:rsidRDefault="006C1FE9" w:rsidP="003C2A47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2A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комиссии по соблюдению требований </w:t>
      </w:r>
      <w:proofErr w:type="gramStart"/>
      <w:r w:rsidRPr="003C2A47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proofErr w:type="gramEnd"/>
      <w:r w:rsidRPr="003C2A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служебному </w:t>
      </w:r>
    </w:p>
    <w:p w:rsidR="003C2A47" w:rsidRDefault="006C1FE9" w:rsidP="003C2A47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2A47">
        <w:rPr>
          <w:rFonts w:ascii="Times New Roman" w:hAnsi="Times New Roman" w:cs="Times New Roman"/>
          <w:color w:val="000000" w:themeColor="text1"/>
          <w:sz w:val="28"/>
          <w:szCs w:val="28"/>
        </w:rPr>
        <w:t>поведению муниципальных служащих и урегулированию</w:t>
      </w:r>
    </w:p>
    <w:p w:rsidR="003C2A47" w:rsidRDefault="006C1FE9" w:rsidP="003C2A47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2A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конфликта интересов</w:t>
      </w:r>
      <w:r w:rsidR="009919D5" w:rsidRPr="003C2A4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="003C2A4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gramStart"/>
      <w:r w:rsidRPr="003C2A47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утвержденное</w:t>
      </w:r>
      <w:proofErr w:type="gramEnd"/>
      <w:r w:rsidRPr="003C2A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C2A47">
        <w:rPr>
          <w:rFonts w:ascii="Times New Roman" w:hAnsi="Times New Roman" w:cs="Times New Roman"/>
          <w:color w:val="000000" w:themeColor="text1"/>
          <w:sz w:val="28"/>
          <w:szCs w:val="28"/>
        </w:rPr>
        <w:t>распоряжением</w:t>
      </w:r>
    </w:p>
    <w:p w:rsidR="003C2A47" w:rsidRDefault="006C1FE9" w:rsidP="003C2A47">
      <w:pPr>
        <w:pStyle w:val="ConsPlusNormal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C2A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</w:t>
      </w:r>
      <w:r w:rsidRPr="003C2A4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Большемурашкинского</w:t>
      </w:r>
    </w:p>
    <w:p w:rsidR="009919D5" w:rsidRPr="003C2A47" w:rsidRDefault="006C1FE9" w:rsidP="003C2A47">
      <w:pPr>
        <w:pStyle w:val="ConsPlusNormal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C2A4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муниципального района от 28.12.2010г. № 111-р</w:t>
      </w:r>
    </w:p>
    <w:p w:rsidR="009919D5" w:rsidRDefault="009919D5" w:rsidP="009919D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C2A47" w:rsidRDefault="003C2A47" w:rsidP="009919D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bookmarkEnd w:id="0"/>
    <w:p w:rsidR="009919D5" w:rsidRPr="00174479" w:rsidRDefault="009919D5" w:rsidP="009919D5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174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Указами Президента Российской Федерации от 01.07.2010 </w:t>
      </w:r>
      <w:hyperlink r:id="rId6" w:history="1">
        <w:r w:rsidR="006C1FE9" w:rsidRPr="00174479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</w:t>
        </w:r>
        <w:r w:rsidRPr="00174479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821</w:t>
        </w:r>
      </w:hyperlink>
      <w:r w:rsidRPr="00174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"О комиссиях по соблюдению требований к служебному поведению федеральных государственных служащих и урегулированию конфликта интересов" и от 23.06.2014 </w:t>
      </w:r>
      <w:hyperlink r:id="rId7" w:history="1">
        <w:r w:rsidR="006C1FE9" w:rsidRPr="00174479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</w:t>
        </w:r>
        <w:r w:rsidRPr="00174479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453</w:t>
        </w:r>
      </w:hyperlink>
      <w:r w:rsidRPr="00174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"О внесении изменений в некоторые акты Президента Российской Федерации по вопросам противодействия коррупции", </w:t>
      </w:r>
      <w:r w:rsidR="00E00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протестом прокуратуры от 17.09.2014г № 8-2-2014, </w:t>
      </w:r>
      <w:r w:rsidRPr="00174479">
        <w:rPr>
          <w:rFonts w:ascii="Times New Roman" w:hAnsi="Times New Roman" w:cs="Times New Roman"/>
          <w:color w:val="000000" w:themeColor="text1"/>
          <w:sz w:val="28"/>
          <w:szCs w:val="28"/>
        </w:rPr>
        <w:t>в целях приведения в соответствие с действующим законодательством</w:t>
      </w:r>
      <w:r w:rsidRPr="001744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proofErr w:type="gramEnd"/>
    </w:p>
    <w:p w:rsidR="009919D5" w:rsidRPr="00174479" w:rsidRDefault="009919D5" w:rsidP="009919D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4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Внести изменение в </w:t>
      </w:r>
      <w:hyperlink r:id="rId8" w:history="1">
        <w:r w:rsidRPr="0017447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Положение</w:t>
        </w:r>
      </w:hyperlink>
      <w:r w:rsidRPr="00174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комиссии по соблюдению требований к служебному поведению муниципальных служащих и урегулированию конфликта интересов, утвержденное </w:t>
      </w:r>
      <w:r w:rsidR="00852D5A" w:rsidRPr="00174479">
        <w:rPr>
          <w:rFonts w:ascii="Times New Roman" w:hAnsi="Times New Roman" w:cs="Times New Roman"/>
          <w:color w:val="000000" w:themeColor="text1"/>
          <w:sz w:val="28"/>
          <w:szCs w:val="28"/>
        </w:rPr>
        <w:t>распоряжением</w:t>
      </w:r>
      <w:r w:rsidRPr="00174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</w:t>
      </w:r>
      <w:r w:rsidR="00852D5A" w:rsidRPr="00174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Большемурашкинского </w:t>
      </w:r>
      <w:r w:rsidRPr="00174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от </w:t>
      </w:r>
      <w:r w:rsidR="00852D5A" w:rsidRPr="00174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28.12.2010г </w:t>
      </w:r>
      <w:r w:rsidRPr="00174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52D5A" w:rsidRPr="00174479">
        <w:rPr>
          <w:rFonts w:ascii="Times New Roman" w:hAnsi="Times New Roman" w:cs="Times New Roman"/>
          <w:color w:val="000000" w:themeColor="text1"/>
          <w:sz w:val="28"/>
          <w:szCs w:val="28"/>
        </w:rPr>
        <w:t>№ 111-р</w:t>
      </w:r>
      <w:r w:rsidRPr="00174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изложив его в </w:t>
      </w:r>
      <w:r w:rsidR="00852D5A" w:rsidRPr="00174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новой </w:t>
      </w:r>
      <w:r w:rsidRPr="00174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редакции в соответствии с </w:t>
      </w:r>
      <w:hyperlink w:anchor="Par31" w:history="1">
        <w:r w:rsidRPr="0017447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приложением</w:t>
        </w:r>
      </w:hyperlink>
      <w:r w:rsidRPr="0017447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919D5" w:rsidRPr="00174479" w:rsidRDefault="009919D5" w:rsidP="009919D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4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852D5A" w:rsidRPr="00174479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Управлению делами</w:t>
      </w:r>
      <w:r w:rsidRPr="00174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обеспечить размещение </w:t>
      </w:r>
      <w:r w:rsidR="00852D5A" w:rsidRPr="00174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настоящего распоряжения </w:t>
      </w:r>
      <w:r w:rsidRPr="00174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официальном сайте администрации </w:t>
      </w:r>
      <w:r w:rsidR="00852D5A" w:rsidRPr="00174479">
        <w:rPr>
          <w:rFonts w:ascii="Times New Roman" w:hAnsi="Times New Roman" w:cs="Times New Roman"/>
          <w:color w:val="000000" w:themeColor="text1"/>
          <w:sz w:val="28"/>
          <w:szCs w:val="28"/>
        </w:rPr>
        <w:t>Большемурашкинского</w:t>
      </w:r>
      <w:r w:rsidRPr="00174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в сети </w:t>
      </w:r>
      <w:r w:rsidR="00852D5A" w:rsidRPr="00174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информационно-телекоммуникационной сети </w:t>
      </w:r>
      <w:r w:rsidRPr="00174479">
        <w:rPr>
          <w:rFonts w:ascii="Times New Roman" w:hAnsi="Times New Roman" w:cs="Times New Roman"/>
          <w:color w:val="000000" w:themeColor="text1"/>
          <w:sz w:val="28"/>
          <w:szCs w:val="28"/>
        </w:rPr>
        <w:t>Интернет.</w:t>
      </w:r>
    </w:p>
    <w:p w:rsidR="009919D5" w:rsidRPr="00174479" w:rsidRDefault="009919D5" w:rsidP="009919D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919D5" w:rsidRPr="00174479" w:rsidRDefault="009919D5" w:rsidP="009919D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52D5A" w:rsidRPr="00174479" w:rsidRDefault="00852D5A" w:rsidP="009919D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919D5" w:rsidRPr="00174479" w:rsidRDefault="00852D5A" w:rsidP="009919D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4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администрации                                                    </w:t>
      </w:r>
      <w:proofErr w:type="spellStart"/>
      <w:r w:rsidRPr="00174479">
        <w:rPr>
          <w:rFonts w:ascii="Times New Roman" w:hAnsi="Times New Roman" w:cs="Times New Roman"/>
          <w:color w:val="000000" w:themeColor="text1"/>
          <w:sz w:val="28"/>
          <w:szCs w:val="28"/>
        </w:rPr>
        <w:t>В.В.Кокурин</w:t>
      </w:r>
      <w:proofErr w:type="spellEnd"/>
    </w:p>
    <w:p w:rsidR="009919D5" w:rsidRPr="00174479" w:rsidRDefault="009919D5" w:rsidP="009919D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919D5" w:rsidRPr="00174479" w:rsidRDefault="009919D5" w:rsidP="009919D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919D5" w:rsidRPr="00174479" w:rsidRDefault="009919D5" w:rsidP="009919D5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4479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</w:t>
      </w:r>
    </w:p>
    <w:p w:rsidR="009919D5" w:rsidRPr="00174479" w:rsidRDefault="009919D5" w:rsidP="009919D5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4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</w:t>
      </w:r>
      <w:r w:rsidR="00852D5A" w:rsidRPr="00174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распоряжению </w:t>
      </w:r>
      <w:r w:rsidRPr="00174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</w:t>
      </w:r>
    </w:p>
    <w:p w:rsidR="009919D5" w:rsidRPr="00174479" w:rsidRDefault="00852D5A" w:rsidP="009919D5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4479">
        <w:rPr>
          <w:rFonts w:ascii="Times New Roman" w:hAnsi="Times New Roman" w:cs="Times New Roman"/>
          <w:color w:val="000000" w:themeColor="text1"/>
          <w:sz w:val="28"/>
          <w:szCs w:val="28"/>
        </w:rPr>
        <w:t>Большемурашкинского</w:t>
      </w:r>
      <w:r w:rsidR="009919D5" w:rsidRPr="00174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</w:t>
      </w:r>
    </w:p>
    <w:p w:rsidR="009919D5" w:rsidRPr="00174479" w:rsidRDefault="009919D5" w:rsidP="009919D5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4479">
        <w:rPr>
          <w:rFonts w:ascii="Times New Roman" w:hAnsi="Times New Roman" w:cs="Times New Roman"/>
          <w:color w:val="000000" w:themeColor="text1"/>
          <w:sz w:val="28"/>
          <w:szCs w:val="28"/>
        </w:rPr>
        <w:t>Нижегородской области</w:t>
      </w:r>
    </w:p>
    <w:p w:rsidR="009919D5" w:rsidRPr="00174479" w:rsidRDefault="009919D5" w:rsidP="009919D5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4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EC71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25.09.2014г. </w:t>
      </w:r>
      <w:r w:rsidRPr="00174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C71D2">
        <w:rPr>
          <w:rFonts w:ascii="Times New Roman" w:hAnsi="Times New Roman" w:cs="Times New Roman"/>
          <w:color w:val="000000" w:themeColor="text1"/>
          <w:sz w:val="28"/>
          <w:szCs w:val="28"/>
        </w:rPr>
        <w:t>№   89-р</w:t>
      </w:r>
    </w:p>
    <w:p w:rsidR="009919D5" w:rsidRPr="00174479" w:rsidRDefault="009919D5" w:rsidP="009919D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52D5A" w:rsidRPr="00174479" w:rsidRDefault="00852D5A" w:rsidP="009919D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bookmarkStart w:id="1" w:name="Par31"/>
    <w:bookmarkEnd w:id="1"/>
    <w:p w:rsidR="009919D5" w:rsidRPr="00174479" w:rsidRDefault="00385191" w:rsidP="00852D5A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74479">
        <w:rPr>
          <w:rFonts w:ascii="Times New Roman" w:hAnsi="Times New Roman" w:cs="Times New Roman"/>
          <w:b/>
        </w:rPr>
        <w:fldChar w:fldCharType="begin"/>
      </w:r>
      <w:r w:rsidR="00852D5A" w:rsidRPr="00174479">
        <w:rPr>
          <w:rFonts w:ascii="Times New Roman" w:hAnsi="Times New Roman" w:cs="Times New Roman"/>
          <w:b/>
        </w:rPr>
        <w:instrText>HYPERLINK "consultantplus://offline/ref=F56DCFE0B389B6922A617C14C40CBC194CEABFD4F5857EDD3BFF7FF9A4F2CB46ABFEDC21EC52B5AF99EA3Cu9fBH"</w:instrText>
      </w:r>
      <w:r w:rsidRPr="00174479">
        <w:rPr>
          <w:rFonts w:ascii="Times New Roman" w:hAnsi="Times New Roman" w:cs="Times New Roman"/>
          <w:b/>
        </w:rPr>
        <w:fldChar w:fldCharType="separate"/>
      </w:r>
      <w:r w:rsidR="00852D5A" w:rsidRPr="001744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Положение</w:t>
      </w:r>
      <w:r w:rsidRPr="00174479">
        <w:rPr>
          <w:rFonts w:ascii="Times New Roman" w:hAnsi="Times New Roman" w:cs="Times New Roman"/>
          <w:b/>
        </w:rPr>
        <w:fldChar w:fldCharType="end"/>
      </w:r>
      <w:r w:rsidR="00852D5A" w:rsidRPr="001744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 комиссии по соблюдению требований к служебному поведению муниципальных служащих и урегулированию конфликта интересов</w:t>
      </w:r>
    </w:p>
    <w:p w:rsidR="00852D5A" w:rsidRPr="00174479" w:rsidRDefault="00852D5A" w:rsidP="00852D5A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52D5A" w:rsidRPr="00174479" w:rsidRDefault="00852D5A" w:rsidP="00852D5A">
      <w:pPr>
        <w:pStyle w:val="ConsPlusNormal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919D5" w:rsidRPr="00174479" w:rsidRDefault="009919D5" w:rsidP="009919D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4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(далее - комиссии, комиссия), образуемой в администрации </w:t>
      </w:r>
      <w:r w:rsidR="00852D5A" w:rsidRPr="00174479">
        <w:rPr>
          <w:rFonts w:ascii="Times New Roman" w:hAnsi="Times New Roman" w:cs="Times New Roman"/>
          <w:color w:val="000000" w:themeColor="text1"/>
          <w:sz w:val="28"/>
          <w:szCs w:val="28"/>
        </w:rPr>
        <w:t>Большемурашкинского</w:t>
      </w:r>
      <w:r w:rsidRPr="00174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Нижегородской области (далее - администрация) в соответствии с Федеральным </w:t>
      </w:r>
      <w:hyperlink r:id="rId9" w:history="1">
        <w:r w:rsidRPr="00174479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174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25 декабря 2008 г. </w:t>
      </w:r>
      <w:r w:rsidR="00852D5A" w:rsidRPr="00174479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174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273-ФЗ "О противодействии коррупции".</w:t>
      </w:r>
    </w:p>
    <w:p w:rsidR="009919D5" w:rsidRPr="00174479" w:rsidRDefault="009919D5" w:rsidP="009919D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4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Комиссия в своей деятельности руководствуется </w:t>
      </w:r>
      <w:hyperlink r:id="rId10" w:history="1">
        <w:r w:rsidRPr="00174479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Конституцией</w:t>
        </w:r>
      </w:hyperlink>
      <w:r w:rsidRPr="00174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актами федеральных органов исполнительной власти, актами Губернатора Нижегородской области и Правительства Нижегородской области, актами органов местного самоуправления </w:t>
      </w:r>
      <w:r w:rsidR="00852D5A" w:rsidRPr="00174479">
        <w:rPr>
          <w:rFonts w:ascii="Times New Roman" w:hAnsi="Times New Roman" w:cs="Times New Roman"/>
          <w:color w:val="000000" w:themeColor="text1"/>
          <w:sz w:val="28"/>
          <w:szCs w:val="28"/>
        </w:rPr>
        <w:t>Большемурашкинского</w:t>
      </w:r>
      <w:r w:rsidRPr="00174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Нижегородской области и настоящим Положением.</w:t>
      </w:r>
    </w:p>
    <w:p w:rsidR="009919D5" w:rsidRPr="00174479" w:rsidRDefault="009919D5" w:rsidP="009919D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4479">
        <w:rPr>
          <w:rFonts w:ascii="Times New Roman" w:hAnsi="Times New Roman" w:cs="Times New Roman"/>
          <w:color w:val="000000" w:themeColor="text1"/>
          <w:sz w:val="28"/>
          <w:szCs w:val="28"/>
        </w:rPr>
        <w:t>3. Основной задачей комиссии является содействие администрации:</w:t>
      </w:r>
    </w:p>
    <w:p w:rsidR="009919D5" w:rsidRPr="00174479" w:rsidRDefault="009919D5" w:rsidP="009919D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4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11" w:history="1">
        <w:r w:rsidRPr="00174479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174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25 декабря 2008 года </w:t>
      </w:r>
      <w:r w:rsidR="00852D5A" w:rsidRPr="00174479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174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9919D5" w:rsidRPr="00174479" w:rsidRDefault="009919D5" w:rsidP="009919D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4479">
        <w:rPr>
          <w:rFonts w:ascii="Times New Roman" w:hAnsi="Times New Roman" w:cs="Times New Roman"/>
          <w:color w:val="000000" w:themeColor="text1"/>
          <w:sz w:val="28"/>
          <w:szCs w:val="28"/>
        </w:rPr>
        <w:t>б) в осуществлении в администрации мер по предупреждению коррупции.</w:t>
      </w:r>
    </w:p>
    <w:p w:rsidR="009919D5" w:rsidRPr="00174479" w:rsidRDefault="009919D5" w:rsidP="009919D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4479">
        <w:rPr>
          <w:rFonts w:ascii="Times New Roman" w:hAnsi="Times New Roman" w:cs="Times New Roman"/>
          <w:color w:val="000000" w:themeColor="text1"/>
          <w:sz w:val="28"/>
          <w:szCs w:val="28"/>
        </w:rP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администрации.</w:t>
      </w:r>
    </w:p>
    <w:p w:rsidR="009919D5" w:rsidRPr="00174479" w:rsidRDefault="009919D5" w:rsidP="009919D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4479">
        <w:rPr>
          <w:rFonts w:ascii="Times New Roman" w:hAnsi="Times New Roman" w:cs="Times New Roman"/>
          <w:color w:val="000000" w:themeColor="text1"/>
          <w:sz w:val="28"/>
          <w:szCs w:val="28"/>
        </w:rPr>
        <w:t>5. Комиссия образуется нормативным правовым актом администрации. Указанным актом утверждается состав комиссии.</w:t>
      </w:r>
    </w:p>
    <w:p w:rsidR="009919D5" w:rsidRPr="00174479" w:rsidRDefault="009919D5" w:rsidP="009919D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4479">
        <w:rPr>
          <w:rFonts w:ascii="Times New Roman" w:hAnsi="Times New Roman" w:cs="Times New Roman"/>
          <w:color w:val="000000" w:themeColor="text1"/>
          <w:sz w:val="28"/>
          <w:szCs w:val="28"/>
        </w:rPr>
        <w:t>В состав комиссии входят:</w:t>
      </w:r>
    </w:p>
    <w:p w:rsidR="009919D5" w:rsidRPr="00174479" w:rsidRDefault="009919D5" w:rsidP="009919D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4479">
        <w:rPr>
          <w:rFonts w:ascii="Times New Roman" w:hAnsi="Times New Roman" w:cs="Times New Roman"/>
          <w:color w:val="000000" w:themeColor="text1"/>
          <w:sz w:val="28"/>
          <w:szCs w:val="28"/>
        </w:rPr>
        <w:t>- заместитель главы администрации (председатель комиссии);</w:t>
      </w:r>
    </w:p>
    <w:p w:rsidR="009919D5" w:rsidRPr="00174479" w:rsidRDefault="009919D5" w:rsidP="009919D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447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начальник кадровой службы администрации (заместитель председателя комиссии);</w:t>
      </w:r>
    </w:p>
    <w:p w:rsidR="009919D5" w:rsidRPr="00174479" w:rsidRDefault="009919D5" w:rsidP="009919D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4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852D5A" w:rsidRPr="00174479">
        <w:rPr>
          <w:rFonts w:ascii="Times New Roman" w:hAnsi="Times New Roman" w:cs="Times New Roman"/>
          <w:color w:val="000000" w:themeColor="text1"/>
          <w:sz w:val="28"/>
          <w:szCs w:val="28"/>
        </w:rPr>
        <w:t>лицо кадровой службы</w:t>
      </w:r>
      <w:r w:rsidRPr="00174479">
        <w:rPr>
          <w:rFonts w:ascii="Times New Roman" w:hAnsi="Times New Roman" w:cs="Times New Roman"/>
          <w:color w:val="000000" w:themeColor="text1"/>
          <w:sz w:val="28"/>
          <w:szCs w:val="28"/>
        </w:rPr>
        <w:t>, ответственное за работу по профилактике коррупционных и иных правонарушений (секретарь комиссии);</w:t>
      </w:r>
    </w:p>
    <w:p w:rsidR="009919D5" w:rsidRPr="00174479" w:rsidRDefault="009919D5" w:rsidP="009919D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4479">
        <w:rPr>
          <w:rFonts w:ascii="Times New Roman" w:hAnsi="Times New Roman" w:cs="Times New Roman"/>
          <w:color w:val="000000" w:themeColor="text1"/>
          <w:sz w:val="28"/>
          <w:szCs w:val="28"/>
        </w:rPr>
        <w:t>- начальник юридического (правового) подразделения администрации;</w:t>
      </w:r>
    </w:p>
    <w:p w:rsidR="009919D5" w:rsidRPr="00174479" w:rsidRDefault="009919D5" w:rsidP="009919D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4479">
        <w:rPr>
          <w:rFonts w:ascii="Times New Roman" w:hAnsi="Times New Roman" w:cs="Times New Roman"/>
          <w:color w:val="000000" w:themeColor="text1"/>
          <w:sz w:val="28"/>
          <w:szCs w:val="28"/>
        </w:rPr>
        <w:t>- муниципальные служащие других подразделений администрации, определяемые главой администрации.</w:t>
      </w:r>
    </w:p>
    <w:p w:rsidR="009919D5" w:rsidRPr="00174479" w:rsidRDefault="009919D5" w:rsidP="009919D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4479">
        <w:rPr>
          <w:rFonts w:ascii="Times New Roman" w:hAnsi="Times New Roman" w:cs="Times New Roman"/>
          <w:color w:val="000000" w:themeColor="text1"/>
          <w:sz w:val="28"/>
          <w:szCs w:val="28"/>
        </w:rPr>
        <w:t>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9919D5" w:rsidRPr="00174479" w:rsidRDefault="009919D5" w:rsidP="009919D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4479">
        <w:rPr>
          <w:rFonts w:ascii="Times New Roman" w:hAnsi="Times New Roman" w:cs="Times New Roman"/>
          <w:color w:val="000000" w:themeColor="text1"/>
          <w:sz w:val="28"/>
          <w:szCs w:val="28"/>
        </w:rPr>
        <w:t>6. Глава администрации может принять решение о включении в состав комиссии по согласованию:</w:t>
      </w:r>
    </w:p>
    <w:p w:rsidR="009919D5" w:rsidRPr="00174479" w:rsidRDefault="009919D5" w:rsidP="009919D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4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</w:t>
      </w:r>
      <w:r w:rsidR="00D35E51" w:rsidRPr="00174479">
        <w:rPr>
          <w:rFonts w:ascii="Times New Roman" w:hAnsi="Times New Roman" w:cs="Times New Roman"/>
          <w:sz w:val="28"/>
          <w:szCs w:val="28"/>
        </w:rPr>
        <w:t>представителя профсоюзной организации, действующей в установленном порядке</w:t>
      </w:r>
      <w:r w:rsidRPr="0017447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919D5" w:rsidRPr="00174479" w:rsidRDefault="009919D5" w:rsidP="009919D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4479">
        <w:rPr>
          <w:rFonts w:ascii="Times New Roman" w:hAnsi="Times New Roman" w:cs="Times New Roman"/>
          <w:color w:val="000000" w:themeColor="text1"/>
          <w:sz w:val="28"/>
          <w:szCs w:val="28"/>
        </w:rPr>
        <w:t>б) представителя (представителей) научных организаций и образовательных учреждений среднего, высшего и дополнительного профессионального образования;</w:t>
      </w:r>
    </w:p>
    <w:p w:rsidR="009919D5" w:rsidRPr="00174479" w:rsidRDefault="009919D5" w:rsidP="009919D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4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представителя общественного консультативного Совета при администрации </w:t>
      </w:r>
      <w:r w:rsidR="00852D5A" w:rsidRPr="00174479">
        <w:rPr>
          <w:rFonts w:ascii="Times New Roman" w:hAnsi="Times New Roman" w:cs="Times New Roman"/>
          <w:color w:val="000000" w:themeColor="text1"/>
          <w:sz w:val="28"/>
          <w:szCs w:val="28"/>
        </w:rPr>
        <w:t>Большемурашкинского</w:t>
      </w:r>
      <w:r w:rsidRPr="00174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района.</w:t>
      </w:r>
    </w:p>
    <w:p w:rsidR="009919D5" w:rsidRPr="00174479" w:rsidRDefault="009919D5" w:rsidP="009919D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4479">
        <w:rPr>
          <w:rFonts w:ascii="Times New Roman" w:hAnsi="Times New Roman" w:cs="Times New Roman"/>
          <w:color w:val="000000" w:themeColor="text1"/>
          <w:sz w:val="28"/>
          <w:szCs w:val="28"/>
        </w:rPr>
        <w:t>7. Число членов комиссии, не замещающих должности муниципальной службы в администрации, должно составлять не менее одной четверти от общего числа членов комиссии.</w:t>
      </w:r>
    </w:p>
    <w:p w:rsidR="009919D5" w:rsidRPr="00174479" w:rsidRDefault="009919D5" w:rsidP="009919D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4479">
        <w:rPr>
          <w:rFonts w:ascii="Times New Roman" w:hAnsi="Times New Roman" w:cs="Times New Roman"/>
          <w:color w:val="000000" w:themeColor="text1"/>
          <w:sz w:val="28"/>
          <w:szCs w:val="28"/>
        </w:rPr>
        <w:t>8.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9919D5" w:rsidRPr="00174479" w:rsidRDefault="009919D5" w:rsidP="009919D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4479">
        <w:rPr>
          <w:rFonts w:ascii="Times New Roman" w:hAnsi="Times New Roman" w:cs="Times New Roman"/>
          <w:color w:val="000000" w:themeColor="text1"/>
          <w:sz w:val="28"/>
          <w:szCs w:val="28"/>
        </w:rPr>
        <w:t>9. В заседаниях комиссии с правом совещательного голоса участвуют (приглашенные):</w:t>
      </w:r>
    </w:p>
    <w:p w:rsidR="009919D5" w:rsidRPr="00174479" w:rsidRDefault="009919D5" w:rsidP="009919D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174479">
        <w:rPr>
          <w:rFonts w:ascii="Times New Roman" w:hAnsi="Times New Roman" w:cs="Times New Roman"/>
          <w:color w:val="000000" w:themeColor="text1"/>
          <w:sz w:val="28"/>
          <w:szCs w:val="28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  <w:proofErr w:type="gramEnd"/>
    </w:p>
    <w:p w:rsidR="009919D5" w:rsidRPr="00174479" w:rsidRDefault="009919D5" w:rsidP="009919D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Par59"/>
      <w:bookmarkEnd w:id="2"/>
      <w:r w:rsidRPr="00174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другие муниципальные служащие, замещающие должности муниципальной службы в администрации; специалисты, которые могут дать пояснения по вопросам муниципальной службы и вопросам, рассматриваемым комиссией; должностные лица администрации; представители заинтересованных организаций; </w:t>
      </w:r>
      <w:proofErr w:type="gramStart"/>
      <w:r w:rsidRPr="00174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</w:t>
      </w:r>
      <w:r w:rsidRPr="0017447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отношении которого комиссией рассматривается этот вопрос, или любого члена комиссии.</w:t>
      </w:r>
      <w:proofErr w:type="gramEnd"/>
    </w:p>
    <w:p w:rsidR="009919D5" w:rsidRPr="00174479" w:rsidRDefault="009919D5" w:rsidP="009919D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4479">
        <w:rPr>
          <w:rFonts w:ascii="Times New Roman" w:hAnsi="Times New Roman" w:cs="Times New Roman"/>
          <w:color w:val="000000" w:themeColor="text1"/>
          <w:sz w:val="28"/>
          <w:szCs w:val="28"/>
        </w:rPr>
        <w:t>10.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администрации, недопустимо.</w:t>
      </w:r>
    </w:p>
    <w:p w:rsidR="009919D5" w:rsidRPr="00174479" w:rsidRDefault="009919D5" w:rsidP="009919D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4479">
        <w:rPr>
          <w:rFonts w:ascii="Times New Roman" w:hAnsi="Times New Roman" w:cs="Times New Roman"/>
          <w:color w:val="000000" w:themeColor="text1"/>
          <w:sz w:val="28"/>
          <w:szCs w:val="28"/>
        </w:rPr>
        <w:t>11.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9919D5" w:rsidRPr="00174479" w:rsidRDefault="009919D5" w:rsidP="009919D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Par62"/>
      <w:bookmarkEnd w:id="3"/>
      <w:r w:rsidRPr="00174479">
        <w:rPr>
          <w:rFonts w:ascii="Times New Roman" w:hAnsi="Times New Roman" w:cs="Times New Roman"/>
          <w:color w:val="000000" w:themeColor="text1"/>
          <w:sz w:val="28"/>
          <w:szCs w:val="28"/>
        </w:rPr>
        <w:t>12. Основаниями для проведения заседания комиссии являются:</w:t>
      </w:r>
    </w:p>
    <w:p w:rsidR="009919D5" w:rsidRPr="00174479" w:rsidRDefault="009919D5" w:rsidP="009919D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Par63"/>
      <w:bookmarkEnd w:id="4"/>
      <w:r w:rsidRPr="00174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представление главы администрации в соответствии с Положением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 администрации </w:t>
      </w:r>
      <w:r w:rsidR="00852D5A" w:rsidRPr="00174479">
        <w:rPr>
          <w:rFonts w:ascii="Times New Roman" w:hAnsi="Times New Roman" w:cs="Times New Roman"/>
          <w:color w:val="000000" w:themeColor="text1"/>
          <w:sz w:val="28"/>
          <w:szCs w:val="28"/>
        </w:rPr>
        <w:t>Большемурашкинского</w:t>
      </w:r>
      <w:r w:rsidRPr="00174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района, и соблюдения муниципальными служащими требований к служебному поведению,  материалов проверки, свидетельствующих:</w:t>
      </w:r>
    </w:p>
    <w:p w:rsidR="009919D5" w:rsidRPr="00174479" w:rsidRDefault="009919D5" w:rsidP="009919D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" w:name="Par64"/>
      <w:bookmarkEnd w:id="5"/>
      <w:r w:rsidRPr="00174479">
        <w:rPr>
          <w:rFonts w:ascii="Times New Roman" w:hAnsi="Times New Roman" w:cs="Times New Roman"/>
          <w:color w:val="000000" w:themeColor="text1"/>
          <w:sz w:val="28"/>
          <w:szCs w:val="28"/>
        </w:rPr>
        <w:t>- о представлении служащим недостоверных или неполных сведений, предусмотренных подпунктом "а" пункта 1 названного Положения;</w:t>
      </w:r>
    </w:p>
    <w:p w:rsidR="009919D5" w:rsidRPr="00174479" w:rsidRDefault="009919D5" w:rsidP="009919D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" w:name="Par65"/>
      <w:bookmarkEnd w:id="6"/>
      <w:r w:rsidRPr="00174479">
        <w:rPr>
          <w:rFonts w:ascii="Times New Roman" w:hAnsi="Times New Roman" w:cs="Times New Roman"/>
          <w:color w:val="000000" w:themeColor="text1"/>
          <w:sz w:val="28"/>
          <w:szCs w:val="28"/>
        </w:rPr>
        <w:t>- о несоблюдении служащим требований к служебному поведению и (или) требований об урегулировании конфликта интересов;</w:t>
      </w:r>
    </w:p>
    <w:p w:rsidR="009919D5" w:rsidRPr="00174479" w:rsidRDefault="009919D5" w:rsidP="009919D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" w:name="Par66"/>
      <w:bookmarkEnd w:id="7"/>
      <w:r w:rsidRPr="00174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</w:t>
      </w:r>
      <w:proofErr w:type="gramStart"/>
      <w:r w:rsidRPr="00174479">
        <w:rPr>
          <w:rFonts w:ascii="Times New Roman" w:hAnsi="Times New Roman" w:cs="Times New Roman"/>
          <w:color w:val="000000" w:themeColor="text1"/>
          <w:sz w:val="28"/>
          <w:szCs w:val="28"/>
        </w:rPr>
        <w:t>поступившее</w:t>
      </w:r>
      <w:proofErr w:type="gramEnd"/>
      <w:r w:rsidRPr="00174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кадровую службу администрации в порядке, установленном нормативным правовым актом администрации:</w:t>
      </w:r>
    </w:p>
    <w:p w:rsidR="009919D5" w:rsidRPr="00174479" w:rsidRDefault="009919D5" w:rsidP="009919D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" w:name="Par67"/>
      <w:bookmarkEnd w:id="8"/>
      <w:proofErr w:type="gramStart"/>
      <w:r w:rsidRPr="00174479">
        <w:rPr>
          <w:rFonts w:ascii="Times New Roman" w:hAnsi="Times New Roman" w:cs="Times New Roman"/>
          <w:color w:val="000000" w:themeColor="text1"/>
          <w:sz w:val="28"/>
          <w:szCs w:val="28"/>
        </w:rPr>
        <w:t>- обращение гражданина, замещавшего в администрации должность муниципальной службы, включенную в перечень должностей, утвержденный нормативным правовым актом администрации,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до истечения двух лет со дня</w:t>
      </w:r>
      <w:proofErr w:type="gramEnd"/>
      <w:r w:rsidRPr="00174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увольнения с муниципальной службы;</w:t>
      </w:r>
    </w:p>
    <w:p w:rsidR="009919D5" w:rsidRPr="00174479" w:rsidRDefault="009919D5" w:rsidP="009919D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" w:name="Par68"/>
      <w:bookmarkEnd w:id="9"/>
      <w:r w:rsidRPr="00174479">
        <w:rPr>
          <w:rFonts w:ascii="Times New Roman" w:hAnsi="Times New Roman" w:cs="Times New Roman"/>
          <w:color w:val="000000" w:themeColor="text1"/>
          <w:sz w:val="28"/>
          <w:szCs w:val="28"/>
        </w:rPr>
        <w:t>-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9919D5" w:rsidRPr="00174479" w:rsidRDefault="009919D5" w:rsidP="009919D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0" w:name="Par69"/>
      <w:bookmarkEnd w:id="10"/>
      <w:r w:rsidRPr="00174479">
        <w:rPr>
          <w:rFonts w:ascii="Times New Roman" w:hAnsi="Times New Roman" w:cs="Times New Roman"/>
          <w:color w:val="000000" w:themeColor="text1"/>
          <w:sz w:val="28"/>
          <w:szCs w:val="28"/>
        </w:rPr>
        <w:t>в) представление главы администрации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мер по предупреждению коррупции;</w:t>
      </w:r>
    </w:p>
    <w:p w:rsidR="009919D5" w:rsidRPr="00174479" w:rsidRDefault="009919D5" w:rsidP="009919D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1" w:name="Par70"/>
      <w:bookmarkEnd w:id="11"/>
      <w:proofErr w:type="gramStart"/>
      <w:r w:rsidRPr="00174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представление главой администрации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12" w:history="1">
        <w:r w:rsidRPr="00174479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1 статьи 3</w:t>
        </w:r>
      </w:hyperlink>
      <w:r w:rsidRPr="00174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</w:t>
      </w:r>
      <w:r w:rsidRPr="0017447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от 3 декабря 2012 г. </w:t>
      </w:r>
      <w:r w:rsidR="00852D5A" w:rsidRPr="00174479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174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  <w:proofErr w:type="gramEnd"/>
    </w:p>
    <w:p w:rsidR="009919D5" w:rsidRPr="00174479" w:rsidRDefault="009919D5" w:rsidP="009919D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2" w:name="Par71"/>
      <w:bookmarkEnd w:id="12"/>
      <w:proofErr w:type="gramStart"/>
      <w:r w:rsidRPr="00174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д) поступившее в соответствии с </w:t>
      </w:r>
      <w:hyperlink r:id="rId13" w:history="1">
        <w:r w:rsidRPr="00174479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4 статьи 12</w:t>
        </w:r>
      </w:hyperlink>
      <w:r w:rsidRPr="00174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25 декабря 2008 г. </w:t>
      </w:r>
      <w:r w:rsidR="00852D5A" w:rsidRPr="00174479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174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273-ФЗ "О противодействии коррупции" в администрацию уведомление коммерческой или некоммерческой организации о заключении с гражданином, замещавшим должность муниципальной службы в администрации, трудового или гражданско-правового договора на выполнение работ (оказание услуг), при условии, что указанному гражданину комиссией ранее было отказано во вступлении в трудовые и</w:t>
      </w:r>
      <w:proofErr w:type="gramEnd"/>
      <w:r w:rsidRPr="00174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9919D5" w:rsidRPr="00174479" w:rsidRDefault="009919D5" w:rsidP="009919D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4479">
        <w:rPr>
          <w:rFonts w:ascii="Times New Roman" w:hAnsi="Times New Roman" w:cs="Times New Roman"/>
          <w:color w:val="000000" w:themeColor="text1"/>
          <w:sz w:val="28"/>
          <w:szCs w:val="28"/>
        </w:rPr>
        <w:t>13.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9919D5" w:rsidRPr="00174479" w:rsidRDefault="009919D5" w:rsidP="009919D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4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14. Обращение, указанное в </w:t>
      </w:r>
      <w:hyperlink w:anchor="Par67" w:history="1">
        <w:r w:rsidRPr="00174479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абзаце втором подпункта "б" пункта 12</w:t>
        </w:r>
      </w:hyperlink>
      <w:r w:rsidRPr="00174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подается гражданином, замещавшим должность муниципальной службы в администрации, в кадровую службу администрации. </w:t>
      </w:r>
      <w:proofErr w:type="gramStart"/>
      <w:r w:rsidRPr="00174479">
        <w:rPr>
          <w:rFonts w:ascii="Times New Roman" w:hAnsi="Times New Roman" w:cs="Times New Roman"/>
          <w:color w:val="000000" w:themeColor="text1"/>
          <w:sz w:val="28"/>
          <w:szCs w:val="28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</w:t>
      </w:r>
      <w:proofErr w:type="gramEnd"/>
      <w:r w:rsidRPr="00174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В кадровой службе администрации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4" w:history="1">
        <w:r w:rsidRPr="00174479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статьи 12</w:t>
        </w:r>
      </w:hyperlink>
      <w:r w:rsidRPr="00174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25 декабря 2008 г. </w:t>
      </w:r>
      <w:r w:rsidR="00852D5A" w:rsidRPr="00174479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174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273-ФЗ "О противодействии коррупции". 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9919D5" w:rsidRPr="00174479" w:rsidRDefault="009919D5" w:rsidP="009919D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4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15. Обращение, указанное в </w:t>
      </w:r>
      <w:hyperlink w:anchor="Par67" w:history="1">
        <w:r w:rsidRPr="00174479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абзаце втором подпункта "б" пункта 12</w:t>
        </w:r>
      </w:hyperlink>
      <w:r w:rsidRPr="00174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9919D5" w:rsidRPr="00174479" w:rsidRDefault="009919D5" w:rsidP="009919D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4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16. Уведомление, указанное в </w:t>
      </w:r>
      <w:hyperlink w:anchor="Par71" w:history="1">
        <w:r w:rsidRPr="0017447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подпункте "д" пункта 12</w:t>
        </w:r>
      </w:hyperlink>
      <w:r w:rsidRPr="00174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рассматривается кадровой службой администрации, которая осуществляет подготовку мотивированного заключения о соблюдении гражданином, замещавшим </w:t>
      </w:r>
      <w:r w:rsidRPr="0017447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должность муниципальной службы в администрации, требований </w:t>
      </w:r>
      <w:hyperlink r:id="rId15" w:history="1">
        <w:r w:rsidRPr="00174479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статьи 12</w:t>
        </w:r>
      </w:hyperlink>
      <w:r w:rsidRPr="00174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25 декабря 2008 г. </w:t>
      </w:r>
      <w:r w:rsidR="00852D5A" w:rsidRPr="00174479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174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273-ФЗ "О противодействии коррупции". Уведомление, заключение и другие материалы в течение десяти рабочих дней со дня поступления уведомления представляются председателю комиссии.</w:t>
      </w:r>
    </w:p>
    <w:p w:rsidR="009919D5" w:rsidRPr="00174479" w:rsidRDefault="009919D5" w:rsidP="009919D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4479">
        <w:rPr>
          <w:rFonts w:ascii="Times New Roman" w:hAnsi="Times New Roman" w:cs="Times New Roman"/>
          <w:color w:val="000000" w:themeColor="text1"/>
          <w:sz w:val="28"/>
          <w:szCs w:val="28"/>
        </w:rPr>
        <w:t>17. Председатель комиссии при поступлении к нему в порядке, предусмотренном нормативным правовым актом администрации, информации, содержащей основания для проведения заседания комиссии:</w:t>
      </w:r>
    </w:p>
    <w:p w:rsidR="009919D5" w:rsidRPr="00174479" w:rsidRDefault="009919D5" w:rsidP="009919D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4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информации, за исключением случаев, предусмотренных </w:t>
      </w:r>
      <w:hyperlink w:anchor="Par80" w:history="1">
        <w:r w:rsidRPr="0017447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пунктами 18</w:t>
        </w:r>
      </w:hyperlink>
      <w:r w:rsidRPr="00174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Par81" w:history="1">
        <w:r w:rsidRPr="00174479">
          <w:rPr>
            <w:rFonts w:ascii="Times New Roman" w:hAnsi="Times New Roman" w:cs="Times New Roman"/>
            <w:color w:val="000000" w:themeColor="text1"/>
            <w:sz w:val="28"/>
            <w:szCs w:val="28"/>
          </w:rPr>
          <w:t>19</w:t>
        </w:r>
      </w:hyperlink>
      <w:r w:rsidRPr="00174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Положения;</w:t>
      </w:r>
    </w:p>
    <w:p w:rsidR="009919D5" w:rsidRPr="00174479" w:rsidRDefault="009919D5" w:rsidP="009919D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4479">
        <w:rPr>
          <w:rFonts w:ascii="Times New Roman" w:hAnsi="Times New Roman" w:cs="Times New Roman"/>
          <w:color w:val="000000" w:themeColor="text1"/>
          <w:sz w:val="28"/>
          <w:szCs w:val="28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администрацию, и с результатами ее проверки;</w:t>
      </w:r>
    </w:p>
    <w:p w:rsidR="009919D5" w:rsidRPr="00174479" w:rsidRDefault="009919D5" w:rsidP="009919D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4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рассматривает ходатайства о приглашении на заседание комиссии лиц, указанных в </w:t>
      </w:r>
      <w:hyperlink w:anchor="Par59" w:history="1">
        <w:r w:rsidRPr="0017447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подпункте "б" пункта 9</w:t>
        </w:r>
      </w:hyperlink>
      <w:r w:rsidRPr="00174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9919D5" w:rsidRPr="00174479" w:rsidRDefault="009919D5" w:rsidP="009919D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3" w:name="Par80"/>
      <w:bookmarkEnd w:id="13"/>
      <w:r w:rsidRPr="00174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18. Заседание комиссии по рассмотрению заявления, указанного в </w:t>
      </w:r>
      <w:hyperlink w:anchor="Par68" w:history="1">
        <w:r w:rsidRPr="00174479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абзаце третьем подпункта "б" пункта 12</w:t>
        </w:r>
      </w:hyperlink>
      <w:r w:rsidRPr="00174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9919D5" w:rsidRPr="00174479" w:rsidRDefault="009919D5" w:rsidP="009919D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4" w:name="Par81"/>
      <w:bookmarkEnd w:id="14"/>
      <w:r w:rsidRPr="00174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19. Уведомление, указанное в </w:t>
      </w:r>
      <w:hyperlink w:anchor="Par71" w:history="1">
        <w:r w:rsidRPr="0017447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подпункте "д" пункта 12</w:t>
        </w:r>
      </w:hyperlink>
      <w:r w:rsidRPr="00174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9919D5" w:rsidRPr="00174479" w:rsidRDefault="009919D5" w:rsidP="009919D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4479">
        <w:rPr>
          <w:rFonts w:ascii="Times New Roman" w:hAnsi="Times New Roman" w:cs="Times New Roman"/>
          <w:color w:val="000000" w:themeColor="text1"/>
          <w:sz w:val="28"/>
          <w:szCs w:val="28"/>
        </w:rPr>
        <w:t>20.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администрации. При наличии письменной просьбы муниципального служащего или гражданина, замещавшего должность муниципальной службы в администрации, о рассмотрении указанного вопроса без его участия заседание комиссии проводится в его отсутствие. В случае неявки на заседание комиссии муниципального служащего (его представителя) или гражданина, замещавшего должность муниципальной службы в администрации (его представителя), при отсутствии письменной просьбы муниципального служащего или указанного гражданина о рассмотрении данного вопроса без его участия рассмотрение вопроса откладывается. В случае повторной неявки указанных лиц без уважительных причин комиссия может принять решение о рассмотрении данного вопроса в отсутствие муниципального служащего или гражданина, замещавшего должность муниципальной службы в администрации.</w:t>
      </w:r>
    </w:p>
    <w:p w:rsidR="009919D5" w:rsidRPr="00174479" w:rsidRDefault="009919D5" w:rsidP="009919D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447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21. На заседании комиссии заслушиваются пояснения муниципального служащего или гражданина, замещавшего должность муниципальной службы в администрации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9919D5" w:rsidRPr="00174479" w:rsidRDefault="009919D5" w:rsidP="009919D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4479">
        <w:rPr>
          <w:rFonts w:ascii="Times New Roman" w:hAnsi="Times New Roman" w:cs="Times New Roman"/>
          <w:color w:val="000000" w:themeColor="text1"/>
          <w:sz w:val="28"/>
          <w:szCs w:val="28"/>
        </w:rPr>
        <w:t>22.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9919D5" w:rsidRPr="00174479" w:rsidRDefault="009919D5" w:rsidP="009919D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5" w:name="Par85"/>
      <w:bookmarkEnd w:id="15"/>
      <w:r w:rsidRPr="00174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23. По итогам рассмотрения вопроса, указанного в </w:t>
      </w:r>
      <w:hyperlink w:anchor="Par64" w:history="1">
        <w:r w:rsidRPr="00174479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абзаце втором подпункта "а" пункта 12</w:t>
        </w:r>
      </w:hyperlink>
      <w:r w:rsidRPr="00174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9919D5" w:rsidRPr="00174479" w:rsidRDefault="009919D5" w:rsidP="009919D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6" w:name="Par86"/>
      <w:bookmarkEnd w:id="16"/>
      <w:proofErr w:type="gramStart"/>
      <w:r w:rsidRPr="00174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установить, что сведения, представленные муниципальным служащим в соответствии с подпунктом "а" пункта 1 Положения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 администрации </w:t>
      </w:r>
      <w:r w:rsidR="00657FD6" w:rsidRPr="00174479">
        <w:rPr>
          <w:rFonts w:ascii="Times New Roman" w:hAnsi="Times New Roman" w:cs="Times New Roman"/>
          <w:color w:val="000000" w:themeColor="text1"/>
          <w:sz w:val="28"/>
          <w:szCs w:val="28"/>
        </w:rPr>
        <w:t>Большемурашкинского</w:t>
      </w:r>
      <w:r w:rsidRPr="00174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района, и соблюдения муниципальными служащими требований к служебному поведению, являются достоверными и полными;</w:t>
      </w:r>
      <w:proofErr w:type="gramEnd"/>
    </w:p>
    <w:p w:rsidR="009919D5" w:rsidRPr="00174479" w:rsidRDefault="009919D5" w:rsidP="009919D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174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установить, что сведения, представленные муниципальным служащим в соответствии с подпунктом "а" пункта 1 Положения, названного в </w:t>
      </w:r>
      <w:hyperlink w:anchor="Par86" w:history="1">
        <w:r w:rsidRPr="0017447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подпункте "а"</w:t>
        </w:r>
      </w:hyperlink>
      <w:r w:rsidRPr="00174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пункта, являются недостоверными и (или) неполными.</w:t>
      </w:r>
      <w:proofErr w:type="gramEnd"/>
      <w:r w:rsidRPr="00174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9919D5" w:rsidRPr="00174479" w:rsidRDefault="009919D5" w:rsidP="009919D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4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24. По итогам рассмотрения вопроса, указанного в </w:t>
      </w:r>
      <w:hyperlink w:anchor="Par65" w:history="1">
        <w:r w:rsidRPr="00174479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абзаце третьем подпункта "а" пункта 12</w:t>
        </w:r>
      </w:hyperlink>
      <w:r w:rsidRPr="00174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9919D5" w:rsidRPr="00174479" w:rsidRDefault="009919D5" w:rsidP="009919D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4479">
        <w:rPr>
          <w:rFonts w:ascii="Times New Roman" w:hAnsi="Times New Roman" w:cs="Times New Roman"/>
          <w:color w:val="000000" w:themeColor="text1"/>
          <w:sz w:val="28"/>
          <w:szCs w:val="28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9919D5" w:rsidRPr="00174479" w:rsidRDefault="009919D5" w:rsidP="009919D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4479">
        <w:rPr>
          <w:rFonts w:ascii="Times New Roman" w:hAnsi="Times New Roman" w:cs="Times New Roman"/>
          <w:color w:val="000000" w:themeColor="text1"/>
          <w:sz w:val="28"/>
          <w:szCs w:val="28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администрации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9919D5" w:rsidRPr="00174479" w:rsidRDefault="009919D5" w:rsidP="009919D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4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25. По итогам рассмотрения вопроса, указанного в </w:t>
      </w:r>
      <w:hyperlink w:anchor="Par67" w:history="1">
        <w:r w:rsidRPr="00174479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абзаце втором подпункта "б" пункта 12</w:t>
        </w:r>
      </w:hyperlink>
      <w:r w:rsidRPr="00174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9919D5" w:rsidRPr="00174479" w:rsidRDefault="009919D5" w:rsidP="009919D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4479">
        <w:rPr>
          <w:rFonts w:ascii="Times New Roman" w:hAnsi="Times New Roman" w:cs="Times New Roman"/>
          <w:color w:val="000000" w:themeColor="text1"/>
          <w:sz w:val="28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обязанности;</w:t>
      </w:r>
    </w:p>
    <w:p w:rsidR="009919D5" w:rsidRPr="00174479" w:rsidRDefault="009919D5" w:rsidP="009919D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447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и мотивировать свой отказ.</w:t>
      </w:r>
    </w:p>
    <w:p w:rsidR="009919D5" w:rsidRPr="00174479" w:rsidRDefault="009919D5" w:rsidP="009919D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4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26. По итогам рассмотрения вопроса, указанного в </w:t>
      </w:r>
      <w:hyperlink w:anchor="Par68" w:history="1">
        <w:r w:rsidRPr="00174479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абзаце третьем подпункта "б" пункта 12</w:t>
        </w:r>
      </w:hyperlink>
      <w:r w:rsidRPr="00174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9919D5" w:rsidRPr="00174479" w:rsidRDefault="009919D5" w:rsidP="009919D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4479">
        <w:rPr>
          <w:rFonts w:ascii="Times New Roman" w:hAnsi="Times New Roman" w:cs="Times New Roman"/>
          <w:color w:val="000000" w:themeColor="text1"/>
          <w:sz w:val="28"/>
          <w:szCs w:val="28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9919D5" w:rsidRPr="00174479" w:rsidRDefault="009919D5" w:rsidP="009919D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4479">
        <w:rPr>
          <w:rFonts w:ascii="Times New Roman" w:hAnsi="Times New Roman" w:cs="Times New Roman"/>
          <w:color w:val="000000" w:themeColor="text1"/>
          <w:sz w:val="28"/>
          <w:szCs w:val="28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9919D5" w:rsidRPr="00174479" w:rsidRDefault="009919D5" w:rsidP="009919D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4479">
        <w:rPr>
          <w:rFonts w:ascii="Times New Roman" w:hAnsi="Times New Roman" w:cs="Times New Roman"/>
          <w:color w:val="000000" w:themeColor="text1"/>
          <w:sz w:val="28"/>
          <w:szCs w:val="28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9919D5" w:rsidRPr="00174479" w:rsidRDefault="009919D5" w:rsidP="009919D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7" w:name="Par98"/>
      <w:bookmarkEnd w:id="17"/>
      <w:r w:rsidRPr="00174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27. По итогам рассмотрения вопроса, указанного в </w:t>
      </w:r>
      <w:hyperlink w:anchor="Par70" w:history="1">
        <w:r w:rsidRPr="0017447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подпункте "г" пункта 12</w:t>
        </w:r>
      </w:hyperlink>
      <w:r w:rsidRPr="00174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9919D5" w:rsidRPr="00174479" w:rsidRDefault="009919D5" w:rsidP="009919D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4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признать, что сведения, представленные муниципальным служащим в соответствии с </w:t>
      </w:r>
      <w:hyperlink r:id="rId16" w:history="1">
        <w:r w:rsidRPr="00174479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1 статьи 3</w:t>
        </w:r>
      </w:hyperlink>
      <w:r w:rsidRPr="00174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"О </w:t>
      </w:r>
      <w:proofErr w:type="gramStart"/>
      <w:r w:rsidRPr="00174479">
        <w:rPr>
          <w:rFonts w:ascii="Times New Roman" w:hAnsi="Times New Roman" w:cs="Times New Roman"/>
          <w:color w:val="000000" w:themeColor="text1"/>
          <w:sz w:val="28"/>
          <w:szCs w:val="28"/>
        </w:rPr>
        <w:t>контроле за</w:t>
      </w:r>
      <w:proofErr w:type="gramEnd"/>
      <w:r w:rsidRPr="00174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9919D5" w:rsidRPr="00174479" w:rsidRDefault="009919D5" w:rsidP="009919D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4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признать, что сведения, представленные муниципальным служащим в соответствии с </w:t>
      </w:r>
      <w:hyperlink r:id="rId17" w:history="1">
        <w:r w:rsidRPr="00174479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1 статьи 3</w:t>
        </w:r>
      </w:hyperlink>
      <w:r w:rsidRPr="00174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"О </w:t>
      </w:r>
      <w:proofErr w:type="gramStart"/>
      <w:r w:rsidRPr="00174479">
        <w:rPr>
          <w:rFonts w:ascii="Times New Roman" w:hAnsi="Times New Roman" w:cs="Times New Roman"/>
          <w:color w:val="000000" w:themeColor="text1"/>
          <w:sz w:val="28"/>
          <w:szCs w:val="28"/>
        </w:rPr>
        <w:t>контроле за</w:t>
      </w:r>
      <w:proofErr w:type="gramEnd"/>
      <w:r w:rsidRPr="00174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главе администрации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174479">
        <w:rPr>
          <w:rFonts w:ascii="Times New Roman" w:hAnsi="Times New Roman" w:cs="Times New Roman"/>
          <w:color w:val="000000" w:themeColor="text1"/>
          <w:sz w:val="28"/>
          <w:szCs w:val="28"/>
        </w:rPr>
        <w:t>контроля за</w:t>
      </w:r>
      <w:proofErr w:type="gramEnd"/>
      <w:r w:rsidRPr="00174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9919D5" w:rsidRPr="00174479" w:rsidRDefault="009919D5" w:rsidP="009919D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4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28. По итогам рассмотрения вопросов, предусмотренных </w:t>
      </w:r>
      <w:hyperlink w:anchor="Par63" w:history="1">
        <w:r w:rsidRPr="0017447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подпунктами "а"</w:t>
        </w:r>
      </w:hyperlink>
      <w:r w:rsidRPr="00174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ar66" w:history="1">
        <w:r w:rsidRPr="00174479">
          <w:rPr>
            <w:rFonts w:ascii="Times New Roman" w:hAnsi="Times New Roman" w:cs="Times New Roman"/>
            <w:color w:val="000000" w:themeColor="text1"/>
            <w:sz w:val="28"/>
            <w:szCs w:val="28"/>
          </w:rPr>
          <w:t>"б"</w:t>
        </w:r>
      </w:hyperlink>
      <w:r w:rsidRPr="00174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Par70" w:history="1">
        <w:r w:rsidRPr="00174479">
          <w:rPr>
            <w:rFonts w:ascii="Times New Roman" w:hAnsi="Times New Roman" w:cs="Times New Roman"/>
            <w:color w:val="000000" w:themeColor="text1"/>
            <w:sz w:val="28"/>
            <w:szCs w:val="28"/>
          </w:rPr>
          <w:t>"г" пункта 12</w:t>
        </w:r>
      </w:hyperlink>
      <w:r w:rsidRPr="00174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при наличии к тому оснований комиссия может принять иное, чем предусмотрено </w:t>
      </w:r>
      <w:hyperlink w:anchor="Par85" w:history="1">
        <w:r w:rsidRPr="0017447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пунктами 23</w:t>
        </w:r>
      </w:hyperlink>
      <w:r w:rsidRPr="00174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w:anchor="Par98" w:history="1">
        <w:r w:rsidRPr="00174479">
          <w:rPr>
            <w:rFonts w:ascii="Times New Roman" w:hAnsi="Times New Roman" w:cs="Times New Roman"/>
            <w:color w:val="000000" w:themeColor="text1"/>
            <w:sz w:val="28"/>
            <w:szCs w:val="28"/>
          </w:rPr>
          <w:t>27</w:t>
        </w:r>
      </w:hyperlink>
      <w:r w:rsidRPr="00174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9919D5" w:rsidRPr="00174479" w:rsidRDefault="009919D5" w:rsidP="009919D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4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29. По итогам рассмотрения вопроса, указанного в </w:t>
      </w:r>
      <w:hyperlink w:anchor="Par71" w:history="1">
        <w:r w:rsidRPr="0017447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подпункте "д" пункта 12</w:t>
        </w:r>
      </w:hyperlink>
      <w:r w:rsidRPr="00174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комиссия принимает в отношении гражданина, </w:t>
      </w:r>
      <w:r w:rsidRPr="0017447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замещавшего должность муниципальной службы в администрации, одно из следующих решений:</w:t>
      </w:r>
    </w:p>
    <w:p w:rsidR="009919D5" w:rsidRPr="00174479" w:rsidRDefault="009919D5" w:rsidP="009919D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4479">
        <w:rPr>
          <w:rFonts w:ascii="Times New Roman" w:hAnsi="Times New Roman" w:cs="Times New Roman"/>
          <w:color w:val="000000" w:themeColor="text1"/>
          <w:sz w:val="28"/>
          <w:szCs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9919D5" w:rsidRPr="00174479" w:rsidRDefault="009919D5" w:rsidP="009919D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4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18" w:history="1">
        <w:r w:rsidRPr="00174479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статьи 12</w:t>
        </w:r>
      </w:hyperlink>
      <w:r w:rsidRPr="00174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25 декабря 2008 г. </w:t>
      </w:r>
      <w:r w:rsidR="00F85817" w:rsidRPr="00174479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174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273-ФЗ "О противодействии коррупции". В этом случае комиссия рекомендует главе администрации проинформировать об указанных обстоятельствах органы прокуратуры и уведомившую организацию.</w:t>
      </w:r>
    </w:p>
    <w:p w:rsidR="009919D5" w:rsidRPr="00174479" w:rsidRDefault="009919D5" w:rsidP="009919D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4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30. По итогам рассмотрения вопроса, предусмотренного </w:t>
      </w:r>
      <w:hyperlink w:anchor="Par69" w:history="1">
        <w:r w:rsidRPr="0017447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подпунктом "в" пункта 12</w:t>
        </w:r>
      </w:hyperlink>
      <w:r w:rsidRPr="00174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комиссия принимает соответствующее решение.</w:t>
      </w:r>
    </w:p>
    <w:p w:rsidR="009919D5" w:rsidRPr="00174479" w:rsidRDefault="009919D5" w:rsidP="009919D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4479">
        <w:rPr>
          <w:rFonts w:ascii="Times New Roman" w:hAnsi="Times New Roman" w:cs="Times New Roman"/>
          <w:color w:val="000000" w:themeColor="text1"/>
          <w:sz w:val="28"/>
          <w:szCs w:val="28"/>
        </w:rPr>
        <w:t>31. Для исполнения решений комиссии могут быть подготовлены проекты нормативных правовых актов администрации, решений или поручений главы администрации, которые в установленном порядке представляются на рассмотрение главе администрации.</w:t>
      </w:r>
    </w:p>
    <w:p w:rsidR="009919D5" w:rsidRPr="00174479" w:rsidRDefault="009919D5" w:rsidP="009919D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4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32. Решения комиссии по вопросам, указанным в </w:t>
      </w:r>
      <w:hyperlink w:anchor="Par62" w:history="1">
        <w:r w:rsidRPr="0017447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12</w:t>
        </w:r>
      </w:hyperlink>
      <w:r w:rsidRPr="00174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9919D5" w:rsidRPr="00174479" w:rsidRDefault="009919D5" w:rsidP="009919D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4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33.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ar67" w:history="1">
        <w:r w:rsidRPr="00174479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абзаце втором подпункта "б" пункта 12</w:t>
        </w:r>
      </w:hyperlink>
      <w:r w:rsidRPr="00174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для главы администрации носят рекомендательный характер. Решение, принимаемое по итогам рассмотрения вопроса, указанного в </w:t>
      </w:r>
      <w:hyperlink w:anchor="Par67" w:history="1">
        <w:r w:rsidRPr="00174479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абзаце втором подпункта "б" пункта 12</w:t>
        </w:r>
      </w:hyperlink>
      <w:r w:rsidRPr="00174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носит обязательный характер.</w:t>
      </w:r>
    </w:p>
    <w:p w:rsidR="009919D5" w:rsidRPr="00174479" w:rsidRDefault="009919D5" w:rsidP="009919D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4479">
        <w:rPr>
          <w:rFonts w:ascii="Times New Roman" w:hAnsi="Times New Roman" w:cs="Times New Roman"/>
          <w:color w:val="000000" w:themeColor="text1"/>
          <w:sz w:val="28"/>
          <w:szCs w:val="28"/>
        </w:rPr>
        <w:t>34. В протоколе заседания комиссии указываются:</w:t>
      </w:r>
    </w:p>
    <w:p w:rsidR="009919D5" w:rsidRPr="00174479" w:rsidRDefault="009919D5" w:rsidP="009919D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4479">
        <w:rPr>
          <w:rFonts w:ascii="Times New Roman" w:hAnsi="Times New Roman" w:cs="Times New Roman"/>
          <w:color w:val="000000" w:themeColor="text1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9919D5" w:rsidRPr="00174479" w:rsidRDefault="009919D5" w:rsidP="009919D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4479">
        <w:rPr>
          <w:rFonts w:ascii="Times New Roman" w:hAnsi="Times New Roman" w:cs="Times New Roman"/>
          <w:color w:val="000000" w:themeColor="text1"/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9919D5" w:rsidRPr="00174479" w:rsidRDefault="009919D5" w:rsidP="009919D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4479">
        <w:rPr>
          <w:rFonts w:ascii="Times New Roman" w:hAnsi="Times New Roman" w:cs="Times New Roman"/>
          <w:color w:val="000000" w:themeColor="text1"/>
          <w:sz w:val="28"/>
          <w:szCs w:val="28"/>
        </w:rPr>
        <w:t>в) предъявляемые к муниципальному служащему претензии, материалы, на которых они основываются;</w:t>
      </w:r>
    </w:p>
    <w:p w:rsidR="009919D5" w:rsidRPr="00174479" w:rsidRDefault="009919D5" w:rsidP="009919D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4479">
        <w:rPr>
          <w:rFonts w:ascii="Times New Roman" w:hAnsi="Times New Roman" w:cs="Times New Roman"/>
          <w:color w:val="000000" w:themeColor="text1"/>
          <w:sz w:val="28"/>
          <w:szCs w:val="28"/>
        </w:rPr>
        <w:t>г) содержание пояснений муниципального служащего и других лиц по существу предъявляемых претензий;</w:t>
      </w:r>
    </w:p>
    <w:p w:rsidR="009919D5" w:rsidRPr="00174479" w:rsidRDefault="009919D5" w:rsidP="009919D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447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д) фамилии, имена, отчества выступивших на заседании лиц и краткое изложение их выступлений;</w:t>
      </w:r>
    </w:p>
    <w:p w:rsidR="009919D5" w:rsidRPr="00174479" w:rsidRDefault="009919D5" w:rsidP="009919D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4479">
        <w:rPr>
          <w:rFonts w:ascii="Times New Roman" w:hAnsi="Times New Roman" w:cs="Times New Roman"/>
          <w:color w:val="000000" w:themeColor="text1"/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 государственный орган;</w:t>
      </w:r>
    </w:p>
    <w:p w:rsidR="009919D5" w:rsidRPr="00174479" w:rsidRDefault="009919D5" w:rsidP="009919D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4479">
        <w:rPr>
          <w:rFonts w:ascii="Times New Roman" w:hAnsi="Times New Roman" w:cs="Times New Roman"/>
          <w:color w:val="000000" w:themeColor="text1"/>
          <w:sz w:val="28"/>
          <w:szCs w:val="28"/>
        </w:rPr>
        <w:t>ж) другие сведения;</w:t>
      </w:r>
    </w:p>
    <w:p w:rsidR="009919D5" w:rsidRPr="00174479" w:rsidRDefault="009919D5" w:rsidP="009919D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4479">
        <w:rPr>
          <w:rFonts w:ascii="Times New Roman" w:hAnsi="Times New Roman" w:cs="Times New Roman"/>
          <w:color w:val="000000" w:themeColor="text1"/>
          <w:sz w:val="28"/>
          <w:szCs w:val="28"/>
        </w:rPr>
        <w:t>з) результаты голосования;</w:t>
      </w:r>
    </w:p>
    <w:p w:rsidR="009919D5" w:rsidRPr="00174479" w:rsidRDefault="009919D5" w:rsidP="009919D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4479">
        <w:rPr>
          <w:rFonts w:ascii="Times New Roman" w:hAnsi="Times New Roman" w:cs="Times New Roman"/>
          <w:color w:val="000000" w:themeColor="text1"/>
          <w:sz w:val="28"/>
          <w:szCs w:val="28"/>
        </w:rPr>
        <w:t>и) решение и обоснование его принятия.</w:t>
      </w:r>
    </w:p>
    <w:p w:rsidR="009919D5" w:rsidRPr="00174479" w:rsidRDefault="009919D5" w:rsidP="009919D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4479">
        <w:rPr>
          <w:rFonts w:ascii="Times New Roman" w:hAnsi="Times New Roman" w:cs="Times New Roman"/>
          <w:color w:val="000000" w:themeColor="text1"/>
          <w:sz w:val="28"/>
          <w:szCs w:val="28"/>
        </w:rPr>
        <w:t>35.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9919D5" w:rsidRPr="00174479" w:rsidRDefault="009919D5" w:rsidP="009919D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4479">
        <w:rPr>
          <w:rFonts w:ascii="Times New Roman" w:hAnsi="Times New Roman" w:cs="Times New Roman"/>
          <w:color w:val="000000" w:themeColor="text1"/>
          <w:sz w:val="28"/>
          <w:szCs w:val="28"/>
        </w:rPr>
        <w:t>36. Копии протокола заседания комиссии в 3-дневный срок со дня заседания направляются главе администрации, полностью или в виде выписок из него - муниципальному служащему, а также по решению комиссии - иным заинтересованным лицам.</w:t>
      </w:r>
    </w:p>
    <w:p w:rsidR="009919D5" w:rsidRPr="00174479" w:rsidRDefault="009919D5" w:rsidP="009919D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4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37. Глава администрации обязан рассмотреть протокол заседания комиссии и вправе учесть в пределах своей </w:t>
      </w:r>
      <w:proofErr w:type="gramStart"/>
      <w:r w:rsidRPr="00174479">
        <w:rPr>
          <w:rFonts w:ascii="Times New Roman" w:hAnsi="Times New Roman" w:cs="Times New Roman"/>
          <w:color w:val="000000" w:themeColor="text1"/>
          <w:sz w:val="28"/>
          <w:szCs w:val="28"/>
        </w:rPr>
        <w:t>компетенции</w:t>
      </w:r>
      <w:proofErr w:type="gramEnd"/>
      <w:r w:rsidRPr="00174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администрации в письменной форме уведомляет комиссию в месячный срок со дня поступления к нему протокола заседания комиссии. Решение главы администрации оглашается на ближайшем заседании комиссии и принимается к сведению без обсуждения.</w:t>
      </w:r>
    </w:p>
    <w:p w:rsidR="009919D5" w:rsidRPr="00174479" w:rsidRDefault="009919D5" w:rsidP="009919D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4479">
        <w:rPr>
          <w:rFonts w:ascii="Times New Roman" w:hAnsi="Times New Roman" w:cs="Times New Roman"/>
          <w:color w:val="000000" w:themeColor="text1"/>
          <w:sz w:val="28"/>
          <w:szCs w:val="28"/>
        </w:rPr>
        <w:t>38.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администрации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9919D5" w:rsidRPr="00174479" w:rsidRDefault="009919D5" w:rsidP="009919D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4479">
        <w:rPr>
          <w:rFonts w:ascii="Times New Roman" w:hAnsi="Times New Roman" w:cs="Times New Roman"/>
          <w:color w:val="000000" w:themeColor="text1"/>
          <w:sz w:val="28"/>
          <w:szCs w:val="28"/>
        </w:rPr>
        <w:t>39.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правоприменительные органы в 3-дневный срок, а при необходимости - немедленно.</w:t>
      </w:r>
    </w:p>
    <w:p w:rsidR="009919D5" w:rsidRPr="00174479" w:rsidRDefault="009919D5" w:rsidP="009919D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4479">
        <w:rPr>
          <w:rFonts w:ascii="Times New Roman" w:hAnsi="Times New Roman" w:cs="Times New Roman"/>
          <w:color w:val="000000" w:themeColor="text1"/>
          <w:sz w:val="28"/>
          <w:szCs w:val="28"/>
        </w:rPr>
        <w:t>40.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9919D5" w:rsidRPr="00174479" w:rsidRDefault="009919D5" w:rsidP="009919D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4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41. Выписка из решения комиссии, заверенная подписью секретаря комиссии и печатью администрации, вручается гражданину, замещавшему должность муниципальной службы в администрации, в </w:t>
      </w:r>
      <w:proofErr w:type="gramStart"/>
      <w:r w:rsidRPr="00174479">
        <w:rPr>
          <w:rFonts w:ascii="Times New Roman" w:hAnsi="Times New Roman" w:cs="Times New Roman"/>
          <w:color w:val="000000" w:themeColor="text1"/>
          <w:sz w:val="28"/>
          <w:szCs w:val="28"/>
        </w:rPr>
        <w:t>отношении</w:t>
      </w:r>
      <w:proofErr w:type="gramEnd"/>
      <w:r w:rsidRPr="00174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которого рассматривался вопрос, указанный в </w:t>
      </w:r>
      <w:hyperlink w:anchor="Par67" w:history="1">
        <w:r w:rsidRPr="00174479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абзаце втором подпункта "б" пункта 12</w:t>
        </w:r>
      </w:hyperlink>
      <w:r w:rsidRPr="00174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</w:t>
      </w:r>
      <w:r w:rsidRPr="0017447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9919D5" w:rsidRPr="003C2A47" w:rsidRDefault="009919D5" w:rsidP="009919D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4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42. </w:t>
      </w:r>
      <w:proofErr w:type="gramStart"/>
      <w:r w:rsidRPr="00174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</w:t>
      </w:r>
      <w:r w:rsidR="003C2A47" w:rsidRPr="003C2A47">
        <w:rPr>
          <w:rFonts w:ascii="Times New Roman" w:hAnsi="Times New Roman" w:cs="Times New Roman"/>
          <w:iCs/>
          <w:color w:val="000000"/>
          <w:sz w:val="28"/>
          <w:szCs w:val="28"/>
        </w:rPr>
        <w:t>сектором</w:t>
      </w:r>
      <w:r w:rsidR="003C2A47" w:rsidRPr="003C2A47">
        <w:rPr>
          <w:rFonts w:ascii="Times New Roman" w:hAnsi="Times New Roman" w:cs="Times New Roman"/>
          <w:sz w:val="28"/>
          <w:szCs w:val="28"/>
        </w:rPr>
        <w:t xml:space="preserve"> правовой, организационной, кадровой работы и информационного обеспечения</w:t>
      </w:r>
      <w:r w:rsidR="003C2A47" w:rsidRPr="003C2A4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управления делами администрации  Большемурашкинского муниципального района</w:t>
      </w:r>
      <w:r w:rsidRPr="003C2A4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9919D5" w:rsidRPr="00174479" w:rsidRDefault="009919D5" w:rsidP="009919D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845EF" w:rsidRPr="00174479" w:rsidRDefault="007845EF">
      <w:pPr>
        <w:rPr>
          <w:color w:val="000000" w:themeColor="text1"/>
          <w:sz w:val="28"/>
          <w:szCs w:val="28"/>
        </w:rPr>
      </w:pPr>
    </w:p>
    <w:sectPr w:rsidR="007845EF" w:rsidRPr="00174479" w:rsidSect="006133E6">
      <w:pgSz w:w="11906" w:h="16838"/>
      <w:pgMar w:top="1440" w:right="566" w:bottom="1440" w:left="1133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19D5"/>
    <w:rsid w:val="00001952"/>
    <w:rsid w:val="000025CC"/>
    <w:rsid w:val="00002ED8"/>
    <w:rsid w:val="00002F91"/>
    <w:rsid w:val="0000392F"/>
    <w:rsid w:val="00003B64"/>
    <w:rsid w:val="00004871"/>
    <w:rsid w:val="000049CC"/>
    <w:rsid w:val="00004C54"/>
    <w:rsid w:val="00004F2A"/>
    <w:rsid w:val="000057D5"/>
    <w:rsid w:val="0000598D"/>
    <w:rsid w:val="00005ECE"/>
    <w:rsid w:val="0000642F"/>
    <w:rsid w:val="00007739"/>
    <w:rsid w:val="00007745"/>
    <w:rsid w:val="000078D5"/>
    <w:rsid w:val="00007A66"/>
    <w:rsid w:val="00007D04"/>
    <w:rsid w:val="00007E80"/>
    <w:rsid w:val="000106BD"/>
    <w:rsid w:val="00010963"/>
    <w:rsid w:val="00010C59"/>
    <w:rsid w:val="00010EDD"/>
    <w:rsid w:val="000119A2"/>
    <w:rsid w:val="000120AD"/>
    <w:rsid w:val="0001210A"/>
    <w:rsid w:val="00012134"/>
    <w:rsid w:val="00012362"/>
    <w:rsid w:val="00012C0A"/>
    <w:rsid w:val="00012FC0"/>
    <w:rsid w:val="00013656"/>
    <w:rsid w:val="00014AA3"/>
    <w:rsid w:val="000152B3"/>
    <w:rsid w:val="00015A17"/>
    <w:rsid w:val="00015BA4"/>
    <w:rsid w:val="00015E6E"/>
    <w:rsid w:val="000167F5"/>
    <w:rsid w:val="00017776"/>
    <w:rsid w:val="0001789E"/>
    <w:rsid w:val="00017961"/>
    <w:rsid w:val="00020480"/>
    <w:rsid w:val="000210AB"/>
    <w:rsid w:val="000213A6"/>
    <w:rsid w:val="00021BE9"/>
    <w:rsid w:val="000223C3"/>
    <w:rsid w:val="0002296E"/>
    <w:rsid w:val="00022CC1"/>
    <w:rsid w:val="000230DB"/>
    <w:rsid w:val="00023BD5"/>
    <w:rsid w:val="00023C6E"/>
    <w:rsid w:val="00023F06"/>
    <w:rsid w:val="0002506E"/>
    <w:rsid w:val="00025354"/>
    <w:rsid w:val="00025CAD"/>
    <w:rsid w:val="00026649"/>
    <w:rsid w:val="000267BD"/>
    <w:rsid w:val="0002686F"/>
    <w:rsid w:val="00026F27"/>
    <w:rsid w:val="0002715C"/>
    <w:rsid w:val="00027317"/>
    <w:rsid w:val="00027EA4"/>
    <w:rsid w:val="00030BDC"/>
    <w:rsid w:val="000320F4"/>
    <w:rsid w:val="00032978"/>
    <w:rsid w:val="00032B13"/>
    <w:rsid w:val="00033232"/>
    <w:rsid w:val="00033302"/>
    <w:rsid w:val="0003335A"/>
    <w:rsid w:val="00033522"/>
    <w:rsid w:val="00033762"/>
    <w:rsid w:val="00034000"/>
    <w:rsid w:val="00034558"/>
    <w:rsid w:val="00034982"/>
    <w:rsid w:val="0003558E"/>
    <w:rsid w:val="00036110"/>
    <w:rsid w:val="00036655"/>
    <w:rsid w:val="000368D3"/>
    <w:rsid w:val="000369DF"/>
    <w:rsid w:val="00037360"/>
    <w:rsid w:val="00042270"/>
    <w:rsid w:val="000423E9"/>
    <w:rsid w:val="000425C4"/>
    <w:rsid w:val="00042CE9"/>
    <w:rsid w:val="0004377C"/>
    <w:rsid w:val="00043F78"/>
    <w:rsid w:val="00044182"/>
    <w:rsid w:val="00044436"/>
    <w:rsid w:val="00044B24"/>
    <w:rsid w:val="00045F3A"/>
    <w:rsid w:val="00046BEE"/>
    <w:rsid w:val="00047DF1"/>
    <w:rsid w:val="00050823"/>
    <w:rsid w:val="00051463"/>
    <w:rsid w:val="00051666"/>
    <w:rsid w:val="00051BDA"/>
    <w:rsid w:val="00051F2C"/>
    <w:rsid w:val="0005386A"/>
    <w:rsid w:val="00053C7E"/>
    <w:rsid w:val="00055698"/>
    <w:rsid w:val="0005664B"/>
    <w:rsid w:val="00057A58"/>
    <w:rsid w:val="00057CBA"/>
    <w:rsid w:val="00060080"/>
    <w:rsid w:val="000607B9"/>
    <w:rsid w:val="00061367"/>
    <w:rsid w:val="00061482"/>
    <w:rsid w:val="000615BF"/>
    <w:rsid w:val="000621F2"/>
    <w:rsid w:val="0006259D"/>
    <w:rsid w:val="000638A6"/>
    <w:rsid w:val="00063EC8"/>
    <w:rsid w:val="000644EC"/>
    <w:rsid w:val="000647E7"/>
    <w:rsid w:val="000650EA"/>
    <w:rsid w:val="00065229"/>
    <w:rsid w:val="0006546E"/>
    <w:rsid w:val="00065DD1"/>
    <w:rsid w:val="00066443"/>
    <w:rsid w:val="00066472"/>
    <w:rsid w:val="00066A38"/>
    <w:rsid w:val="00066F0F"/>
    <w:rsid w:val="000678C9"/>
    <w:rsid w:val="00067DF5"/>
    <w:rsid w:val="0007046A"/>
    <w:rsid w:val="00071735"/>
    <w:rsid w:val="000718AA"/>
    <w:rsid w:val="00071983"/>
    <w:rsid w:val="00071D6D"/>
    <w:rsid w:val="00072208"/>
    <w:rsid w:val="000727A9"/>
    <w:rsid w:val="00072B0C"/>
    <w:rsid w:val="00073C82"/>
    <w:rsid w:val="000743B9"/>
    <w:rsid w:val="00074437"/>
    <w:rsid w:val="00074F62"/>
    <w:rsid w:val="00075411"/>
    <w:rsid w:val="00075C8C"/>
    <w:rsid w:val="000763D0"/>
    <w:rsid w:val="00076C30"/>
    <w:rsid w:val="0007738E"/>
    <w:rsid w:val="00077C3C"/>
    <w:rsid w:val="0008029A"/>
    <w:rsid w:val="000804B2"/>
    <w:rsid w:val="000809E4"/>
    <w:rsid w:val="00081249"/>
    <w:rsid w:val="000815B8"/>
    <w:rsid w:val="000819B1"/>
    <w:rsid w:val="000825BC"/>
    <w:rsid w:val="00082729"/>
    <w:rsid w:val="00082AE8"/>
    <w:rsid w:val="00082B93"/>
    <w:rsid w:val="00083FAF"/>
    <w:rsid w:val="000844B9"/>
    <w:rsid w:val="000847DC"/>
    <w:rsid w:val="00084F3E"/>
    <w:rsid w:val="0008523F"/>
    <w:rsid w:val="000865E2"/>
    <w:rsid w:val="00087026"/>
    <w:rsid w:val="0008766B"/>
    <w:rsid w:val="00087B39"/>
    <w:rsid w:val="00087E9C"/>
    <w:rsid w:val="000900CB"/>
    <w:rsid w:val="0009094B"/>
    <w:rsid w:val="000910D1"/>
    <w:rsid w:val="000918B3"/>
    <w:rsid w:val="00091DB3"/>
    <w:rsid w:val="00091FD5"/>
    <w:rsid w:val="000927B7"/>
    <w:rsid w:val="000929CB"/>
    <w:rsid w:val="000937F9"/>
    <w:rsid w:val="0009403E"/>
    <w:rsid w:val="000940AA"/>
    <w:rsid w:val="000944E1"/>
    <w:rsid w:val="00094FED"/>
    <w:rsid w:val="00095368"/>
    <w:rsid w:val="00096227"/>
    <w:rsid w:val="00096787"/>
    <w:rsid w:val="000967F1"/>
    <w:rsid w:val="00096E1D"/>
    <w:rsid w:val="00096FB9"/>
    <w:rsid w:val="0009794A"/>
    <w:rsid w:val="00097C47"/>
    <w:rsid w:val="000A03C6"/>
    <w:rsid w:val="000A045B"/>
    <w:rsid w:val="000A0CA0"/>
    <w:rsid w:val="000A17CA"/>
    <w:rsid w:val="000A1A98"/>
    <w:rsid w:val="000A1DC6"/>
    <w:rsid w:val="000A274B"/>
    <w:rsid w:val="000A2AD0"/>
    <w:rsid w:val="000A2BE6"/>
    <w:rsid w:val="000A30C5"/>
    <w:rsid w:val="000A395F"/>
    <w:rsid w:val="000A3EBF"/>
    <w:rsid w:val="000A43EC"/>
    <w:rsid w:val="000A4760"/>
    <w:rsid w:val="000A4AA9"/>
    <w:rsid w:val="000A539B"/>
    <w:rsid w:val="000A5E35"/>
    <w:rsid w:val="000A6BB0"/>
    <w:rsid w:val="000A7AEE"/>
    <w:rsid w:val="000A7C8B"/>
    <w:rsid w:val="000A7E5B"/>
    <w:rsid w:val="000A7ED2"/>
    <w:rsid w:val="000B04BA"/>
    <w:rsid w:val="000B0AC3"/>
    <w:rsid w:val="000B1368"/>
    <w:rsid w:val="000B174A"/>
    <w:rsid w:val="000B2018"/>
    <w:rsid w:val="000B2B6B"/>
    <w:rsid w:val="000B2E86"/>
    <w:rsid w:val="000B2F90"/>
    <w:rsid w:val="000B451A"/>
    <w:rsid w:val="000B475C"/>
    <w:rsid w:val="000B60CE"/>
    <w:rsid w:val="000B657B"/>
    <w:rsid w:val="000B7147"/>
    <w:rsid w:val="000B7865"/>
    <w:rsid w:val="000B7B35"/>
    <w:rsid w:val="000C1ACE"/>
    <w:rsid w:val="000C223A"/>
    <w:rsid w:val="000C2410"/>
    <w:rsid w:val="000C26B0"/>
    <w:rsid w:val="000C3165"/>
    <w:rsid w:val="000C3565"/>
    <w:rsid w:val="000C35C3"/>
    <w:rsid w:val="000C4491"/>
    <w:rsid w:val="000C4572"/>
    <w:rsid w:val="000C4A4E"/>
    <w:rsid w:val="000C75AB"/>
    <w:rsid w:val="000C76D1"/>
    <w:rsid w:val="000D07A1"/>
    <w:rsid w:val="000D14A2"/>
    <w:rsid w:val="000D1607"/>
    <w:rsid w:val="000D2233"/>
    <w:rsid w:val="000D2C89"/>
    <w:rsid w:val="000D3688"/>
    <w:rsid w:val="000D3E45"/>
    <w:rsid w:val="000D44AC"/>
    <w:rsid w:val="000D4EA1"/>
    <w:rsid w:val="000D5E98"/>
    <w:rsid w:val="000D6168"/>
    <w:rsid w:val="000D69EC"/>
    <w:rsid w:val="000D6E51"/>
    <w:rsid w:val="000D7335"/>
    <w:rsid w:val="000D7367"/>
    <w:rsid w:val="000E0444"/>
    <w:rsid w:val="000E04AE"/>
    <w:rsid w:val="000E08DE"/>
    <w:rsid w:val="000E0D83"/>
    <w:rsid w:val="000E153D"/>
    <w:rsid w:val="000E1BA6"/>
    <w:rsid w:val="000E238F"/>
    <w:rsid w:val="000E2B81"/>
    <w:rsid w:val="000E2BD5"/>
    <w:rsid w:val="000E36A3"/>
    <w:rsid w:val="000E4C42"/>
    <w:rsid w:val="000E537B"/>
    <w:rsid w:val="000E5E70"/>
    <w:rsid w:val="000E6319"/>
    <w:rsid w:val="000E6FF5"/>
    <w:rsid w:val="000F03B2"/>
    <w:rsid w:val="000F09DF"/>
    <w:rsid w:val="000F0A5E"/>
    <w:rsid w:val="000F0D57"/>
    <w:rsid w:val="000F2391"/>
    <w:rsid w:val="000F2423"/>
    <w:rsid w:val="000F2C6C"/>
    <w:rsid w:val="000F3257"/>
    <w:rsid w:val="000F3F57"/>
    <w:rsid w:val="000F41FA"/>
    <w:rsid w:val="000F475B"/>
    <w:rsid w:val="000F4E1B"/>
    <w:rsid w:val="000F5253"/>
    <w:rsid w:val="000F5758"/>
    <w:rsid w:val="000F5A72"/>
    <w:rsid w:val="000F6B43"/>
    <w:rsid w:val="000F7094"/>
    <w:rsid w:val="000F72D2"/>
    <w:rsid w:val="000F73DF"/>
    <w:rsid w:val="000F76A3"/>
    <w:rsid w:val="000F7993"/>
    <w:rsid w:val="0010080A"/>
    <w:rsid w:val="001008D2"/>
    <w:rsid w:val="001015AD"/>
    <w:rsid w:val="0010160E"/>
    <w:rsid w:val="001016BB"/>
    <w:rsid w:val="0010500E"/>
    <w:rsid w:val="00105A1A"/>
    <w:rsid w:val="00105AE6"/>
    <w:rsid w:val="00106043"/>
    <w:rsid w:val="001064F4"/>
    <w:rsid w:val="00106735"/>
    <w:rsid w:val="001068CF"/>
    <w:rsid w:val="0011020E"/>
    <w:rsid w:val="00110414"/>
    <w:rsid w:val="001107CE"/>
    <w:rsid w:val="0011120C"/>
    <w:rsid w:val="00111AB2"/>
    <w:rsid w:val="00111B4A"/>
    <w:rsid w:val="00112116"/>
    <w:rsid w:val="0011211D"/>
    <w:rsid w:val="001124D6"/>
    <w:rsid w:val="0011270B"/>
    <w:rsid w:val="00112E64"/>
    <w:rsid w:val="00113032"/>
    <w:rsid w:val="0011310F"/>
    <w:rsid w:val="00113B87"/>
    <w:rsid w:val="00114894"/>
    <w:rsid w:val="00114912"/>
    <w:rsid w:val="00114A71"/>
    <w:rsid w:val="00115C38"/>
    <w:rsid w:val="00115D18"/>
    <w:rsid w:val="00116605"/>
    <w:rsid w:val="001175E2"/>
    <w:rsid w:val="001179A1"/>
    <w:rsid w:val="00120A91"/>
    <w:rsid w:val="00120FB9"/>
    <w:rsid w:val="00121E7F"/>
    <w:rsid w:val="0012256A"/>
    <w:rsid w:val="00122582"/>
    <w:rsid w:val="00122DB8"/>
    <w:rsid w:val="001244C0"/>
    <w:rsid w:val="001250C8"/>
    <w:rsid w:val="00125853"/>
    <w:rsid w:val="00125C71"/>
    <w:rsid w:val="001266BE"/>
    <w:rsid w:val="00126E56"/>
    <w:rsid w:val="00127AC3"/>
    <w:rsid w:val="00130CDF"/>
    <w:rsid w:val="00130DFE"/>
    <w:rsid w:val="001316EB"/>
    <w:rsid w:val="00131FE7"/>
    <w:rsid w:val="00132016"/>
    <w:rsid w:val="00132D18"/>
    <w:rsid w:val="00133B72"/>
    <w:rsid w:val="001342C8"/>
    <w:rsid w:val="00134786"/>
    <w:rsid w:val="00134EF3"/>
    <w:rsid w:val="00135373"/>
    <w:rsid w:val="00136127"/>
    <w:rsid w:val="00136307"/>
    <w:rsid w:val="00136A36"/>
    <w:rsid w:val="00136F16"/>
    <w:rsid w:val="0013704E"/>
    <w:rsid w:val="00137348"/>
    <w:rsid w:val="00140088"/>
    <w:rsid w:val="001400B2"/>
    <w:rsid w:val="001403C9"/>
    <w:rsid w:val="00140A00"/>
    <w:rsid w:val="00140C5E"/>
    <w:rsid w:val="001419EE"/>
    <w:rsid w:val="0014231E"/>
    <w:rsid w:val="00142BE0"/>
    <w:rsid w:val="00142DFB"/>
    <w:rsid w:val="00142F08"/>
    <w:rsid w:val="00143802"/>
    <w:rsid w:val="0014472E"/>
    <w:rsid w:val="00144C60"/>
    <w:rsid w:val="00145C84"/>
    <w:rsid w:val="001463AB"/>
    <w:rsid w:val="00146DC1"/>
    <w:rsid w:val="00147E73"/>
    <w:rsid w:val="00151201"/>
    <w:rsid w:val="0015154C"/>
    <w:rsid w:val="00151954"/>
    <w:rsid w:val="00151D67"/>
    <w:rsid w:val="00152198"/>
    <w:rsid w:val="0015388F"/>
    <w:rsid w:val="00154129"/>
    <w:rsid w:val="00154793"/>
    <w:rsid w:val="00154D8B"/>
    <w:rsid w:val="00154EF2"/>
    <w:rsid w:val="00155009"/>
    <w:rsid w:val="0015514B"/>
    <w:rsid w:val="0015622F"/>
    <w:rsid w:val="00156E74"/>
    <w:rsid w:val="001572C1"/>
    <w:rsid w:val="00157D46"/>
    <w:rsid w:val="00157EA9"/>
    <w:rsid w:val="00157EDC"/>
    <w:rsid w:val="0016012E"/>
    <w:rsid w:val="001605F2"/>
    <w:rsid w:val="00160A6B"/>
    <w:rsid w:val="00160CF7"/>
    <w:rsid w:val="00161357"/>
    <w:rsid w:val="0016137E"/>
    <w:rsid w:val="00161809"/>
    <w:rsid w:val="0016184C"/>
    <w:rsid w:val="00161E96"/>
    <w:rsid w:val="00161E9B"/>
    <w:rsid w:val="00161F82"/>
    <w:rsid w:val="00162AA2"/>
    <w:rsid w:val="00162DE0"/>
    <w:rsid w:val="00163129"/>
    <w:rsid w:val="00163393"/>
    <w:rsid w:val="00164068"/>
    <w:rsid w:val="00164E5B"/>
    <w:rsid w:val="001657F5"/>
    <w:rsid w:val="0016690D"/>
    <w:rsid w:val="00166B7B"/>
    <w:rsid w:val="00166D85"/>
    <w:rsid w:val="00170E49"/>
    <w:rsid w:val="00171097"/>
    <w:rsid w:val="00171EFA"/>
    <w:rsid w:val="00172A97"/>
    <w:rsid w:val="00173452"/>
    <w:rsid w:val="00173A96"/>
    <w:rsid w:val="00173E96"/>
    <w:rsid w:val="00174479"/>
    <w:rsid w:val="00174F51"/>
    <w:rsid w:val="001754C8"/>
    <w:rsid w:val="00175945"/>
    <w:rsid w:val="001759D7"/>
    <w:rsid w:val="001760BF"/>
    <w:rsid w:val="001779BD"/>
    <w:rsid w:val="00177BA7"/>
    <w:rsid w:val="00180008"/>
    <w:rsid w:val="001800AB"/>
    <w:rsid w:val="001800BE"/>
    <w:rsid w:val="00180327"/>
    <w:rsid w:val="0018035A"/>
    <w:rsid w:val="0018081D"/>
    <w:rsid w:val="00180A7A"/>
    <w:rsid w:val="00180DBE"/>
    <w:rsid w:val="00181089"/>
    <w:rsid w:val="0018143F"/>
    <w:rsid w:val="00182A51"/>
    <w:rsid w:val="00183039"/>
    <w:rsid w:val="001835CF"/>
    <w:rsid w:val="00183E07"/>
    <w:rsid w:val="001856BC"/>
    <w:rsid w:val="00185E4B"/>
    <w:rsid w:val="00186E8F"/>
    <w:rsid w:val="001871C7"/>
    <w:rsid w:val="00187E7F"/>
    <w:rsid w:val="001901DC"/>
    <w:rsid w:val="00191BB1"/>
    <w:rsid w:val="00193015"/>
    <w:rsid w:val="00193228"/>
    <w:rsid w:val="0019352D"/>
    <w:rsid w:val="0019359A"/>
    <w:rsid w:val="00193F54"/>
    <w:rsid w:val="001946AA"/>
    <w:rsid w:val="00194E7F"/>
    <w:rsid w:val="00195258"/>
    <w:rsid w:val="001954C0"/>
    <w:rsid w:val="00196026"/>
    <w:rsid w:val="001960AF"/>
    <w:rsid w:val="0019656B"/>
    <w:rsid w:val="00196614"/>
    <w:rsid w:val="00196A78"/>
    <w:rsid w:val="00196DE1"/>
    <w:rsid w:val="00197083"/>
    <w:rsid w:val="001A0CC6"/>
    <w:rsid w:val="001A10F4"/>
    <w:rsid w:val="001A1877"/>
    <w:rsid w:val="001A1A89"/>
    <w:rsid w:val="001A265D"/>
    <w:rsid w:val="001A2761"/>
    <w:rsid w:val="001A3972"/>
    <w:rsid w:val="001A43B8"/>
    <w:rsid w:val="001A4624"/>
    <w:rsid w:val="001A50D6"/>
    <w:rsid w:val="001A517A"/>
    <w:rsid w:val="001A57E4"/>
    <w:rsid w:val="001A6492"/>
    <w:rsid w:val="001A6889"/>
    <w:rsid w:val="001A6DFC"/>
    <w:rsid w:val="001A6FEA"/>
    <w:rsid w:val="001A7F10"/>
    <w:rsid w:val="001B0A10"/>
    <w:rsid w:val="001B189E"/>
    <w:rsid w:val="001B3515"/>
    <w:rsid w:val="001B3861"/>
    <w:rsid w:val="001B3ED5"/>
    <w:rsid w:val="001B3F8F"/>
    <w:rsid w:val="001B42D7"/>
    <w:rsid w:val="001B4CE7"/>
    <w:rsid w:val="001B66CE"/>
    <w:rsid w:val="001B6996"/>
    <w:rsid w:val="001B79DC"/>
    <w:rsid w:val="001C0668"/>
    <w:rsid w:val="001C0C29"/>
    <w:rsid w:val="001C0D71"/>
    <w:rsid w:val="001C15DD"/>
    <w:rsid w:val="001C1735"/>
    <w:rsid w:val="001C1FA1"/>
    <w:rsid w:val="001C2902"/>
    <w:rsid w:val="001C319E"/>
    <w:rsid w:val="001C4754"/>
    <w:rsid w:val="001C5237"/>
    <w:rsid w:val="001C531D"/>
    <w:rsid w:val="001C5480"/>
    <w:rsid w:val="001C5608"/>
    <w:rsid w:val="001C64EF"/>
    <w:rsid w:val="001C6AB4"/>
    <w:rsid w:val="001C75B7"/>
    <w:rsid w:val="001C77C4"/>
    <w:rsid w:val="001C7DC0"/>
    <w:rsid w:val="001D04B6"/>
    <w:rsid w:val="001D0A80"/>
    <w:rsid w:val="001D1CB6"/>
    <w:rsid w:val="001D24A8"/>
    <w:rsid w:val="001D334D"/>
    <w:rsid w:val="001D3823"/>
    <w:rsid w:val="001D4E0B"/>
    <w:rsid w:val="001D5249"/>
    <w:rsid w:val="001D5C51"/>
    <w:rsid w:val="001D5D94"/>
    <w:rsid w:val="001D61BA"/>
    <w:rsid w:val="001D66B0"/>
    <w:rsid w:val="001D718A"/>
    <w:rsid w:val="001D7729"/>
    <w:rsid w:val="001E052B"/>
    <w:rsid w:val="001E0583"/>
    <w:rsid w:val="001E0913"/>
    <w:rsid w:val="001E1245"/>
    <w:rsid w:val="001E1B9F"/>
    <w:rsid w:val="001E23DC"/>
    <w:rsid w:val="001E2A7B"/>
    <w:rsid w:val="001E34E1"/>
    <w:rsid w:val="001E3522"/>
    <w:rsid w:val="001E3899"/>
    <w:rsid w:val="001E3D4A"/>
    <w:rsid w:val="001E3F5D"/>
    <w:rsid w:val="001E4096"/>
    <w:rsid w:val="001E412C"/>
    <w:rsid w:val="001E4512"/>
    <w:rsid w:val="001E4585"/>
    <w:rsid w:val="001E49BC"/>
    <w:rsid w:val="001E522A"/>
    <w:rsid w:val="001E5320"/>
    <w:rsid w:val="001E55F0"/>
    <w:rsid w:val="001E58F9"/>
    <w:rsid w:val="001E634D"/>
    <w:rsid w:val="001E7185"/>
    <w:rsid w:val="001E721D"/>
    <w:rsid w:val="001F04AD"/>
    <w:rsid w:val="001F04FA"/>
    <w:rsid w:val="001F084D"/>
    <w:rsid w:val="001F0944"/>
    <w:rsid w:val="001F17B1"/>
    <w:rsid w:val="001F1846"/>
    <w:rsid w:val="001F1E6A"/>
    <w:rsid w:val="001F2C78"/>
    <w:rsid w:val="001F2E41"/>
    <w:rsid w:val="001F30C9"/>
    <w:rsid w:val="001F3BFA"/>
    <w:rsid w:val="001F3D33"/>
    <w:rsid w:val="001F3F4B"/>
    <w:rsid w:val="001F41C5"/>
    <w:rsid w:val="001F43B8"/>
    <w:rsid w:val="001F4517"/>
    <w:rsid w:val="001F4AEA"/>
    <w:rsid w:val="001F4FFB"/>
    <w:rsid w:val="001F5309"/>
    <w:rsid w:val="001F53FE"/>
    <w:rsid w:val="001F5748"/>
    <w:rsid w:val="001F5C31"/>
    <w:rsid w:val="001F60E9"/>
    <w:rsid w:val="001F6669"/>
    <w:rsid w:val="001F66D1"/>
    <w:rsid w:val="001F6A77"/>
    <w:rsid w:val="001F726E"/>
    <w:rsid w:val="001F73C7"/>
    <w:rsid w:val="001F76B8"/>
    <w:rsid w:val="001F79E3"/>
    <w:rsid w:val="001F7D5F"/>
    <w:rsid w:val="002003A9"/>
    <w:rsid w:val="002010F7"/>
    <w:rsid w:val="00201142"/>
    <w:rsid w:val="00201240"/>
    <w:rsid w:val="00201B87"/>
    <w:rsid w:val="00201EEA"/>
    <w:rsid w:val="00201FFD"/>
    <w:rsid w:val="002027AB"/>
    <w:rsid w:val="002032E0"/>
    <w:rsid w:val="00204149"/>
    <w:rsid w:val="00204E1D"/>
    <w:rsid w:val="00205158"/>
    <w:rsid w:val="00206040"/>
    <w:rsid w:val="00206D60"/>
    <w:rsid w:val="0020732F"/>
    <w:rsid w:val="00211680"/>
    <w:rsid w:val="00211DF5"/>
    <w:rsid w:val="002122DB"/>
    <w:rsid w:val="002123FF"/>
    <w:rsid w:val="00213035"/>
    <w:rsid w:val="002134CE"/>
    <w:rsid w:val="00213D03"/>
    <w:rsid w:val="00213E6C"/>
    <w:rsid w:val="002141F1"/>
    <w:rsid w:val="0021433A"/>
    <w:rsid w:val="00214754"/>
    <w:rsid w:val="00215D8F"/>
    <w:rsid w:val="00217999"/>
    <w:rsid w:val="00220372"/>
    <w:rsid w:val="00220439"/>
    <w:rsid w:val="00221343"/>
    <w:rsid w:val="00221492"/>
    <w:rsid w:val="00221791"/>
    <w:rsid w:val="002217B3"/>
    <w:rsid w:val="00221B2D"/>
    <w:rsid w:val="00221E37"/>
    <w:rsid w:val="00222506"/>
    <w:rsid w:val="00222DB8"/>
    <w:rsid w:val="00222F75"/>
    <w:rsid w:val="002232F8"/>
    <w:rsid w:val="00223560"/>
    <w:rsid w:val="002239C6"/>
    <w:rsid w:val="00223AD2"/>
    <w:rsid w:val="00223F02"/>
    <w:rsid w:val="002241D8"/>
    <w:rsid w:val="00224F8B"/>
    <w:rsid w:val="002257C5"/>
    <w:rsid w:val="0022669C"/>
    <w:rsid w:val="00230069"/>
    <w:rsid w:val="00231CDA"/>
    <w:rsid w:val="002333D5"/>
    <w:rsid w:val="002334E0"/>
    <w:rsid w:val="00233CE1"/>
    <w:rsid w:val="00233CF6"/>
    <w:rsid w:val="002341EF"/>
    <w:rsid w:val="00235403"/>
    <w:rsid w:val="00235A62"/>
    <w:rsid w:val="00235BD5"/>
    <w:rsid w:val="00236171"/>
    <w:rsid w:val="0023742D"/>
    <w:rsid w:val="00237472"/>
    <w:rsid w:val="0024005D"/>
    <w:rsid w:val="002401D4"/>
    <w:rsid w:val="00241119"/>
    <w:rsid w:val="002413FE"/>
    <w:rsid w:val="00243139"/>
    <w:rsid w:val="0024365E"/>
    <w:rsid w:val="002441E1"/>
    <w:rsid w:val="00244303"/>
    <w:rsid w:val="002450C3"/>
    <w:rsid w:val="002455E1"/>
    <w:rsid w:val="0024641C"/>
    <w:rsid w:val="00246810"/>
    <w:rsid w:val="00246879"/>
    <w:rsid w:val="00247389"/>
    <w:rsid w:val="00247A2B"/>
    <w:rsid w:val="00247E52"/>
    <w:rsid w:val="00250494"/>
    <w:rsid w:val="00250CB5"/>
    <w:rsid w:val="002515F6"/>
    <w:rsid w:val="00251C48"/>
    <w:rsid w:val="00251E10"/>
    <w:rsid w:val="002520DD"/>
    <w:rsid w:val="00252940"/>
    <w:rsid w:val="00252B51"/>
    <w:rsid w:val="00252F93"/>
    <w:rsid w:val="00253F21"/>
    <w:rsid w:val="0025518B"/>
    <w:rsid w:val="00255B11"/>
    <w:rsid w:val="00255F8B"/>
    <w:rsid w:val="00255F99"/>
    <w:rsid w:val="00256737"/>
    <w:rsid w:val="002572F8"/>
    <w:rsid w:val="00257378"/>
    <w:rsid w:val="00257A93"/>
    <w:rsid w:val="00257C77"/>
    <w:rsid w:val="00260130"/>
    <w:rsid w:val="00260E6C"/>
    <w:rsid w:val="0026142D"/>
    <w:rsid w:val="0026153A"/>
    <w:rsid w:val="00261608"/>
    <w:rsid w:val="00262703"/>
    <w:rsid w:val="002634B5"/>
    <w:rsid w:val="002637E4"/>
    <w:rsid w:val="002639D7"/>
    <w:rsid w:val="00263B39"/>
    <w:rsid w:val="00264795"/>
    <w:rsid w:val="00264E3D"/>
    <w:rsid w:val="0026516F"/>
    <w:rsid w:val="002652D0"/>
    <w:rsid w:val="002657E5"/>
    <w:rsid w:val="00266708"/>
    <w:rsid w:val="002667CA"/>
    <w:rsid w:val="0026732C"/>
    <w:rsid w:val="00267693"/>
    <w:rsid w:val="00267B86"/>
    <w:rsid w:val="00267CB8"/>
    <w:rsid w:val="002700A5"/>
    <w:rsid w:val="00271F8B"/>
    <w:rsid w:val="00272135"/>
    <w:rsid w:val="002722D8"/>
    <w:rsid w:val="002732B2"/>
    <w:rsid w:val="002741B7"/>
    <w:rsid w:val="002743F8"/>
    <w:rsid w:val="00274EF6"/>
    <w:rsid w:val="00275B86"/>
    <w:rsid w:val="00276173"/>
    <w:rsid w:val="002769CB"/>
    <w:rsid w:val="002774E5"/>
    <w:rsid w:val="00277682"/>
    <w:rsid w:val="002804E6"/>
    <w:rsid w:val="00282073"/>
    <w:rsid w:val="002828B6"/>
    <w:rsid w:val="00282C02"/>
    <w:rsid w:val="00282C1C"/>
    <w:rsid w:val="00283124"/>
    <w:rsid w:val="0028325A"/>
    <w:rsid w:val="00283590"/>
    <w:rsid w:val="00284374"/>
    <w:rsid w:val="002857E8"/>
    <w:rsid w:val="0028602D"/>
    <w:rsid w:val="00287179"/>
    <w:rsid w:val="002871E4"/>
    <w:rsid w:val="0028776A"/>
    <w:rsid w:val="00287D9F"/>
    <w:rsid w:val="00287F84"/>
    <w:rsid w:val="002902BF"/>
    <w:rsid w:val="00290B32"/>
    <w:rsid w:val="0029155F"/>
    <w:rsid w:val="002918BD"/>
    <w:rsid w:val="00292622"/>
    <w:rsid w:val="00293AD6"/>
    <w:rsid w:val="00294A06"/>
    <w:rsid w:val="00296069"/>
    <w:rsid w:val="002960D1"/>
    <w:rsid w:val="00297471"/>
    <w:rsid w:val="00297A80"/>
    <w:rsid w:val="002A06BF"/>
    <w:rsid w:val="002A0A24"/>
    <w:rsid w:val="002A0C54"/>
    <w:rsid w:val="002A111E"/>
    <w:rsid w:val="002A1687"/>
    <w:rsid w:val="002A18F0"/>
    <w:rsid w:val="002A191E"/>
    <w:rsid w:val="002A192C"/>
    <w:rsid w:val="002A21DA"/>
    <w:rsid w:val="002A2F46"/>
    <w:rsid w:val="002A2FB4"/>
    <w:rsid w:val="002A39BB"/>
    <w:rsid w:val="002A4A41"/>
    <w:rsid w:val="002A4F8C"/>
    <w:rsid w:val="002A5904"/>
    <w:rsid w:val="002A5C5A"/>
    <w:rsid w:val="002A7007"/>
    <w:rsid w:val="002A709D"/>
    <w:rsid w:val="002A79C9"/>
    <w:rsid w:val="002B059A"/>
    <w:rsid w:val="002B0674"/>
    <w:rsid w:val="002B10FE"/>
    <w:rsid w:val="002B1415"/>
    <w:rsid w:val="002B1CFD"/>
    <w:rsid w:val="002B1FA0"/>
    <w:rsid w:val="002B2551"/>
    <w:rsid w:val="002B2B12"/>
    <w:rsid w:val="002B318C"/>
    <w:rsid w:val="002B33C1"/>
    <w:rsid w:val="002B3712"/>
    <w:rsid w:val="002B388C"/>
    <w:rsid w:val="002B3C05"/>
    <w:rsid w:val="002B3DC5"/>
    <w:rsid w:val="002B3DCE"/>
    <w:rsid w:val="002B4574"/>
    <w:rsid w:val="002B4BB3"/>
    <w:rsid w:val="002B5089"/>
    <w:rsid w:val="002B54D8"/>
    <w:rsid w:val="002B5BC3"/>
    <w:rsid w:val="002B6940"/>
    <w:rsid w:val="002B7014"/>
    <w:rsid w:val="002B7024"/>
    <w:rsid w:val="002B7A5C"/>
    <w:rsid w:val="002B7BA9"/>
    <w:rsid w:val="002C04C8"/>
    <w:rsid w:val="002C0AD9"/>
    <w:rsid w:val="002C0D7D"/>
    <w:rsid w:val="002C0FC7"/>
    <w:rsid w:val="002C1859"/>
    <w:rsid w:val="002C1913"/>
    <w:rsid w:val="002C23FA"/>
    <w:rsid w:val="002C2BD8"/>
    <w:rsid w:val="002C2C65"/>
    <w:rsid w:val="002C300A"/>
    <w:rsid w:val="002C36F7"/>
    <w:rsid w:val="002C3F7D"/>
    <w:rsid w:val="002C4119"/>
    <w:rsid w:val="002C49C2"/>
    <w:rsid w:val="002C4E98"/>
    <w:rsid w:val="002C7093"/>
    <w:rsid w:val="002C7487"/>
    <w:rsid w:val="002C7AFE"/>
    <w:rsid w:val="002D0625"/>
    <w:rsid w:val="002D1346"/>
    <w:rsid w:val="002D2775"/>
    <w:rsid w:val="002D27B3"/>
    <w:rsid w:val="002D2C8D"/>
    <w:rsid w:val="002D2E86"/>
    <w:rsid w:val="002D404D"/>
    <w:rsid w:val="002D45BE"/>
    <w:rsid w:val="002D4A26"/>
    <w:rsid w:val="002D54A1"/>
    <w:rsid w:val="002D60E4"/>
    <w:rsid w:val="002D6EA0"/>
    <w:rsid w:val="002D7199"/>
    <w:rsid w:val="002D7DAA"/>
    <w:rsid w:val="002E00AE"/>
    <w:rsid w:val="002E0541"/>
    <w:rsid w:val="002E1DBE"/>
    <w:rsid w:val="002E1F56"/>
    <w:rsid w:val="002E1FEB"/>
    <w:rsid w:val="002E21E0"/>
    <w:rsid w:val="002E21F6"/>
    <w:rsid w:val="002E25B6"/>
    <w:rsid w:val="002E3141"/>
    <w:rsid w:val="002E4442"/>
    <w:rsid w:val="002E47A9"/>
    <w:rsid w:val="002E4CAC"/>
    <w:rsid w:val="002E5660"/>
    <w:rsid w:val="002E5A15"/>
    <w:rsid w:val="002E5E6D"/>
    <w:rsid w:val="002E629D"/>
    <w:rsid w:val="002E722D"/>
    <w:rsid w:val="002E73B0"/>
    <w:rsid w:val="002E770F"/>
    <w:rsid w:val="002E777C"/>
    <w:rsid w:val="002F0007"/>
    <w:rsid w:val="002F059A"/>
    <w:rsid w:val="002F10CE"/>
    <w:rsid w:val="002F1590"/>
    <w:rsid w:val="002F17DB"/>
    <w:rsid w:val="002F2B33"/>
    <w:rsid w:val="002F332C"/>
    <w:rsid w:val="002F416E"/>
    <w:rsid w:val="002F45C5"/>
    <w:rsid w:val="002F46E4"/>
    <w:rsid w:val="002F4871"/>
    <w:rsid w:val="002F4D0F"/>
    <w:rsid w:val="002F4D52"/>
    <w:rsid w:val="002F4F18"/>
    <w:rsid w:val="002F5DB4"/>
    <w:rsid w:val="002F6194"/>
    <w:rsid w:val="002F7A21"/>
    <w:rsid w:val="002F7F04"/>
    <w:rsid w:val="003008E5"/>
    <w:rsid w:val="00300C8B"/>
    <w:rsid w:val="00302115"/>
    <w:rsid w:val="00303BBE"/>
    <w:rsid w:val="00304A1F"/>
    <w:rsid w:val="00304A8B"/>
    <w:rsid w:val="00305D7F"/>
    <w:rsid w:val="003060B4"/>
    <w:rsid w:val="0030649B"/>
    <w:rsid w:val="003064C7"/>
    <w:rsid w:val="00306536"/>
    <w:rsid w:val="0030654D"/>
    <w:rsid w:val="00307A19"/>
    <w:rsid w:val="003103B4"/>
    <w:rsid w:val="003103BC"/>
    <w:rsid w:val="00310D1A"/>
    <w:rsid w:val="003117F8"/>
    <w:rsid w:val="003129C3"/>
    <w:rsid w:val="00312A9F"/>
    <w:rsid w:val="00312C5C"/>
    <w:rsid w:val="0031397F"/>
    <w:rsid w:val="00313BCD"/>
    <w:rsid w:val="00314015"/>
    <w:rsid w:val="00314853"/>
    <w:rsid w:val="003155DB"/>
    <w:rsid w:val="00316501"/>
    <w:rsid w:val="00316E95"/>
    <w:rsid w:val="00316EB0"/>
    <w:rsid w:val="00317EAB"/>
    <w:rsid w:val="003201FB"/>
    <w:rsid w:val="00320ADE"/>
    <w:rsid w:val="00322410"/>
    <w:rsid w:val="0032274E"/>
    <w:rsid w:val="00322755"/>
    <w:rsid w:val="00322D79"/>
    <w:rsid w:val="00323243"/>
    <w:rsid w:val="00323B17"/>
    <w:rsid w:val="00323C94"/>
    <w:rsid w:val="003256BF"/>
    <w:rsid w:val="00325E98"/>
    <w:rsid w:val="003265B3"/>
    <w:rsid w:val="00327B22"/>
    <w:rsid w:val="00332247"/>
    <w:rsid w:val="003324B7"/>
    <w:rsid w:val="003324F6"/>
    <w:rsid w:val="00332867"/>
    <w:rsid w:val="00332E04"/>
    <w:rsid w:val="00332FC0"/>
    <w:rsid w:val="003339E0"/>
    <w:rsid w:val="00334339"/>
    <w:rsid w:val="0033494C"/>
    <w:rsid w:val="003351A5"/>
    <w:rsid w:val="003357C1"/>
    <w:rsid w:val="00335C21"/>
    <w:rsid w:val="00336B48"/>
    <w:rsid w:val="0033743F"/>
    <w:rsid w:val="003374E4"/>
    <w:rsid w:val="003376E6"/>
    <w:rsid w:val="0033789F"/>
    <w:rsid w:val="00337B81"/>
    <w:rsid w:val="00337ED9"/>
    <w:rsid w:val="00340374"/>
    <w:rsid w:val="0034064B"/>
    <w:rsid w:val="00340663"/>
    <w:rsid w:val="003409FA"/>
    <w:rsid w:val="00340DC4"/>
    <w:rsid w:val="0034136B"/>
    <w:rsid w:val="003418DA"/>
    <w:rsid w:val="00341B85"/>
    <w:rsid w:val="00343A6D"/>
    <w:rsid w:val="00344240"/>
    <w:rsid w:val="003442E6"/>
    <w:rsid w:val="0034458B"/>
    <w:rsid w:val="00344D27"/>
    <w:rsid w:val="00344F2D"/>
    <w:rsid w:val="00345FCA"/>
    <w:rsid w:val="00346ACA"/>
    <w:rsid w:val="0034717B"/>
    <w:rsid w:val="003476F1"/>
    <w:rsid w:val="00347BD1"/>
    <w:rsid w:val="0035086D"/>
    <w:rsid w:val="00350BDD"/>
    <w:rsid w:val="00351140"/>
    <w:rsid w:val="0035191B"/>
    <w:rsid w:val="00351DA9"/>
    <w:rsid w:val="0035234E"/>
    <w:rsid w:val="00352840"/>
    <w:rsid w:val="0035285A"/>
    <w:rsid w:val="003537F6"/>
    <w:rsid w:val="00353DDC"/>
    <w:rsid w:val="003543D9"/>
    <w:rsid w:val="003544DF"/>
    <w:rsid w:val="00354F28"/>
    <w:rsid w:val="0035501F"/>
    <w:rsid w:val="003553CE"/>
    <w:rsid w:val="00356223"/>
    <w:rsid w:val="00356766"/>
    <w:rsid w:val="00356821"/>
    <w:rsid w:val="003569C8"/>
    <w:rsid w:val="00356D1D"/>
    <w:rsid w:val="0035709F"/>
    <w:rsid w:val="003579D0"/>
    <w:rsid w:val="00357C4B"/>
    <w:rsid w:val="003605CF"/>
    <w:rsid w:val="00360889"/>
    <w:rsid w:val="00360957"/>
    <w:rsid w:val="003612B3"/>
    <w:rsid w:val="00361415"/>
    <w:rsid w:val="003615B2"/>
    <w:rsid w:val="00362B9B"/>
    <w:rsid w:val="00362DBD"/>
    <w:rsid w:val="00362EA9"/>
    <w:rsid w:val="00363E37"/>
    <w:rsid w:val="00363EF5"/>
    <w:rsid w:val="00363FF3"/>
    <w:rsid w:val="003646AD"/>
    <w:rsid w:val="00364BE0"/>
    <w:rsid w:val="00364DCD"/>
    <w:rsid w:val="0036528C"/>
    <w:rsid w:val="00365AAE"/>
    <w:rsid w:val="00366B22"/>
    <w:rsid w:val="0036720C"/>
    <w:rsid w:val="003675D2"/>
    <w:rsid w:val="00370974"/>
    <w:rsid w:val="00371780"/>
    <w:rsid w:val="00371809"/>
    <w:rsid w:val="0037187D"/>
    <w:rsid w:val="00373863"/>
    <w:rsid w:val="00373AFC"/>
    <w:rsid w:val="00373D67"/>
    <w:rsid w:val="00373F71"/>
    <w:rsid w:val="003750EF"/>
    <w:rsid w:val="00375CAC"/>
    <w:rsid w:val="003773BD"/>
    <w:rsid w:val="00377949"/>
    <w:rsid w:val="003803AC"/>
    <w:rsid w:val="003808DD"/>
    <w:rsid w:val="00380F52"/>
    <w:rsid w:val="0038260E"/>
    <w:rsid w:val="00383CEE"/>
    <w:rsid w:val="00383F52"/>
    <w:rsid w:val="0038479F"/>
    <w:rsid w:val="00384B11"/>
    <w:rsid w:val="00384C71"/>
    <w:rsid w:val="00384D31"/>
    <w:rsid w:val="00384E31"/>
    <w:rsid w:val="00385191"/>
    <w:rsid w:val="0038525F"/>
    <w:rsid w:val="00385A87"/>
    <w:rsid w:val="00385E3D"/>
    <w:rsid w:val="00386105"/>
    <w:rsid w:val="003862E0"/>
    <w:rsid w:val="0038795D"/>
    <w:rsid w:val="00387E42"/>
    <w:rsid w:val="00387EAE"/>
    <w:rsid w:val="0039073F"/>
    <w:rsid w:val="00391186"/>
    <w:rsid w:val="003912EC"/>
    <w:rsid w:val="00391D72"/>
    <w:rsid w:val="00392167"/>
    <w:rsid w:val="0039254D"/>
    <w:rsid w:val="00392B29"/>
    <w:rsid w:val="00393C28"/>
    <w:rsid w:val="00394337"/>
    <w:rsid w:val="003949A4"/>
    <w:rsid w:val="00394AFD"/>
    <w:rsid w:val="003961E0"/>
    <w:rsid w:val="00396598"/>
    <w:rsid w:val="003967B2"/>
    <w:rsid w:val="003975B0"/>
    <w:rsid w:val="00397E64"/>
    <w:rsid w:val="003A027B"/>
    <w:rsid w:val="003A0333"/>
    <w:rsid w:val="003A040E"/>
    <w:rsid w:val="003A14D4"/>
    <w:rsid w:val="003A1556"/>
    <w:rsid w:val="003A1981"/>
    <w:rsid w:val="003A1DD2"/>
    <w:rsid w:val="003A206C"/>
    <w:rsid w:val="003A22F3"/>
    <w:rsid w:val="003A244B"/>
    <w:rsid w:val="003A26B2"/>
    <w:rsid w:val="003A2AE9"/>
    <w:rsid w:val="003A2ECB"/>
    <w:rsid w:val="003A30D3"/>
    <w:rsid w:val="003A3D57"/>
    <w:rsid w:val="003A416B"/>
    <w:rsid w:val="003A56DD"/>
    <w:rsid w:val="003A61F6"/>
    <w:rsid w:val="003A67AF"/>
    <w:rsid w:val="003A6A89"/>
    <w:rsid w:val="003A6C6F"/>
    <w:rsid w:val="003A6D5C"/>
    <w:rsid w:val="003A71FF"/>
    <w:rsid w:val="003A7613"/>
    <w:rsid w:val="003A7800"/>
    <w:rsid w:val="003A7B72"/>
    <w:rsid w:val="003B0336"/>
    <w:rsid w:val="003B06C6"/>
    <w:rsid w:val="003B1EDD"/>
    <w:rsid w:val="003B21A5"/>
    <w:rsid w:val="003B2354"/>
    <w:rsid w:val="003B23E6"/>
    <w:rsid w:val="003B3078"/>
    <w:rsid w:val="003B373F"/>
    <w:rsid w:val="003B3909"/>
    <w:rsid w:val="003B3F13"/>
    <w:rsid w:val="003B46E7"/>
    <w:rsid w:val="003B53A2"/>
    <w:rsid w:val="003B63F3"/>
    <w:rsid w:val="003B69F2"/>
    <w:rsid w:val="003B6C4B"/>
    <w:rsid w:val="003B7D54"/>
    <w:rsid w:val="003C0BBF"/>
    <w:rsid w:val="003C0C8D"/>
    <w:rsid w:val="003C0EA8"/>
    <w:rsid w:val="003C0ED2"/>
    <w:rsid w:val="003C2A47"/>
    <w:rsid w:val="003C33A5"/>
    <w:rsid w:val="003C33F1"/>
    <w:rsid w:val="003C35A5"/>
    <w:rsid w:val="003C43AB"/>
    <w:rsid w:val="003C450E"/>
    <w:rsid w:val="003C5D40"/>
    <w:rsid w:val="003C684B"/>
    <w:rsid w:val="003C74A2"/>
    <w:rsid w:val="003C7C05"/>
    <w:rsid w:val="003D492B"/>
    <w:rsid w:val="003D5152"/>
    <w:rsid w:val="003D6A5D"/>
    <w:rsid w:val="003D6FB9"/>
    <w:rsid w:val="003D74CD"/>
    <w:rsid w:val="003D7C3B"/>
    <w:rsid w:val="003E17CF"/>
    <w:rsid w:val="003E1966"/>
    <w:rsid w:val="003E1FA9"/>
    <w:rsid w:val="003E2377"/>
    <w:rsid w:val="003E26AB"/>
    <w:rsid w:val="003E2E78"/>
    <w:rsid w:val="003E2FA4"/>
    <w:rsid w:val="003E30C7"/>
    <w:rsid w:val="003E3231"/>
    <w:rsid w:val="003E47CC"/>
    <w:rsid w:val="003E49C6"/>
    <w:rsid w:val="003E4B26"/>
    <w:rsid w:val="003E5FD7"/>
    <w:rsid w:val="003E6E4E"/>
    <w:rsid w:val="003E6F1A"/>
    <w:rsid w:val="003F02B1"/>
    <w:rsid w:val="003F06AB"/>
    <w:rsid w:val="003F0C64"/>
    <w:rsid w:val="003F1440"/>
    <w:rsid w:val="003F153E"/>
    <w:rsid w:val="003F29D7"/>
    <w:rsid w:val="003F2C6F"/>
    <w:rsid w:val="003F2D3D"/>
    <w:rsid w:val="003F34C4"/>
    <w:rsid w:val="003F36F3"/>
    <w:rsid w:val="003F375B"/>
    <w:rsid w:val="003F391E"/>
    <w:rsid w:val="003F3FDA"/>
    <w:rsid w:val="003F43A0"/>
    <w:rsid w:val="003F44A9"/>
    <w:rsid w:val="003F4E7A"/>
    <w:rsid w:val="003F52DA"/>
    <w:rsid w:val="003F5B26"/>
    <w:rsid w:val="003F5E5C"/>
    <w:rsid w:val="003F6008"/>
    <w:rsid w:val="003F68D5"/>
    <w:rsid w:val="003F68F9"/>
    <w:rsid w:val="003F6B45"/>
    <w:rsid w:val="003F6F8B"/>
    <w:rsid w:val="003F73B0"/>
    <w:rsid w:val="003F7EDD"/>
    <w:rsid w:val="0040076A"/>
    <w:rsid w:val="00400825"/>
    <w:rsid w:val="0040111B"/>
    <w:rsid w:val="00401EC2"/>
    <w:rsid w:val="00401F8D"/>
    <w:rsid w:val="00402BF9"/>
    <w:rsid w:val="00402ECF"/>
    <w:rsid w:val="004034D5"/>
    <w:rsid w:val="00403E09"/>
    <w:rsid w:val="00404642"/>
    <w:rsid w:val="004049CF"/>
    <w:rsid w:val="00404B7C"/>
    <w:rsid w:val="00405197"/>
    <w:rsid w:val="00405395"/>
    <w:rsid w:val="0040543E"/>
    <w:rsid w:val="004054C6"/>
    <w:rsid w:val="00405995"/>
    <w:rsid w:val="00405F47"/>
    <w:rsid w:val="00406B06"/>
    <w:rsid w:val="004079E5"/>
    <w:rsid w:val="004116F5"/>
    <w:rsid w:val="004117DD"/>
    <w:rsid w:val="00411C03"/>
    <w:rsid w:val="00412872"/>
    <w:rsid w:val="00412BF6"/>
    <w:rsid w:val="00413072"/>
    <w:rsid w:val="0041328A"/>
    <w:rsid w:val="00414432"/>
    <w:rsid w:val="004156A1"/>
    <w:rsid w:val="00415B37"/>
    <w:rsid w:val="00415B73"/>
    <w:rsid w:val="00415D8F"/>
    <w:rsid w:val="00416861"/>
    <w:rsid w:val="004178F9"/>
    <w:rsid w:val="00417F58"/>
    <w:rsid w:val="00420527"/>
    <w:rsid w:val="0042094E"/>
    <w:rsid w:val="00421FFA"/>
    <w:rsid w:val="00422ECE"/>
    <w:rsid w:val="00422F53"/>
    <w:rsid w:val="0042317B"/>
    <w:rsid w:val="0042331A"/>
    <w:rsid w:val="0042429A"/>
    <w:rsid w:val="00424635"/>
    <w:rsid w:val="004257D8"/>
    <w:rsid w:val="00426387"/>
    <w:rsid w:val="004263D7"/>
    <w:rsid w:val="00426407"/>
    <w:rsid w:val="00426E15"/>
    <w:rsid w:val="00427C97"/>
    <w:rsid w:val="004300B0"/>
    <w:rsid w:val="00430657"/>
    <w:rsid w:val="00430B02"/>
    <w:rsid w:val="00431859"/>
    <w:rsid w:val="00431E5A"/>
    <w:rsid w:val="0043245C"/>
    <w:rsid w:val="00432623"/>
    <w:rsid w:val="0043289A"/>
    <w:rsid w:val="00432B68"/>
    <w:rsid w:val="00433374"/>
    <w:rsid w:val="00433D26"/>
    <w:rsid w:val="00433E99"/>
    <w:rsid w:val="00434024"/>
    <w:rsid w:val="004340D4"/>
    <w:rsid w:val="00434D8D"/>
    <w:rsid w:val="00434E10"/>
    <w:rsid w:val="00435A4E"/>
    <w:rsid w:val="00435B93"/>
    <w:rsid w:val="0043626F"/>
    <w:rsid w:val="0043665C"/>
    <w:rsid w:val="004368B5"/>
    <w:rsid w:val="0043702B"/>
    <w:rsid w:val="00437373"/>
    <w:rsid w:val="0043776D"/>
    <w:rsid w:val="004377FE"/>
    <w:rsid w:val="0043795C"/>
    <w:rsid w:val="00437FEC"/>
    <w:rsid w:val="00440171"/>
    <w:rsid w:val="00442038"/>
    <w:rsid w:val="0044217B"/>
    <w:rsid w:val="0044223F"/>
    <w:rsid w:val="00442C35"/>
    <w:rsid w:val="0044337B"/>
    <w:rsid w:val="00443E02"/>
    <w:rsid w:val="004440B6"/>
    <w:rsid w:val="0044452A"/>
    <w:rsid w:val="00444770"/>
    <w:rsid w:val="00444B56"/>
    <w:rsid w:val="00444B87"/>
    <w:rsid w:val="00444C8B"/>
    <w:rsid w:val="004462EA"/>
    <w:rsid w:val="00446336"/>
    <w:rsid w:val="00446364"/>
    <w:rsid w:val="00446814"/>
    <w:rsid w:val="00446B8F"/>
    <w:rsid w:val="00446D6D"/>
    <w:rsid w:val="004472AD"/>
    <w:rsid w:val="00447EFD"/>
    <w:rsid w:val="00447FE2"/>
    <w:rsid w:val="004505B9"/>
    <w:rsid w:val="0045080B"/>
    <w:rsid w:val="00450D1A"/>
    <w:rsid w:val="004513A6"/>
    <w:rsid w:val="004526C3"/>
    <w:rsid w:val="0045310A"/>
    <w:rsid w:val="0045481E"/>
    <w:rsid w:val="00454B0A"/>
    <w:rsid w:val="00455373"/>
    <w:rsid w:val="00455B8D"/>
    <w:rsid w:val="00455CF4"/>
    <w:rsid w:val="004568F6"/>
    <w:rsid w:val="004575B4"/>
    <w:rsid w:val="00457968"/>
    <w:rsid w:val="00457B03"/>
    <w:rsid w:val="00460599"/>
    <w:rsid w:val="004606B4"/>
    <w:rsid w:val="00461D43"/>
    <w:rsid w:val="00461DF2"/>
    <w:rsid w:val="00462143"/>
    <w:rsid w:val="004626CD"/>
    <w:rsid w:val="00462AF1"/>
    <w:rsid w:val="004636AD"/>
    <w:rsid w:val="00463D82"/>
    <w:rsid w:val="00463DD8"/>
    <w:rsid w:val="00464594"/>
    <w:rsid w:val="00465688"/>
    <w:rsid w:val="004667B8"/>
    <w:rsid w:val="00467DEF"/>
    <w:rsid w:val="004703E1"/>
    <w:rsid w:val="004707F7"/>
    <w:rsid w:val="0047127E"/>
    <w:rsid w:val="004713C2"/>
    <w:rsid w:val="00471A9A"/>
    <w:rsid w:val="00471FEF"/>
    <w:rsid w:val="004725A8"/>
    <w:rsid w:val="00472ED3"/>
    <w:rsid w:val="0047335F"/>
    <w:rsid w:val="004736FC"/>
    <w:rsid w:val="00473911"/>
    <w:rsid w:val="00473A3A"/>
    <w:rsid w:val="00473CAD"/>
    <w:rsid w:val="00474078"/>
    <w:rsid w:val="00474FBB"/>
    <w:rsid w:val="00475398"/>
    <w:rsid w:val="00475562"/>
    <w:rsid w:val="00475FC2"/>
    <w:rsid w:val="004765A2"/>
    <w:rsid w:val="004768AA"/>
    <w:rsid w:val="004769C6"/>
    <w:rsid w:val="0047706E"/>
    <w:rsid w:val="00477484"/>
    <w:rsid w:val="0047768F"/>
    <w:rsid w:val="004802C5"/>
    <w:rsid w:val="00480559"/>
    <w:rsid w:val="004808C6"/>
    <w:rsid w:val="00480B67"/>
    <w:rsid w:val="00480E52"/>
    <w:rsid w:val="00481269"/>
    <w:rsid w:val="004812E0"/>
    <w:rsid w:val="004813B8"/>
    <w:rsid w:val="00482109"/>
    <w:rsid w:val="00482849"/>
    <w:rsid w:val="00482909"/>
    <w:rsid w:val="00482CF9"/>
    <w:rsid w:val="00483057"/>
    <w:rsid w:val="00483097"/>
    <w:rsid w:val="004831F6"/>
    <w:rsid w:val="004835D4"/>
    <w:rsid w:val="00483863"/>
    <w:rsid w:val="00485766"/>
    <w:rsid w:val="004868AF"/>
    <w:rsid w:val="00487E38"/>
    <w:rsid w:val="0049024E"/>
    <w:rsid w:val="00490297"/>
    <w:rsid w:val="00490460"/>
    <w:rsid w:val="00490AFC"/>
    <w:rsid w:val="00491165"/>
    <w:rsid w:val="004916D7"/>
    <w:rsid w:val="004934CD"/>
    <w:rsid w:val="004934F0"/>
    <w:rsid w:val="00493831"/>
    <w:rsid w:val="00493DE7"/>
    <w:rsid w:val="004945B6"/>
    <w:rsid w:val="004945D5"/>
    <w:rsid w:val="00494F04"/>
    <w:rsid w:val="00495D91"/>
    <w:rsid w:val="00495DB0"/>
    <w:rsid w:val="00496EF9"/>
    <w:rsid w:val="00496FCB"/>
    <w:rsid w:val="00497372"/>
    <w:rsid w:val="00497B89"/>
    <w:rsid w:val="004A0D28"/>
    <w:rsid w:val="004A0DFB"/>
    <w:rsid w:val="004A144F"/>
    <w:rsid w:val="004A164E"/>
    <w:rsid w:val="004A1C3A"/>
    <w:rsid w:val="004A1E3C"/>
    <w:rsid w:val="004A2F53"/>
    <w:rsid w:val="004A3F59"/>
    <w:rsid w:val="004A4A8C"/>
    <w:rsid w:val="004A5782"/>
    <w:rsid w:val="004A57A3"/>
    <w:rsid w:val="004A6532"/>
    <w:rsid w:val="004A665F"/>
    <w:rsid w:val="004A6BEE"/>
    <w:rsid w:val="004A6E21"/>
    <w:rsid w:val="004B0450"/>
    <w:rsid w:val="004B1604"/>
    <w:rsid w:val="004B1F17"/>
    <w:rsid w:val="004B21BD"/>
    <w:rsid w:val="004B2216"/>
    <w:rsid w:val="004B25E1"/>
    <w:rsid w:val="004B2863"/>
    <w:rsid w:val="004B2B1B"/>
    <w:rsid w:val="004B2EBD"/>
    <w:rsid w:val="004B371A"/>
    <w:rsid w:val="004B3E09"/>
    <w:rsid w:val="004B44C5"/>
    <w:rsid w:val="004B462A"/>
    <w:rsid w:val="004B4940"/>
    <w:rsid w:val="004B496C"/>
    <w:rsid w:val="004B4E69"/>
    <w:rsid w:val="004B504A"/>
    <w:rsid w:val="004B5329"/>
    <w:rsid w:val="004B55D0"/>
    <w:rsid w:val="004B5815"/>
    <w:rsid w:val="004B5845"/>
    <w:rsid w:val="004B59F4"/>
    <w:rsid w:val="004B5BAB"/>
    <w:rsid w:val="004B658F"/>
    <w:rsid w:val="004B6E53"/>
    <w:rsid w:val="004B7316"/>
    <w:rsid w:val="004B7899"/>
    <w:rsid w:val="004B7C88"/>
    <w:rsid w:val="004C06C3"/>
    <w:rsid w:val="004C0946"/>
    <w:rsid w:val="004C0C29"/>
    <w:rsid w:val="004C0C4B"/>
    <w:rsid w:val="004C0D0E"/>
    <w:rsid w:val="004C105D"/>
    <w:rsid w:val="004C1354"/>
    <w:rsid w:val="004C13BD"/>
    <w:rsid w:val="004C20B8"/>
    <w:rsid w:val="004C2131"/>
    <w:rsid w:val="004C21D0"/>
    <w:rsid w:val="004C221A"/>
    <w:rsid w:val="004C22FC"/>
    <w:rsid w:val="004C288B"/>
    <w:rsid w:val="004C2B97"/>
    <w:rsid w:val="004C2E52"/>
    <w:rsid w:val="004C3B9F"/>
    <w:rsid w:val="004C4752"/>
    <w:rsid w:val="004C4B41"/>
    <w:rsid w:val="004C55C8"/>
    <w:rsid w:val="004C5862"/>
    <w:rsid w:val="004C5A8C"/>
    <w:rsid w:val="004C5CD5"/>
    <w:rsid w:val="004C6992"/>
    <w:rsid w:val="004C6CE7"/>
    <w:rsid w:val="004C710B"/>
    <w:rsid w:val="004C7813"/>
    <w:rsid w:val="004C7A32"/>
    <w:rsid w:val="004D1CCF"/>
    <w:rsid w:val="004D25E3"/>
    <w:rsid w:val="004D27FA"/>
    <w:rsid w:val="004D2D3D"/>
    <w:rsid w:val="004D476D"/>
    <w:rsid w:val="004D4A97"/>
    <w:rsid w:val="004D4C70"/>
    <w:rsid w:val="004D52FC"/>
    <w:rsid w:val="004D57FA"/>
    <w:rsid w:val="004D59A3"/>
    <w:rsid w:val="004D5A1E"/>
    <w:rsid w:val="004D5E80"/>
    <w:rsid w:val="004D5F00"/>
    <w:rsid w:val="004D6093"/>
    <w:rsid w:val="004D6564"/>
    <w:rsid w:val="004D6E38"/>
    <w:rsid w:val="004D7069"/>
    <w:rsid w:val="004D70CE"/>
    <w:rsid w:val="004D7156"/>
    <w:rsid w:val="004D71C3"/>
    <w:rsid w:val="004D71E7"/>
    <w:rsid w:val="004D7270"/>
    <w:rsid w:val="004D7790"/>
    <w:rsid w:val="004D79BE"/>
    <w:rsid w:val="004D7BE4"/>
    <w:rsid w:val="004E05BC"/>
    <w:rsid w:val="004E0AEC"/>
    <w:rsid w:val="004E172E"/>
    <w:rsid w:val="004E25C8"/>
    <w:rsid w:val="004E2B2F"/>
    <w:rsid w:val="004E2B70"/>
    <w:rsid w:val="004E2D9A"/>
    <w:rsid w:val="004E38D0"/>
    <w:rsid w:val="004E4554"/>
    <w:rsid w:val="004E4A3F"/>
    <w:rsid w:val="004E4FAC"/>
    <w:rsid w:val="004E508D"/>
    <w:rsid w:val="004E5289"/>
    <w:rsid w:val="004E5880"/>
    <w:rsid w:val="004E5932"/>
    <w:rsid w:val="004E60FB"/>
    <w:rsid w:val="004E6F5B"/>
    <w:rsid w:val="004E7196"/>
    <w:rsid w:val="004E76BD"/>
    <w:rsid w:val="004F0A5F"/>
    <w:rsid w:val="004F0B5D"/>
    <w:rsid w:val="004F133C"/>
    <w:rsid w:val="004F1D43"/>
    <w:rsid w:val="004F2B7D"/>
    <w:rsid w:val="004F3853"/>
    <w:rsid w:val="004F3AA0"/>
    <w:rsid w:val="004F433B"/>
    <w:rsid w:val="004F4844"/>
    <w:rsid w:val="004F4AE0"/>
    <w:rsid w:val="004F6ADD"/>
    <w:rsid w:val="004F6D4B"/>
    <w:rsid w:val="004F6FA3"/>
    <w:rsid w:val="004F761C"/>
    <w:rsid w:val="00500069"/>
    <w:rsid w:val="00500674"/>
    <w:rsid w:val="005010B4"/>
    <w:rsid w:val="00501135"/>
    <w:rsid w:val="0050141C"/>
    <w:rsid w:val="00501A20"/>
    <w:rsid w:val="00501EB1"/>
    <w:rsid w:val="005024AE"/>
    <w:rsid w:val="00502862"/>
    <w:rsid w:val="005035A3"/>
    <w:rsid w:val="00503CE9"/>
    <w:rsid w:val="00504112"/>
    <w:rsid w:val="0050458C"/>
    <w:rsid w:val="00504604"/>
    <w:rsid w:val="00505127"/>
    <w:rsid w:val="00505A02"/>
    <w:rsid w:val="00505D1A"/>
    <w:rsid w:val="00510098"/>
    <w:rsid w:val="00510535"/>
    <w:rsid w:val="00510996"/>
    <w:rsid w:val="0051126C"/>
    <w:rsid w:val="00511A1D"/>
    <w:rsid w:val="005133FC"/>
    <w:rsid w:val="00513701"/>
    <w:rsid w:val="00514D32"/>
    <w:rsid w:val="00515590"/>
    <w:rsid w:val="00515A70"/>
    <w:rsid w:val="00515CDA"/>
    <w:rsid w:val="005161AF"/>
    <w:rsid w:val="005162C8"/>
    <w:rsid w:val="00517A97"/>
    <w:rsid w:val="00520967"/>
    <w:rsid w:val="00520FB0"/>
    <w:rsid w:val="0052114C"/>
    <w:rsid w:val="00521515"/>
    <w:rsid w:val="00521727"/>
    <w:rsid w:val="00521B20"/>
    <w:rsid w:val="00521F8D"/>
    <w:rsid w:val="00522F46"/>
    <w:rsid w:val="0052381D"/>
    <w:rsid w:val="00524794"/>
    <w:rsid w:val="0052491D"/>
    <w:rsid w:val="00524FE5"/>
    <w:rsid w:val="00524FF4"/>
    <w:rsid w:val="00527753"/>
    <w:rsid w:val="00527DE0"/>
    <w:rsid w:val="00530CDD"/>
    <w:rsid w:val="00530E6F"/>
    <w:rsid w:val="00531ADD"/>
    <w:rsid w:val="00532917"/>
    <w:rsid w:val="00532DCF"/>
    <w:rsid w:val="00533062"/>
    <w:rsid w:val="005330B6"/>
    <w:rsid w:val="005336E1"/>
    <w:rsid w:val="0053412F"/>
    <w:rsid w:val="005342E2"/>
    <w:rsid w:val="005344BB"/>
    <w:rsid w:val="0053507C"/>
    <w:rsid w:val="00535AFF"/>
    <w:rsid w:val="00536ABA"/>
    <w:rsid w:val="005376A2"/>
    <w:rsid w:val="005379AC"/>
    <w:rsid w:val="00537B33"/>
    <w:rsid w:val="00537DC8"/>
    <w:rsid w:val="00537FC1"/>
    <w:rsid w:val="00540331"/>
    <w:rsid w:val="005403AD"/>
    <w:rsid w:val="0054092E"/>
    <w:rsid w:val="0054104A"/>
    <w:rsid w:val="00541464"/>
    <w:rsid w:val="005414C5"/>
    <w:rsid w:val="005432DA"/>
    <w:rsid w:val="00543335"/>
    <w:rsid w:val="005434C3"/>
    <w:rsid w:val="00543762"/>
    <w:rsid w:val="00543A57"/>
    <w:rsid w:val="00543AD1"/>
    <w:rsid w:val="00543F68"/>
    <w:rsid w:val="0054496B"/>
    <w:rsid w:val="0054496F"/>
    <w:rsid w:val="00544B17"/>
    <w:rsid w:val="00544BF7"/>
    <w:rsid w:val="00545149"/>
    <w:rsid w:val="00545496"/>
    <w:rsid w:val="005456E3"/>
    <w:rsid w:val="00545801"/>
    <w:rsid w:val="00545930"/>
    <w:rsid w:val="00545EC7"/>
    <w:rsid w:val="005466DF"/>
    <w:rsid w:val="0054737A"/>
    <w:rsid w:val="00547F38"/>
    <w:rsid w:val="00550036"/>
    <w:rsid w:val="005500F6"/>
    <w:rsid w:val="0055067A"/>
    <w:rsid w:val="00550EE5"/>
    <w:rsid w:val="0055259C"/>
    <w:rsid w:val="005526CD"/>
    <w:rsid w:val="0055384E"/>
    <w:rsid w:val="00553CBF"/>
    <w:rsid w:val="005555BC"/>
    <w:rsid w:val="005557B8"/>
    <w:rsid w:val="00555802"/>
    <w:rsid w:val="00555ADE"/>
    <w:rsid w:val="00555B35"/>
    <w:rsid w:val="00555F72"/>
    <w:rsid w:val="0055608F"/>
    <w:rsid w:val="005571A7"/>
    <w:rsid w:val="00557ABF"/>
    <w:rsid w:val="00557AFF"/>
    <w:rsid w:val="00557B64"/>
    <w:rsid w:val="005600A2"/>
    <w:rsid w:val="00561165"/>
    <w:rsid w:val="0056172A"/>
    <w:rsid w:val="00561B07"/>
    <w:rsid w:val="00562CAA"/>
    <w:rsid w:val="0056310D"/>
    <w:rsid w:val="00563660"/>
    <w:rsid w:val="0056430C"/>
    <w:rsid w:val="00565607"/>
    <w:rsid w:val="00565933"/>
    <w:rsid w:val="00566006"/>
    <w:rsid w:val="00566DC0"/>
    <w:rsid w:val="00566E0C"/>
    <w:rsid w:val="005673D8"/>
    <w:rsid w:val="00567499"/>
    <w:rsid w:val="0056752B"/>
    <w:rsid w:val="00567798"/>
    <w:rsid w:val="00567D4D"/>
    <w:rsid w:val="00567E3D"/>
    <w:rsid w:val="00567EBA"/>
    <w:rsid w:val="005705C3"/>
    <w:rsid w:val="005719CF"/>
    <w:rsid w:val="00572FAA"/>
    <w:rsid w:val="00573403"/>
    <w:rsid w:val="005736CB"/>
    <w:rsid w:val="00573C5F"/>
    <w:rsid w:val="005740A9"/>
    <w:rsid w:val="0057424A"/>
    <w:rsid w:val="00574293"/>
    <w:rsid w:val="005749E0"/>
    <w:rsid w:val="00575D89"/>
    <w:rsid w:val="0057700D"/>
    <w:rsid w:val="00577605"/>
    <w:rsid w:val="00577CCB"/>
    <w:rsid w:val="00580511"/>
    <w:rsid w:val="0058111D"/>
    <w:rsid w:val="00581B08"/>
    <w:rsid w:val="00583DFB"/>
    <w:rsid w:val="00583E13"/>
    <w:rsid w:val="00585C0D"/>
    <w:rsid w:val="00586355"/>
    <w:rsid w:val="00586362"/>
    <w:rsid w:val="005867B1"/>
    <w:rsid w:val="00587363"/>
    <w:rsid w:val="00587A65"/>
    <w:rsid w:val="00590395"/>
    <w:rsid w:val="005909BF"/>
    <w:rsid w:val="00591341"/>
    <w:rsid w:val="00591450"/>
    <w:rsid w:val="00591825"/>
    <w:rsid w:val="00591A03"/>
    <w:rsid w:val="005932BA"/>
    <w:rsid w:val="00593318"/>
    <w:rsid w:val="0059349A"/>
    <w:rsid w:val="00593A00"/>
    <w:rsid w:val="00593BF7"/>
    <w:rsid w:val="00593EE9"/>
    <w:rsid w:val="00594225"/>
    <w:rsid w:val="0059447E"/>
    <w:rsid w:val="00595D7F"/>
    <w:rsid w:val="00596102"/>
    <w:rsid w:val="00596133"/>
    <w:rsid w:val="00596420"/>
    <w:rsid w:val="00596686"/>
    <w:rsid w:val="0059693E"/>
    <w:rsid w:val="00597177"/>
    <w:rsid w:val="00597594"/>
    <w:rsid w:val="005976B8"/>
    <w:rsid w:val="005976CE"/>
    <w:rsid w:val="005977A8"/>
    <w:rsid w:val="00597C32"/>
    <w:rsid w:val="005A0BD5"/>
    <w:rsid w:val="005A0C74"/>
    <w:rsid w:val="005A0E82"/>
    <w:rsid w:val="005A1497"/>
    <w:rsid w:val="005A3370"/>
    <w:rsid w:val="005A49EE"/>
    <w:rsid w:val="005A56B7"/>
    <w:rsid w:val="005A6467"/>
    <w:rsid w:val="005A78ED"/>
    <w:rsid w:val="005A7D68"/>
    <w:rsid w:val="005B0F07"/>
    <w:rsid w:val="005B1A5A"/>
    <w:rsid w:val="005B1A99"/>
    <w:rsid w:val="005B1F2C"/>
    <w:rsid w:val="005B2F76"/>
    <w:rsid w:val="005B34D4"/>
    <w:rsid w:val="005B5588"/>
    <w:rsid w:val="005B6A5F"/>
    <w:rsid w:val="005B6F63"/>
    <w:rsid w:val="005C02CB"/>
    <w:rsid w:val="005C0BD1"/>
    <w:rsid w:val="005C1B1E"/>
    <w:rsid w:val="005C2C75"/>
    <w:rsid w:val="005C36B8"/>
    <w:rsid w:val="005C425B"/>
    <w:rsid w:val="005C45D7"/>
    <w:rsid w:val="005C50A3"/>
    <w:rsid w:val="005C6493"/>
    <w:rsid w:val="005C6887"/>
    <w:rsid w:val="005C7538"/>
    <w:rsid w:val="005D01EE"/>
    <w:rsid w:val="005D06A5"/>
    <w:rsid w:val="005D12D8"/>
    <w:rsid w:val="005D1453"/>
    <w:rsid w:val="005D1D22"/>
    <w:rsid w:val="005D31CB"/>
    <w:rsid w:val="005D3370"/>
    <w:rsid w:val="005D4072"/>
    <w:rsid w:val="005D522A"/>
    <w:rsid w:val="005D616A"/>
    <w:rsid w:val="005D75EB"/>
    <w:rsid w:val="005D773F"/>
    <w:rsid w:val="005D7B3C"/>
    <w:rsid w:val="005E04AC"/>
    <w:rsid w:val="005E11E7"/>
    <w:rsid w:val="005E1255"/>
    <w:rsid w:val="005E1C11"/>
    <w:rsid w:val="005E2099"/>
    <w:rsid w:val="005E259A"/>
    <w:rsid w:val="005E2E1C"/>
    <w:rsid w:val="005E345B"/>
    <w:rsid w:val="005E3546"/>
    <w:rsid w:val="005E3E60"/>
    <w:rsid w:val="005E4562"/>
    <w:rsid w:val="005E49E4"/>
    <w:rsid w:val="005E6171"/>
    <w:rsid w:val="005E69D9"/>
    <w:rsid w:val="005F064E"/>
    <w:rsid w:val="005F0B62"/>
    <w:rsid w:val="005F1DC8"/>
    <w:rsid w:val="005F25D3"/>
    <w:rsid w:val="005F2868"/>
    <w:rsid w:val="005F2BC0"/>
    <w:rsid w:val="005F375E"/>
    <w:rsid w:val="005F3B6A"/>
    <w:rsid w:val="005F3E0A"/>
    <w:rsid w:val="005F4053"/>
    <w:rsid w:val="005F49EF"/>
    <w:rsid w:val="005F4C5E"/>
    <w:rsid w:val="005F4DB9"/>
    <w:rsid w:val="005F5523"/>
    <w:rsid w:val="005F68EA"/>
    <w:rsid w:val="005F6C03"/>
    <w:rsid w:val="005F6F50"/>
    <w:rsid w:val="005F6F73"/>
    <w:rsid w:val="005F6F9D"/>
    <w:rsid w:val="005F71FC"/>
    <w:rsid w:val="005F726B"/>
    <w:rsid w:val="005F72C9"/>
    <w:rsid w:val="005F792F"/>
    <w:rsid w:val="005F7C55"/>
    <w:rsid w:val="00601B38"/>
    <w:rsid w:val="00601E02"/>
    <w:rsid w:val="0060219C"/>
    <w:rsid w:val="0060264E"/>
    <w:rsid w:val="00603425"/>
    <w:rsid w:val="00603E2D"/>
    <w:rsid w:val="00604EB5"/>
    <w:rsid w:val="00605457"/>
    <w:rsid w:val="00606B99"/>
    <w:rsid w:val="00607077"/>
    <w:rsid w:val="00607D16"/>
    <w:rsid w:val="0061041F"/>
    <w:rsid w:val="0061051B"/>
    <w:rsid w:val="006115E2"/>
    <w:rsid w:val="006118DA"/>
    <w:rsid w:val="006122F7"/>
    <w:rsid w:val="00613930"/>
    <w:rsid w:val="00613E82"/>
    <w:rsid w:val="006142E6"/>
    <w:rsid w:val="0061498A"/>
    <w:rsid w:val="0061521C"/>
    <w:rsid w:val="006156F8"/>
    <w:rsid w:val="00615968"/>
    <w:rsid w:val="00615A41"/>
    <w:rsid w:val="00615F7B"/>
    <w:rsid w:val="0061633B"/>
    <w:rsid w:val="006166F2"/>
    <w:rsid w:val="00616D80"/>
    <w:rsid w:val="00617321"/>
    <w:rsid w:val="00617CA9"/>
    <w:rsid w:val="00617D6F"/>
    <w:rsid w:val="00617ECD"/>
    <w:rsid w:val="006201F6"/>
    <w:rsid w:val="00620D7B"/>
    <w:rsid w:val="00621092"/>
    <w:rsid w:val="006210CA"/>
    <w:rsid w:val="00621A0B"/>
    <w:rsid w:val="00621F31"/>
    <w:rsid w:val="00622126"/>
    <w:rsid w:val="00622480"/>
    <w:rsid w:val="006226A3"/>
    <w:rsid w:val="00622D4A"/>
    <w:rsid w:val="00622F2F"/>
    <w:rsid w:val="00623BCC"/>
    <w:rsid w:val="00623E08"/>
    <w:rsid w:val="006244D5"/>
    <w:rsid w:val="006246A7"/>
    <w:rsid w:val="00624E1D"/>
    <w:rsid w:val="006257F2"/>
    <w:rsid w:val="00626F64"/>
    <w:rsid w:val="00627429"/>
    <w:rsid w:val="00627C7A"/>
    <w:rsid w:val="0063013C"/>
    <w:rsid w:val="006301DE"/>
    <w:rsid w:val="00630BC9"/>
    <w:rsid w:val="006336B1"/>
    <w:rsid w:val="00633892"/>
    <w:rsid w:val="00633E49"/>
    <w:rsid w:val="00633F46"/>
    <w:rsid w:val="00634BEF"/>
    <w:rsid w:val="00634CC6"/>
    <w:rsid w:val="00635812"/>
    <w:rsid w:val="00635DE4"/>
    <w:rsid w:val="00636077"/>
    <w:rsid w:val="00637E5C"/>
    <w:rsid w:val="006413D7"/>
    <w:rsid w:val="00641D1E"/>
    <w:rsid w:val="0064263F"/>
    <w:rsid w:val="006428D7"/>
    <w:rsid w:val="00643457"/>
    <w:rsid w:val="006435D7"/>
    <w:rsid w:val="006446D3"/>
    <w:rsid w:val="006448EF"/>
    <w:rsid w:val="00644B7C"/>
    <w:rsid w:val="00644C09"/>
    <w:rsid w:val="00645201"/>
    <w:rsid w:val="006457C7"/>
    <w:rsid w:val="006457D8"/>
    <w:rsid w:val="00645F0D"/>
    <w:rsid w:val="0064746B"/>
    <w:rsid w:val="0065198C"/>
    <w:rsid w:val="00651A3E"/>
    <w:rsid w:val="00651C38"/>
    <w:rsid w:val="00652157"/>
    <w:rsid w:val="006522ED"/>
    <w:rsid w:val="00652375"/>
    <w:rsid w:val="006524F0"/>
    <w:rsid w:val="006525A5"/>
    <w:rsid w:val="0065287F"/>
    <w:rsid w:val="00652CD7"/>
    <w:rsid w:val="00653497"/>
    <w:rsid w:val="00653675"/>
    <w:rsid w:val="00653AAB"/>
    <w:rsid w:val="00653DF7"/>
    <w:rsid w:val="00654013"/>
    <w:rsid w:val="00654171"/>
    <w:rsid w:val="00654A58"/>
    <w:rsid w:val="00655180"/>
    <w:rsid w:val="0065527A"/>
    <w:rsid w:val="00657255"/>
    <w:rsid w:val="0065765C"/>
    <w:rsid w:val="00657F9F"/>
    <w:rsid w:val="00657FD6"/>
    <w:rsid w:val="00660E73"/>
    <w:rsid w:val="00660F46"/>
    <w:rsid w:val="006612AB"/>
    <w:rsid w:val="006613A0"/>
    <w:rsid w:val="00661E25"/>
    <w:rsid w:val="0066246B"/>
    <w:rsid w:val="00662D10"/>
    <w:rsid w:val="006636FF"/>
    <w:rsid w:val="006638FC"/>
    <w:rsid w:val="00663FB9"/>
    <w:rsid w:val="006651C4"/>
    <w:rsid w:val="00665AE1"/>
    <w:rsid w:val="00665D19"/>
    <w:rsid w:val="00665F16"/>
    <w:rsid w:val="006666EC"/>
    <w:rsid w:val="00666D54"/>
    <w:rsid w:val="00667757"/>
    <w:rsid w:val="00667B3E"/>
    <w:rsid w:val="00667D57"/>
    <w:rsid w:val="00667F45"/>
    <w:rsid w:val="00670376"/>
    <w:rsid w:val="0067073D"/>
    <w:rsid w:val="00671203"/>
    <w:rsid w:val="00671AD6"/>
    <w:rsid w:val="00672A01"/>
    <w:rsid w:val="00672C3D"/>
    <w:rsid w:val="00672EC5"/>
    <w:rsid w:val="006739BD"/>
    <w:rsid w:val="00674715"/>
    <w:rsid w:val="00675326"/>
    <w:rsid w:val="0067572C"/>
    <w:rsid w:val="0067584D"/>
    <w:rsid w:val="0067646E"/>
    <w:rsid w:val="0067690C"/>
    <w:rsid w:val="00680527"/>
    <w:rsid w:val="00681118"/>
    <w:rsid w:val="0068139F"/>
    <w:rsid w:val="006814AA"/>
    <w:rsid w:val="006814AF"/>
    <w:rsid w:val="00681C66"/>
    <w:rsid w:val="00682962"/>
    <w:rsid w:val="00682DF8"/>
    <w:rsid w:val="0068357E"/>
    <w:rsid w:val="0068360F"/>
    <w:rsid w:val="006840F7"/>
    <w:rsid w:val="006848A3"/>
    <w:rsid w:val="00684937"/>
    <w:rsid w:val="00685537"/>
    <w:rsid w:val="0068555F"/>
    <w:rsid w:val="00685B1E"/>
    <w:rsid w:val="00685FE7"/>
    <w:rsid w:val="00686741"/>
    <w:rsid w:val="00687827"/>
    <w:rsid w:val="00687D86"/>
    <w:rsid w:val="00690158"/>
    <w:rsid w:val="00690444"/>
    <w:rsid w:val="00690828"/>
    <w:rsid w:val="00691D23"/>
    <w:rsid w:val="00692186"/>
    <w:rsid w:val="006932E2"/>
    <w:rsid w:val="00693835"/>
    <w:rsid w:val="00693DD8"/>
    <w:rsid w:val="00694352"/>
    <w:rsid w:val="00694C54"/>
    <w:rsid w:val="00694DFF"/>
    <w:rsid w:val="00694F37"/>
    <w:rsid w:val="0069522F"/>
    <w:rsid w:val="00695576"/>
    <w:rsid w:val="006A0395"/>
    <w:rsid w:val="006A1172"/>
    <w:rsid w:val="006A1E59"/>
    <w:rsid w:val="006A2EBB"/>
    <w:rsid w:val="006A32F1"/>
    <w:rsid w:val="006A41A4"/>
    <w:rsid w:val="006A5451"/>
    <w:rsid w:val="006A5BC4"/>
    <w:rsid w:val="006A5D86"/>
    <w:rsid w:val="006A6507"/>
    <w:rsid w:val="006A68C4"/>
    <w:rsid w:val="006A6A9B"/>
    <w:rsid w:val="006A784D"/>
    <w:rsid w:val="006A7D01"/>
    <w:rsid w:val="006A7F15"/>
    <w:rsid w:val="006B0458"/>
    <w:rsid w:val="006B4E4F"/>
    <w:rsid w:val="006B50AF"/>
    <w:rsid w:val="006B5DAF"/>
    <w:rsid w:val="006B609C"/>
    <w:rsid w:val="006B6623"/>
    <w:rsid w:val="006B6A16"/>
    <w:rsid w:val="006B6CA9"/>
    <w:rsid w:val="006B75FC"/>
    <w:rsid w:val="006C03A4"/>
    <w:rsid w:val="006C08CA"/>
    <w:rsid w:val="006C102A"/>
    <w:rsid w:val="006C1FE9"/>
    <w:rsid w:val="006C2FA8"/>
    <w:rsid w:val="006C3566"/>
    <w:rsid w:val="006C39CD"/>
    <w:rsid w:val="006C45C2"/>
    <w:rsid w:val="006C4AE2"/>
    <w:rsid w:val="006C58CD"/>
    <w:rsid w:val="006C5AE4"/>
    <w:rsid w:val="006C692F"/>
    <w:rsid w:val="006C6B00"/>
    <w:rsid w:val="006C78F9"/>
    <w:rsid w:val="006C7A1F"/>
    <w:rsid w:val="006C7B3D"/>
    <w:rsid w:val="006D0399"/>
    <w:rsid w:val="006D0C46"/>
    <w:rsid w:val="006D18A1"/>
    <w:rsid w:val="006D1A6C"/>
    <w:rsid w:val="006D22D3"/>
    <w:rsid w:val="006D3EB9"/>
    <w:rsid w:val="006D4737"/>
    <w:rsid w:val="006D47BA"/>
    <w:rsid w:val="006D5205"/>
    <w:rsid w:val="006D5C1A"/>
    <w:rsid w:val="006D6854"/>
    <w:rsid w:val="006D7460"/>
    <w:rsid w:val="006D74B4"/>
    <w:rsid w:val="006D77BD"/>
    <w:rsid w:val="006E03EA"/>
    <w:rsid w:val="006E2465"/>
    <w:rsid w:val="006E2D78"/>
    <w:rsid w:val="006E3C54"/>
    <w:rsid w:val="006E3EE6"/>
    <w:rsid w:val="006E41DF"/>
    <w:rsid w:val="006E45F1"/>
    <w:rsid w:val="006E4675"/>
    <w:rsid w:val="006E6432"/>
    <w:rsid w:val="006E66A1"/>
    <w:rsid w:val="006E693F"/>
    <w:rsid w:val="006E764D"/>
    <w:rsid w:val="006E7AD4"/>
    <w:rsid w:val="006F0CEF"/>
    <w:rsid w:val="006F1149"/>
    <w:rsid w:val="006F1C4A"/>
    <w:rsid w:val="006F2366"/>
    <w:rsid w:val="006F2E73"/>
    <w:rsid w:val="006F3611"/>
    <w:rsid w:val="006F403C"/>
    <w:rsid w:val="006F429C"/>
    <w:rsid w:val="006F4D08"/>
    <w:rsid w:val="006F5F38"/>
    <w:rsid w:val="006F7787"/>
    <w:rsid w:val="00700468"/>
    <w:rsid w:val="007004B2"/>
    <w:rsid w:val="00700D08"/>
    <w:rsid w:val="007011BA"/>
    <w:rsid w:val="007016B2"/>
    <w:rsid w:val="00702322"/>
    <w:rsid w:val="00702DAE"/>
    <w:rsid w:val="00702E8D"/>
    <w:rsid w:val="0070398A"/>
    <w:rsid w:val="00703C00"/>
    <w:rsid w:val="00704190"/>
    <w:rsid w:val="0070465A"/>
    <w:rsid w:val="00704CA3"/>
    <w:rsid w:val="00704D00"/>
    <w:rsid w:val="00704D53"/>
    <w:rsid w:val="007059B0"/>
    <w:rsid w:val="00705D72"/>
    <w:rsid w:val="007074CD"/>
    <w:rsid w:val="00707502"/>
    <w:rsid w:val="00707DBC"/>
    <w:rsid w:val="00707F1E"/>
    <w:rsid w:val="007103E5"/>
    <w:rsid w:val="00710E6A"/>
    <w:rsid w:val="00711496"/>
    <w:rsid w:val="00711F90"/>
    <w:rsid w:val="00712991"/>
    <w:rsid w:val="00713FCB"/>
    <w:rsid w:val="0071426F"/>
    <w:rsid w:val="007143D5"/>
    <w:rsid w:val="0071639C"/>
    <w:rsid w:val="0071640F"/>
    <w:rsid w:val="00716B0D"/>
    <w:rsid w:val="007173D3"/>
    <w:rsid w:val="00717D41"/>
    <w:rsid w:val="0072003A"/>
    <w:rsid w:val="00720481"/>
    <w:rsid w:val="0072056B"/>
    <w:rsid w:val="00720996"/>
    <w:rsid w:val="00720FAE"/>
    <w:rsid w:val="00721902"/>
    <w:rsid w:val="00723A1A"/>
    <w:rsid w:val="00723FC8"/>
    <w:rsid w:val="00724699"/>
    <w:rsid w:val="00724F0C"/>
    <w:rsid w:val="0072576D"/>
    <w:rsid w:val="00725816"/>
    <w:rsid w:val="0072632A"/>
    <w:rsid w:val="007268BD"/>
    <w:rsid w:val="00726EF3"/>
    <w:rsid w:val="0072737D"/>
    <w:rsid w:val="00727527"/>
    <w:rsid w:val="0072761B"/>
    <w:rsid w:val="007278FB"/>
    <w:rsid w:val="007303FE"/>
    <w:rsid w:val="00731A1F"/>
    <w:rsid w:val="00732114"/>
    <w:rsid w:val="007327BA"/>
    <w:rsid w:val="007327D9"/>
    <w:rsid w:val="007328CE"/>
    <w:rsid w:val="00732D20"/>
    <w:rsid w:val="00733299"/>
    <w:rsid w:val="0073339E"/>
    <w:rsid w:val="007338F6"/>
    <w:rsid w:val="0073423B"/>
    <w:rsid w:val="00734AE5"/>
    <w:rsid w:val="00734B3C"/>
    <w:rsid w:val="00734EB7"/>
    <w:rsid w:val="0073501F"/>
    <w:rsid w:val="00735533"/>
    <w:rsid w:val="00735A8A"/>
    <w:rsid w:val="00735B65"/>
    <w:rsid w:val="007363B5"/>
    <w:rsid w:val="0073646D"/>
    <w:rsid w:val="00736B5C"/>
    <w:rsid w:val="00736DDD"/>
    <w:rsid w:val="00737C27"/>
    <w:rsid w:val="00740B82"/>
    <w:rsid w:val="00741683"/>
    <w:rsid w:val="007419F6"/>
    <w:rsid w:val="00741AA2"/>
    <w:rsid w:val="00741D61"/>
    <w:rsid w:val="00742335"/>
    <w:rsid w:val="0074250B"/>
    <w:rsid w:val="00742546"/>
    <w:rsid w:val="00742856"/>
    <w:rsid w:val="007428CC"/>
    <w:rsid w:val="00742AFE"/>
    <w:rsid w:val="00743199"/>
    <w:rsid w:val="007439B8"/>
    <w:rsid w:val="00743D52"/>
    <w:rsid w:val="00744B34"/>
    <w:rsid w:val="00744F92"/>
    <w:rsid w:val="00746952"/>
    <w:rsid w:val="00746BA9"/>
    <w:rsid w:val="0074775F"/>
    <w:rsid w:val="00747D91"/>
    <w:rsid w:val="0075070A"/>
    <w:rsid w:val="00750C2C"/>
    <w:rsid w:val="00750D63"/>
    <w:rsid w:val="0075107A"/>
    <w:rsid w:val="00751183"/>
    <w:rsid w:val="00751F5A"/>
    <w:rsid w:val="00752070"/>
    <w:rsid w:val="0075216E"/>
    <w:rsid w:val="007525B5"/>
    <w:rsid w:val="00752FCF"/>
    <w:rsid w:val="0075355B"/>
    <w:rsid w:val="00754451"/>
    <w:rsid w:val="007546A1"/>
    <w:rsid w:val="00756269"/>
    <w:rsid w:val="007562F8"/>
    <w:rsid w:val="007566C3"/>
    <w:rsid w:val="007568E5"/>
    <w:rsid w:val="00756A79"/>
    <w:rsid w:val="00756E0F"/>
    <w:rsid w:val="0075734A"/>
    <w:rsid w:val="0075758E"/>
    <w:rsid w:val="00757DA8"/>
    <w:rsid w:val="00757EC8"/>
    <w:rsid w:val="00760D89"/>
    <w:rsid w:val="00761182"/>
    <w:rsid w:val="0076135C"/>
    <w:rsid w:val="00761A42"/>
    <w:rsid w:val="00761E62"/>
    <w:rsid w:val="00761FA2"/>
    <w:rsid w:val="007626EB"/>
    <w:rsid w:val="00763229"/>
    <w:rsid w:val="007642B2"/>
    <w:rsid w:val="0076431D"/>
    <w:rsid w:val="00764427"/>
    <w:rsid w:val="00764E9F"/>
    <w:rsid w:val="00765139"/>
    <w:rsid w:val="00765BEA"/>
    <w:rsid w:val="00765EA3"/>
    <w:rsid w:val="00766CE6"/>
    <w:rsid w:val="00766F82"/>
    <w:rsid w:val="00766FB8"/>
    <w:rsid w:val="00767F6E"/>
    <w:rsid w:val="00770190"/>
    <w:rsid w:val="007706BA"/>
    <w:rsid w:val="00770BC3"/>
    <w:rsid w:val="00770BE9"/>
    <w:rsid w:val="0077110A"/>
    <w:rsid w:val="00771D2D"/>
    <w:rsid w:val="007727FA"/>
    <w:rsid w:val="00772D76"/>
    <w:rsid w:val="00773237"/>
    <w:rsid w:val="0077357D"/>
    <w:rsid w:val="0077394B"/>
    <w:rsid w:val="00773B7E"/>
    <w:rsid w:val="00773F93"/>
    <w:rsid w:val="0077405B"/>
    <w:rsid w:val="007749CE"/>
    <w:rsid w:val="00774B75"/>
    <w:rsid w:val="007756E4"/>
    <w:rsid w:val="00775DDA"/>
    <w:rsid w:val="007769CD"/>
    <w:rsid w:val="00776E3B"/>
    <w:rsid w:val="00777A43"/>
    <w:rsid w:val="00777B62"/>
    <w:rsid w:val="007800B3"/>
    <w:rsid w:val="0078096C"/>
    <w:rsid w:val="0078108C"/>
    <w:rsid w:val="00781392"/>
    <w:rsid w:val="007818AC"/>
    <w:rsid w:val="00781B54"/>
    <w:rsid w:val="00781D43"/>
    <w:rsid w:val="00782660"/>
    <w:rsid w:val="00783816"/>
    <w:rsid w:val="00783BA1"/>
    <w:rsid w:val="00783BE3"/>
    <w:rsid w:val="007845EF"/>
    <w:rsid w:val="00784807"/>
    <w:rsid w:val="0078480D"/>
    <w:rsid w:val="00784967"/>
    <w:rsid w:val="00785A04"/>
    <w:rsid w:val="00785CFE"/>
    <w:rsid w:val="00786155"/>
    <w:rsid w:val="00786D0D"/>
    <w:rsid w:val="007870F1"/>
    <w:rsid w:val="00787756"/>
    <w:rsid w:val="0078791B"/>
    <w:rsid w:val="00787F8E"/>
    <w:rsid w:val="00790180"/>
    <w:rsid w:val="00790457"/>
    <w:rsid w:val="00791224"/>
    <w:rsid w:val="0079143D"/>
    <w:rsid w:val="007916DE"/>
    <w:rsid w:val="00791BDD"/>
    <w:rsid w:val="00791E71"/>
    <w:rsid w:val="00792BF4"/>
    <w:rsid w:val="007930FD"/>
    <w:rsid w:val="0079328F"/>
    <w:rsid w:val="0079346A"/>
    <w:rsid w:val="00793695"/>
    <w:rsid w:val="00795605"/>
    <w:rsid w:val="00795712"/>
    <w:rsid w:val="00795E39"/>
    <w:rsid w:val="00797678"/>
    <w:rsid w:val="007977B4"/>
    <w:rsid w:val="007A05E9"/>
    <w:rsid w:val="007A0FAE"/>
    <w:rsid w:val="007A1394"/>
    <w:rsid w:val="007A153B"/>
    <w:rsid w:val="007A17C2"/>
    <w:rsid w:val="007A1CFE"/>
    <w:rsid w:val="007A1E33"/>
    <w:rsid w:val="007A3A9A"/>
    <w:rsid w:val="007A3D29"/>
    <w:rsid w:val="007A3F6F"/>
    <w:rsid w:val="007A4FB1"/>
    <w:rsid w:val="007A5023"/>
    <w:rsid w:val="007A576B"/>
    <w:rsid w:val="007A5C1B"/>
    <w:rsid w:val="007A5DE1"/>
    <w:rsid w:val="007A6B87"/>
    <w:rsid w:val="007A6DA6"/>
    <w:rsid w:val="007A7528"/>
    <w:rsid w:val="007B04F2"/>
    <w:rsid w:val="007B097A"/>
    <w:rsid w:val="007B0DE8"/>
    <w:rsid w:val="007B19DB"/>
    <w:rsid w:val="007B1BCE"/>
    <w:rsid w:val="007B207E"/>
    <w:rsid w:val="007B24CD"/>
    <w:rsid w:val="007B2E3C"/>
    <w:rsid w:val="007B366F"/>
    <w:rsid w:val="007B39AC"/>
    <w:rsid w:val="007B3FF7"/>
    <w:rsid w:val="007B4F36"/>
    <w:rsid w:val="007B503F"/>
    <w:rsid w:val="007B5073"/>
    <w:rsid w:val="007B7018"/>
    <w:rsid w:val="007B7D16"/>
    <w:rsid w:val="007C01DE"/>
    <w:rsid w:val="007C0297"/>
    <w:rsid w:val="007C0895"/>
    <w:rsid w:val="007C0B50"/>
    <w:rsid w:val="007C0E52"/>
    <w:rsid w:val="007C13CF"/>
    <w:rsid w:val="007C276F"/>
    <w:rsid w:val="007C2D82"/>
    <w:rsid w:val="007C2E0F"/>
    <w:rsid w:val="007C30C2"/>
    <w:rsid w:val="007C3757"/>
    <w:rsid w:val="007C5257"/>
    <w:rsid w:val="007C52F7"/>
    <w:rsid w:val="007C60F9"/>
    <w:rsid w:val="007C64E1"/>
    <w:rsid w:val="007C6EF7"/>
    <w:rsid w:val="007C7918"/>
    <w:rsid w:val="007C7D5B"/>
    <w:rsid w:val="007D0147"/>
    <w:rsid w:val="007D297A"/>
    <w:rsid w:val="007D30E3"/>
    <w:rsid w:val="007D3162"/>
    <w:rsid w:val="007D3182"/>
    <w:rsid w:val="007D33CE"/>
    <w:rsid w:val="007D377E"/>
    <w:rsid w:val="007D3908"/>
    <w:rsid w:val="007D431F"/>
    <w:rsid w:val="007D485E"/>
    <w:rsid w:val="007D4877"/>
    <w:rsid w:val="007D497E"/>
    <w:rsid w:val="007D5245"/>
    <w:rsid w:val="007D5779"/>
    <w:rsid w:val="007D59C5"/>
    <w:rsid w:val="007D66E5"/>
    <w:rsid w:val="007D678E"/>
    <w:rsid w:val="007D67F4"/>
    <w:rsid w:val="007D6852"/>
    <w:rsid w:val="007D708E"/>
    <w:rsid w:val="007D72E3"/>
    <w:rsid w:val="007D76D6"/>
    <w:rsid w:val="007D7DA5"/>
    <w:rsid w:val="007D7EA0"/>
    <w:rsid w:val="007D7FDC"/>
    <w:rsid w:val="007E008A"/>
    <w:rsid w:val="007E072D"/>
    <w:rsid w:val="007E09C7"/>
    <w:rsid w:val="007E1821"/>
    <w:rsid w:val="007E40AC"/>
    <w:rsid w:val="007E465D"/>
    <w:rsid w:val="007E4E42"/>
    <w:rsid w:val="007E5C08"/>
    <w:rsid w:val="007E5F3C"/>
    <w:rsid w:val="007E60BD"/>
    <w:rsid w:val="007E6E42"/>
    <w:rsid w:val="007E720B"/>
    <w:rsid w:val="007E7732"/>
    <w:rsid w:val="007E7A54"/>
    <w:rsid w:val="007E7D3A"/>
    <w:rsid w:val="007F12AD"/>
    <w:rsid w:val="007F1AA8"/>
    <w:rsid w:val="007F1AD4"/>
    <w:rsid w:val="007F20C1"/>
    <w:rsid w:val="007F2EB2"/>
    <w:rsid w:val="007F3163"/>
    <w:rsid w:val="007F31FF"/>
    <w:rsid w:val="007F377F"/>
    <w:rsid w:val="007F3DE1"/>
    <w:rsid w:val="007F49F3"/>
    <w:rsid w:val="007F4A35"/>
    <w:rsid w:val="007F4D32"/>
    <w:rsid w:val="007F53CC"/>
    <w:rsid w:val="007F60B3"/>
    <w:rsid w:val="007F633D"/>
    <w:rsid w:val="007F652E"/>
    <w:rsid w:val="007F699A"/>
    <w:rsid w:val="007F6BAE"/>
    <w:rsid w:val="007F70CA"/>
    <w:rsid w:val="007F7285"/>
    <w:rsid w:val="007F7C06"/>
    <w:rsid w:val="0080017B"/>
    <w:rsid w:val="008011F8"/>
    <w:rsid w:val="0080166B"/>
    <w:rsid w:val="00801F9B"/>
    <w:rsid w:val="0080233E"/>
    <w:rsid w:val="00802FDF"/>
    <w:rsid w:val="00803420"/>
    <w:rsid w:val="00803AB3"/>
    <w:rsid w:val="00803C34"/>
    <w:rsid w:val="00803E5E"/>
    <w:rsid w:val="0080420E"/>
    <w:rsid w:val="00804295"/>
    <w:rsid w:val="00806091"/>
    <w:rsid w:val="008063CF"/>
    <w:rsid w:val="00806518"/>
    <w:rsid w:val="008067A2"/>
    <w:rsid w:val="00806844"/>
    <w:rsid w:val="00806E3B"/>
    <w:rsid w:val="00806F6A"/>
    <w:rsid w:val="00807A19"/>
    <w:rsid w:val="00807DBE"/>
    <w:rsid w:val="00807E87"/>
    <w:rsid w:val="00807F68"/>
    <w:rsid w:val="00810335"/>
    <w:rsid w:val="0081036F"/>
    <w:rsid w:val="008104F2"/>
    <w:rsid w:val="00811BAE"/>
    <w:rsid w:val="00811F4A"/>
    <w:rsid w:val="008120EB"/>
    <w:rsid w:val="008138E5"/>
    <w:rsid w:val="00813ADD"/>
    <w:rsid w:val="00814C26"/>
    <w:rsid w:val="00815256"/>
    <w:rsid w:val="00815265"/>
    <w:rsid w:val="00815847"/>
    <w:rsid w:val="00815A64"/>
    <w:rsid w:val="00815CC1"/>
    <w:rsid w:val="008164FA"/>
    <w:rsid w:val="00816DA1"/>
    <w:rsid w:val="00816FA4"/>
    <w:rsid w:val="008205CD"/>
    <w:rsid w:val="0082070D"/>
    <w:rsid w:val="008218A3"/>
    <w:rsid w:val="00822565"/>
    <w:rsid w:val="00822822"/>
    <w:rsid w:val="00823A81"/>
    <w:rsid w:val="008243E3"/>
    <w:rsid w:val="00824476"/>
    <w:rsid w:val="00824BAB"/>
    <w:rsid w:val="0082538C"/>
    <w:rsid w:val="00825824"/>
    <w:rsid w:val="00825FA7"/>
    <w:rsid w:val="00827DAC"/>
    <w:rsid w:val="00831A28"/>
    <w:rsid w:val="008325EA"/>
    <w:rsid w:val="00832B0C"/>
    <w:rsid w:val="00832EC9"/>
    <w:rsid w:val="00834126"/>
    <w:rsid w:val="0083424A"/>
    <w:rsid w:val="00834599"/>
    <w:rsid w:val="00835103"/>
    <w:rsid w:val="00835347"/>
    <w:rsid w:val="0083676D"/>
    <w:rsid w:val="00836C50"/>
    <w:rsid w:val="008373A0"/>
    <w:rsid w:val="008379F3"/>
    <w:rsid w:val="0084004F"/>
    <w:rsid w:val="008400C1"/>
    <w:rsid w:val="00840180"/>
    <w:rsid w:val="008418B2"/>
    <w:rsid w:val="00841C8C"/>
    <w:rsid w:val="0084206D"/>
    <w:rsid w:val="00842616"/>
    <w:rsid w:val="0084452B"/>
    <w:rsid w:val="00844587"/>
    <w:rsid w:val="00844E86"/>
    <w:rsid w:val="008453CD"/>
    <w:rsid w:val="00845DA1"/>
    <w:rsid w:val="00846148"/>
    <w:rsid w:val="00846182"/>
    <w:rsid w:val="00847CE6"/>
    <w:rsid w:val="00850204"/>
    <w:rsid w:val="008512CB"/>
    <w:rsid w:val="00851EBC"/>
    <w:rsid w:val="008526B5"/>
    <w:rsid w:val="0085281E"/>
    <w:rsid w:val="00852D5A"/>
    <w:rsid w:val="00853CEB"/>
    <w:rsid w:val="008542A1"/>
    <w:rsid w:val="008559F6"/>
    <w:rsid w:val="00855A57"/>
    <w:rsid w:val="00855A95"/>
    <w:rsid w:val="00856265"/>
    <w:rsid w:val="0085651B"/>
    <w:rsid w:val="00856868"/>
    <w:rsid w:val="008569BD"/>
    <w:rsid w:val="00857147"/>
    <w:rsid w:val="00857358"/>
    <w:rsid w:val="00857A74"/>
    <w:rsid w:val="0086078C"/>
    <w:rsid w:val="00860DC7"/>
    <w:rsid w:val="00863358"/>
    <w:rsid w:val="00863426"/>
    <w:rsid w:val="008637A3"/>
    <w:rsid w:val="008646A7"/>
    <w:rsid w:val="00865CB4"/>
    <w:rsid w:val="00866018"/>
    <w:rsid w:val="008663D8"/>
    <w:rsid w:val="00866781"/>
    <w:rsid w:val="008671DF"/>
    <w:rsid w:val="008676EC"/>
    <w:rsid w:val="00867C3A"/>
    <w:rsid w:val="00870240"/>
    <w:rsid w:val="00870284"/>
    <w:rsid w:val="00870418"/>
    <w:rsid w:val="00870E2A"/>
    <w:rsid w:val="0087129E"/>
    <w:rsid w:val="00872480"/>
    <w:rsid w:val="008726F1"/>
    <w:rsid w:val="00872CF6"/>
    <w:rsid w:val="008737D5"/>
    <w:rsid w:val="00873D3F"/>
    <w:rsid w:val="0087403D"/>
    <w:rsid w:val="00874EFA"/>
    <w:rsid w:val="0087586E"/>
    <w:rsid w:val="008769CD"/>
    <w:rsid w:val="00876AD4"/>
    <w:rsid w:val="00876F4C"/>
    <w:rsid w:val="00877212"/>
    <w:rsid w:val="00877228"/>
    <w:rsid w:val="00880876"/>
    <w:rsid w:val="00880D8C"/>
    <w:rsid w:val="00881967"/>
    <w:rsid w:val="00881B03"/>
    <w:rsid w:val="00881B37"/>
    <w:rsid w:val="00882509"/>
    <w:rsid w:val="008827C1"/>
    <w:rsid w:val="008828AC"/>
    <w:rsid w:val="0088318F"/>
    <w:rsid w:val="00883625"/>
    <w:rsid w:val="00883CBD"/>
    <w:rsid w:val="0088400D"/>
    <w:rsid w:val="0088406B"/>
    <w:rsid w:val="0088611E"/>
    <w:rsid w:val="0088696D"/>
    <w:rsid w:val="00886F72"/>
    <w:rsid w:val="00887D50"/>
    <w:rsid w:val="00887F13"/>
    <w:rsid w:val="0089070B"/>
    <w:rsid w:val="00890774"/>
    <w:rsid w:val="00890EDC"/>
    <w:rsid w:val="008915A0"/>
    <w:rsid w:val="00891677"/>
    <w:rsid w:val="008917E8"/>
    <w:rsid w:val="0089187F"/>
    <w:rsid w:val="00891B36"/>
    <w:rsid w:val="00891C03"/>
    <w:rsid w:val="00891CA9"/>
    <w:rsid w:val="00891E33"/>
    <w:rsid w:val="00891E55"/>
    <w:rsid w:val="00891E6E"/>
    <w:rsid w:val="00891F4D"/>
    <w:rsid w:val="008920F0"/>
    <w:rsid w:val="00892317"/>
    <w:rsid w:val="00892D34"/>
    <w:rsid w:val="0089342D"/>
    <w:rsid w:val="00893D2B"/>
    <w:rsid w:val="0089433A"/>
    <w:rsid w:val="00894598"/>
    <w:rsid w:val="0089489B"/>
    <w:rsid w:val="00894F2F"/>
    <w:rsid w:val="00895D0B"/>
    <w:rsid w:val="00895DB5"/>
    <w:rsid w:val="00895FA3"/>
    <w:rsid w:val="00896960"/>
    <w:rsid w:val="008973A5"/>
    <w:rsid w:val="00897AEF"/>
    <w:rsid w:val="00897E2F"/>
    <w:rsid w:val="008A0F49"/>
    <w:rsid w:val="008A2CC7"/>
    <w:rsid w:val="008A3523"/>
    <w:rsid w:val="008A38C9"/>
    <w:rsid w:val="008A45D9"/>
    <w:rsid w:val="008A470B"/>
    <w:rsid w:val="008A5C2A"/>
    <w:rsid w:val="008A5D9A"/>
    <w:rsid w:val="008A5E6F"/>
    <w:rsid w:val="008A6BA5"/>
    <w:rsid w:val="008A72A5"/>
    <w:rsid w:val="008A7D85"/>
    <w:rsid w:val="008B0166"/>
    <w:rsid w:val="008B085B"/>
    <w:rsid w:val="008B0DD0"/>
    <w:rsid w:val="008B0FE6"/>
    <w:rsid w:val="008B1474"/>
    <w:rsid w:val="008B17DC"/>
    <w:rsid w:val="008B183D"/>
    <w:rsid w:val="008B1AED"/>
    <w:rsid w:val="008B2952"/>
    <w:rsid w:val="008B3687"/>
    <w:rsid w:val="008B3AB3"/>
    <w:rsid w:val="008B451F"/>
    <w:rsid w:val="008B4A11"/>
    <w:rsid w:val="008B57B6"/>
    <w:rsid w:val="008B5DAD"/>
    <w:rsid w:val="008B67A2"/>
    <w:rsid w:val="008B6B4E"/>
    <w:rsid w:val="008B780F"/>
    <w:rsid w:val="008B782C"/>
    <w:rsid w:val="008B7CB3"/>
    <w:rsid w:val="008C0D70"/>
    <w:rsid w:val="008C1F26"/>
    <w:rsid w:val="008C2CBC"/>
    <w:rsid w:val="008C302B"/>
    <w:rsid w:val="008C3156"/>
    <w:rsid w:val="008C341C"/>
    <w:rsid w:val="008C3E2D"/>
    <w:rsid w:val="008C408E"/>
    <w:rsid w:val="008C42E8"/>
    <w:rsid w:val="008C4E0B"/>
    <w:rsid w:val="008C4E20"/>
    <w:rsid w:val="008C5268"/>
    <w:rsid w:val="008C57D8"/>
    <w:rsid w:val="008C588C"/>
    <w:rsid w:val="008C5B17"/>
    <w:rsid w:val="008C6246"/>
    <w:rsid w:val="008C66A4"/>
    <w:rsid w:val="008C69EF"/>
    <w:rsid w:val="008C6BE2"/>
    <w:rsid w:val="008C719C"/>
    <w:rsid w:val="008C782E"/>
    <w:rsid w:val="008D180A"/>
    <w:rsid w:val="008D1B2A"/>
    <w:rsid w:val="008D21DB"/>
    <w:rsid w:val="008D24D0"/>
    <w:rsid w:val="008D2D79"/>
    <w:rsid w:val="008D2ECE"/>
    <w:rsid w:val="008D3107"/>
    <w:rsid w:val="008D3459"/>
    <w:rsid w:val="008D3DD9"/>
    <w:rsid w:val="008D4960"/>
    <w:rsid w:val="008D4AFB"/>
    <w:rsid w:val="008D4E3C"/>
    <w:rsid w:val="008D5135"/>
    <w:rsid w:val="008D72ED"/>
    <w:rsid w:val="008D7331"/>
    <w:rsid w:val="008E0186"/>
    <w:rsid w:val="008E0344"/>
    <w:rsid w:val="008E03EF"/>
    <w:rsid w:val="008E08D4"/>
    <w:rsid w:val="008E1250"/>
    <w:rsid w:val="008E14F1"/>
    <w:rsid w:val="008E1AD3"/>
    <w:rsid w:val="008E1E0F"/>
    <w:rsid w:val="008E21E7"/>
    <w:rsid w:val="008E2A7C"/>
    <w:rsid w:val="008E2C26"/>
    <w:rsid w:val="008E2ED1"/>
    <w:rsid w:val="008E2F8E"/>
    <w:rsid w:val="008E34F8"/>
    <w:rsid w:val="008E52E9"/>
    <w:rsid w:val="008E5413"/>
    <w:rsid w:val="008E5FC3"/>
    <w:rsid w:val="008E68D1"/>
    <w:rsid w:val="008E6B5F"/>
    <w:rsid w:val="008E7442"/>
    <w:rsid w:val="008E7B8C"/>
    <w:rsid w:val="008F0864"/>
    <w:rsid w:val="008F15F9"/>
    <w:rsid w:val="008F1BA5"/>
    <w:rsid w:val="008F2401"/>
    <w:rsid w:val="008F2A82"/>
    <w:rsid w:val="008F2EAA"/>
    <w:rsid w:val="008F333E"/>
    <w:rsid w:val="008F373D"/>
    <w:rsid w:val="008F3827"/>
    <w:rsid w:val="008F3BD7"/>
    <w:rsid w:val="008F3DEA"/>
    <w:rsid w:val="008F4532"/>
    <w:rsid w:val="008F5795"/>
    <w:rsid w:val="008F6B9F"/>
    <w:rsid w:val="008F71DE"/>
    <w:rsid w:val="008F73B2"/>
    <w:rsid w:val="008F7511"/>
    <w:rsid w:val="009000F4"/>
    <w:rsid w:val="009002D2"/>
    <w:rsid w:val="009003A0"/>
    <w:rsid w:val="00901B37"/>
    <w:rsid w:val="0090211A"/>
    <w:rsid w:val="00902418"/>
    <w:rsid w:val="00902D14"/>
    <w:rsid w:val="00902EF7"/>
    <w:rsid w:val="009037EE"/>
    <w:rsid w:val="00903EF8"/>
    <w:rsid w:val="009043CE"/>
    <w:rsid w:val="00905A65"/>
    <w:rsid w:val="00905D21"/>
    <w:rsid w:val="00905F69"/>
    <w:rsid w:val="00906CC4"/>
    <w:rsid w:val="009078AC"/>
    <w:rsid w:val="00907CA2"/>
    <w:rsid w:val="00910023"/>
    <w:rsid w:val="00910E6F"/>
    <w:rsid w:val="00911597"/>
    <w:rsid w:val="00911620"/>
    <w:rsid w:val="0091190B"/>
    <w:rsid w:val="009129E5"/>
    <w:rsid w:val="00913928"/>
    <w:rsid w:val="00913BC3"/>
    <w:rsid w:val="009141EE"/>
    <w:rsid w:val="00914D65"/>
    <w:rsid w:val="009167F0"/>
    <w:rsid w:val="00917571"/>
    <w:rsid w:val="009176C2"/>
    <w:rsid w:val="00917B96"/>
    <w:rsid w:val="0092019D"/>
    <w:rsid w:val="009202DA"/>
    <w:rsid w:val="00920C7B"/>
    <w:rsid w:val="00920EAD"/>
    <w:rsid w:val="009220F2"/>
    <w:rsid w:val="00922FF0"/>
    <w:rsid w:val="00923527"/>
    <w:rsid w:val="00923B5D"/>
    <w:rsid w:val="00924C23"/>
    <w:rsid w:val="0092503D"/>
    <w:rsid w:val="00925CEF"/>
    <w:rsid w:val="00926819"/>
    <w:rsid w:val="00926D89"/>
    <w:rsid w:val="0092724C"/>
    <w:rsid w:val="009272AF"/>
    <w:rsid w:val="00927581"/>
    <w:rsid w:val="0092782F"/>
    <w:rsid w:val="00927B05"/>
    <w:rsid w:val="0093016E"/>
    <w:rsid w:val="00930995"/>
    <w:rsid w:val="00930E82"/>
    <w:rsid w:val="00930F26"/>
    <w:rsid w:val="00931348"/>
    <w:rsid w:val="00931B59"/>
    <w:rsid w:val="009321BC"/>
    <w:rsid w:val="0093288F"/>
    <w:rsid w:val="009329C6"/>
    <w:rsid w:val="00932A5C"/>
    <w:rsid w:val="00932FE9"/>
    <w:rsid w:val="00933353"/>
    <w:rsid w:val="009339A9"/>
    <w:rsid w:val="00933DCA"/>
    <w:rsid w:val="009346B4"/>
    <w:rsid w:val="00934926"/>
    <w:rsid w:val="00934980"/>
    <w:rsid w:val="00935E56"/>
    <w:rsid w:val="009370EC"/>
    <w:rsid w:val="00937480"/>
    <w:rsid w:val="00937749"/>
    <w:rsid w:val="00940A2F"/>
    <w:rsid w:val="009410F0"/>
    <w:rsid w:val="009412EF"/>
    <w:rsid w:val="009416C1"/>
    <w:rsid w:val="009421BD"/>
    <w:rsid w:val="009424EF"/>
    <w:rsid w:val="0094251F"/>
    <w:rsid w:val="00942785"/>
    <w:rsid w:val="00942B2B"/>
    <w:rsid w:val="00942FC6"/>
    <w:rsid w:val="00943886"/>
    <w:rsid w:val="0094431F"/>
    <w:rsid w:val="00944A12"/>
    <w:rsid w:val="00944E3F"/>
    <w:rsid w:val="009450B0"/>
    <w:rsid w:val="00945341"/>
    <w:rsid w:val="009453BB"/>
    <w:rsid w:val="0094546A"/>
    <w:rsid w:val="00945657"/>
    <w:rsid w:val="00945DDB"/>
    <w:rsid w:val="0094619E"/>
    <w:rsid w:val="0094700F"/>
    <w:rsid w:val="0095109A"/>
    <w:rsid w:val="009519E6"/>
    <w:rsid w:val="00953496"/>
    <w:rsid w:val="009537B7"/>
    <w:rsid w:val="00953987"/>
    <w:rsid w:val="00953F8F"/>
    <w:rsid w:val="009550EC"/>
    <w:rsid w:val="009554C0"/>
    <w:rsid w:val="009555D8"/>
    <w:rsid w:val="009555E0"/>
    <w:rsid w:val="00956369"/>
    <w:rsid w:val="0095745C"/>
    <w:rsid w:val="00960424"/>
    <w:rsid w:val="009607FD"/>
    <w:rsid w:val="0096113D"/>
    <w:rsid w:val="009613EB"/>
    <w:rsid w:val="00961A65"/>
    <w:rsid w:val="00962EA0"/>
    <w:rsid w:val="00963747"/>
    <w:rsid w:val="009637A0"/>
    <w:rsid w:val="00963D7C"/>
    <w:rsid w:val="0096427C"/>
    <w:rsid w:val="009646B5"/>
    <w:rsid w:val="00964F8C"/>
    <w:rsid w:val="00965322"/>
    <w:rsid w:val="00965EE1"/>
    <w:rsid w:val="0096620F"/>
    <w:rsid w:val="0096660A"/>
    <w:rsid w:val="00966C9A"/>
    <w:rsid w:val="009679F5"/>
    <w:rsid w:val="009712EA"/>
    <w:rsid w:val="0097179D"/>
    <w:rsid w:val="00971FA9"/>
    <w:rsid w:val="009720D7"/>
    <w:rsid w:val="0097233A"/>
    <w:rsid w:val="00972386"/>
    <w:rsid w:val="0097265C"/>
    <w:rsid w:val="00974420"/>
    <w:rsid w:val="00974668"/>
    <w:rsid w:val="0097474D"/>
    <w:rsid w:val="00974804"/>
    <w:rsid w:val="00975754"/>
    <w:rsid w:val="00975E53"/>
    <w:rsid w:val="00976111"/>
    <w:rsid w:val="009763AB"/>
    <w:rsid w:val="00976890"/>
    <w:rsid w:val="00977AC6"/>
    <w:rsid w:val="00977D7F"/>
    <w:rsid w:val="00977FA7"/>
    <w:rsid w:val="00980EBE"/>
    <w:rsid w:val="009810AE"/>
    <w:rsid w:val="00981493"/>
    <w:rsid w:val="00981C27"/>
    <w:rsid w:val="00981D88"/>
    <w:rsid w:val="00982C8C"/>
    <w:rsid w:val="00983BAD"/>
    <w:rsid w:val="00984F31"/>
    <w:rsid w:val="0098510D"/>
    <w:rsid w:val="009853A9"/>
    <w:rsid w:val="00985835"/>
    <w:rsid w:val="00985B3C"/>
    <w:rsid w:val="00985BDA"/>
    <w:rsid w:val="00985C74"/>
    <w:rsid w:val="009860CD"/>
    <w:rsid w:val="00986171"/>
    <w:rsid w:val="009864D2"/>
    <w:rsid w:val="00987327"/>
    <w:rsid w:val="00987804"/>
    <w:rsid w:val="00987848"/>
    <w:rsid w:val="0099098E"/>
    <w:rsid w:val="0099124E"/>
    <w:rsid w:val="0099159F"/>
    <w:rsid w:val="009919D5"/>
    <w:rsid w:val="00991B83"/>
    <w:rsid w:val="00991CAC"/>
    <w:rsid w:val="0099283C"/>
    <w:rsid w:val="00992D91"/>
    <w:rsid w:val="0099313B"/>
    <w:rsid w:val="00993C9D"/>
    <w:rsid w:val="009941F2"/>
    <w:rsid w:val="00994B77"/>
    <w:rsid w:val="00995728"/>
    <w:rsid w:val="00995A3A"/>
    <w:rsid w:val="00995E2A"/>
    <w:rsid w:val="00996FB7"/>
    <w:rsid w:val="009971FA"/>
    <w:rsid w:val="00997615"/>
    <w:rsid w:val="00997EBC"/>
    <w:rsid w:val="009A068B"/>
    <w:rsid w:val="009A0D7B"/>
    <w:rsid w:val="009A1AA5"/>
    <w:rsid w:val="009A3319"/>
    <w:rsid w:val="009A3391"/>
    <w:rsid w:val="009A355E"/>
    <w:rsid w:val="009A36AD"/>
    <w:rsid w:val="009A3A79"/>
    <w:rsid w:val="009A41E7"/>
    <w:rsid w:val="009A44E1"/>
    <w:rsid w:val="009A4960"/>
    <w:rsid w:val="009A4C69"/>
    <w:rsid w:val="009A651E"/>
    <w:rsid w:val="009A6AFF"/>
    <w:rsid w:val="009A70AF"/>
    <w:rsid w:val="009A73EC"/>
    <w:rsid w:val="009A74DC"/>
    <w:rsid w:val="009A790D"/>
    <w:rsid w:val="009A7A34"/>
    <w:rsid w:val="009A7B84"/>
    <w:rsid w:val="009B0FAC"/>
    <w:rsid w:val="009B1A05"/>
    <w:rsid w:val="009B1B0E"/>
    <w:rsid w:val="009B21B8"/>
    <w:rsid w:val="009B35E2"/>
    <w:rsid w:val="009B367D"/>
    <w:rsid w:val="009B3994"/>
    <w:rsid w:val="009B4755"/>
    <w:rsid w:val="009B4982"/>
    <w:rsid w:val="009B526F"/>
    <w:rsid w:val="009B6029"/>
    <w:rsid w:val="009B6AA1"/>
    <w:rsid w:val="009B79EC"/>
    <w:rsid w:val="009B7D41"/>
    <w:rsid w:val="009B7DF4"/>
    <w:rsid w:val="009B7F4B"/>
    <w:rsid w:val="009C08D9"/>
    <w:rsid w:val="009C1686"/>
    <w:rsid w:val="009C1DC2"/>
    <w:rsid w:val="009C1FCC"/>
    <w:rsid w:val="009C2C42"/>
    <w:rsid w:val="009C4112"/>
    <w:rsid w:val="009C4859"/>
    <w:rsid w:val="009C567A"/>
    <w:rsid w:val="009C7222"/>
    <w:rsid w:val="009D0B55"/>
    <w:rsid w:val="009D0DBE"/>
    <w:rsid w:val="009D0E5E"/>
    <w:rsid w:val="009D0FB8"/>
    <w:rsid w:val="009D1224"/>
    <w:rsid w:val="009D22DB"/>
    <w:rsid w:val="009D2495"/>
    <w:rsid w:val="009D38BF"/>
    <w:rsid w:val="009D49C9"/>
    <w:rsid w:val="009D5184"/>
    <w:rsid w:val="009D5362"/>
    <w:rsid w:val="009D5913"/>
    <w:rsid w:val="009D5A43"/>
    <w:rsid w:val="009D5EA0"/>
    <w:rsid w:val="009D61A3"/>
    <w:rsid w:val="009D645B"/>
    <w:rsid w:val="009D6D02"/>
    <w:rsid w:val="009E10A6"/>
    <w:rsid w:val="009E1DB4"/>
    <w:rsid w:val="009E1FE5"/>
    <w:rsid w:val="009E2563"/>
    <w:rsid w:val="009E2987"/>
    <w:rsid w:val="009E41D2"/>
    <w:rsid w:val="009E4773"/>
    <w:rsid w:val="009E48CD"/>
    <w:rsid w:val="009E5A62"/>
    <w:rsid w:val="009E613D"/>
    <w:rsid w:val="009E677A"/>
    <w:rsid w:val="009E7836"/>
    <w:rsid w:val="009F0628"/>
    <w:rsid w:val="009F064F"/>
    <w:rsid w:val="009F0D04"/>
    <w:rsid w:val="009F1E12"/>
    <w:rsid w:val="009F1E4E"/>
    <w:rsid w:val="009F2C22"/>
    <w:rsid w:val="009F2F79"/>
    <w:rsid w:val="009F3BBB"/>
    <w:rsid w:val="009F432C"/>
    <w:rsid w:val="009F4CE4"/>
    <w:rsid w:val="009F58FA"/>
    <w:rsid w:val="009F5F68"/>
    <w:rsid w:val="009F6230"/>
    <w:rsid w:val="009F7D60"/>
    <w:rsid w:val="00A009E2"/>
    <w:rsid w:val="00A00B56"/>
    <w:rsid w:val="00A01267"/>
    <w:rsid w:val="00A018FB"/>
    <w:rsid w:val="00A02048"/>
    <w:rsid w:val="00A0254A"/>
    <w:rsid w:val="00A029D3"/>
    <w:rsid w:val="00A02C38"/>
    <w:rsid w:val="00A02DC4"/>
    <w:rsid w:val="00A035AA"/>
    <w:rsid w:val="00A041FB"/>
    <w:rsid w:val="00A04818"/>
    <w:rsid w:val="00A0537B"/>
    <w:rsid w:val="00A05B7F"/>
    <w:rsid w:val="00A10329"/>
    <w:rsid w:val="00A10D87"/>
    <w:rsid w:val="00A11136"/>
    <w:rsid w:val="00A11A95"/>
    <w:rsid w:val="00A11CF7"/>
    <w:rsid w:val="00A1214A"/>
    <w:rsid w:val="00A122AF"/>
    <w:rsid w:val="00A13560"/>
    <w:rsid w:val="00A13605"/>
    <w:rsid w:val="00A1361A"/>
    <w:rsid w:val="00A13882"/>
    <w:rsid w:val="00A13E87"/>
    <w:rsid w:val="00A14C4F"/>
    <w:rsid w:val="00A14FC6"/>
    <w:rsid w:val="00A1578B"/>
    <w:rsid w:val="00A1579C"/>
    <w:rsid w:val="00A1603C"/>
    <w:rsid w:val="00A16DA8"/>
    <w:rsid w:val="00A16F35"/>
    <w:rsid w:val="00A170E0"/>
    <w:rsid w:val="00A2088D"/>
    <w:rsid w:val="00A21888"/>
    <w:rsid w:val="00A23012"/>
    <w:rsid w:val="00A233F9"/>
    <w:rsid w:val="00A23EB5"/>
    <w:rsid w:val="00A24CA9"/>
    <w:rsid w:val="00A24D58"/>
    <w:rsid w:val="00A25A9C"/>
    <w:rsid w:val="00A25B20"/>
    <w:rsid w:val="00A2722E"/>
    <w:rsid w:val="00A27D2D"/>
    <w:rsid w:val="00A27D42"/>
    <w:rsid w:val="00A30368"/>
    <w:rsid w:val="00A30B59"/>
    <w:rsid w:val="00A30F34"/>
    <w:rsid w:val="00A30F8A"/>
    <w:rsid w:val="00A314DC"/>
    <w:rsid w:val="00A3289D"/>
    <w:rsid w:val="00A339F0"/>
    <w:rsid w:val="00A34909"/>
    <w:rsid w:val="00A3494D"/>
    <w:rsid w:val="00A351D4"/>
    <w:rsid w:val="00A358EA"/>
    <w:rsid w:val="00A365F4"/>
    <w:rsid w:val="00A36CF0"/>
    <w:rsid w:val="00A3709C"/>
    <w:rsid w:val="00A37227"/>
    <w:rsid w:val="00A376C1"/>
    <w:rsid w:val="00A377E9"/>
    <w:rsid w:val="00A37A27"/>
    <w:rsid w:val="00A40540"/>
    <w:rsid w:val="00A4099B"/>
    <w:rsid w:val="00A43208"/>
    <w:rsid w:val="00A43224"/>
    <w:rsid w:val="00A43368"/>
    <w:rsid w:val="00A43673"/>
    <w:rsid w:val="00A4390F"/>
    <w:rsid w:val="00A4415D"/>
    <w:rsid w:val="00A44AEF"/>
    <w:rsid w:val="00A44D88"/>
    <w:rsid w:val="00A44E5A"/>
    <w:rsid w:val="00A45A2A"/>
    <w:rsid w:val="00A46F02"/>
    <w:rsid w:val="00A500C5"/>
    <w:rsid w:val="00A50272"/>
    <w:rsid w:val="00A507C5"/>
    <w:rsid w:val="00A50D1C"/>
    <w:rsid w:val="00A50E44"/>
    <w:rsid w:val="00A51143"/>
    <w:rsid w:val="00A5123C"/>
    <w:rsid w:val="00A51DB1"/>
    <w:rsid w:val="00A52C2F"/>
    <w:rsid w:val="00A53196"/>
    <w:rsid w:val="00A54D68"/>
    <w:rsid w:val="00A54E15"/>
    <w:rsid w:val="00A55A40"/>
    <w:rsid w:val="00A56ABF"/>
    <w:rsid w:val="00A56F99"/>
    <w:rsid w:val="00A57B7F"/>
    <w:rsid w:val="00A6036B"/>
    <w:rsid w:val="00A60538"/>
    <w:rsid w:val="00A609C4"/>
    <w:rsid w:val="00A61B8D"/>
    <w:rsid w:val="00A621DB"/>
    <w:rsid w:val="00A623E5"/>
    <w:rsid w:val="00A63332"/>
    <w:rsid w:val="00A6346F"/>
    <w:rsid w:val="00A636FC"/>
    <w:rsid w:val="00A63A63"/>
    <w:rsid w:val="00A63C09"/>
    <w:rsid w:val="00A64625"/>
    <w:rsid w:val="00A65562"/>
    <w:rsid w:val="00A65604"/>
    <w:rsid w:val="00A65728"/>
    <w:rsid w:val="00A6595E"/>
    <w:rsid w:val="00A65FC1"/>
    <w:rsid w:val="00A663D8"/>
    <w:rsid w:val="00A666E2"/>
    <w:rsid w:val="00A6708A"/>
    <w:rsid w:val="00A671EB"/>
    <w:rsid w:val="00A675F4"/>
    <w:rsid w:val="00A67CD1"/>
    <w:rsid w:val="00A700AE"/>
    <w:rsid w:val="00A700B3"/>
    <w:rsid w:val="00A70ABF"/>
    <w:rsid w:val="00A71074"/>
    <w:rsid w:val="00A7180C"/>
    <w:rsid w:val="00A72442"/>
    <w:rsid w:val="00A724B5"/>
    <w:rsid w:val="00A72B99"/>
    <w:rsid w:val="00A72DE1"/>
    <w:rsid w:val="00A736CE"/>
    <w:rsid w:val="00A748EF"/>
    <w:rsid w:val="00A753F7"/>
    <w:rsid w:val="00A75C3C"/>
    <w:rsid w:val="00A75D3C"/>
    <w:rsid w:val="00A76797"/>
    <w:rsid w:val="00A76830"/>
    <w:rsid w:val="00A76B39"/>
    <w:rsid w:val="00A76D72"/>
    <w:rsid w:val="00A77891"/>
    <w:rsid w:val="00A806FF"/>
    <w:rsid w:val="00A80DD9"/>
    <w:rsid w:val="00A81DA8"/>
    <w:rsid w:val="00A82CA0"/>
    <w:rsid w:val="00A8512E"/>
    <w:rsid w:val="00A861F1"/>
    <w:rsid w:val="00A8646C"/>
    <w:rsid w:val="00A86806"/>
    <w:rsid w:val="00A86DEE"/>
    <w:rsid w:val="00A86FB5"/>
    <w:rsid w:val="00A90045"/>
    <w:rsid w:val="00A903E8"/>
    <w:rsid w:val="00A922E4"/>
    <w:rsid w:val="00A92B75"/>
    <w:rsid w:val="00A92D6D"/>
    <w:rsid w:val="00A93170"/>
    <w:rsid w:val="00A93C18"/>
    <w:rsid w:val="00A94E23"/>
    <w:rsid w:val="00A95102"/>
    <w:rsid w:val="00A95B11"/>
    <w:rsid w:val="00A9659E"/>
    <w:rsid w:val="00A96F2B"/>
    <w:rsid w:val="00A972BA"/>
    <w:rsid w:val="00A97A93"/>
    <w:rsid w:val="00A97E0B"/>
    <w:rsid w:val="00A97F98"/>
    <w:rsid w:val="00AA023F"/>
    <w:rsid w:val="00AA0790"/>
    <w:rsid w:val="00AA0AA2"/>
    <w:rsid w:val="00AA0D64"/>
    <w:rsid w:val="00AA118B"/>
    <w:rsid w:val="00AA256E"/>
    <w:rsid w:val="00AA26F1"/>
    <w:rsid w:val="00AA39C8"/>
    <w:rsid w:val="00AA45D3"/>
    <w:rsid w:val="00AA50F6"/>
    <w:rsid w:val="00AA5704"/>
    <w:rsid w:val="00AA5B9C"/>
    <w:rsid w:val="00AA5DF7"/>
    <w:rsid w:val="00AA6340"/>
    <w:rsid w:val="00AA6B9D"/>
    <w:rsid w:val="00AA6C88"/>
    <w:rsid w:val="00AA6EC1"/>
    <w:rsid w:val="00AA7A0A"/>
    <w:rsid w:val="00AA7A64"/>
    <w:rsid w:val="00AA7C20"/>
    <w:rsid w:val="00AB097A"/>
    <w:rsid w:val="00AB0D55"/>
    <w:rsid w:val="00AB10AF"/>
    <w:rsid w:val="00AB11E7"/>
    <w:rsid w:val="00AB178B"/>
    <w:rsid w:val="00AB1C6B"/>
    <w:rsid w:val="00AB2142"/>
    <w:rsid w:val="00AB4433"/>
    <w:rsid w:val="00AB4732"/>
    <w:rsid w:val="00AB4953"/>
    <w:rsid w:val="00AB4A9A"/>
    <w:rsid w:val="00AB4D5C"/>
    <w:rsid w:val="00AB59D5"/>
    <w:rsid w:val="00AB613D"/>
    <w:rsid w:val="00AB7768"/>
    <w:rsid w:val="00AB7BBB"/>
    <w:rsid w:val="00AB7E26"/>
    <w:rsid w:val="00AC1A95"/>
    <w:rsid w:val="00AC2447"/>
    <w:rsid w:val="00AC249F"/>
    <w:rsid w:val="00AC27AB"/>
    <w:rsid w:val="00AC34F6"/>
    <w:rsid w:val="00AC3888"/>
    <w:rsid w:val="00AC41B6"/>
    <w:rsid w:val="00AC48D4"/>
    <w:rsid w:val="00AC4B6F"/>
    <w:rsid w:val="00AC4BC0"/>
    <w:rsid w:val="00AC4CEE"/>
    <w:rsid w:val="00AC5601"/>
    <w:rsid w:val="00AC572E"/>
    <w:rsid w:val="00AC5A05"/>
    <w:rsid w:val="00AC5C6D"/>
    <w:rsid w:val="00AC5DB4"/>
    <w:rsid w:val="00AC5FF6"/>
    <w:rsid w:val="00AC60A7"/>
    <w:rsid w:val="00AC6D15"/>
    <w:rsid w:val="00AC7F62"/>
    <w:rsid w:val="00AD02B8"/>
    <w:rsid w:val="00AD0DC0"/>
    <w:rsid w:val="00AD15FC"/>
    <w:rsid w:val="00AD2A05"/>
    <w:rsid w:val="00AD31DB"/>
    <w:rsid w:val="00AD444B"/>
    <w:rsid w:val="00AD51EA"/>
    <w:rsid w:val="00AD5298"/>
    <w:rsid w:val="00AD5376"/>
    <w:rsid w:val="00AD5B16"/>
    <w:rsid w:val="00AD5CF9"/>
    <w:rsid w:val="00AD5DB3"/>
    <w:rsid w:val="00AD5EEC"/>
    <w:rsid w:val="00AD6473"/>
    <w:rsid w:val="00AD66D6"/>
    <w:rsid w:val="00AD6959"/>
    <w:rsid w:val="00AD7A2E"/>
    <w:rsid w:val="00AD7B44"/>
    <w:rsid w:val="00AE07E5"/>
    <w:rsid w:val="00AE0A03"/>
    <w:rsid w:val="00AE0BBF"/>
    <w:rsid w:val="00AE1CDC"/>
    <w:rsid w:val="00AE1E66"/>
    <w:rsid w:val="00AE2A81"/>
    <w:rsid w:val="00AE2BEE"/>
    <w:rsid w:val="00AE318D"/>
    <w:rsid w:val="00AE332E"/>
    <w:rsid w:val="00AE3727"/>
    <w:rsid w:val="00AE3A1A"/>
    <w:rsid w:val="00AE4088"/>
    <w:rsid w:val="00AE4A64"/>
    <w:rsid w:val="00AE5569"/>
    <w:rsid w:val="00AE5C9A"/>
    <w:rsid w:val="00AE68C5"/>
    <w:rsid w:val="00AE6D5C"/>
    <w:rsid w:val="00AE76D0"/>
    <w:rsid w:val="00AE7B15"/>
    <w:rsid w:val="00AF05D9"/>
    <w:rsid w:val="00AF0C90"/>
    <w:rsid w:val="00AF0D2E"/>
    <w:rsid w:val="00AF1DC1"/>
    <w:rsid w:val="00AF2432"/>
    <w:rsid w:val="00AF24F0"/>
    <w:rsid w:val="00AF307F"/>
    <w:rsid w:val="00AF34AF"/>
    <w:rsid w:val="00AF3A01"/>
    <w:rsid w:val="00AF422F"/>
    <w:rsid w:val="00AF4821"/>
    <w:rsid w:val="00AF4A95"/>
    <w:rsid w:val="00AF58E1"/>
    <w:rsid w:val="00AF5E9E"/>
    <w:rsid w:val="00AF6764"/>
    <w:rsid w:val="00AF6C8B"/>
    <w:rsid w:val="00AF71F9"/>
    <w:rsid w:val="00AF7C0D"/>
    <w:rsid w:val="00B010D3"/>
    <w:rsid w:val="00B01281"/>
    <w:rsid w:val="00B01C5B"/>
    <w:rsid w:val="00B01EC7"/>
    <w:rsid w:val="00B021A9"/>
    <w:rsid w:val="00B02202"/>
    <w:rsid w:val="00B025B0"/>
    <w:rsid w:val="00B02F6F"/>
    <w:rsid w:val="00B03178"/>
    <w:rsid w:val="00B03192"/>
    <w:rsid w:val="00B039B0"/>
    <w:rsid w:val="00B03DB3"/>
    <w:rsid w:val="00B04344"/>
    <w:rsid w:val="00B050A0"/>
    <w:rsid w:val="00B0550F"/>
    <w:rsid w:val="00B06294"/>
    <w:rsid w:val="00B06A1B"/>
    <w:rsid w:val="00B06F78"/>
    <w:rsid w:val="00B071E2"/>
    <w:rsid w:val="00B07351"/>
    <w:rsid w:val="00B0793B"/>
    <w:rsid w:val="00B07C99"/>
    <w:rsid w:val="00B106F1"/>
    <w:rsid w:val="00B1071C"/>
    <w:rsid w:val="00B12307"/>
    <w:rsid w:val="00B12A84"/>
    <w:rsid w:val="00B13C01"/>
    <w:rsid w:val="00B13C25"/>
    <w:rsid w:val="00B13FE8"/>
    <w:rsid w:val="00B13FF6"/>
    <w:rsid w:val="00B142B6"/>
    <w:rsid w:val="00B142C5"/>
    <w:rsid w:val="00B15303"/>
    <w:rsid w:val="00B15EFB"/>
    <w:rsid w:val="00B16239"/>
    <w:rsid w:val="00B1647E"/>
    <w:rsid w:val="00B2021F"/>
    <w:rsid w:val="00B2073B"/>
    <w:rsid w:val="00B20ECD"/>
    <w:rsid w:val="00B21916"/>
    <w:rsid w:val="00B21BA5"/>
    <w:rsid w:val="00B21DE1"/>
    <w:rsid w:val="00B236E4"/>
    <w:rsid w:val="00B23734"/>
    <w:rsid w:val="00B238C2"/>
    <w:rsid w:val="00B23DDF"/>
    <w:rsid w:val="00B25C15"/>
    <w:rsid w:val="00B25CAC"/>
    <w:rsid w:val="00B25D5A"/>
    <w:rsid w:val="00B265CA"/>
    <w:rsid w:val="00B26F91"/>
    <w:rsid w:val="00B27881"/>
    <w:rsid w:val="00B30300"/>
    <w:rsid w:val="00B3108B"/>
    <w:rsid w:val="00B3235B"/>
    <w:rsid w:val="00B33128"/>
    <w:rsid w:val="00B33C5B"/>
    <w:rsid w:val="00B33F3A"/>
    <w:rsid w:val="00B342C9"/>
    <w:rsid w:val="00B34703"/>
    <w:rsid w:val="00B3500A"/>
    <w:rsid w:val="00B35AD1"/>
    <w:rsid w:val="00B36195"/>
    <w:rsid w:val="00B36E89"/>
    <w:rsid w:val="00B37096"/>
    <w:rsid w:val="00B371C3"/>
    <w:rsid w:val="00B372B8"/>
    <w:rsid w:val="00B37623"/>
    <w:rsid w:val="00B37F24"/>
    <w:rsid w:val="00B40ADE"/>
    <w:rsid w:val="00B4154E"/>
    <w:rsid w:val="00B42687"/>
    <w:rsid w:val="00B43523"/>
    <w:rsid w:val="00B4390D"/>
    <w:rsid w:val="00B443F5"/>
    <w:rsid w:val="00B44517"/>
    <w:rsid w:val="00B44DB5"/>
    <w:rsid w:val="00B44ED4"/>
    <w:rsid w:val="00B4580C"/>
    <w:rsid w:val="00B464BF"/>
    <w:rsid w:val="00B46CE8"/>
    <w:rsid w:val="00B4721F"/>
    <w:rsid w:val="00B47E92"/>
    <w:rsid w:val="00B47EC2"/>
    <w:rsid w:val="00B50274"/>
    <w:rsid w:val="00B508D0"/>
    <w:rsid w:val="00B51286"/>
    <w:rsid w:val="00B51504"/>
    <w:rsid w:val="00B520B2"/>
    <w:rsid w:val="00B52203"/>
    <w:rsid w:val="00B52D53"/>
    <w:rsid w:val="00B54147"/>
    <w:rsid w:val="00B5434B"/>
    <w:rsid w:val="00B544AB"/>
    <w:rsid w:val="00B54C7B"/>
    <w:rsid w:val="00B55F2F"/>
    <w:rsid w:val="00B577AD"/>
    <w:rsid w:val="00B57FA3"/>
    <w:rsid w:val="00B60317"/>
    <w:rsid w:val="00B6082B"/>
    <w:rsid w:val="00B60A01"/>
    <w:rsid w:val="00B60DD3"/>
    <w:rsid w:val="00B60ECD"/>
    <w:rsid w:val="00B61AB0"/>
    <w:rsid w:val="00B61C55"/>
    <w:rsid w:val="00B62036"/>
    <w:rsid w:val="00B6235E"/>
    <w:rsid w:val="00B6261C"/>
    <w:rsid w:val="00B62AB6"/>
    <w:rsid w:val="00B62B4C"/>
    <w:rsid w:val="00B633D0"/>
    <w:rsid w:val="00B636B3"/>
    <w:rsid w:val="00B65070"/>
    <w:rsid w:val="00B65648"/>
    <w:rsid w:val="00B65680"/>
    <w:rsid w:val="00B65B95"/>
    <w:rsid w:val="00B6612F"/>
    <w:rsid w:val="00B66258"/>
    <w:rsid w:val="00B664B6"/>
    <w:rsid w:val="00B665D7"/>
    <w:rsid w:val="00B678E4"/>
    <w:rsid w:val="00B67F85"/>
    <w:rsid w:val="00B70ABA"/>
    <w:rsid w:val="00B70E09"/>
    <w:rsid w:val="00B71507"/>
    <w:rsid w:val="00B7189D"/>
    <w:rsid w:val="00B718E6"/>
    <w:rsid w:val="00B71BEF"/>
    <w:rsid w:val="00B71D32"/>
    <w:rsid w:val="00B721FC"/>
    <w:rsid w:val="00B72C0F"/>
    <w:rsid w:val="00B73446"/>
    <w:rsid w:val="00B73DAF"/>
    <w:rsid w:val="00B73F3D"/>
    <w:rsid w:val="00B74601"/>
    <w:rsid w:val="00B754D9"/>
    <w:rsid w:val="00B76159"/>
    <w:rsid w:val="00B765C4"/>
    <w:rsid w:val="00B7684E"/>
    <w:rsid w:val="00B76A52"/>
    <w:rsid w:val="00B76A98"/>
    <w:rsid w:val="00B76BF3"/>
    <w:rsid w:val="00B77230"/>
    <w:rsid w:val="00B779BD"/>
    <w:rsid w:val="00B804FF"/>
    <w:rsid w:val="00B80AC3"/>
    <w:rsid w:val="00B80D12"/>
    <w:rsid w:val="00B8133B"/>
    <w:rsid w:val="00B81885"/>
    <w:rsid w:val="00B81F40"/>
    <w:rsid w:val="00B8242C"/>
    <w:rsid w:val="00B836EE"/>
    <w:rsid w:val="00B83995"/>
    <w:rsid w:val="00B845CE"/>
    <w:rsid w:val="00B849D3"/>
    <w:rsid w:val="00B85990"/>
    <w:rsid w:val="00B866A3"/>
    <w:rsid w:val="00B86A85"/>
    <w:rsid w:val="00B87098"/>
    <w:rsid w:val="00B87260"/>
    <w:rsid w:val="00B902F8"/>
    <w:rsid w:val="00B90925"/>
    <w:rsid w:val="00B913E9"/>
    <w:rsid w:val="00B91C05"/>
    <w:rsid w:val="00B92189"/>
    <w:rsid w:val="00B92405"/>
    <w:rsid w:val="00B926A0"/>
    <w:rsid w:val="00B92C55"/>
    <w:rsid w:val="00B9382B"/>
    <w:rsid w:val="00B94053"/>
    <w:rsid w:val="00B94277"/>
    <w:rsid w:val="00B94AD9"/>
    <w:rsid w:val="00B95363"/>
    <w:rsid w:val="00B95A24"/>
    <w:rsid w:val="00B95BC3"/>
    <w:rsid w:val="00B95CF1"/>
    <w:rsid w:val="00B96203"/>
    <w:rsid w:val="00B96441"/>
    <w:rsid w:val="00B96BD0"/>
    <w:rsid w:val="00B96DBC"/>
    <w:rsid w:val="00B970E3"/>
    <w:rsid w:val="00B975AB"/>
    <w:rsid w:val="00B97DAD"/>
    <w:rsid w:val="00BA07B5"/>
    <w:rsid w:val="00BA07C4"/>
    <w:rsid w:val="00BA0B81"/>
    <w:rsid w:val="00BA0B95"/>
    <w:rsid w:val="00BA16FE"/>
    <w:rsid w:val="00BA18A5"/>
    <w:rsid w:val="00BA2767"/>
    <w:rsid w:val="00BA2FF4"/>
    <w:rsid w:val="00BA38BD"/>
    <w:rsid w:val="00BA3EDA"/>
    <w:rsid w:val="00BA45CB"/>
    <w:rsid w:val="00BA4817"/>
    <w:rsid w:val="00BA49BB"/>
    <w:rsid w:val="00BA4A47"/>
    <w:rsid w:val="00BA52D0"/>
    <w:rsid w:val="00BA7440"/>
    <w:rsid w:val="00BA7ACA"/>
    <w:rsid w:val="00BB039C"/>
    <w:rsid w:val="00BB0C94"/>
    <w:rsid w:val="00BB164F"/>
    <w:rsid w:val="00BB169C"/>
    <w:rsid w:val="00BB19F3"/>
    <w:rsid w:val="00BB1A97"/>
    <w:rsid w:val="00BB1B33"/>
    <w:rsid w:val="00BB27EA"/>
    <w:rsid w:val="00BB2A15"/>
    <w:rsid w:val="00BB2C8B"/>
    <w:rsid w:val="00BB3797"/>
    <w:rsid w:val="00BB3BD8"/>
    <w:rsid w:val="00BB4AC4"/>
    <w:rsid w:val="00BB514B"/>
    <w:rsid w:val="00BB5D5C"/>
    <w:rsid w:val="00BB7027"/>
    <w:rsid w:val="00BB7CAB"/>
    <w:rsid w:val="00BC0865"/>
    <w:rsid w:val="00BC1049"/>
    <w:rsid w:val="00BC1977"/>
    <w:rsid w:val="00BC19FA"/>
    <w:rsid w:val="00BC1C0F"/>
    <w:rsid w:val="00BC22BD"/>
    <w:rsid w:val="00BC2892"/>
    <w:rsid w:val="00BC311D"/>
    <w:rsid w:val="00BC39ED"/>
    <w:rsid w:val="00BC3E46"/>
    <w:rsid w:val="00BC443D"/>
    <w:rsid w:val="00BC4AC4"/>
    <w:rsid w:val="00BC5DBF"/>
    <w:rsid w:val="00BC6490"/>
    <w:rsid w:val="00BC6E81"/>
    <w:rsid w:val="00BC6FB7"/>
    <w:rsid w:val="00BC71E9"/>
    <w:rsid w:val="00BC7586"/>
    <w:rsid w:val="00BC77A6"/>
    <w:rsid w:val="00BC7A42"/>
    <w:rsid w:val="00BC7A61"/>
    <w:rsid w:val="00BD0344"/>
    <w:rsid w:val="00BD0B1D"/>
    <w:rsid w:val="00BD0EEB"/>
    <w:rsid w:val="00BD1ACF"/>
    <w:rsid w:val="00BD366A"/>
    <w:rsid w:val="00BD3C16"/>
    <w:rsid w:val="00BD40F5"/>
    <w:rsid w:val="00BD5A23"/>
    <w:rsid w:val="00BD5EED"/>
    <w:rsid w:val="00BD62C5"/>
    <w:rsid w:val="00BD713F"/>
    <w:rsid w:val="00BD791B"/>
    <w:rsid w:val="00BE04EA"/>
    <w:rsid w:val="00BE0634"/>
    <w:rsid w:val="00BE074C"/>
    <w:rsid w:val="00BE0DD7"/>
    <w:rsid w:val="00BE1193"/>
    <w:rsid w:val="00BE1378"/>
    <w:rsid w:val="00BE1829"/>
    <w:rsid w:val="00BE1CE4"/>
    <w:rsid w:val="00BE20EB"/>
    <w:rsid w:val="00BE2287"/>
    <w:rsid w:val="00BE267D"/>
    <w:rsid w:val="00BE3C02"/>
    <w:rsid w:val="00BE42F9"/>
    <w:rsid w:val="00BE44C9"/>
    <w:rsid w:val="00BE4841"/>
    <w:rsid w:val="00BE4CB6"/>
    <w:rsid w:val="00BE4E98"/>
    <w:rsid w:val="00BE59E2"/>
    <w:rsid w:val="00BE6FC4"/>
    <w:rsid w:val="00BE726A"/>
    <w:rsid w:val="00BE7299"/>
    <w:rsid w:val="00BE795C"/>
    <w:rsid w:val="00BE7FD9"/>
    <w:rsid w:val="00BF0E1A"/>
    <w:rsid w:val="00BF1F40"/>
    <w:rsid w:val="00BF2139"/>
    <w:rsid w:val="00BF26EB"/>
    <w:rsid w:val="00BF2B26"/>
    <w:rsid w:val="00BF2D08"/>
    <w:rsid w:val="00BF2F14"/>
    <w:rsid w:val="00BF38FF"/>
    <w:rsid w:val="00BF455A"/>
    <w:rsid w:val="00BF491D"/>
    <w:rsid w:val="00BF4EB9"/>
    <w:rsid w:val="00BF5905"/>
    <w:rsid w:val="00BF5925"/>
    <w:rsid w:val="00BF6BD3"/>
    <w:rsid w:val="00BF7F22"/>
    <w:rsid w:val="00C0097A"/>
    <w:rsid w:val="00C01970"/>
    <w:rsid w:val="00C020EF"/>
    <w:rsid w:val="00C022E8"/>
    <w:rsid w:val="00C025CA"/>
    <w:rsid w:val="00C02E5D"/>
    <w:rsid w:val="00C03285"/>
    <w:rsid w:val="00C032F3"/>
    <w:rsid w:val="00C037B2"/>
    <w:rsid w:val="00C03942"/>
    <w:rsid w:val="00C03C40"/>
    <w:rsid w:val="00C0469F"/>
    <w:rsid w:val="00C04A90"/>
    <w:rsid w:val="00C04F4A"/>
    <w:rsid w:val="00C053D5"/>
    <w:rsid w:val="00C05E8C"/>
    <w:rsid w:val="00C05EA8"/>
    <w:rsid w:val="00C06F65"/>
    <w:rsid w:val="00C0744B"/>
    <w:rsid w:val="00C07482"/>
    <w:rsid w:val="00C1000B"/>
    <w:rsid w:val="00C10913"/>
    <w:rsid w:val="00C10B3F"/>
    <w:rsid w:val="00C12197"/>
    <w:rsid w:val="00C13923"/>
    <w:rsid w:val="00C13CC7"/>
    <w:rsid w:val="00C13D6D"/>
    <w:rsid w:val="00C144BF"/>
    <w:rsid w:val="00C14A2B"/>
    <w:rsid w:val="00C14B46"/>
    <w:rsid w:val="00C154E8"/>
    <w:rsid w:val="00C1569B"/>
    <w:rsid w:val="00C160E9"/>
    <w:rsid w:val="00C16863"/>
    <w:rsid w:val="00C16C8A"/>
    <w:rsid w:val="00C17910"/>
    <w:rsid w:val="00C20407"/>
    <w:rsid w:val="00C206E5"/>
    <w:rsid w:val="00C20F12"/>
    <w:rsid w:val="00C212D5"/>
    <w:rsid w:val="00C216EE"/>
    <w:rsid w:val="00C21791"/>
    <w:rsid w:val="00C23197"/>
    <w:rsid w:val="00C235E3"/>
    <w:rsid w:val="00C23B79"/>
    <w:rsid w:val="00C23FBB"/>
    <w:rsid w:val="00C246EE"/>
    <w:rsid w:val="00C2639B"/>
    <w:rsid w:val="00C27464"/>
    <w:rsid w:val="00C2754B"/>
    <w:rsid w:val="00C27F7F"/>
    <w:rsid w:val="00C30EBD"/>
    <w:rsid w:val="00C31E54"/>
    <w:rsid w:val="00C31F0C"/>
    <w:rsid w:val="00C320E3"/>
    <w:rsid w:val="00C3242D"/>
    <w:rsid w:val="00C32903"/>
    <w:rsid w:val="00C32D0E"/>
    <w:rsid w:val="00C3304F"/>
    <w:rsid w:val="00C33B19"/>
    <w:rsid w:val="00C3413A"/>
    <w:rsid w:val="00C34469"/>
    <w:rsid w:val="00C35470"/>
    <w:rsid w:val="00C358C5"/>
    <w:rsid w:val="00C35FC5"/>
    <w:rsid w:val="00C3654A"/>
    <w:rsid w:val="00C366D3"/>
    <w:rsid w:val="00C36993"/>
    <w:rsid w:val="00C37E0E"/>
    <w:rsid w:val="00C40BDB"/>
    <w:rsid w:val="00C40DAC"/>
    <w:rsid w:val="00C41115"/>
    <w:rsid w:val="00C4271C"/>
    <w:rsid w:val="00C42783"/>
    <w:rsid w:val="00C43405"/>
    <w:rsid w:val="00C437DA"/>
    <w:rsid w:val="00C44D51"/>
    <w:rsid w:val="00C44D86"/>
    <w:rsid w:val="00C453FA"/>
    <w:rsid w:val="00C45D2F"/>
    <w:rsid w:val="00C45FB9"/>
    <w:rsid w:val="00C4643F"/>
    <w:rsid w:val="00C46D70"/>
    <w:rsid w:val="00C50EE1"/>
    <w:rsid w:val="00C51283"/>
    <w:rsid w:val="00C5133A"/>
    <w:rsid w:val="00C513F8"/>
    <w:rsid w:val="00C52566"/>
    <w:rsid w:val="00C52B18"/>
    <w:rsid w:val="00C532E9"/>
    <w:rsid w:val="00C5473D"/>
    <w:rsid w:val="00C5476A"/>
    <w:rsid w:val="00C54C2C"/>
    <w:rsid w:val="00C54E87"/>
    <w:rsid w:val="00C558A8"/>
    <w:rsid w:val="00C5591A"/>
    <w:rsid w:val="00C55DF0"/>
    <w:rsid w:val="00C57899"/>
    <w:rsid w:val="00C57BB3"/>
    <w:rsid w:val="00C6032D"/>
    <w:rsid w:val="00C614A9"/>
    <w:rsid w:val="00C621AC"/>
    <w:rsid w:val="00C62300"/>
    <w:rsid w:val="00C631E2"/>
    <w:rsid w:val="00C63B08"/>
    <w:rsid w:val="00C64799"/>
    <w:rsid w:val="00C64B7E"/>
    <w:rsid w:val="00C64C5C"/>
    <w:rsid w:val="00C64CE4"/>
    <w:rsid w:val="00C65198"/>
    <w:rsid w:val="00C65505"/>
    <w:rsid w:val="00C65ADE"/>
    <w:rsid w:val="00C65C40"/>
    <w:rsid w:val="00C65DD8"/>
    <w:rsid w:val="00C66FC1"/>
    <w:rsid w:val="00C6767C"/>
    <w:rsid w:val="00C67816"/>
    <w:rsid w:val="00C67A96"/>
    <w:rsid w:val="00C7058F"/>
    <w:rsid w:val="00C7075F"/>
    <w:rsid w:val="00C7079F"/>
    <w:rsid w:val="00C70AA6"/>
    <w:rsid w:val="00C711B0"/>
    <w:rsid w:val="00C71F5E"/>
    <w:rsid w:val="00C71F73"/>
    <w:rsid w:val="00C72BC7"/>
    <w:rsid w:val="00C72C46"/>
    <w:rsid w:val="00C734B7"/>
    <w:rsid w:val="00C73B48"/>
    <w:rsid w:val="00C73C0C"/>
    <w:rsid w:val="00C74722"/>
    <w:rsid w:val="00C74D4A"/>
    <w:rsid w:val="00C75295"/>
    <w:rsid w:val="00C7592E"/>
    <w:rsid w:val="00C76420"/>
    <w:rsid w:val="00C76426"/>
    <w:rsid w:val="00C766C8"/>
    <w:rsid w:val="00C7677A"/>
    <w:rsid w:val="00C76ADA"/>
    <w:rsid w:val="00C8052F"/>
    <w:rsid w:val="00C80904"/>
    <w:rsid w:val="00C81729"/>
    <w:rsid w:val="00C81853"/>
    <w:rsid w:val="00C81A50"/>
    <w:rsid w:val="00C81F17"/>
    <w:rsid w:val="00C82424"/>
    <w:rsid w:val="00C8253F"/>
    <w:rsid w:val="00C82569"/>
    <w:rsid w:val="00C8256B"/>
    <w:rsid w:val="00C82D9A"/>
    <w:rsid w:val="00C82E0C"/>
    <w:rsid w:val="00C83A13"/>
    <w:rsid w:val="00C83C66"/>
    <w:rsid w:val="00C84484"/>
    <w:rsid w:val="00C84893"/>
    <w:rsid w:val="00C84D89"/>
    <w:rsid w:val="00C8574B"/>
    <w:rsid w:val="00C860C4"/>
    <w:rsid w:val="00C865B1"/>
    <w:rsid w:val="00C868B2"/>
    <w:rsid w:val="00C86C00"/>
    <w:rsid w:val="00C90B41"/>
    <w:rsid w:val="00C90DF2"/>
    <w:rsid w:val="00C92E26"/>
    <w:rsid w:val="00C949E6"/>
    <w:rsid w:val="00C94A44"/>
    <w:rsid w:val="00C958DA"/>
    <w:rsid w:val="00C9590B"/>
    <w:rsid w:val="00C96BAE"/>
    <w:rsid w:val="00C96CED"/>
    <w:rsid w:val="00C970A6"/>
    <w:rsid w:val="00C97362"/>
    <w:rsid w:val="00C9780F"/>
    <w:rsid w:val="00C97D11"/>
    <w:rsid w:val="00CA13CC"/>
    <w:rsid w:val="00CA183E"/>
    <w:rsid w:val="00CA199A"/>
    <w:rsid w:val="00CA1A82"/>
    <w:rsid w:val="00CA1C88"/>
    <w:rsid w:val="00CA2C27"/>
    <w:rsid w:val="00CA58D8"/>
    <w:rsid w:val="00CA5B0E"/>
    <w:rsid w:val="00CA5E6C"/>
    <w:rsid w:val="00CA5F4A"/>
    <w:rsid w:val="00CA60B6"/>
    <w:rsid w:val="00CA666D"/>
    <w:rsid w:val="00CA6757"/>
    <w:rsid w:val="00CA7792"/>
    <w:rsid w:val="00CA7CFE"/>
    <w:rsid w:val="00CA7D52"/>
    <w:rsid w:val="00CB0488"/>
    <w:rsid w:val="00CB11CD"/>
    <w:rsid w:val="00CB1A5F"/>
    <w:rsid w:val="00CB1C16"/>
    <w:rsid w:val="00CB1F16"/>
    <w:rsid w:val="00CB1FF0"/>
    <w:rsid w:val="00CB27B0"/>
    <w:rsid w:val="00CB285E"/>
    <w:rsid w:val="00CB2C9E"/>
    <w:rsid w:val="00CB30AC"/>
    <w:rsid w:val="00CB4F86"/>
    <w:rsid w:val="00CB50F4"/>
    <w:rsid w:val="00CB528F"/>
    <w:rsid w:val="00CB53EC"/>
    <w:rsid w:val="00CB5728"/>
    <w:rsid w:val="00CB6373"/>
    <w:rsid w:val="00CB6386"/>
    <w:rsid w:val="00CB660D"/>
    <w:rsid w:val="00CB67CB"/>
    <w:rsid w:val="00CB6EAC"/>
    <w:rsid w:val="00CB75D4"/>
    <w:rsid w:val="00CC0117"/>
    <w:rsid w:val="00CC066F"/>
    <w:rsid w:val="00CC0EFF"/>
    <w:rsid w:val="00CC1244"/>
    <w:rsid w:val="00CC151A"/>
    <w:rsid w:val="00CC1848"/>
    <w:rsid w:val="00CC1BB9"/>
    <w:rsid w:val="00CC221E"/>
    <w:rsid w:val="00CC3426"/>
    <w:rsid w:val="00CC34B9"/>
    <w:rsid w:val="00CC366C"/>
    <w:rsid w:val="00CC3762"/>
    <w:rsid w:val="00CC3D00"/>
    <w:rsid w:val="00CC3E61"/>
    <w:rsid w:val="00CC3E70"/>
    <w:rsid w:val="00CC4463"/>
    <w:rsid w:val="00CC483E"/>
    <w:rsid w:val="00CC5E6C"/>
    <w:rsid w:val="00CD0499"/>
    <w:rsid w:val="00CD1048"/>
    <w:rsid w:val="00CD217C"/>
    <w:rsid w:val="00CD2A33"/>
    <w:rsid w:val="00CD2AFD"/>
    <w:rsid w:val="00CD2C8E"/>
    <w:rsid w:val="00CD2E77"/>
    <w:rsid w:val="00CD3553"/>
    <w:rsid w:val="00CD37E6"/>
    <w:rsid w:val="00CD37EB"/>
    <w:rsid w:val="00CD4E18"/>
    <w:rsid w:val="00CD57C0"/>
    <w:rsid w:val="00CD6DD6"/>
    <w:rsid w:val="00CD7493"/>
    <w:rsid w:val="00CD7CB7"/>
    <w:rsid w:val="00CD7D13"/>
    <w:rsid w:val="00CE00C4"/>
    <w:rsid w:val="00CE0D94"/>
    <w:rsid w:val="00CE1793"/>
    <w:rsid w:val="00CE18A0"/>
    <w:rsid w:val="00CE1D23"/>
    <w:rsid w:val="00CE1F88"/>
    <w:rsid w:val="00CE2B74"/>
    <w:rsid w:val="00CE3398"/>
    <w:rsid w:val="00CE3C53"/>
    <w:rsid w:val="00CE3E2C"/>
    <w:rsid w:val="00CE4B7D"/>
    <w:rsid w:val="00CE55F2"/>
    <w:rsid w:val="00CE573C"/>
    <w:rsid w:val="00CE5CC5"/>
    <w:rsid w:val="00CE6197"/>
    <w:rsid w:val="00CE6418"/>
    <w:rsid w:val="00CE70DA"/>
    <w:rsid w:val="00CE7112"/>
    <w:rsid w:val="00CE725F"/>
    <w:rsid w:val="00CE72B7"/>
    <w:rsid w:val="00CE74BA"/>
    <w:rsid w:val="00CE76F6"/>
    <w:rsid w:val="00CF0067"/>
    <w:rsid w:val="00CF08D8"/>
    <w:rsid w:val="00CF0CA7"/>
    <w:rsid w:val="00CF0D95"/>
    <w:rsid w:val="00CF0DAD"/>
    <w:rsid w:val="00CF1719"/>
    <w:rsid w:val="00CF1D89"/>
    <w:rsid w:val="00CF252C"/>
    <w:rsid w:val="00CF25BA"/>
    <w:rsid w:val="00CF367A"/>
    <w:rsid w:val="00CF3BF6"/>
    <w:rsid w:val="00CF426A"/>
    <w:rsid w:val="00CF508B"/>
    <w:rsid w:val="00CF58B0"/>
    <w:rsid w:val="00CF5D4C"/>
    <w:rsid w:val="00CF7191"/>
    <w:rsid w:val="00CF7331"/>
    <w:rsid w:val="00CF76FF"/>
    <w:rsid w:val="00CF7F3F"/>
    <w:rsid w:val="00D006B0"/>
    <w:rsid w:val="00D00CEC"/>
    <w:rsid w:val="00D010D0"/>
    <w:rsid w:val="00D01111"/>
    <w:rsid w:val="00D01216"/>
    <w:rsid w:val="00D01401"/>
    <w:rsid w:val="00D01765"/>
    <w:rsid w:val="00D01A42"/>
    <w:rsid w:val="00D024B5"/>
    <w:rsid w:val="00D03A8C"/>
    <w:rsid w:val="00D04DB4"/>
    <w:rsid w:val="00D04FD2"/>
    <w:rsid w:val="00D050C8"/>
    <w:rsid w:val="00D0616A"/>
    <w:rsid w:val="00D06489"/>
    <w:rsid w:val="00D070FE"/>
    <w:rsid w:val="00D07298"/>
    <w:rsid w:val="00D0741B"/>
    <w:rsid w:val="00D07799"/>
    <w:rsid w:val="00D1120F"/>
    <w:rsid w:val="00D1166A"/>
    <w:rsid w:val="00D1185B"/>
    <w:rsid w:val="00D11FEF"/>
    <w:rsid w:val="00D12571"/>
    <w:rsid w:val="00D14226"/>
    <w:rsid w:val="00D14D50"/>
    <w:rsid w:val="00D155BC"/>
    <w:rsid w:val="00D1572D"/>
    <w:rsid w:val="00D1581E"/>
    <w:rsid w:val="00D16522"/>
    <w:rsid w:val="00D1795B"/>
    <w:rsid w:val="00D17B85"/>
    <w:rsid w:val="00D2179E"/>
    <w:rsid w:val="00D21FFB"/>
    <w:rsid w:val="00D22086"/>
    <w:rsid w:val="00D2240E"/>
    <w:rsid w:val="00D2241E"/>
    <w:rsid w:val="00D2242E"/>
    <w:rsid w:val="00D23580"/>
    <w:rsid w:val="00D23625"/>
    <w:rsid w:val="00D23B5C"/>
    <w:rsid w:val="00D23DF6"/>
    <w:rsid w:val="00D243CE"/>
    <w:rsid w:val="00D24E22"/>
    <w:rsid w:val="00D257B4"/>
    <w:rsid w:val="00D25955"/>
    <w:rsid w:val="00D259C4"/>
    <w:rsid w:val="00D25B60"/>
    <w:rsid w:val="00D25B67"/>
    <w:rsid w:val="00D2646A"/>
    <w:rsid w:val="00D265F2"/>
    <w:rsid w:val="00D268D6"/>
    <w:rsid w:val="00D269A0"/>
    <w:rsid w:val="00D27210"/>
    <w:rsid w:val="00D272B5"/>
    <w:rsid w:val="00D27BAA"/>
    <w:rsid w:val="00D27FA9"/>
    <w:rsid w:val="00D3079A"/>
    <w:rsid w:val="00D319AB"/>
    <w:rsid w:val="00D32091"/>
    <w:rsid w:val="00D32674"/>
    <w:rsid w:val="00D3292F"/>
    <w:rsid w:val="00D32CC1"/>
    <w:rsid w:val="00D3385D"/>
    <w:rsid w:val="00D34184"/>
    <w:rsid w:val="00D34AA9"/>
    <w:rsid w:val="00D34B71"/>
    <w:rsid w:val="00D34E6C"/>
    <w:rsid w:val="00D35E51"/>
    <w:rsid w:val="00D3601D"/>
    <w:rsid w:val="00D363D5"/>
    <w:rsid w:val="00D3791B"/>
    <w:rsid w:val="00D402AA"/>
    <w:rsid w:val="00D40D1D"/>
    <w:rsid w:val="00D41BF7"/>
    <w:rsid w:val="00D4283E"/>
    <w:rsid w:val="00D429A1"/>
    <w:rsid w:val="00D42F16"/>
    <w:rsid w:val="00D42F92"/>
    <w:rsid w:val="00D44B18"/>
    <w:rsid w:val="00D4500B"/>
    <w:rsid w:val="00D45DE6"/>
    <w:rsid w:val="00D462C5"/>
    <w:rsid w:val="00D47364"/>
    <w:rsid w:val="00D476F9"/>
    <w:rsid w:val="00D47996"/>
    <w:rsid w:val="00D47A3C"/>
    <w:rsid w:val="00D51F06"/>
    <w:rsid w:val="00D53EBE"/>
    <w:rsid w:val="00D54155"/>
    <w:rsid w:val="00D541CF"/>
    <w:rsid w:val="00D543E1"/>
    <w:rsid w:val="00D54E31"/>
    <w:rsid w:val="00D55177"/>
    <w:rsid w:val="00D55F3F"/>
    <w:rsid w:val="00D5620A"/>
    <w:rsid w:val="00D564EB"/>
    <w:rsid w:val="00D566A4"/>
    <w:rsid w:val="00D5680F"/>
    <w:rsid w:val="00D56A83"/>
    <w:rsid w:val="00D56F8E"/>
    <w:rsid w:val="00D5721E"/>
    <w:rsid w:val="00D5740D"/>
    <w:rsid w:val="00D57685"/>
    <w:rsid w:val="00D579B0"/>
    <w:rsid w:val="00D57DA6"/>
    <w:rsid w:val="00D601F5"/>
    <w:rsid w:val="00D615D4"/>
    <w:rsid w:val="00D617A5"/>
    <w:rsid w:val="00D62039"/>
    <w:rsid w:val="00D623DA"/>
    <w:rsid w:val="00D62553"/>
    <w:rsid w:val="00D62795"/>
    <w:rsid w:val="00D6324D"/>
    <w:rsid w:val="00D63335"/>
    <w:rsid w:val="00D63C45"/>
    <w:rsid w:val="00D63D14"/>
    <w:rsid w:val="00D646E4"/>
    <w:rsid w:val="00D6504B"/>
    <w:rsid w:val="00D65C5B"/>
    <w:rsid w:val="00D65DD6"/>
    <w:rsid w:val="00D65F08"/>
    <w:rsid w:val="00D66130"/>
    <w:rsid w:val="00D6629E"/>
    <w:rsid w:val="00D6641D"/>
    <w:rsid w:val="00D66884"/>
    <w:rsid w:val="00D66D7D"/>
    <w:rsid w:val="00D66FA2"/>
    <w:rsid w:val="00D67140"/>
    <w:rsid w:val="00D67426"/>
    <w:rsid w:val="00D67A6D"/>
    <w:rsid w:val="00D70AC3"/>
    <w:rsid w:val="00D716BD"/>
    <w:rsid w:val="00D71AE0"/>
    <w:rsid w:val="00D71BFC"/>
    <w:rsid w:val="00D720A5"/>
    <w:rsid w:val="00D72212"/>
    <w:rsid w:val="00D7379C"/>
    <w:rsid w:val="00D73AE4"/>
    <w:rsid w:val="00D73C1E"/>
    <w:rsid w:val="00D73F4A"/>
    <w:rsid w:val="00D7447F"/>
    <w:rsid w:val="00D747C2"/>
    <w:rsid w:val="00D74C02"/>
    <w:rsid w:val="00D7543C"/>
    <w:rsid w:val="00D75715"/>
    <w:rsid w:val="00D75CAA"/>
    <w:rsid w:val="00D7672C"/>
    <w:rsid w:val="00D77551"/>
    <w:rsid w:val="00D77C0A"/>
    <w:rsid w:val="00D77E81"/>
    <w:rsid w:val="00D77FE6"/>
    <w:rsid w:val="00D800CD"/>
    <w:rsid w:val="00D8010F"/>
    <w:rsid w:val="00D80413"/>
    <w:rsid w:val="00D80550"/>
    <w:rsid w:val="00D808A4"/>
    <w:rsid w:val="00D81D26"/>
    <w:rsid w:val="00D8249F"/>
    <w:rsid w:val="00D83162"/>
    <w:rsid w:val="00D835A0"/>
    <w:rsid w:val="00D8367E"/>
    <w:rsid w:val="00D84463"/>
    <w:rsid w:val="00D84727"/>
    <w:rsid w:val="00D851A8"/>
    <w:rsid w:val="00D8679F"/>
    <w:rsid w:val="00D86865"/>
    <w:rsid w:val="00D86AE7"/>
    <w:rsid w:val="00D86B80"/>
    <w:rsid w:val="00D87C76"/>
    <w:rsid w:val="00D87FA9"/>
    <w:rsid w:val="00D908AA"/>
    <w:rsid w:val="00D91264"/>
    <w:rsid w:val="00D918FF"/>
    <w:rsid w:val="00D91A35"/>
    <w:rsid w:val="00D91ACC"/>
    <w:rsid w:val="00D91BAC"/>
    <w:rsid w:val="00D91EA4"/>
    <w:rsid w:val="00D92380"/>
    <w:rsid w:val="00D92652"/>
    <w:rsid w:val="00D93535"/>
    <w:rsid w:val="00D9385A"/>
    <w:rsid w:val="00D93DF5"/>
    <w:rsid w:val="00D95A64"/>
    <w:rsid w:val="00D95E63"/>
    <w:rsid w:val="00D9690C"/>
    <w:rsid w:val="00D97986"/>
    <w:rsid w:val="00D979C3"/>
    <w:rsid w:val="00D97B00"/>
    <w:rsid w:val="00DA0750"/>
    <w:rsid w:val="00DA0AF0"/>
    <w:rsid w:val="00DA0B75"/>
    <w:rsid w:val="00DA156A"/>
    <w:rsid w:val="00DA15C6"/>
    <w:rsid w:val="00DA1688"/>
    <w:rsid w:val="00DA19B0"/>
    <w:rsid w:val="00DA2425"/>
    <w:rsid w:val="00DA2685"/>
    <w:rsid w:val="00DA2821"/>
    <w:rsid w:val="00DA335D"/>
    <w:rsid w:val="00DA36C6"/>
    <w:rsid w:val="00DA41AD"/>
    <w:rsid w:val="00DA421D"/>
    <w:rsid w:val="00DA4501"/>
    <w:rsid w:val="00DA616C"/>
    <w:rsid w:val="00DA6755"/>
    <w:rsid w:val="00DA6BD8"/>
    <w:rsid w:val="00DA6D60"/>
    <w:rsid w:val="00DA7C44"/>
    <w:rsid w:val="00DA7DF4"/>
    <w:rsid w:val="00DA7FF8"/>
    <w:rsid w:val="00DB0065"/>
    <w:rsid w:val="00DB07F2"/>
    <w:rsid w:val="00DB0804"/>
    <w:rsid w:val="00DB0A2C"/>
    <w:rsid w:val="00DB0BA8"/>
    <w:rsid w:val="00DB0C25"/>
    <w:rsid w:val="00DB1018"/>
    <w:rsid w:val="00DB1486"/>
    <w:rsid w:val="00DB1A90"/>
    <w:rsid w:val="00DB2519"/>
    <w:rsid w:val="00DB25D7"/>
    <w:rsid w:val="00DB29C3"/>
    <w:rsid w:val="00DB3277"/>
    <w:rsid w:val="00DB3350"/>
    <w:rsid w:val="00DB37E0"/>
    <w:rsid w:val="00DB3C6D"/>
    <w:rsid w:val="00DB4A5A"/>
    <w:rsid w:val="00DB4C88"/>
    <w:rsid w:val="00DB4EF5"/>
    <w:rsid w:val="00DB5021"/>
    <w:rsid w:val="00DB52EC"/>
    <w:rsid w:val="00DB57F0"/>
    <w:rsid w:val="00DB5B87"/>
    <w:rsid w:val="00DB6483"/>
    <w:rsid w:val="00DB6BC0"/>
    <w:rsid w:val="00DB70E5"/>
    <w:rsid w:val="00DB7A51"/>
    <w:rsid w:val="00DC0F59"/>
    <w:rsid w:val="00DC182D"/>
    <w:rsid w:val="00DC1E64"/>
    <w:rsid w:val="00DC2669"/>
    <w:rsid w:val="00DC2986"/>
    <w:rsid w:val="00DC2E4C"/>
    <w:rsid w:val="00DC33DC"/>
    <w:rsid w:val="00DC360B"/>
    <w:rsid w:val="00DC3C68"/>
    <w:rsid w:val="00DC3D7A"/>
    <w:rsid w:val="00DC3E6B"/>
    <w:rsid w:val="00DC50C8"/>
    <w:rsid w:val="00DC5586"/>
    <w:rsid w:val="00DC572F"/>
    <w:rsid w:val="00DC59A5"/>
    <w:rsid w:val="00DC5A37"/>
    <w:rsid w:val="00DC5CD1"/>
    <w:rsid w:val="00DC6393"/>
    <w:rsid w:val="00DC6832"/>
    <w:rsid w:val="00DC7497"/>
    <w:rsid w:val="00DC7788"/>
    <w:rsid w:val="00DC7A58"/>
    <w:rsid w:val="00DD01DA"/>
    <w:rsid w:val="00DD08D0"/>
    <w:rsid w:val="00DD0C7B"/>
    <w:rsid w:val="00DD1B2F"/>
    <w:rsid w:val="00DD2746"/>
    <w:rsid w:val="00DD2F36"/>
    <w:rsid w:val="00DD3050"/>
    <w:rsid w:val="00DD3111"/>
    <w:rsid w:val="00DD3F41"/>
    <w:rsid w:val="00DD468B"/>
    <w:rsid w:val="00DD476C"/>
    <w:rsid w:val="00DD6AAC"/>
    <w:rsid w:val="00DD6EA2"/>
    <w:rsid w:val="00DD7CC7"/>
    <w:rsid w:val="00DE0683"/>
    <w:rsid w:val="00DE11B1"/>
    <w:rsid w:val="00DE1339"/>
    <w:rsid w:val="00DE16C4"/>
    <w:rsid w:val="00DE1D79"/>
    <w:rsid w:val="00DE1ED9"/>
    <w:rsid w:val="00DE2165"/>
    <w:rsid w:val="00DE2176"/>
    <w:rsid w:val="00DE3CE6"/>
    <w:rsid w:val="00DE570A"/>
    <w:rsid w:val="00DE5777"/>
    <w:rsid w:val="00DE5BBE"/>
    <w:rsid w:val="00DE5EFC"/>
    <w:rsid w:val="00DE660B"/>
    <w:rsid w:val="00DE6762"/>
    <w:rsid w:val="00DE7932"/>
    <w:rsid w:val="00DF0388"/>
    <w:rsid w:val="00DF0690"/>
    <w:rsid w:val="00DF145E"/>
    <w:rsid w:val="00DF2DC0"/>
    <w:rsid w:val="00DF3BB0"/>
    <w:rsid w:val="00DF3C30"/>
    <w:rsid w:val="00DF3C5B"/>
    <w:rsid w:val="00DF41CF"/>
    <w:rsid w:val="00DF476F"/>
    <w:rsid w:val="00DF4B9A"/>
    <w:rsid w:val="00DF5211"/>
    <w:rsid w:val="00DF541B"/>
    <w:rsid w:val="00DF5880"/>
    <w:rsid w:val="00DF5A3A"/>
    <w:rsid w:val="00DF605B"/>
    <w:rsid w:val="00DF6449"/>
    <w:rsid w:val="00DF76CB"/>
    <w:rsid w:val="00DF78DB"/>
    <w:rsid w:val="00DF79DF"/>
    <w:rsid w:val="00DF7CDD"/>
    <w:rsid w:val="00E00720"/>
    <w:rsid w:val="00E00C96"/>
    <w:rsid w:val="00E00EFD"/>
    <w:rsid w:val="00E01FD4"/>
    <w:rsid w:val="00E02338"/>
    <w:rsid w:val="00E02790"/>
    <w:rsid w:val="00E0331B"/>
    <w:rsid w:val="00E03502"/>
    <w:rsid w:val="00E0403A"/>
    <w:rsid w:val="00E04815"/>
    <w:rsid w:val="00E04A83"/>
    <w:rsid w:val="00E05123"/>
    <w:rsid w:val="00E05E49"/>
    <w:rsid w:val="00E060EB"/>
    <w:rsid w:val="00E061DC"/>
    <w:rsid w:val="00E063D2"/>
    <w:rsid w:val="00E066D4"/>
    <w:rsid w:val="00E10B4B"/>
    <w:rsid w:val="00E10F2B"/>
    <w:rsid w:val="00E1179A"/>
    <w:rsid w:val="00E11D0D"/>
    <w:rsid w:val="00E13173"/>
    <w:rsid w:val="00E138AB"/>
    <w:rsid w:val="00E13D1F"/>
    <w:rsid w:val="00E14129"/>
    <w:rsid w:val="00E142D9"/>
    <w:rsid w:val="00E14723"/>
    <w:rsid w:val="00E14BB1"/>
    <w:rsid w:val="00E15043"/>
    <w:rsid w:val="00E15A95"/>
    <w:rsid w:val="00E15B84"/>
    <w:rsid w:val="00E15F5E"/>
    <w:rsid w:val="00E16516"/>
    <w:rsid w:val="00E16EC6"/>
    <w:rsid w:val="00E17FDF"/>
    <w:rsid w:val="00E20EB1"/>
    <w:rsid w:val="00E20FEC"/>
    <w:rsid w:val="00E21090"/>
    <w:rsid w:val="00E21902"/>
    <w:rsid w:val="00E21B42"/>
    <w:rsid w:val="00E22405"/>
    <w:rsid w:val="00E22475"/>
    <w:rsid w:val="00E22584"/>
    <w:rsid w:val="00E227D7"/>
    <w:rsid w:val="00E22C36"/>
    <w:rsid w:val="00E23334"/>
    <w:rsid w:val="00E23640"/>
    <w:rsid w:val="00E2377E"/>
    <w:rsid w:val="00E247AA"/>
    <w:rsid w:val="00E2514F"/>
    <w:rsid w:val="00E26D55"/>
    <w:rsid w:val="00E30D0F"/>
    <w:rsid w:val="00E31D06"/>
    <w:rsid w:val="00E323D6"/>
    <w:rsid w:val="00E32650"/>
    <w:rsid w:val="00E32C2A"/>
    <w:rsid w:val="00E32DCE"/>
    <w:rsid w:val="00E33307"/>
    <w:rsid w:val="00E33E98"/>
    <w:rsid w:val="00E340E6"/>
    <w:rsid w:val="00E344AF"/>
    <w:rsid w:val="00E347F1"/>
    <w:rsid w:val="00E3510A"/>
    <w:rsid w:val="00E35196"/>
    <w:rsid w:val="00E35BA1"/>
    <w:rsid w:val="00E361F5"/>
    <w:rsid w:val="00E36412"/>
    <w:rsid w:val="00E36777"/>
    <w:rsid w:val="00E36E82"/>
    <w:rsid w:val="00E42A8B"/>
    <w:rsid w:val="00E4385B"/>
    <w:rsid w:val="00E44505"/>
    <w:rsid w:val="00E446AD"/>
    <w:rsid w:val="00E44CB3"/>
    <w:rsid w:val="00E452FE"/>
    <w:rsid w:val="00E45415"/>
    <w:rsid w:val="00E456FA"/>
    <w:rsid w:val="00E45AA8"/>
    <w:rsid w:val="00E45C54"/>
    <w:rsid w:val="00E46007"/>
    <w:rsid w:val="00E46163"/>
    <w:rsid w:val="00E466AC"/>
    <w:rsid w:val="00E473E0"/>
    <w:rsid w:val="00E47945"/>
    <w:rsid w:val="00E47BA5"/>
    <w:rsid w:val="00E47F47"/>
    <w:rsid w:val="00E502E7"/>
    <w:rsid w:val="00E50E8C"/>
    <w:rsid w:val="00E510B8"/>
    <w:rsid w:val="00E510FB"/>
    <w:rsid w:val="00E511CF"/>
    <w:rsid w:val="00E51306"/>
    <w:rsid w:val="00E5195D"/>
    <w:rsid w:val="00E5199F"/>
    <w:rsid w:val="00E52BA2"/>
    <w:rsid w:val="00E5353D"/>
    <w:rsid w:val="00E536E9"/>
    <w:rsid w:val="00E53AEA"/>
    <w:rsid w:val="00E541FB"/>
    <w:rsid w:val="00E54F6C"/>
    <w:rsid w:val="00E55184"/>
    <w:rsid w:val="00E568E4"/>
    <w:rsid w:val="00E572E6"/>
    <w:rsid w:val="00E57BF1"/>
    <w:rsid w:val="00E60631"/>
    <w:rsid w:val="00E60A57"/>
    <w:rsid w:val="00E61251"/>
    <w:rsid w:val="00E6146B"/>
    <w:rsid w:val="00E6147F"/>
    <w:rsid w:val="00E61EC1"/>
    <w:rsid w:val="00E6280C"/>
    <w:rsid w:val="00E631BC"/>
    <w:rsid w:val="00E63CA2"/>
    <w:rsid w:val="00E63DF2"/>
    <w:rsid w:val="00E64195"/>
    <w:rsid w:val="00E64768"/>
    <w:rsid w:val="00E64F0F"/>
    <w:rsid w:val="00E656D6"/>
    <w:rsid w:val="00E65CB1"/>
    <w:rsid w:val="00E65F07"/>
    <w:rsid w:val="00E665AC"/>
    <w:rsid w:val="00E679CB"/>
    <w:rsid w:val="00E67B83"/>
    <w:rsid w:val="00E67EFE"/>
    <w:rsid w:val="00E70D45"/>
    <w:rsid w:val="00E714C5"/>
    <w:rsid w:val="00E71530"/>
    <w:rsid w:val="00E7172B"/>
    <w:rsid w:val="00E71B5A"/>
    <w:rsid w:val="00E71FA6"/>
    <w:rsid w:val="00E72810"/>
    <w:rsid w:val="00E72B99"/>
    <w:rsid w:val="00E73523"/>
    <w:rsid w:val="00E7369A"/>
    <w:rsid w:val="00E7369E"/>
    <w:rsid w:val="00E737AD"/>
    <w:rsid w:val="00E73AB3"/>
    <w:rsid w:val="00E73BAE"/>
    <w:rsid w:val="00E74423"/>
    <w:rsid w:val="00E74DF2"/>
    <w:rsid w:val="00E75075"/>
    <w:rsid w:val="00E75321"/>
    <w:rsid w:val="00E75C72"/>
    <w:rsid w:val="00E75D00"/>
    <w:rsid w:val="00E76085"/>
    <w:rsid w:val="00E76D85"/>
    <w:rsid w:val="00E775A0"/>
    <w:rsid w:val="00E80ACC"/>
    <w:rsid w:val="00E80B96"/>
    <w:rsid w:val="00E81572"/>
    <w:rsid w:val="00E83571"/>
    <w:rsid w:val="00E839F7"/>
    <w:rsid w:val="00E8406B"/>
    <w:rsid w:val="00E84EBE"/>
    <w:rsid w:val="00E856FF"/>
    <w:rsid w:val="00E86113"/>
    <w:rsid w:val="00E86A8D"/>
    <w:rsid w:val="00E86DE9"/>
    <w:rsid w:val="00E86E3D"/>
    <w:rsid w:val="00E87A3A"/>
    <w:rsid w:val="00E90E38"/>
    <w:rsid w:val="00E910CE"/>
    <w:rsid w:val="00E91549"/>
    <w:rsid w:val="00E9233D"/>
    <w:rsid w:val="00E924BD"/>
    <w:rsid w:val="00E929D6"/>
    <w:rsid w:val="00E93403"/>
    <w:rsid w:val="00E93597"/>
    <w:rsid w:val="00E9360E"/>
    <w:rsid w:val="00E939B4"/>
    <w:rsid w:val="00E9472A"/>
    <w:rsid w:val="00E94A0E"/>
    <w:rsid w:val="00E95179"/>
    <w:rsid w:val="00E9518E"/>
    <w:rsid w:val="00E9558A"/>
    <w:rsid w:val="00E95C55"/>
    <w:rsid w:val="00E95EFC"/>
    <w:rsid w:val="00E961AA"/>
    <w:rsid w:val="00E962AB"/>
    <w:rsid w:val="00E96E77"/>
    <w:rsid w:val="00E97085"/>
    <w:rsid w:val="00E972D2"/>
    <w:rsid w:val="00E974C8"/>
    <w:rsid w:val="00E97988"/>
    <w:rsid w:val="00EA09EF"/>
    <w:rsid w:val="00EA0A15"/>
    <w:rsid w:val="00EA0C1F"/>
    <w:rsid w:val="00EA0CCF"/>
    <w:rsid w:val="00EA1F0B"/>
    <w:rsid w:val="00EA1F5B"/>
    <w:rsid w:val="00EA2183"/>
    <w:rsid w:val="00EA21EA"/>
    <w:rsid w:val="00EA2A23"/>
    <w:rsid w:val="00EA3774"/>
    <w:rsid w:val="00EA3D31"/>
    <w:rsid w:val="00EA4701"/>
    <w:rsid w:val="00EA5313"/>
    <w:rsid w:val="00EA5F80"/>
    <w:rsid w:val="00EA6B93"/>
    <w:rsid w:val="00EA7924"/>
    <w:rsid w:val="00EB00E3"/>
    <w:rsid w:val="00EB0528"/>
    <w:rsid w:val="00EB0983"/>
    <w:rsid w:val="00EB0E61"/>
    <w:rsid w:val="00EB1105"/>
    <w:rsid w:val="00EB1894"/>
    <w:rsid w:val="00EB20DF"/>
    <w:rsid w:val="00EB210E"/>
    <w:rsid w:val="00EB2A29"/>
    <w:rsid w:val="00EB2C96"/>
    <w:rsid w:val="00EB30A9"/>
    <w:rsid w:val="00EB3198"/>
    <w:rsid w:val="00EB384B"/>
    <w:rsid w:val="00EB43DD"/>
    <w:rsid w:val="00EB45A1"/>
    <w:rsid w:val="00EB579B"/>
    <w:rsid w:val="00EB58B3"/>
    <w:rsid w:val="00EB5E4F"/>
    <w:rsid w:val="00EB5EDD"/>
    <w:rsid w:val="00EB6115"/>
    <w:rsid w:val="00EB6B1B"/>
    <w:rsid w:val="00EB6DA6"/>
    <w:rsid w:val="00EB743D"/>
    <w:rsid w:val="00EB7608"/>
    <w:rsid w:val="00EB7CF4"/>
    <w:rsid w:val="00EB7E5B"/>
    <w:rsid w:val="00EC01DA"/>
    <w:rsid w:val="00EC05BC"/>
    <w:rsid w:val="00EC2CBC"/>
    <w:rsid w:val="00EC30CE"/>
    <w:rsid w:val="00EC35A1"/>
    <w:rsid w:val="00EC39F7"/>
    <w:rsid w:val="00EC5069"/>
    <w:rsid w:val="00EC53B8"/>
    <w:rsid w:val="00EC54DE"/>
    <w:rsid w:val="00EC5B63"/>
    <w:rsid w:val="00EC5D9A"/>
    <w:rsid w:val="00EC5DDB"/>
    <w:rsid w:val="00EC6269"/>
    <w:rsid w:val="00EC6285"/>
    <w:rsid w:val="00EC63DA"/>
    <w:rsid w:val="00EC6BDB"/>
    <w:rsid w:val="00EC71D2"/>
    <w:rsid w:val="00EC7325"/>
    <w:rsid w:val="00EC7DB0"/>
    <w:rsid w:val="00ED0FD1"/>
    <w:rsid w:val="00ED1BFF"/>
    <w:rsid w:val="00ED1FB0"/>
    <w:rsid w:val="00ED2432"/>
    <w:rsid w:val="00ED2E02"/>
    <w:rsid w:val="00ED3106"/>
    <w:rsid w:val="00ED340D"/>
    <w:rsid w:val="00ED36BF"/>
    <w:rsid w:val="00ED38BD"/>
    <w:rsid w:val="00ED3B0A"/>
    <w:rsid w:val="00ED4124"/>
    <w:rsid w:val="00ED49E3"/>
    <w:rsid w:val="00ED4B26"/>
    <w:rsid w:val="00ED4DE7"/>
    <w:rsid w:val="00ED61D8"/>
    <w:rsid w:val="00ED6919"/>
    <w:rsid w:val="00ED7670"/>
    <w:rsid w:val="00ED7695"/>
    <w:rsid w:val="00ED7895"/>
    <w:rsid w:val="00ED7CB7"/>
    <w:rsid w:val="00EE0316"/>
    <w:rsid w:val="00EE0326"/>
    <w:rsid w:val="00EE05E3"/>
    <w:rsid w:val="00EE109C"/>
    <w:rsid w:val="00EE1C6C"/>
    <w:rsid w:val="00EE2995"/>
    <w:rsid w:val="00EE2FEE"/>
    <w:rsid w:val="00EE3382"/>
    <w:rsid w:val="00EE4B56"/>
    <w:rsid w:val="00EE4E37"/>
    <w:rsid w:val="00EE5182"/>
    <w:rsid w:val="00EE5808"/>
    <w:rsid w:val="00EE6557"/>
    <w:rsid w:val="00EE6B06"/>
    <w:rsid w:val="00EE738F"/>
    <w:rsid w:val="00EE772A"/>
    <w:rsid w:val="00EF070E"/>
    <w:rsid w:val="00EF0A26"/>
    <w:rsid w:val="00EF0C9B"/>
    <w:rsid w:val="00EF123A"/>
    <w:rsid w:val="00EF128C"/>
    <w:rsid w:val="00EF2C2B"/>
    <w:rsid w:val="00EF2DF8"/>
    <w:rsid w:val="00EF3375"/>
    <w:rsid w:val="00EF3A60"/>
    <w:rsid w:val="00EF4404"/>
    <w:rsid w:val="00EF44E6"/>
    <w:rsid w:val="00EF45B6"/>
    <w:rsid w:val="00EF493C"/>
    <w:rsid w:val="00EF4F14"/>
    <w:rsid w:val="00EF5313"/>
    <w:rsid w:val="00EF5957"/>
    <w:rsid w:val="00EF5B27"/>
    <w:rsid w:val="00EF5BD5"/>
    <w:rsid w:val="00EF793F"/>
    <w:rsid w:val="00F00C1C"/>
    <w:rsid w:val="00F0104A"/>
    <w:rsid w:val="00F0154F"/>
    <w:rsid w:val="00F01642"/>
    <w:rsid w:val="00F0186D"/>
    <w:rsid w:val="00F019DB"/>
    <w:rsid w:val="00F01C4B"/>
    <w:rsid w:val="00F01CDD"/>
    <w:rsid w:val="00F06B4C"/>
    <w:rsid w:val="00F07357"/>
    <w:rsid w:val="00F07375"/>
    <w:rsid w:val="00F07C80"/>
    <w:rsid w:val="00F07F76"/>
    <w:rsid w:val="00F108D7"/>
    <w:rsid w:val="00F11459"/>
    <w:rsid w:val="00F11AA6"/>
    <w:rsid w:val="00F12005"/>
    <w:rsid w:val="00F12330"/>
    <w:rsid w:val="00F12B75"/>
    <w:rsid w:val="00F12D8F"/>
    <w:rsid w:val="00F13884"/>
    <w:rsid w:val="00F13C6F"/>
    <w:rsid w:val="00F1403D"/>
    <w:rsid w:val="00F14541"/>
    <w:rsid w:val="00F145A7"/>
    <w:rsid w:val="00F14E50"/>
    <w:rsid w:val="00F153A5"/>
    <w:rsid w:val="00F15DFB"/>
    <w:rsid w:val="00F16011"/>
    <w:rsid w:val="00F1656E"/>
    <w:rsid w:val="00F16D55"/>
    <w:rsid w:val="00F1707D"/>
    <w:rsid w:val="00F170A1"/>
    <w:rsid w:val="00F17298"/>
    <w:rsid w:val="00F177C9"/>
    <w:rsid w:val="00F17E11"/>
    <w:rsid w:val="00F20782"/>
    <w:rsid w:val="00F20F2E"/>
    <w:rsid w:val="00F22452"/>
    <w:rsid w:val="00F229A6"/>
    <w:rsid w:val="00F22BC5"/>
    <w:rsid w:val="00F22C6C"/>
    <w:rsid w:val="00F22DAB"/>
    <w:rsid w:val="00F23A04"/>
    <w:rsid w:val="00F23E6A"/>
    <w:rsid w:val="00F2408C"/>
    <w:rsid w:val="00F247BF"/>
    <w:rsid w:val="00F24A9E"/>
    <w:rsid w:val="00F24B8B"/>
    <w:rsid w:val="00F255F9"/>
    <w:rsid w:val="00F26CCA"/>
    <w:rsid w:val="00F26CFD"/>
    <w:rsid w:val="00F26F7E"/>
    <w:rsid w:val="00F27175"/>
    <w:rsid w:val="00F27A33"/>
    <w:rsid w:val="00F27D72"/>
    <w:rsid w:val="00F30149"/>
    <w:rsid w:val="00F30691"/>
    <w:rsid w:val="00F30923"/>
    <w:rsid w:val="00F30EA3"/>
    <w:rsid w:val="00F3154A"/>
    <w:rsid w:val="00F31AD9"/>
    <w:rsid w:val="00F31F2F"/>
    <w:rsid w:val="00F32346"/>
    <w:rsid w:val="00F32C0D"/>
    <w:rsid w:val="00F33C4C"/>
    <w:rsid w:val="00F34379"/>
    <w:rsid w:val="00F3498B"/>
    <w:rsid w:val="00F36398"/>
    <w:rsid w:val="00F36633"/>
    <w:rsid w:val="00F371A4"/>
    <w:rsid w:val="00F37FE2"/>
    <w:rsid w:val="00F402AF"/>
    <w:rsid w:val="00F407F3"/>
    <w:rsid w:val="00F40EAB"/>
    <w:rsid w:val="00F41AF1"/>
    <w:rsid w:val="00F41DFA"/>
    <w:rsid w:val="00F420AD"/>
    <w:rsid w:val="00F42622"/>
    <w:rsid w:val="00F42B74"/>
    <w:rsid w:val="00F42BC4"/>
    <w:rsid w:val="00F43331"/>
    <w:rsid w:val="00F44511"/>
    <w:rsid w:val="00F44BFF"/>
    <w:rsid w:val="00F46A4A"/>
    <w:rsid w:val="00F4738E"/>
    <w:rsid w:val="00F5033A"/>
    <w:rsid w:val="00F50704"/>
    <w:rsid w:val="00F50820"/>
    <w:rsid w:val="00F509E1"/>
    <w:rsid w:val="00F51977"/>
    <w:rsid w:val="00F52AE5"/>
    <w:rsid w:val="00F53D4A"/>
    <w:rsid w:val="00F54995"/>
    <w:rsid w:val="00F549B6"/>
    <w:rsid w:val="00F54E8A"/>
    <w:rsid w:val="00F55103"/>
    <w:rsid w:val="00F551B7"/>
    <w:rsid w:val="00F55D38"/>
    <w:rsid w:val="00F56B99"/>
    <w:rsid w:val="00F56DFA"/>
    <w:rsid w:val="00F605CC"/>
    <w:rsid w:val="00F608C4"/>
    <w:rsid w:val="00F61373"/>
    <w:rsid w:val="00F61422"/>
    <w:rsid w:val="00F6275E"/>
    <w:rsid w:val="00F62B87"/>
    <w:rsid w:val="00F62F15"/>
    <w:rsid w:val="00F63E2D"/>
    <w:rsid w:val="00F6413B"/>
    <w:rsid w:val="00F64BD1"/>
    <w:rsid w:val="00F65F30"/>
    <w:rsid w:val="00F65F31"/>
    <w:rsid w:val="00F66410"/>
    <w:rsid w:val="00F66874"/>
    <w:rsid w:val="00F668C6"/>
    <w:rsid w:val="00F674A4"/>
    <w:rsid w:val="00F67756"/>
    <w:rsid w:val="00F70615"/>
    <w:rsid w:val="00F70B21"/>
    <w:rsid w:val="00F70C03"/>
    <w:rsid w:val="00F711A8"/>
    <w:rsid w:val="00F712D3"/>
    <w:rsid w:val="00F713A9"/>
    <w:rsid w:val="00F71487"/>
    <w:rsid w:val="00F71846"/>
    <w:rsid w:val="00F733A4"/>
    <w:rsid w:val="00F74390"/>
    <w:rsid w:val="00F74CE5"/>
    <w:rsid w:val="00F754A9"/>
    <w:rsid w:val="00F754C1"/>
    <w:rsid w:val="00F76264"/>
    <w:rsid w:val="00F762DA"/>
    <w:rsid w:val="00F76A97"/>
    <w:rsid w:val="00F77561"/>
    <w:rsid w:val="00F7766C"/>
    <w:rsid w:val="00F80052"/>
    <w:rsid w:val="00F8065E"/>
    <w:rsid w:val="00F8090D"/>
    <w:rsid w:val="00F80AF0"/>
    <w:rsid w:val="00F8143E"/>
    <w:rsid w:val="00F827B9"/>
    <w:rsid w:val="00F82816"/>
    <w:rsid w:val="00F83427"/>
    <w:rsid w:val="00F8349A"/>
    <w:rsid w:val="00F8349E"/>
    <w:rsid w:val="00F83C8B"/>
    <w:rsid w:val="00F84F24"/>
    <w:rsid w:val="00F85817"/>
    <w:rsid w:val="00F858D0"/>
    <w:rsid w:val="00F85E62"/>
    <w:rsid w:val="00F85F0E"/>
    <w:rsid w:val="00F869AD"/>
    <w:rsid w:val="00F871E8"/>
    <w:rsid w:val="00F8740E"/>
    <w:rsid w:val="00F877A1"/>
    <w:rsid w:val="00F87E3B"/>
    <w:rsid w:val="00F90369"/>
    <w:rsid w:val="00F90B29"/>
    <w:rsid w:val="00F9160A"/>
    <w:rsid w:val="00F91AA6"/>
    <w:rsid w:val="00F91D4B"/>
    <w:rsid w:val="00F92435"/>
    <w:rsid w:val="00F931B9"/>
    <w:rsid w:val="00F9349C"/>
    <w:rsid w:val="00F934AC"/>
    <w:rsid w:val="00F93566"/>
    <w:rsid w:val="00F93738"/>
    <w:rsid w:val="00F9374B"/>
    <w:rsid w:val="00F9387D"/>
    <w:rsid w:val="00F93DAA"/>
    <w:rsid w:val="00F93FBC"/>
    <w:rsid w:val="00F94581"/>
    <w:rsid w:val="00F955D2"/>
    <w:rsid w:val="00F95A1A"/>
    <w:rsid w:val="00F963B7"/>
    <w:rsid w:val="00F963BA"/>
    <w:rsid w:val="00F96948"/>
    <w:rsid w:val="00F96979"/>
    <w:rsid w:val="00F97946"/>
    <w:rsid w:val="00FA0257"/>
    <w:rsid w:val="00FA033F"/>
    <w:rsid w:val="00FA0376"/>
    <w:rsid w:val="00FA043C"/>
    <w:rsid w:val="00FA0A16"/>
    <w:rsid w:val="00FA1A9C"/>
    <w:rsid w:val="00FA1B9A"/>
    <w:rsid w:val="00FA1BE0"/>
    <w:rsid w:val="00FA25FC"/>
    <w:rsid w:val="00FA2C5E"/>
    <w:rsid w:val="00FA335E"/>
    <w:rsid w:val="00FA3768"/>
    <w:rsid w:val="00FA3C0B"/>
    <w:rsid w:val="00FA41B7"/>
    <w:rsid w:val="00FA4852"/>
    <w:rsid w:val="00FA58E2"/>
    <w:rsid w:val="00FA58E5"/>
    <w:rsid w:val="00FA5AF3"/>
    <w:rsid w:val="00FA6FF7"/>
    <w:rsid w:val="00FA7293"/>
    <w:rsid w:val="00FB0144"/>
    <w:rsid w:val="00FB05BC"/>
    <w:rsid w:val="00FB29AF"/>
    <w:rsid w:val="00FB48FD"/>
    <w:rsid w:val="00FB4BA9"/>
    <w:rsid w:val="00FB57CB"/>
    <w:rsid w:val="00FB6B80"/>
    <w:rsid w:val="00FB6CBB"/>
    <w:rsid w:val="00FC0D43"/>
    <w:rsid w:val="00FC0EE6"/>
    <w:rsid w:val="00FC0FED"/>
    <w:rsid w:val="00FC1060"/>
    <w:rsid w:val="00FC10B8"/>
    <w:rsid w:val="00FC111D"/>
    <w:rsid w:val="00FC1BC7"/>
    <w:rsid w:val="00FC1EA8"/>
    <w:rsid w:val="00FC2128"/>
    <w:rsid w:val="00FC23DB"/>
    <w:rsid w:val="00FC2644"/>
    <w:rsid w:val="00FC2968"/>
    <w:rsid w:val="00FC2C78"/>
    <w:rsid w:val="00FC3731"/>
    <w:rsid w:val="00FC37FB"/>
    <w:rsid w:val="00FC3C2C"/>
    <w:rsid w:val="00FC3F23"/>
    <w:rsid w:val="00FC4559"/>
    <w:rsid w:val="00FC4C93"/>
    <w:rsid w:val="00FC597B"/>
    <w:rsid w:val="00FC5BDF"/>
    <w:rsid w:val="00FC611B"/>
    <w:rsid w:val="00FC6829"/>
    <w:rsid w:val="00FC7172"/>
    <w:rsid w:val="00FC72D6"/>
    <w:rsid w:val="00FC7680"/>
    <w:rsid w:val="00FC7C0E"/>
    <w:rsid w:val="00FC7ED5"/>
    <w:rsid w:val="00FD1805"/>
    <w:rsid w:val="00FD195B"/>
    <w:rsid w:val="00FD3A67"/>
    <w:rsid w:val="00FD4D53"/>
    <w:rsid w:val="00FD509D"/>
    <w:rsid w:val="00FD525A"/>
    <w:rsid w:val="00FD59E9"/>
    <w:rsid w:val="00FD5DEA"/>
    <w:rsid w:val="00FD6163"/>
    <w:rsid w:val="00FD674B"/>
    <w:rsid w:val="00FD76EE"/>
    <w:rsid w:val="00FD7E9D"/>
    <w:rsid w:val="00FE05BC"/>
    <w:rsid w:val="00FE143D"/>
    <w:rsid w:val="00FE17B7"/>
    <w:rsid w:val="00FE1918"/>
    <w:rsid w:val="00FE1A30"/>
    <w:rsid w:val="00FE2647"/>
    <w:rsid w:val="00FE2725"/>
    <w:rsid w:val="00FE28E9"/>
    <w:rsid w:val="00FE4CB3"/>
    <w:rsid w:val="00FE5527"/>
    <w:rsid w:val="00FE5A67"/>
    <w:rsid w:val="00FE5B98"/>
    <w:rsid w:val="00FE608B"/>
    <w:rsid w:val="00FE69CE"/>
    <w:rsid w:val="00FE79BF"/>
    <w:rsid w:val="00FE7B95"/>
    <w:rsid w:val="00FF0563"/>
    <w:rsid w:val="00FF096A"/>
    <w:rsid w:val="00FF0E58"/>
    <w:rsid w:val="00FF1371"/>
    <w:rsid w:val="00FF2490"/>
    <w:rsid w:val="00FF2510"/>
    <w:rsid w:val="00FF2880"/>
    <w:rsid w:val="00FF2D9A"/>
    <w:rsid w:val="00FF3898"/>
    <w:rsid w:val="00FF4635"/>
    <w:rsid w:val="00FF4BEF"/>
    <w:rsid w:val="00FF50B5"/>
    <w:rsid w:val="00FF55B1"/>
    <w:rsid w:val="00FF689F"/>
    <w:rsid w:val="00FF6F34"/>
    <w:rsid w:val="00FF7681"/>
    <w:rsid w:val="00FF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19D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Title"/>
    <w:basedOn w:val="a"/>
    <w:link w:val="a4"/>
    <w:qFormat/>
    <w:rsid w:val="003C2A47"/>
    <w:pPr>
      <w:spacing w:after="0" w:line="240" w:lineRule="auto"/>
      <w:jc w:val="center"/>
    </w:pPr>
    <w:rPr>
      <w:rFonts w:ascii="Bookman Old Style" w:eastAsia="Times New Roman" w:hAnsi="Bookman Old Style"/>
      <w:sz w:val="28"/>
      <w:lang w:eastAsia="ru-RU"/>
    </w:rPr>
  </w:style>
  <w:style w:type="character" w:customStyle="1" w:styleId="a4">
    <w:name w:val="Название Знак"/>
    <w:basedOn w:val="a0"/>
    <w:link w:val="a3"/>
    <w:rsid w:val="003C2A47"/>
    <w:rPr>
      <w:rFonts w:ascii="Bookman Old Style" w:eastAsia="Times New Roman" w:hAnsi="Bookman Old Style"/>
      <w:sz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C7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71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6DCFE0B389B6922A617C14C40CBC194CEABFD4F5857EDD3BFF7FF9A4F2CB46ABFEDC21EC52B5AF99EA3Cu9fBH" TargetMode="External"/><Relationship Id="rId13" Type="http://schemas.openxmlformats.org/officeDocument/2006/relationships/hyperlink" Target="consultantplus://offline/ref=F56DCFE0B389B6922A616219D260EB1C4AE4E7D0F08F708A66A024A4F3FBC111ECB18561uAfBH" TargetMode="External"/><Relationship Id="rId18" Type="http://schemas.openxmlformats.org/officeDocument/2006/relationships/hyperlink" Target="consultantplus://offline/ref=F56DCFE0B389B6922A616219D260EB1C4AE4E7D0F08F708A66A024A4F3FBC111ECB18560uAf0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56DCFE0B389B6922A616219D260EB1C4AE7E5DCF586708A66A024A4F3uFfBH" TargetMode="External"/><Relationship Id="rId12" Type="http://schemas.openxmlformats.org/officeDocument/2006/relationships/hyperlink" Target="consultantplus://offline/ref=F56DCFE0B389B6922A616219D260EB1C4AE2E9DCF786708A66A024A4F3FBC111ECB18563A85FB4ADu9f1H" TargetMode="External"/><Relationship Id="rId17" Type="http://schemas.openxmlformats.org/officeDocument/2006/relationships/hyperlink" Target="consultantplus://offline/ref=F56DCFE0B389B6922A616219D260EB1C4AE2E9DCF786708A66A024A4F3FBC111ECB18563A85FB4ADu9f1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56DCFE0B389B6922A616219D260EB1C4AE2E9DCF786708A66A024A4F3FBC111ECB18563A85FB4ADu9f1H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56DCFE0B389B6922A616219D260EB1C4AE7E5DFF386708A66A024A4F3uFfBH" TargetMode="External"/><Relationship Id="rId11" Type="http://schemas.openxmlformats.org/officeDocument/2006/relationships/hyperlink" Target="consultantplus://offline/ref=F56DCFE0B389B6922A616219D260EB1C4AE4E7D0F08F708A66A024A4F3uFfBH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F56DCFE0B389B6922A616219D260EB1C4AE4E7D0F08F708A66A024A4F3FBC111ECB18560uAf0H" TargetMode="External"/><Relationship Id="rId10" Type="http://schemas.openxmlformats.org/officeDocument/2006/relationships/hyperlink" Target="consultantplus://offline/ref=F56DCFE0B389B6922A616219D260EB1C49E9E6DCF9D0278837F52AuAf1H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56DCFE0B389B6922A616219D260EB1C4AE4E7D0F08F708A66A024A4F3uFfBH" TargetMode="External"/><Relationship Id="rId14" Type="http://schemas.openxmlformats.org/officeDocument/2006/relationships/hyperlink" Target="consultantplus://offline/ref=F56DCFE0B389B6922A616219D260EB1C4AE4E7D0F08F708A66A024A4F3FBC111ECB18560uAf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4285</Words>
  <Characters>24427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Kozlova_IV</cp:lastModifiedBy>
  <cp:revision>14</cp:revision>
  <cp:lastPrinted>2014-10-09T11:40:00Z</cp:lastPrinted>
  <dcterms:created xsi:type="dcterms:W3CDTF">2014-09-24T08:33:00Z</dcterms:created>
  <dcterms:modified xsi:type="dcterms:W3CDTF">2014-10-09T11:40:00Z</dcterms:modified>
</cp:coreProperties>
</file>