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90" w:rsidRDefault="001309A2" w:rsidP="0035569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CC9D72" wp14:editId="3AC110C1">
            <wp:simplePos x="0" y="0"/>
            <wp:positionH relativeFrom="column">
              <wp:posOffset>2935605</wp:posOffset>
            </wp:positionH>
            <wp:positionV relativeFrom="paragraph">
              <wp:posOffset>-53975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690" w:rsidRDefault="00355690" w:rsidP="00355690">
      <w:pPr>
        <w:pStyle w:val="a3"/>
      </w:pPr>
    </w:p>
    <w:p w:rsidR="00355690" w:rsidRDefault="00355690" w:rsidP="00355690">
      <w:pPr>
        <w:pStyle w:val="a3"/>
      </w:pPr>
    </w:p>
    <w:p w:rsidR="00355690" w:rsidRDefault="00355690" w:rsidP="00355690">
      <w:pPr>
        <w:pStyle w:val="a3"/>
      </w:pPr>
      <w:r>
        <w:t>Администрация</w:t>
      </w:r>
    </w:p>
    <w:p w:rsidR="00355690" w:rsidRDefault="00355690" w:rsidP="00355690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355690" w:rsidRDefault="00355690" w:rsidP="00355690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355690" w:rsidRDefault="00355690" w:rsidP="00355690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355690" w:rsidRDefault="00355690" w:rsidP="00355690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355690" w:rsidRDefault="00F349E0" w:rsidP="00355690">
      <w:pPr>
        <w:shd w:val="clear" w:color="auto" w:fill="FFFFFF"/>
        <w:spacing w:before="298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   30.12.2020г.                                 30.12.2020          545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545</w:t>
      </w:r>
    </w:p>
    <w:p w:rsidR="001309A2" w:rsidRDefault="00355690" w:rsidP="001309A2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9A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1309A2" w:rsidRDefault="001309A2" w:rsidP="001309A2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690" w:rsidRPr="001309A2" w:rsidRDefault="00355690" w:rsidP="001309A2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309A2">
        <w:rPr>
          <w:rFonts w:ascii="Times New Roman" w:hAnsi="Times New Roman" w:cs="Times New Roman"/>
          <w:b/>
          <w:sz w:val="24"/>
          <w:szCs w:val="24"/>
        </w:rPr>
        <w:t>О разрешении на право организации ярмар</w:t>
      </w:r>
      <w:r w:rsidR="001D7452" w:rsidRPr="001309A2">
        <w:rPr>
          <w:rFonts w:ascii="Times New Roman" w:hAnsi="Times New Roman" w:cs="Times New Roman"/>
          <w:b/>
          <w:sz w:val="24"/>
          <w:szCs w:val="24"/>
        </w:rPr>
        <w:t xml:space="preserve">ки </w:t>
      </w:r>
      <w:r w:rsidRPr="001309A2">
        <w:rPr>
          <w:rFonts w:ascii="Times New Roman" w:hAnsi="Times New Roman" w:cs="Times New Roman"/>
          <w:b/>
          <w:sz w:val="24"/>
          <w:szCs w:val="24"/>
        </w:rPr>
        <w:t xml:space="preserve"> выходного дня</w:t>
      </w:r>
    </w:p>
    <w:bookmarkEnd w:id="0"/>
    <w:p w:rsidR="00355690" w:rsidRDefault="00355690" w:rsidP="001309A2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A2" w:rsidRDefault="001309A2" w:rsidP="001309A2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A2" w:rsidRDefault="001309A2" w:rsidP="001309A2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90" w:rsidRDefault="00355690" w:rsidP="001309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28.12.2009 г. №381-ФЗ «Об основах государственной торговой деятельности в Российской Федерации», постановлением Правительства Нижегородской области от 10.08.2010 г. № 482 «О мерах по реализации Федерального закона от 28.12.2009 г. № 381-ФЗ «Об основах государственной торговой деятельности в Российской Федерации» на территории Нижегородской области» (с внесением изменений), Постановлением администрации Большемурашкинского муниципального района от 30.11.2016 г. № 592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утверждении Плана организации ярмарок  выходного дня на территории Большемурашкинского муниципального района Нижегородской области на 2017-2021 год», администрация Большемурашкинского 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355690" w:rsidRDefault="00355690" w:rsidP="0013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1.Разрешить </w:t>
      </w:r>
      <w:r w:rsidR="0079213B">
        <w:rPr>
          <w:rFonts w:ascii="Times New Roman" w:hAnsi="Times New Roman" w:cs="Times New Roman"/>
          <w:sz w:val="24"/>
          <w:szCs w:val="24"/>
        </w:rPr>
        <w:t xml:space="preserve">Муниципальному бюджетному учреждению «Благоустройство»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ярмарку выходного дня на период с  01 января  2021 года по 31 декабря   2021  года.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55690" w:rsidRDefault="00355690" w:rsidP="001309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355690" w:rsidRDefault="00355690" w:rsidP="001309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зам. главы администрации Р.Е.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5690" w:rsidRDefault="00355690" w:rsidP="0013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9A2" w:rsidRDefault="001309A2" w:rsidP="0013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9A2" w:rsidRDefault="001309A2" w:rsidP="0013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690" w:rsidRDefault="00355690" w:rsidP="0013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Н.А. Беляков</w:t>
      </w:r>
    </w:p>
    <w:p w:rsidR="001309A2" w:rsidRDefault="001309A2" w:rsidP="00355690">
      <w:pPr>
        <w:tabs>
          <w:tab w:val="left" w:pos="7410"/>
        </w:tabs>
        <w:spacing w:line="240" w:lineRule="atLeast"/>
        <w:rPr>
          <w:rFonts w:ascii="Times New Roman" w:hAnsi="Times New Roman" w:cs="Times New Roman"/>
        </w:rPr>
      </w:pPr>
    </w:p>
    <w:p w:rsidR="001309A2" w:rsidRDefault="001309A2" w:rsidP="00355690">
      <w:pPr>
        <w:tabs>
          <w:tab w:val="left" w:pos="7410"/>
        </w:tabs>
        <w:spacing w:line="240" w:lineRule="atLeast"/>
        <w:rPr>
          <w:rFonts w:ascii="Times New Roman" w:hAnsi="Times New Roman" w:cs="Times New Roman"/>
        </w:rPr>
      </w:pPr>
    </w:p>
    <w:p w:rsidR="00355690" w:rsidRDefault="00355690" w:rsidP="00355690">
      <w:pPr>
        <w:tabs>
          <w:tab w:val="left" w:pos="741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5690" w:rsidRDefault="00355690" w:rsidP="00355690">
      <w:pPr>
        <w:tabs>
          <w:tab w:val="left" w:pos="1080"/>
        </w:tabs>
        <w:spacing w:after="0"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355690" w:rsidRDefault="00355690" w:rsidP="00355690">
      <w:pPr>
        <w:spacing w:after="0"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355690" w:rsidRDefault="00355690" w:rsidP="00355690">
      <w:pPr>
        <w:spacing w:after="0"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управлению экономикой                                                                                          Р.Е. </w:t>
      </w:r>
      <w:proofErr w:type="spellStart"/>
      <w:r>
        <w:rPr>
          <w:rFonts w:ascii="Times New Roman" w:hAnsi="Times New Roman" w:cs="Times New Roman"/>
        </w:rPr>
        <w:t>Даранов</w:t>
      </w:r>
      <w:proofErr w:type="spellEnd"/>
    </w:p>
    <w:p w:rsidR="00355690" w:rsidRDefault="00355690" w:rsidP="00355690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355690" w:rsidRDefault="00355690" w:rsidP="00355690">
      <w:pPr>
        <w:spacing w:after="0"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                                                                                             И.Д. </w:t>
      </w:r>
      <w:proofErr w:type="spellStart"/>
      <w:r>
        <w:rPr>
          <w:rFonts w:ascii="Times New Roman" w:hAnsi="Times New Roman" w:cs="Times New Roman"/>
        </w:rPr>
        <w:t>Садкова</w:t>
      </w:r>
      <w:proofErr w:type="spellEnd"/>
    </w:p>
    <w:p w:rsidR="00355690" w:rsidRDefault="00355690" w:rsidP="00355690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355690" w:rsidRDefault="00355690" w:rsidP="00355690">
      <w:pPr>
        <w:spacing w:after="0"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сектора правовой,</w:t>
      </w:r>
    </w:p>
    <w:p w:rsidR="00355690" w:rsidRDefault="00355690" w:rsidP="00355690">
      <w:pPr>
        <w:spacing w:after="0"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организационной, кадровой работы</w:t>
      </w:r>
    </w:p>
    <w:p w:rsidR="00A15CEF" w:rsidRPr="00BF05AA" w:rsidRDefault="00355690" w:rsidP="001309A2">
      <w:pPr>
        <w:spacing w:after="0" w:line="240" w:lineRule="atLeast"/>
        <w:contextualSpacing/>
        <w:jc w:val="both"/>
      </w:pPr>
      <w:r>
        <w:rPr>
          <w:rFonts w:ascii="Times New Roman" w:hAnsi="Times New Roman" w:cs="Times New Roman"/>
        </w:rPr>
        <w:t xml:space="preserve">и информационного обеспечения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Г.М.Лазарева</w:t>
      </w:r>
      <w:proofErr w:type="spellEnd"/>
    </w:p>
    <w:sectPr w:rsidR="00A15CEF" w:rsidRPr="00BF05AA" w:rsidSect="001309A2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77"/>
    <w:rsid w:val="001309A2"/>
    <w:rsid w:val="001D7452"/>
    <w:rsid w:val="00355690"/>
    <w:rsid w:val="00391F77"/>
    <w:rsid w:val="00496467"/>
    <w:rsid w:val="0062146E"/>
    <w:rsid w:val="0079213B"/>
    <w:rsid w:val="00BF05AA"/>
    <w:rsid w:val="00F3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569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5569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9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569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5569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9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Kozlova_IV</cp:lastModifiedBy>
  <cp:revision>12</cp:revision>
  <cp:lastPrinted>2020-12-30T05:56:00Z</cp:lastPrinted>
  <dcterms:created xsi:type="dcterms:W3CDTF">2020-12-29T05:28:00Z</dcterms:created>
  <dcterms:modified xsi:type="dcterms:W3CDTF">2020-12-30T05:57:00Z</dcterms:modified>
</cp:coreProperties>
</file>