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2" w:rsidRDefault="004D1C92" w:rsidP="004D1C92">
      <w:pPr>
        <w:pStyle w:val="a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-529590</wp:posOffset>
            </wp:positionV>
            <wp:extent cx="570452" cy="6096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 xml:space="preserve">                    </w:t>
      </w:r>
    </w:p>
    <w:p w:rsidR="004D1C92" w:rsidRDefault="004D1C92" w:rsidP="004D1C92">
      <w:pPr>
        <w:pStyle w:val="a4"/>
      </w:pPr>
      <w:r>
        <w:t>Администрация</w:t>
      </w:r>
    </w:p>
    <w:p w:rsidR="004D1C92" w:rsidRDefault="004D1C92" w:rsidP="004D1C9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D1C92" w:rsidRDefault="004D1C92" w:rsidP="004D1C9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D1C92" w:rsidRDefault="004D1C92" w:rsidP="004D1C9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D1C92" w:rsidRDefault="004D1C92" w:rsidP="004D1C92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CEDEF" wp14:editId="7FE0D2F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9880B" wp14:editId="5BB5113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4D1C92" w:rsidRDefault="0060072F" w:rsidP="001C55FC">
      <w:pPr>
        <w:shd w:val="clear" w:color="auto" w:fill="FFFFFF"/>
        <w:spacing w:before="2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24.01.</w:t>
      </w:r>
      <w:r w:rsidR="004D1C92" w:rsidRPr="004F284A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4F2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C92" w:rsidRPr="004F284A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</w:t>
      </w:r>
      <w:r w:rsidR="001C55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D1C92" w:rsidRPr="004F2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20</w:t>
      </w:r>
      <w:bookmarkStart w:id="0" w:name="_GoBack"/>
      <w:bookmarkEnd w:id="0"/>
    </w:p>
    <w:p w:rsidR="004D1C92" w:rsidRPr="001C55FC" w:rsidRDefault="004D1C92" w:rsidP="000D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F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Большемурашкинского муниципального района Нижегородской области</w:t>
      </w:r>
      <w:r w:rsidR="000D106A" w:rsidRPr="001C55FC">
        <w:rPr>
          <w:rFonts w:ascii="Times New Roman" w:hAnsi="Times New Roman" w:cs="Times New Roman"/>
          <w:b/>
          <w:sz w:val="24"/>
          <w:szCs w:val="24"/>
        </w:rPr>
        <w:t xml:space="preserve"> от 22.12.2017 г.№ 602 </w:t>
      </w:r>
      <w:r w:rsidRPr="001C55FC">
        <w:rPr>
          <w:rFonts w:ascii="Times New Roman" w:hAnsi="Times New Roman" w:cs="Times New Roman"/>
          <w:b/>
          <w:sz w:val="24"/>
          <w:szCs w:val="24"/>
        </w:rPr>
        <w:t>«Об утверждении Порядка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услуг»</w:t>
      </w:r>
    </w:p>
    <w:p w:rsidR="004D1C92" w:rsidRPr="001C55FC" w:rsidRDefault="004D1C92" w:rsidP="004D1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92" w:rsidRPr="001C55FC" w:rsidRDefault="004D1C92" w:rsidP="004D1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5FC" w:rsidRDefault="001C55FC" w:rsidP="004D1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D1C92"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 приведения муниципального правового акта в соответствие с действующим законодательством, администрация Большемурашкинского муниципального района </w:t>
      </w:r>
    </w:p>
    <w:p w:rsidR="004D1C92" w:rsidRPr="001C55FC" w:rsidRDefault="004D1C92" w:rsidP="001C5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5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55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н о в л я е т:</w:t>
      </w: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1C92" w:rsidRPr="001C55FC" w:rsidRDefault="004D1C92" w:rsidP="004D1C92">
      <w:pPr>
        <w:pStyle w:val="a6"/>
        <w:numPr>
          <w:ilvl w:val="0"/>
          <w:numId w:val="1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от 22.12.2017 №</w:t>
      </w:r>
      <w:r w:rsidR="00D94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>602 «</w:t>
      </w:r>
      <w:r w:rsidRPr="001C55FC">
        <w:rPr>
          <w:rFonts w:ascii="Times New Roman" w:hAnsi="Times New Roman" w:cs="Times New Roman"/>
          <w:sz w:val="24"/>
          <w:szCs w:val="24"/>
        </w:rPr>
        <w:t>Об утверждении Порядка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услуг»</w:t>
      </w:r>
      <w:r w:rsidR="000D106A" w:rsidRPr="001C55FC">
        <w:rPr>
          <w:rFonts w:ascii="Times New Roman" w:hAnsi="Times New Roman" w:cs="Times New Roman"/>
          <w:sz w:val="24"/>
          <w:szCs w:val="24"/>
        </w:rPr>
        <w:t xml:space="preserve"> </w:t>
      </w:r>
      <w:r w:rsidR="00BB483E" w:rsidRPr="001C55FC">
        <w:rPr>
          <w:rFonts w:ascii="Times New Roman" w:hAnsi="Times New Roman" w:cs="Times New Roman"/>
          <w:sz w:val="24"/>
          <w:szCs w:val="24"/>
        </w:rPr>
        <w:t>(далее постановление)</w:t>
      </w:r>
      <w:r w:rsidRPr="001C55FC">
        <w:rPr>
          <w:rFonts w:ascii="Times New Roman" w:hAnsi="Times New Roman" w:cs="Times New Roman"/>
          <w:sz w:val="24"/>
          <w:szCs w:val="24"/>
        </w:rPr>
        <w:t>:</w:t>
      </w:r>
    </w:p>
    <w:p w:rsidR="004D1C92" w:rsidRPr="001C55FC" w:rsidRDefault="004D1C92" w:rsidP="001C55F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 xml:space="preserve">      </w:t>
      </w:r>
      <w:r w:rsidR="00BB483E" w:rsidRPr="001C55FC">
        <w:rPr>
          <w:rFonts w:ascii="Times New Roman" w:hAnsi="Times New Roman" w:cs="Times New Roman"/>
          <w:sz w:val="24"/>
          <w:szCs w:val="24"/>
        </w:rPr>
        <w:t>1.1.</w:t>
      </w: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1 </w:t>
      </w:r>
      <w:r w:rsidR="00D8133C"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остановления  изложить в </w:t>
      </w:r>
      <w:r w:rsidR="00D8133C"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</w:t>
      </w:r>
      <w:r w:rsidRP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4D1C92" w:rsidRPr="001C55FC" w:rsidRDefault="004D1C92" w:rsidP="004D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55FC">
        <w:rPr>
          <w:rFonts w:ascii="Times New Roman" w:hAnsi="Times New Roman" w:cs="Times New Roman"/>
          <w:b/>
          <w:sz w:val="24"/>
          <w:szCs w:val="24"/>
        </w:rPr>
        <w:t>«</w:t>
      </w:r>
      <w:r w:rsidR="004F284A" w:rsidRPr="001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FC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hyperlink r:id="rId7" w:anchor="P37" w:history="1">
        <w:r w:rsidRPr="001C55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1C55FC">
        <w:rPr>
          <w:rFonts w:ascii="Times New Roman" w:hAnsi="Times New Roman" w:cs="Times New Roman"/>
          <w:sz w:val="24"/>
          <w:szCs w:val="24"/>
        </w:rPr>
        <w:t xml:space="preserve">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  по следующим конкурентным способам определения поставщиков, (подрядчиков,  исполнителей); </w:t>
      </w:r>
    </w:p>
    <w:p w:rsidR="004D1C92" w:rsidRPr="001C55FC" w:rsidRDefault="004D1C92" w:rsidP="004D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5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открытый конкурс, конкурс с ограниченным участием, двухэтапный конкурс, </w:t>
      </w:r>
      <w:r w:rsidR="004F284A" w:rsidRPr="001C55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</w:t>
      </w:r>
      <w:proofErr w:type="gramStart"/>
      <w:r w:rsidRPr="001C55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проводимые</w:t>
      </w:r>
      <w:proofErr w:type="gramEnd"/>
      <w:r w:rsidRPr="001C55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форме;</w:t>
      </w:r>
    </w:p>
    <w:p w:rsidR="004D1C92" w:rsidRPr="001C55FC" w:rsidRDefault="004D1C92" w:rsidP="004D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>- аукцион в электронной форме;</w:t>
      </w:r>
    </w:p>
    <w:p w:rsidR="004D1C92" w:rsidRPr="001C55FC" w:rsidRDefault="004D1C92" w:rsidP="004D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 xml:space="preserve">- запрос предложений в электронной форме; </w:t>
      </w:r>
    </w:p>
    <w:p w:rsidR="004D1C92" w:rsidRPr="001C55FC" w:rsidRDefault="004D1C92" w:rsidP="001C5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>- запро</w:t>
      </w:r>
      <w:r w:rsidR="001C55FC">
        <w:rPr>
          <w:rFonts w:ascii="Times New Roman" w:hAnsi="Times New Roman" w:cs="Times New Roman"/>
          <w:sz w:val="24"/>
          <w:szCs w:val="24"/>
        </w:rPr>
        <w:t>с котировок в электронной форме</w:t>
      </w:r>
      <w:r w:rsidR="001C55F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D1C92" w:rsidRPr="001C55FC" w:rsidRDefault="004D1C92" w:rsidP="004D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 xml:space="preserve">   </w:t>
      </w:r>
      <w:r w:rsidR="004F284A" w:rsidRPr="001C55FC">
        <w:rPr>
          <w:rFonts w:ascii="Times New Roman" w:hAnsi="Times New Roman" w:cs="Times New Roman"/>
          <w:sz w:val="24"/>
          <w:szCs w:val="24"/>
        </w:rPr>
        <w:t xml:space="preserve">  </w:t>
      </w:r>
      <w:r w:rsidR="00D8133C" w:rsidRPr="001C55FC">
        <w:rPr>
          <w:rFonts w:ascii="Times New Roman" w:hAnsi="Times New Roman" w:cs="Times New Roman"/>
          <w:sz w:val="24"/>
          <w:szCs w:val="24"/>
        </w:rPr>
        <w:t>2</w:t>
      </w:r>
      <w:r w:rsidRPr="001C55FC">
        <w:rPr>
          <w:rFonts w:ascii="Times New Roman" w:hAnsi="Times New Roman" w:cs="Times New Roman"/>
          <w:sz w:val="24"/>
          <w:szCs w:val="24"/>
        </w:rPr>
        <w:t xml:space="preserve">.Управлению делами </w:t>
      </w:r>
      <w:r w:rsidR="00D8133C" w:rsidRPr="001C55FC">
        <w:rPr>
          <w:rFonts w:ascii="Times New Roman" w:hAnsi="Times New Roman" w:cs="Times New Roman"/>
          <w:sz w:val="24"/>
          <w:szCs w:val="24"/>
        </w:rPr>
        <w:t xml:space="preserve"> </w:t>
      </w:r>
      <w:r w:rsidRPr="001C55FC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</w:t>
      </w:r>
    </w:p>
    <w:p w:rsidR="004D1C92" w:rsidRPr="001C55FC" w:rsidRDefault="004D1C92" w:rsidP="004D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 xml:space="preserve">    </w:t>
      </w:r>
      <w:r w:rsidR="00D8133C" w:rsidRPr="001C55FC">
        <w:rPr>
          <w:rFonts w:ascii="Times New Roman" w:hAnsi="Times New Roman" w:cs="Times New Roman"/>
          <w:sz w:val="24"/>
          <w:szCs w:val="24"/>
        </w:rPr>
        <w:t xml:space="preserve"> 3</w:t>
      </w:r>
      <w:r w:rsidRPr="001C55F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C55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5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 Большемурашкинского района Р.Е. </w:t>
      </w:r>
      <w:proofErr w:type="spellStart"/>
      <w:r w:rsidRPr="001C55FC"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 w:rsidRPr="001C55FC">
        <w:rPr>
          <w:rFonts w:ascii="Times New Roman" w:hAnsi="Times New Roman" w:cs="Times New Roman"/>
          <w:sz w:val="24"/>
          <w:szCs w:val="24"/>
        </w:rPr>
        <w:t>.</w:t>
      </w:r>
    </w:p>
    <w:p w:rsidR="004D1C92" w:rsidRPr="001C55FC" w:rsidRDefault="004D1C92" w:rsidP="004D1C92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92" w:rsidRPr="001C55FC" w:rsidRDefault="004D1C92" w:rsidP="004D1C92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92" w:rsidRPr="001C55FC" w:rsidRDefault="004D1C92" w:rsidP="004D1C92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92" w:rsidRPr="001C55FC" w:rsidRDefault="004D1C92" w:rsidP="004D1C92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5FC">
        <w:rPr>
          <w:rFonts w:ascii="Times New Roman" w:hAnsi="Times New Roman" w:cs="Times New Roman"/>
          <w:sz w:val="24"/>
          <w:szCs w:val="24"/>
        </w:rPr>
        <w:t xml:space="preserve">Глава администрации  района </w:t>
      </w:r>
      <w:r w:rsidRPr="001C55F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1C5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C55FC">
        <w:rPr>
          <w:rFonts w:ascii="Times New Roman" w:hAnsi="Times New Roman" w:cs="Times New Roman"/>
          <w:sz w:val="24"/>
          <w:szCs w:val="24"/>
        </w:rPr>
        <w:t xml:space="preserve">          Н.А. Беляков</w:t>
      </w:r>
    </w:p>
    <w:p w:rsidR="004D1C92" w:rsidRPr="001C55FC" w:rsidRDefault="004D1C92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92" w:rsidRPr="001C55FC" w:rsidRDefault="004D1C92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4A" w:rsidRDefault="004F284A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FC" w:rsidRPr="00E470C6" w:rsidRDefault="001C55FC" w:rsidP="001C55F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gramStart"/>
      <w:r w:rsidRPr="00E470C6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Р.Е.Даранов</w:t>
      </w:r>
      <w:proofErr w:type="spellEnd"/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И.Д.Садкова</w:t>
      </w:r>
      <w:proofErr w:type="spellEnd"/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1C55FC" w:rsidRPr="00E470C6" w:rsidRDefault="001C55FC" w:rsidP="001C55FC">
      <w:pPr>
        <w:spacing w:after="0" w:line="240" w:lineRule="auto"/>
        <w:rPr>
          <w:rFonts w:ascii="Times New Roman" w:hAnsi="Times New Roman" w:cs="Times New Roman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p w:rsidR="004F284A" w:rsidRDefault="004F284A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4A" w:rsidRDefault="004F284A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4A" w:rsidRDefault="004F284A" w:rsidP="004D1C92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4D1C92">
      <w:pPr>
        <w:tabs>
          <w:tab w:val="left" w:pos="1065"/>
          <w:tab w:val="left" w:pos="67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0571A" w:rsidRDefault="0080571A" w:rsidP="004D1C92">
      <w:pPr>
        <w:tabs>
          <w:tab w:val="left" w:pos="1065"/>
          <w:tab w:val="left" w:pos="67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0571A" w:rsidRDefault="0080571A" w:rsidP="004D1C92">
      <w:pPr>
        <w:tabs>
          <w:tab w:val="left" w:pos="1065"/>
          <w:tab w:val="left" w:pos="67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80571A" w:rsidSect="001C5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C40"/>
    <w:multiLevelType w:val="hybridMultilevel"/>
    <w:tmpl w:val="6ED0C0EA"/>
    <w:lvl w:ilvl="0" w:tplc="A7A0303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715B"/>
    <w:multiLevelType w:val="hybridMultilevel"/>
    <w:tmpl w:val="3FFAB9DC"/>
    <w:lvl w:ilvl="0" w:tplc="A7A0303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F"/>
    <w:rsid w:val="00004B6F"/>
    <w:rsid w:val="00063541"/>
    <w:rsid w:val="000D106A"/>
    <w:rsid w:val="001C55FC"/>
    <w:rsid w:val="002D7706"/>
    <w:rsid w:val="00383C66"/>
    <w:rsid w:val="00496467"/>
    <w:rsid w:val="004D1C92"/>
    <w:rsid w:val="004F284A"/>
    <w:rsid w:val="00573361"/>
    <w:rsid w:val="005A3A0E"/>
    <w:rsid w:val="0060072F"/>
    <w:rsid w:val="0062146E"/>
    <w:rsid w:val="00706532"/>
    <w:rsid w:val="0080571A"/>
    <w:rsid w:val="00AB2D89"/>
    <w:rsid w:val="00B06903"/>
    <w:rsid w:val="00BB483E"/>
    <w:rsid w:val="00D309B2"/>
    <w:rsid w:val="00D8133C"/>
    <w:rsid w:val="00D94D83"/>
    <w:rsid w:val="00E12AF9"/>
    <w:rsid w:val="00E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92"/>
    <w:rPr>
      <w:color w:val="0000FF"/>
      <w:u w:val="single"/>
    </w:rPr>
  </w:style>
  <w:style w:type="paragraph" w:styleId="a4">
    <w:name w:val="Title"/>
    <w:basedOn w:val="a"/>
    <w:link w:val="a5"/>
    <w:qFormat/>
    <w:rsid w:val="004D1C9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D1C9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D1C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D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92"/>
    <w:rPr>
      <w:color w:val="0000FF"/>
      <w:u w:val="single"/>
    </w:rPr>
  </w:style>
  <w:style w:type="paragraph" w:styleId="a4">
    <w:name w:val="Title"/>
    <w:basedOn w:val="a"/>
    <w:link w:val="a5"/>
    <w:qFormat/>
    <w:rsid w:val="004D1C9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D1C9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D1C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74;&#1075;&#1077;&#1085;&#1080;&#1103;\Desktop\&#1046;&#1077;&#1085;&#1103;%202017\&#1055;&#1086;&#1089;&#1090;&#1072;&#1085;&#1086;&#1074;&#1083;&#1077;&#1085;&#1080;&#1103;\&#1057;&#1072;&#1088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17</cp:revision>
  <cp:lastPrinted>2019-01-24T10:44:00Z</cp:lastPrinted>
  <dcterms:created xsi:type="dcterms:W3CDTF">2019-01-23T06:23:00Z</dcterms:created>
  <dcterms:modified xsi:type="dcterms:W3CDTF">2019-01-24T12:24:00Z</dcterms:modified>
</cp:coreProperties>
</file>