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2" w:rsidRPr="007C4391" w:rsidRDefault="000A15D2" w:rsidP="000A15D2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7C439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A15D2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lang w:eastAsia="ru-RU"/>
        </w:rPr>
      </w:pPr>
      <w:r w:rsidRPr="000A15D2">
        <w:rPr>
          <w:rFonts w:ascii="Bookman Old Style" w:eastAsia="Times New Roman" w:hAnsi="Bookman Old Style" w:cs="Times New Roman"/>
          <w:sz w:val="28"/>
          <w:lang w:eastAsia="ru-RU"/>
        </w:rPr>
        <w:t>Большемурашкинского муниципального района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lang w:eastAsia="ru-RU"/>
        </w:rPr>
      </w:pPr>
      <w:r w:rsidRPr="000A15D2">
        <w:rPr>
          <w:rFonts w:ascii="Bookman Old Style" w:eastAsia="Times New Roman" w:hAnsi="Bookman Old Style" w:cs="Times New Roman"/>
          <w:sz w:val="28"/>
          <w:lang w:eastAsia="ru-RU"/>
        </w:rPr>
        <w:t>Нижегородской области</w:t>
      </w:r>
    </w:p>
    <w:p w:rsidR="000A15D2" w:rsidRPr="000A15D2" w:rsidRDefault="000A15D2" w:rsidP="000A15D2">
      <w:pPr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0A15D2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0A15D2" w:rsidRPr="000A15D2" w:rsidRDefault="000A15D2" w:rsidP="000A15D2">
      <w:pPr>
        <w:shd w:val="clear" w:color="auto" w:fill="FFFFFF"/>
        <w:spacing w:before="298"/>
        <w:ind w:left="-567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0A15D2" w:rsidRPr="000A15D2" w:rsidRDefault="005B07DF" w:rsidP="005B07DF">
      <w:pPr>
        <w:shd w:val="clear" w:color="auto" w:fill="FFFFFF"/>
        <w:spacing w:before="298"/>
        <w:ind w:left="-567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            </w:t>
      </w:r>
      <w:r w:rsidR="00401367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12.11.2019г.            12.11.2019г.  Сл-106-348922/19             </w:t>
      </w:r>
      <w:r w:rsidR="000A15D2" w:rsidRPr="000A15D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№  </w:t>
      </w:r>
      <w:r w:rsidR="00401367">
        <w:rPr>
          <w:rFonts w:ascii="Calibri" w:eastAsia="Times New Roman" w:hAnsi="Calibri" w:cs="Times New Roman"/>
          <w:color w:val="000000"/>
          <w:sz w:val="28"/>
          <w:lang w:eastAsia="ru-RU"/>
        </w:rPr>
        <w:t>391</w:t>
      </w:r>
      <w:bookmarkStart w:id="0" w:name="_GoBack"/>
      <w:bookmarkEnd w:id="0"/>
    </w:p>
    <w:p w:rsidR="000A15D2" w:rsidRPr="000A15D2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D2" w:rsidRPr="00F84C76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прогнозе социально-экономического развития</w:t>
      </w:r>
    </w:p>
    <w:p w:rsidR="000A15D2" w:rsidRPr="00F84C76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 муниципального рай</w:t>
      </w:r>
      <w:r w:rsidR="005B07DF"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Ни</w:t>
      </w:r>
      <w:r w:rsidR="007D65C6"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жегородской области на среднесрочный период</w:t>
      </w:r>
      <w:r w:rsid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5C6"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2020 год и на плановый период 2021 и 2022 годов)</w:t>
      </w:r>
    </w:p>
    <w:p w:rsidR="000A15D2" w:rsidRPr="00F84C76" w:rsidRDefault="000A15D2" w:rsidP="000A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76" w:rsidRDefault="000A15D2" w:rsidP="0028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728CA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8728CA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  <w:r w:rsidR="008728CA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28.06.2014 № </w:t>
      </w:r>
      <w:r w:rsidR="008728CA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172-ФЗ «О стратегическом планировании в Российской Федерации»,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Нижегородской области от 3 марта 2015 года № 24-З «О стратегическом планировании в Нижегородской области», постановлением администрации района № 368 от 22.07.2015 «О порядке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среднесрочный период»</w:t>
      </w:r>
      <w:r w:rsidR="00E33CA3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</w:t>
      </w:r>
      <w:proofErr w:type="gramEnd"/>
      <w:r w:rsidR="00E33CA3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3CA3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27.09.2017 № 445)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в целях форми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районного бюджета на среднесрочный период (на 2020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D65C6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Большемурашкинского  муниципального района   </w:t>
      </w:r>
      <w:proofErr w:type="gramEnd"/>
    </w:p>
    <w:p w:rsidR="00281EF4" w:rsidRPr="00F84C76" w:rsidRDefault="000A15D2" w:rsidP="0028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0A15D2" w:rsidRPr="00F84C76" w:rsidRDefault="00F84C76" w:rsidP="00F8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прогноз социально-экономическ</w:t>
      </w:r>
      <w:r w:rsidR="00281EF4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показателей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на </w:t>
      </w:r>
      <w:r w:rsidR="00281EF4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период (на 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202</w:t>
      </w:r>
      <w:r w:rsidR="005B07DF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281EF4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F4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F4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Большемурашкинскому  муниципальному району Нижегородской области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1161E3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4833CB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5D2" w:rsidRPr="00F84C76" w:rsidRDefault="00F84C76" w:rsidP="00F8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    2.</w:t>
      </w:r>
      <w:r w:rsidR="000A15D2" w:rsidRPr="00F84C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Управлению делами (И.Д. </w:t>
      </w:r>
      <w:proofErr w:type="spellStart"/>
      <w:r w:rsidR="000A15D2" w:rsidRPr="00F84C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Садкова</w:t>
      </w:r>
      <w:proofErr w:type="spellEnd"/>
      <w:r w:rsidR="000A15D2" w:rsidRPr="00F84C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  обеспечить размещение настоящего постановления на официальном сайте администрации в информационно-телекоммуникационной сети Интернет.</w:t>
      </w:r>
    </w:p>
    <w:p w:rsidR="000A15D2" w:rsidRPr="00F84C76" w:rsidRDefault="00F84C76" w:rsidP="00F8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proofErr w:type="gramStart"/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исполнением   настоящего   постановления возложить на заместителя главы администрации района  </w:t>
      </w:r>
      <w:proofErr w:type="spellStart"/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Р.Е.Даранова</w:t>
      </w:r>
      <w:proofErr w:type="spellEnd"/>
      <w:r w:rsidR="000A15D2" w:rsidRPr="00F8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5D2" w:rsidRPr="007D65C6" w:rsidRDefault="000A15D2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D2" w:rsidRPr="00F84C76" w:rsidRDefault="000A15D2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C76" w:rsidRPr="00C83674" w:rsidRDefault="00F84C76" w:rsidP="00F84C76">
      <w:pPr>
        <w:rPr>
          <w:rFonts w:ascii="Times New Roman" w:hAnsi="Times New Roman" w:cs="Times New Roman"/>
          <w:sz w:val="24"/>
          <w:szCs w:val="24"/>
        </w:rPr>
      </w:pPr>
      <w:r w:rsidRPr="00C83674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                         </w:t>
      </w:r>
      <w:proofErr w:type="spellStart"/>
      <w:r w:rsidRPr="00C83674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F84C76" w:rsidRDefault="00F84C76" w:rsidP="00F84C76">
      <w:pPr>
        <w:tabs>
          <w:tab w:val="left" w:pos="1080"/>
        </w:tabs>
        <w:rPr>
          <w:rFonts w:ascii="Times New Roman" w:hAnsi="Times New Roman" w:cs="Times New Roman"/>
        </w:rPr>
      </w:pPr>
    </w:p>
    <w:p w:rsidR="00C83674" w:rsidRDefault="00C83674" w:rsidP="00F84C76">
      <w:pPr>
        <w:tabs>
          <w:tab w:val="left" w:pos="1080"/>
        </w:tabs>
        <w:rPr>
          <w:rFonts w:ascii="Times New Roman" w:hAnsi="Times New Roman" w:cs="Times New Roman"/>
        </w:rPr>
      </w:pPr>
    </w:p>
    <w:p w:rsidR="00F84C76" w:rsidRPr="00F84C76" w:rsidRDefault="00C83674" w:rsidP="0071772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84C76" w:rsidRPr="00F84C76">
        <w:rPr>
          <w:rFonts w:ascii="Times New Roman" w:hAnsi="Times New Roman" w:cs="Times New Roman"/>
        </w:rPr>
        <w:t>ОГЛАСОВАНО:</w:t>
      </w:r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  <w:r w:rsidRPr="00F84C76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F84C76">
        <w:rPr>
          <w:rFonts w:ascii="Times New Roman" w:hAnsi="Times New Roman" w:cs="Times New Roman"/>
        </w:rPr>
        <w:t>по</w:t>
      </w:r>
      <w:proofErr w:type="gramEnd"/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  <w:r w:rsidRPr="00F84C76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</w:t>
      </w:r>
      <w:proofErr w:type="spellStart"/>
      <w:r w:rsidRPr="00F84C76">
        <w:rPr>
          <w:rFonts w:ascii="Times New Roman" w:hAnsi="Times New Roman" w:cs="Times New Roman"/>
        </w:rPr>
        <w:t>Р.Е.Даранов</w:t>
      </w:r>
      <w:proofErr w:type="spellEnd"/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  <w:r w:rsidRPr="00F84C76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</w:t>
      </w:r>
      <w:proofErr w:type="spellStart"/>
      <w:r w:rsidRPr="00F84C76">
        <w:rPr>
          <w:rFonts w:ascii="Times New Roman" w:hAnsi="Times New Roman" w:cs="Times New Roman"/>
        </w:rPr>
        <w:t>И.Д.Садкова</w:t>
      </w:r>
      <w:proofErr w:type="spellEnd"/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  <w:r w:rsidRPr="00F84C76">
        <w:rPr>
          <w:rFonts w:ascii="Times New Roman" w:hAnsi="Times New Roman" w:cs="Times New Roman"/>
        </w:rPr>
        <w:t>Начальник сектора правовой,</w:t>
      </w:r>
    </w:p>
    <w:p w:rsidR="00F84C76" w:rsidRPr="00F84C76" w:rsidRDefault="00F84C76" w:rsidP="00717726">
      <w:pPr>
        <w:spacing w:after="0" w:line="240" w:lineRule="auto"/>
        <w:rPr>
          <w:rFonts w:ascii="Times New Roman" w:hAnsi="Times New Roman" w:cs="Times New Roman"/>
        </w:rPr>
      </w:pPr>
      <w:r w:rsidRPr="00F84C76">
        <w:rPr>
          <w:rFonts w:ascii="Times New Roman" w:hAnsi="Times New Roman" w:cs="Times New Roman"/>
        </w:rPr>
        <w:t>организационной, кадровой работы</w:t>
      </w:r>
    </w:p>
    <w:p w:rsidR="007C4391" w:rsidRPr="00F84C76" w:rsidRDefault="00F84C76" w:rsidP="00C836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C76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 </w:t>
      </w:r>
      <w:proofErr w:type="spellStart"/>
      <w:r w:rsidRPr="00F84C76">
        <w:rPr>
          <w:rFonts w:ascii="Times New Roman" w:hAnsi="Times New Roman" w:cs="Times New Roman"/>
        </w:rPr>
        <w:t>Г.М.Лазарева</w:t>
      </w:r>
      <w:proofErr w:type="spellEnd"/>
      <w:r w:rsidRPr="00F84C76">
        <w:rPr>
          <w:rFonts w:ascii="Times New Roman" w:hAnsi="Times New Roman" w:cs="Times New Roman"/>
        </w:rPr>
        <w:tab/>
      </w:r>
    </w:p>
    <w:p w:rsidR="009A3BF9" w:rsidRPr="00F84C76" w:rsidRDefault="009A3BF9" w:rsidP="00717726">
      <w:pPr>
        <w:spacing w:after="0" w:line="240" w:lineRule="auto"/>
        <w:rPr>
          <w:rFonts w:ascii="Times New Roman" w:hAnsi="Times New Roman" w:cs="Times New Roman"/>
        </w:rPr>
      </w:pPr>
    </w:p>
    <w:sectPr w:rsidR="009A3BF9" w:rsidRPr="00F84C76" w:rsidSect="00F84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98" w:rsidRDefault="00466798" w:rsidP="007C4391">
      <w:pPr>
        <w:spacing w:after="0" w:line="240" w:lineRule="auto"/>
      </w:pPr>
      <w:r>
        <w:separator/>
      </w:r>
    </w:p>
  </w:endnote>
  <w:endnote w:type="continuationSeparator" w:id="0">
    <w:p w:rsidR="00466798" w:rsidRDefault="00466798" w:rsidP="007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98" w:rsidRDefault="00466798" w:rsidP="007C4391">
      <w:pPr>
        <w:spacing w:after="0" w:line="240" w:lineRule="auto"/>
      </w:pPr>
      <w:r>
        <w:separator/>
      </w:r>
    </w:p>
  </w:footnote>
  <w:footnote w:type="continuationSeparator" w:id="0">
    <w:p w:rsidR="00466798" w:rsidRDefault="00466798" w:rsidP="007C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16"/>
    <w:multiLevelType w:val="hybridMultilevel"/>
    <w:tmpl w:val="1CB6EEE6"/>
    <w:lvl w:ilvl="0" w:tplc="B49E82BE">
      <w:start w:val="1"/>
      <w:numFmt w:val="decimal"/>
      <w:lvlText w:val="%1."/>
      <w:lvlJc w:val="left"/>
      <w:pPr>
        <w:ind w:left="81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2"/>
    <w:rsid w:val="00004022"/>
    <w:rsid w:val="000A15D2"/>
    <w:rsid w:val="001161E3"/>
    <w:rsid w:val="00281EF4"/>
    <w:rsid w:val="00401367"/>
    <w:rsid w:val="00466798"/>
    <w:rsid w:val="004833CB"/>
    <w:rsid w:val="00487F78"/>
    <w:rsid w:val="00545C06"/>
    <w:rsid w:val="005B07DF"/>
    <w:rsid w:val="005B1222"/>
    <w:rsid w:val="006A6AF5"/>
    <w:rsid w:val="00717726"/>
    <w:rsid w:val="007C4391"/>
    <w:rsid w:val="007D65C6"/>
    <w:rsid w:val="00835926"/>
    <w:rsid w:val="0084264E"/>
    <w:rsid w:val="008728CA"/>
    <w:rsid w:val="009A3BF9"/>
    <w:rsid w:val="00AF4ABB"/>
    <w:rsid w:val="00B51866"/>
    <w:rsid w:val="00BA3B41"/>
    <w:rsid w:val="00C83674"/>
    <w:rsid w:val="00D8149F"/>
    <w:rsid w:val="00DB077F"/>
    <w:rsid w:val="00E33CA3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21</cp:revision>
  <cp:lastPrinted>2019-11-06T07:42:00Z</cp:lastPrinted>
  <dcterms:created xsi:type="dcterms:W3CDTF">2018-01-23T10:51:00Z</dcterms:created>
  <dcterms:modified xsi:type="dcterms:W3CDTF">2019-11-13T05:36:00Z</dcterms:modified>
</cp:coreProperties>
</file>