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04" w:rsidRPr="00835FE4" w:rsidRDefault="00A50B1A" w:rsidP="008E380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DAAC71F" wp14:editId="5BA5B2A6">
            <wp:simplePos x="0" y="0"/>
            <wp:positionH relativeFrom="column">
              <wp:posOffset>2971165</wp:posOffset>
            </wp:positionH>
            <wp:positionV relativeFrom="paragraph">
              <wp:posOffset>-210185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4E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8E3804" w:rsidRPr="00A50B1A" w:rsidRDefault="008E3804" w:rsidP="008E3804">
      <w:pPr>
        <w:pStyle w:val="a3"/>
      </w:pPr>
    </w:p>
    <w:p w:rsidR="008E3804" w:rsidRPr="00A50B1A" w:rsidRDefault="008E3804" w:rsidP="008E3804">
      <w:pPr>
        <w:pStyle w:val="a3"/>
      </w:pPr>
    </w:p>
    <w:p w:rsidR="008E3804" w:rsidRDefault="008E3804" w:rsidP="008E3804">
      <w:pPr>
        <w:pStyle w:val="a3"/>
      </w:pPr>
      <w:r>
        <w:t>Администрация</w:t>
      </w:r>
    </w:p>
    <w:p w:rsidR="008E3804" w:rsidRDefault="008E3804" w:rsidP="008E3804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8E3804" w:rsidRDefault="008E3804" w:rsidP="008E3804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8E3804" w:rsidRPr="00215952" w:rsidRDefault="004F4A93" w:rsidP="008E3804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ПОСТАНОВЛЕНИЕ </w:t>
      </w:r>
    </w:p>
    <w:p w:rsidR="008E3804" w:rsidRDefault="008E3804" w:rsidP="008E3804">
      <w:pPr>
        <w:shd w:val="clear" w:color="auto" w:fill="FFFFFF"/>
        <w:spacing w:before="298" w:after="0" w:line="240" w:lineRule="auto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6350" r="571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5400" r="2476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8E3804" w:rsidRPr="00C304A1" w:rsidRDefault="00A36FC6" w:rsidP="008E3804">
      <w:pPr>
        <w:shd w:val="clear" w:color="auto" w:fill="FFFFFF"/>
        <w:spacing w:before="298" w:after="0" w:line="240" w:lineRule="auto"/>
        <w:ind w:left="-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28.12.2018</w:t>
      </w:r>
      <w:r w:rsidR="008E3804" w:rsidRPr="00C304A1">
        <w:rPr>
          <w:rFonts w:ascii="Times New Roman" w:hAnsi="Times New Roman"/>
          <w:color w:val="000000"/>
          <w:sz w:val="24"/>
        </w:rPr>
        <w:t xml:space="preserve">г.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             № 554</w:t>
      </w:r>
    </w:p>
    <w:p w:rsidR="008E3804" w:rsidRDefault="008E3804" w:rsidP="008E38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3804" w:rsidRPr="00417452" w:rsidRDefault="008E3804" w:rsidP="008E3804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8E3804" w:rsidRPr="00A50B1A" w:rsidRDefault="008E3804" w:rsidP="008E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A50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Плана проведения плановых проверок подведомственных организаций, расположенных на территории Большемурашкинского муниципального района</w:t>
      </w:r>
    </w:p>
    <w:p w:rsidR="008E3804" w:rsidRDefault="008E3804" w:rsidP="008E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Нижегородской области, на 2019 год</w:t>
      </w:r>
    </w:p>
    <w:p w:rsidR="00A50B1A" w:rsidRPr="00A50B1A" w:rsidRDefault="00A50B1A" w:rsidP="008E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E3804" w:rsidRPr="00A50B1A" w:rsidRDefault="008E3804" w:rsidP="008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804" w:rsidRPr="00A50B1A" w:rsidRDefault="008E3804" w:rsidP="008E3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7" w:history="1">
        <w:r w:rsidRPr="00A50B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14</w:t>
        </w:r>
      </w:hyperlink>
      <w:r w:rsidRP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Нижегородской области от 22 декабря 2015 года N 198-З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права" и </w:t>
      </w:r>
      <w:hyperlink r:id="rId8" w:history="1">
        <w:r w:rsidRPr="00A50B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</w:t>
        </w:r>
      </w:hyperlink>
      <w:r w:rsidRP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Нижегородской области от 3 февраля 2010 года N 9-З "Об охране труда в Нижегородской области", постановлением администрации Большемурашкинского муниципального района  от</w:t>
      </w:r>
      <w:proofErr w:type="gramEnd"/>
      <w:r w:rsidRP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28.10.2016 г. № 543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организациях, расположенных на территории Большемурашкинского муниципального района Нижегородской области»</w:t>
      </w:r>
      <w:r w:rsidR="00243E8A" w:rsidRP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E334EF" w:rsidRPr="00A50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E334EF" w:rsidRPr="00A50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</w:t>
      </w:r>
      <w:r w:rsidRPr="00A50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3804" w:rsidRPr="00A50B1A" w:rsidRDefault="00A50B1A" w:rsidP="00A5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="008E3804" w:rsidRP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на 2019 год План проведения плановых проверок подведомственных организаций, расположенных на территории Большемурашкинского муниципального района Нижегородской области (Приложение 1).</w:t>
      </w:r>
    </w:p>
    <w:p w:rsidR="008E3804" w:rsidRPr="00A50B1A" w:rsidRDefault="00A50B1A" w:rsidP="00A5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="008E3804" w:rsidRP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делами администрации Большемурашкинского муниципального района обеспечить размещение настоящего </w:t>
      </w:r>
      <w:r w:rsidR="00E334EF" w:rsidRP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8E3804" w:rsidRP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Большемурашкинского муниципального района Нижегородской области в информационно-телекоммуникационной сети «Интернет».</w:t>
      </w:r>
    </w:p>
    <w:p w:rsidR="008E3804" w:rsidRPr="00A50B1A" w:rsidRDefault="00A50B1A" w:rsidP="00A5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proofErr w:type="gramStart"/>
      <w:r w:rsidR="008E3804" w:rsidRP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E3804" w:rsidRP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заместителя главы администрации Даранова Р.Е.</w:t>
      </w:r>
    </w:p>
    <w:p w:rsidR="008E3804" w:rsidRPr="00A50B1A" w:rsidRDefault="008E3804" w:rsidP="008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804" w:rsidRPr="00A50B1A" w:rsidRDefault="008E3804" w:rsidP="008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04" w:rsidRDefault="008E3804" w:rsidP="008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администрации района                                                         </w:t>
      </w:r>
      <w:r w:rsid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Pr="00A50B1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Н.А.Беляков</w:t>
      </w:r>
      <w:proofErr w:type="spellEnd"/>
    </w:p>
    <w:p w:rsidR="00A50B1A" w:rsidRDefault="00A50B1A" w:rsidP="008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1A" w:rsidRDefault="00A50B1A" w:rsidP="008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1A" w:rsidRPr="00730FFE" w:rsidRDefault="00A50B1A" w:rsidP="00730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FFE" w:rsidRPr="00730FFE" w:rsidRDefault="00730FFE" w:rsidP="00730FF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730FFE">
        <w:rPr>
          <w:rFonts w:ascii="Times New Roman" w:hAnsi="Times New Roman" w:cs="Times New Roman"/>
        </w:rPr>
        <w:t>СОГЛАСОВАНО:</w:t>
      </w:r>
    </w:p>
    <w:p w:rsidR="00730FFE" w:rsidRPr="00730FFE" w:rsidRDefault="00730FFE" w:rsidP="00730FF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730FFE" w:rsidRPr="00730FFE" w:rsidRDefault="00730FFE" w:rsidP="00730FF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30FFE">
        <w:rPr>
          <w:rFonts w:ascii="Times New Roman" w:hAnsi="Times New Roman" w:cs="Times New Roman"/>
        </w:rPr>
        <w:t>Зам</w:t>
      </w:r>
      <w:proofErr w:type="gramStart"/>
      <w:r w:rsidRPr="00730FFE">
        <w:rPr>
          <w:rFonts w:ascii="Times New Roman" w:hAnsi="Times New Roman" w:cs="Times New Roman"/>
        </w:rPr>
        <w:t>.г</w:t>
      </w:r>
      <w:proofErr w:type="gramEnd"/>
      <w:r w:rsidRPr="00730FFE">
        <w:rPr>
          <w:rFonts w:ascii="Times New Roman" w:hAnsi="Times New Roman" w:cs="Times New Roman"/>
        </w:rPr>
        <w:t>лавы</w:t>
      </w:r>
      <w:proofErr w:type="spellEnd"/>
      <w:r w:rsidRPr="00730FFE">
        <w:rPr>
          <w:rFonts w:ascii="Times New Roman" w:hAnsi="Times New Roman" w:cs="Times New Roman"/>
        </w:rPr>
        <w:t xml:space="preserve"> администрации</w:t>
      </w:r>
    </w:p>
    <w:p w:rsidR="00730FFE" w:rsidRPr="00730FFE" w:rsidRDefault="00730FFE" w:rsidP="00730FFE">
      <w:pPr>
        <w:spacing w:after="0" w:line="240" w:lineRule="auto"/>
        <w:rPr>
          <w:rFonts w:ascii="Times New Roman" w:hAnsi="Times New Roman" w:cs="Times New Roman"/>
        </w:rPr>
      </w:pPr>
      <w:r w:rsidRPr="00730FFE">
        <w:rPr>
          <w:rFonts w:ascii="Times New Roman" w:hAnsi="Times New Roman" w:cs="Times New Roman"/>
        </w:rPr>
        <w:t xml:space="preserve">председатель комитета </w:t>
      </w:r>
      <w:proofErr w:type="gramStart"/>
      <w:r w:rsidRPr="00730FFE">
        <w:rPr>
          <w:rFonts w:ascii="Times New Roman" w:hAnsi="Times New Roman" w:cs="Times New Roman"/>
        </w:rPr>
        <w:t>по</w:t>
      </w:r>
      <w:proofErr w:type="gramEnd"/>
    </w:p>
    <w:p w:rsidR="00730FFE" w:rsidRPr="00730FFE" w:rsidRDefault="00730FFE" w:rsidP="00730FFE">
      <w:pPr>
        <w:spacing w:after="0" w:line="240" w:lineRule="auto"/>
        <w:rPr>
          <w:rFonts w:ascii="Times New Roman" w:hAnsi="Times New Roman" w:cs="Times New Roman"/>
        </w:rPr>
      </w:pPr>
      <w:r w:rsidRPr="00730FFE">
        <w:rPr>
          <w:rFonts w:ascii="Times New Roman" w:hAnsi="Times New Roman" w:cs="Times New Roman"/>
        </w:rPr>
        <w:t xml:space="preserve">управлению экономикой                                                                                 </w:t>
      </w:r>
      <w:proofErr w:type="spellStart"/>
      <w:r w:rsidRPr="00730FFE">
        <w:rPr>
          <w:rFonts w:ascii="Times New Roman" w:hAnsi="Times New Roman" w:cs="Times New Roman"/>
        </w:rPr>
        <w:t>Р.Е.Даранов</w:t>
      </w:r>
      <w:proofErr w:type="spellEnd"/>
    </w:p>
    <w:p w:rsidR="00730FFE" w:rsidRPr="00730FFE" w:rsidRDefault="00730FFE" w:rsidP="00730FF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730FFE" w:rsidRPr="00730FFE" w:rsidRDefault="00730FFE" w:rsidP="00730FFE">
      <w:pPr>
        <w:spacing w:after="0" w:line="240" w:lineRule="auto"/>
        <w:rPr>
          <w:rFonts w:ascii="Times New Roman" w:hAnsi="Times New Roman" w:cs="Times New Roman"/>
        </w:rPr>
      </w:pPr>
      <w:r w:rsidRPr="00730FFE">
        <w:rPr>
          <w:rFonts w:ascii="Times New Roman" w:hAnsi="Times New Roman" w:cs="Times New Roman"/>
        </w:rPr>
        <w:t xml:space="preserve">Управляющий делами                                                                                     </w:t>
      </w:r>
      <w:proofErr w:type="spellStart"/>
      <w:r w:rsidRPr="00730FFE">
        <w:rPr>
          <w:rFonts w:ascii="Times New Roman" w:hAnsi="Times New Roman" w:cs="Times New Roman"/>
        </w:rPr>
        <w:t>И.Д.Садкова</w:t>
      </w:r>
      <w:proofErr w:type="spellEnd"/>
    </w:p>
    <w:p w:rsidR="00730FFE" w:rsidRPr="00730FFE" w:rsidRDefault="00730FFE" w:rsidP="00730FFE">
      <w:pPr>
        <w:spacing w:after="0" w:line="240" w:lineRule="auto"/>
        <w:rPr>
          <w:rFonts w:ascii="Times New Roman" w:hAnsi="Times New Roman" w:cs="Times New Roman"/>
        </w:rPr>
      </w:pPr>
    </w:p>
    <w:p w:rsidR="00730FFE" w:rsidRPr="00730FFE" w:rsidRDefault="00730FFE" w:rsidP="00730FFE">
      <w:pPr>
        <w:spacing w:after="0" w:line="240" w:lineRule="auto"/>
        <w:rPr>
          <w:rFonts w:ascii="Times New Roman" w:hAnsi="Times New Roman" w:cs="Times New Roman"/>
        </w:rPr>
      </w:pPr>
      <w:r w:rsidRPr="00730FFE">
        <w:rPr>
          <w:rFonts w:ascii="Times New Roman" w:hAnsi="Times New Roman" w:cs="Times New Roman"/>
        </w:rPr>
        <w:t>Начальник сектора правовой,</w:t>
      </w:r>
    </w:p>
    <w:p w:rsidR="00730FFE" w:rsidRPr="00730FFE" w:rsidRDefault="00730FFE" w:rsidP="00730FFE">
      <w:pPr>
        <w:spacing w:after="0" w:line="240" w:lineRule="auto"/>
        <w:rPr>
          <w:rFonts w:ascii="Times New Roman" w:hAnsi="Times New Roman" w:cs="Times New Roman"/>
        </w:rPr>
      </w:pPr>
      <w:r w:rsidRPr="00730FFE">
        <w:rPr>
          <w:rFonts w:ascii="Times New Roman" w:hAnsi="Times New Roman" w:cs="Times New Roman"/>
        </w:rPr>
        <w:t>организационной, кадровой работы</w:t>
      </w:r>
    </w:p>
    <w:p w:rsidR="00730FFE" w:rsidRPr="00730FFE" w:rsidRDefault="00730FFE" w:rsidP="00730FFE">
      <w:pPr>
        <w:spacing w:after="0" w:line="240" w:lineRule="auto"/>
        <w:rPr>
          <w:rFonts w:ascii="Times New Roman" w:hAnsi="Times New Roman" w:cs="Times New Roman"/>
        </w:rPr>
      </w:pPr>
      <w:r w:rsidRPr="00730FFE">
        <w:rPr>
          <w:rFonts w:ascii="Times New Roman" w:hAnsi="Times New Roman" w:cs="Times New Roman"/>
        </w:rPr>
        <w:t xml:space="preserve">и информационного обеспечения                                                                   </w:t>
      </w:r>
      <w:proofErr w:type="spellStart"/>
      <w:r w:rsidRPr="00730FFE">
        <w:rPr>
          <w:rFonts w:ascii="Times New Roman" w:hAnsi="Times New Roman" w:cs="Times New Roman"/>
        </w:rPr>
        <w:t>Г.М.Лазарева</w:t>
      </w:r>
      <w:proofErr w:type="spellEnd"/>
    </w:p>
    <w:p w:rsidR="00A50B1A" w:rsidRPr="00A50B1A" w:rsidRDefault="00A50B1A" w:rsidP="008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04" w:rsidRPr="008E3804" w:rsidRDefault="008E3804" w:rsidP="008E3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804" w:rsidRPr="008E3804" w:rsidRDefault="008E3804" w:rsidP="00E33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E3804" w:rsidRPr="008E3804" w:rsidRDefault="008E3804" w:rsidP="008E3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F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8E3804" w:rsidRPr="008E3804" w:rsidRDefault="008E3804" w:rsidP="008E3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 района</w:t>
      </w:r>
    </w:p>
    <w:p w:rsidR="008E3804" w:rsidRPr="008E3804" w:rsidRDefault="008E3804" w:rsidP="008E3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  </w:t>
      </w:r>
      <w:r w:rsidR="00A36FC6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28.12.2018г.</w:t>
      </w: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 </w:t>
      </w:r>
      <w:r w:rsidR="00A36FC6">
        <w:rPr>
          <w:rFonts w:ascii="Times New Roman" w:eastAsia="Times New Roman" w:hAnsi="Times New Roman" w:cs="Times New Roman"/>
          <w:sz w:val="24"/>
          <w:szCs w:val="24"/>
          <w:lang w:eastAsia="ru-RU"/>
        </w:rPr>
        <w:t>554</w:t>
      </w:r>
    </w:p>
    <w:p w:rsidR="008E3804" w:rsidRPr="008E3804" w:rsidRDefault="008E3804" w:rsidP="008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804" w:rsidRPr="008E3804" w:rsidRDefault="008E3804" w:rsidP="008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804" w:rsidRPr="008E3804" w:rsidRDefault="008E3804" w:rsidP="008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804" w:rsidRPr="008E3804" w:rsidRDefault="008E3804" w:rsidP="008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804" w:rsidRPr="008E3804" w:rsidRDefault="008E3804" w:rsidP="0059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ЕЖЕГОДНЫЙ ПЛАН</w:t>
      </w:r>
    </w:p>
    <w:p w:rsidR="008E3804" w:rsidRPr="008E3804" w:rsidRDefault="008E3804" w:rsidP="0059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проведения плановых проверок подведомственных организаций на 201</w:t>
      </w:r>
      <w:r w:rsidR="00594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8E38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</w:t>
      </w:r>
    </w:p>
    <w:p w:rsidR="008E3804" w:rsidRPr="008E3804" w:rsidRDefault="008E3804" w:rsidP="0059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Большемурашкинского муниципального района</w:t>
      </w:r>
    </w:p>
    <w:p w:rsidR="008E3804" w:rsidRPr="008E3804" w:rsidRDefault="008E3804" w:rsidP="0059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ведомственного контроля)</w:t>
      </w:r>
    </w:p>
    <w:p w:rsidR="008E3804" w:rsidRPr="008E3804" w:rsidRDefault="008E3804" w:rsidP="0059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C28" w:rsidRDefault="008E3804" w:rsidP="0059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  <w:proofErr w:type="gramEnd"/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8E3804" w:rsidRPr="008E3804" w:rsidRDefault="008E3804" w:rsidP="0059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 района</w:t>
      </w:r>
    </w:p>
    <w:p w:rsidR="008E3804" w:rsidRPr="008E3804" w:rsidRDefault="00A402D4" w:rsidP="0059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___________№_________</w:t>
      </w:r>
    </w:p>
    <w:p w:rsidR="008E3804" w:rsidRPr="008E3804" w:rsidRDefault="008E3804" w:rsidP="0059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04" w:rsidRPr="008E3804" w:rsidRDefault="008E3804" w:rsidP="008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29" w:type="dxa"/>
        <w:tblCellSpacing w:w="15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2976"/>
        <w:gridCol w:w="2835"/>
        <w:gridCol w:w="1994"/>
        <w:gridCol w:w="1692"/>
      </w:tblGrid>
      <w:tr w:rsidR="008E3804" w:rsidRPr="008E3804" w:rsidTr="008308FC">
        <w:trPr>
          <w:tblCellSpacing w:w="15" w:type="dxa"/>
        </w:trPr>
        <w:tc>
          <w:tcPr>
            <w:tcW w:w="687" w:type="dxa"/>
            <w:vAlign w:val="center"/>
            <w:hideMark/>
          </w:tcPr>
          <w:p w:rsidR="008E3804" w:rsidRPr="008E3804" w:rsidRDefault="008E3804" w:rsidP="005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8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8E3804" w:rsidRPr="008E3804" w:rsidRDefault="008E3804" w:rsidP="005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E38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8E38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946" w:type="dxa"/>
            <w:vAlign w:val="center"/>
            <w:hideMark/>
          </w:tcPr>
          <w:p w:rsidR="008E3804" w:rsidRPr="008E3804" w:rsidRDefault="008E3804" w:rsidP="005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8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Наименования подведомственных организаций, деятельность которых подлежит плановым проверкам,</w:t>
            </w:r>
          </w:p>
          <w:p w:rsidR="008E3804" w:rsidRPr="008E3804" w:rsidRDefault="008E3804" w:rsidP="005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8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места их нахождения</w:t>
            </w:r>
          </w:p>
          <w:p w:rsidR="008E3804" w:rsidRPr="008E3804" w:rsidRDefault="008E3804" w:rsidP="005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05" w:type="dxa"/>
            <w:vAlign w:val="center"/>
            <w:hideMark/>
          </w:tcPr>
          <w:p w:rsidR="008E3804" w:rsidRPr="008E3804" w:rsidRDefault="008E3804" w:rsidP="005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8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и основание проведения</w:t>
            </w:r>
          </w:p>
          <w:p w:rsidR="008E3804" w:rsidRPr="008E3804" w:rsidRDefault="008E3804" w:rsidP="005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8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плановой проверки</w:t>
            </w:r>
          </w:p>
          <w:p w:rsidR="008E3804" w:rsidRPr="008E3804" w:rsidRDefault="008E3804" w:rsidP="005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E3804" w:rsidRPr="008E3804" w:rsidRDefault="008E3804" w:rsidP="005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4" w:type="dxa"/>
            <w:vAlign w:val="center"/>
            <w:hideMark/>
          </w:tcPr>
          <w:p w:rsidR="008E3804" w:rsidRPr="008E3804" w:rsidRDefault="008E3804" w:rsidP="005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8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проверки (документарная или выездная)</w:t>
            </w:r>
          </w:p>
        </w:tc>
        <w:tc>
          <w:tcPr>
            <w:tcW w:w="1647" w:type="dxa"/>
            <w:vAlign w:val="center"/>
            <w:hideMark/>
          </w:tcPr>
          <w:p w:rsidR="008E3804" w:rsidRPr="008E3804" w:rsidRDefault="008E3804" w:rsidP="005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8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начала</w:t>
            </w:r>
          </w:p>
          <w:p w:rsidR="008E3804" w:rsidRPr="008E3804" w:rsidRDefault="008E3804" w:rsidP="005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38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сроки проведения плановой проверки</w:t>
            </w:r>
          </w:p>
        </w:tc>
      </w:tr>
      <w:tr w:rsidR="008E3804" w:rsidRPr="008E3804" w:rsidTr="008667DF">
        <w:trPr>
          <w:tblCellSpacing w:w="15" w:type="dxa"/>
        </w:trPr>
        <w:tc>
          <w:tcPr>
            <w:tcW w:w="687" w:type="dxa"/>
            <w:vAlign w:val="center"/>
            <w:hideMark/>
          </w:tcPr>
          <w:p w:rsidR="008E3804" w:rsidRPr="008E3804" w:rsidRDefault="008E3804" w:rsidP="005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6" w:type="dxa"/>
            <w:hideMark/>
          </w:tcPr>
          <w:p w:rsidR="008667DF" w:rsidRDefault="008667DF" w:rsidP="0086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8FC" w:rsidRDefault="008308FC" w:rsidP="0086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и юридическим лицам на территории Большемурашкинского муниципального района»</w:t>
            </w:r>
          </w:p>
          <w:p w:rsidR="008308FC" w:rsidRDefault="008308FC" w:rsidP="0086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Красная Горка, д.3)</w:t>
            </w:r>
          </w:p>
          <w:p w:rsidR="008E3804" w:rsidRPr="008E3804" w:rsidRDefault="008E3804" w:rsidP="0086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hideMark/>
          </w:tcPr>
          <w:p w:rsidR="00594C28" w:rsidRDefault="00594C28" w:rsidP="0086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804" w:rsidRPr="008E3804" w:rsidRDefault="008E3804" w:rsidP="0086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контроль</w:t>
            </w:r>
          </w:p>
          <w:p w:rsidR="008667DF" w:rsidRDefault="008E3804" w:rsidP="0086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</w:t>
            </w:r>
          </w:p>
          <w:p w:rsidR="008667DF" w:rsidRDefault="008E3804" w:rsidP="0086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законодательства (включая законодательство об охране труда) и иных нормативных правовых актов, содержащих </w:t>
            </w:r>
          </w:p>
          <w:p w:rsidR="008E3804" w:rsidRDefault="008E3804" w:rsidP="0086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трудового права</w:t>
            </w:r>
          </w:p>
          <w:p w:rsidR="008E3804" w:rsidRPr="008E3804" w:rsidRDefault="008E3804" w:rsidP="0086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hideMark/>
          </w:tcPr>
          <w:p w:rsidR="008667DF" w:rsidRDefault="008667DF" w:rsidP="0086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804" w:rsidRPr="008E3804" w:rsidRDefault="008E3804" w:rsidP="0086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647" w:type="dxa"/>
            <w:hideMark/>
          </w:tcPr>
          <w:p w:rsidR="00594C28" w:rsidRDefault="00594C28" w:rsidP="0086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804" w:rsidRDefault="008308FC" w:rsidP="0086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07.10.2019 г.-</w:t>
            </w:r>
            <w:r w:rsidR="001C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8E3804" w:rsidRPr="008E3804" w:rsidRDefault="008E3804" w:rsidP="0086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804" w:rsidRPr="008E3804" w:rsidRDefault="008E3804" w:rsidP="008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804" w:rsidRPr="008E3804" w:rsidRDefault="008E3804" w:rsidP="008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804" w:rsidRPr="008E3804" w:rsidRDefault="008E3804" w:rsidP="008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804" w:rsidRPr="008E3804" w:rsidRDefault="008E3804" w:rsidP="008E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2DC" w:rsidRDefault="000C22DC" w:rsidP="008E3804">
      <w:pPr>
        <w:spacing w:after="0" w:line="240" w:lineRule="auto"/>
      </w:pPr>
    </w:p>
    <w:sectPr w:rsidR="000C22DC" w:rsidSect="00A50B1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57F8"/>
    <w:multiLevelType w:val="multilevel"/>
    <w:tmpl w:val="3CA0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04"/>
    <w:rsid w:val="000C22DC"/>
    <w:rsid w:val="00155BEE"/>
    <w:rsid w:val="001C24A2"/>
    <w:rsid w:val="00243E8A"/>
    <w:rsid w:val="004F4A93"/>
    <w:rsid w:val="00594C28"/>
    <w:rsid w:val="00730FFE"/>
    <w:rsid w:val="008308FC"/>
    <w:rsid w:val="008667DF"/>
    <w:rsid w:val="008D42D3"/>
    <w:rsid w:val="008E3804"/>
    <w:rsid w:val="00A36FC6"/>
    <w:rsid w:val="00A402D4"/>
    <w:rsid w:val="00A50B1A"/>
    <w:rsid w:val="00A715B6"/>
    <w:rsid w:val="00C731C0"/>
    <w:rsid w:val="00DE0EAD"/>
    <w:rsid w:val="00E334EF"/>
    <w:rsid w:val="00E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3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8E3804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E380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3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8E3804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E380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778AC0E2990148230CD4794FCDF7D3D37B3A0C743031D1B5B1E8A3245955F4364ABF8B119B895BBD4874AJD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F778AC0E2990148230CD4794FCDF7D3D37B3A0C1460F121D5043803A1C995D446BF4EFB650B494BBD485AF4CJ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Kozlova_IV</cp:lastModifiedBy>
  <cp:revision>12</cp:revision>
  <cp:lastPrinted>2018-12-26T11:54:00Z</cp:lastPrinted>
  <dcterms:created xsi:type="dcterms:W3CDTF">2018-12-25T11:50:00Z</dcterms:created>
  <dcterms:modified xsi:type="dcterms:W3CDTF">2018-12-28T07:32:00Z</dcterms:modified>
</cp:coreProperties>
</file>