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8F" w:rsidRDefault="00A05DA4" w:rsidP="00DA218F">
      <w:pPr>
        <w:spacing w:line="240" w:lineRule="atLeast"/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EA7E150" wp14:editId="597B63CC">
            <wp:simplePos x="0" y="0"/>
            <wp:positionH relativeFrom="column">
              <wp:posOffset>2882265</wp:posOffset>
            </wp:positionH>
            <wp:positionV relativeFrom="paragraph">
              <wp:posOffset>-22225</wp:posOffset>
            </wp:positionV>
            <wp:extent cx="546735" cy="676275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18F" w:rsidRPr="00CF15A1" w:rsidRDefault="007363EA" w:rsidP="007363EA">
      <w:pPr>
        <w:tabs>
          <w:tab w:val="left" w:pos="7440"/>
        </w:tabs>
        <w:spacing w:line="240" w:lineRule="atLeast"/>
        <w:jc w:val="both"/>
        <w:rPr>
          <w:rFonts w:ascii="Times New Roman" w:hAnsi="Times New Roman" w:cs="Times New Roman"/>
          <w:color w:val="5D5D5D"/>
          <w:sz w:val="28"/>
          <w:szCs w:val="28"/>
          <w:u w:val="single"/>
        </w:rPr>
      </w:pPr>
      <w:r>
        <w:rPr>
          <w:rFonts w:ascii="Times New Roman" w:hAnsi="Times New Roman" w:cs="Times New Roman"/>
          <w:color w:val="5D5D5D"/>
          <w:sz w:val="28"/>
          <w:szCs w:val="28"/>
        </w:rPr>
        <w:tab/>
      </w:r>
    </w:p>
    <w:p w:rsidR="00DA218F" w:rsidRDefault="00DA218F" w:rsidP="00DA218F">
      <w:pPr>
        <w:pStyle w:val="a3"/>
      </w:pPr>
    </w:p>
    <w:p w:rsidR="00DA218F" w:rsidRDefault="00DA218F" w:rsidP="00DA218F">
      <w:pPr>
        <w:pStyle w:val="a3"/>
      </w:pPr>
      <w:r>
        <w:t>Администрация</w:t>
      </w:r>
    </w:p>
    <w:p w:rsidR="00DA218F" w:rsidRDefault="00DA218F" w:rsidP="00DA218F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DA218F" w:rsidRDefault="00DA218F" w:rsidP="00DA218F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DA218F" w:rsidRDefault="00DA218F" w:rsidP="00DA218F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DA218F" w:rsidRDefault="00F300F6" w:rsidP="00DA218F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pict>
          <v:line id="_x0000_s1027" style="position:absolute;left:0;text-align:left;z-index:251657728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>
        <w:pict>
          <v:line id="_x0000_s1028" style="position:absolute;left:0;text-align:left;z-index:251658752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</w:p>
    <w:p w:rsidR="00BB38EF" w:rsidRDefault="00BB38EF" w:rsidP="00A05DA4">
      <w:pPr>
        <w:pStyle w:val="a3"/>
        <w:rPr>
          <w:rFonts w:ascii="Times New Roman" w:hAnsi="Times New Roman"/>
          <w:b/>
          <w:bCs/>
          <w:color w:val="000000" w:themeColor="text1"/>
          <w:sz w:val="24"/>
        </w:rPr>
      </w:pPr>
    </w:p>
    <w:p w:rsidR="00BB38EF" w:rsidRPr="00BB38EF" w:rsidRDefault="00EE681A" w:rsidP="00BB38EF">
      <w:pPr>
        <w:pStyle w:val="a3"/>
        <w:jc w:val="left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24.03.</w:t>
      </w:r>
      <w:r w:rsidR="00BB38EF" w:rsidRPr="00BB38EF">
        <w:rPr>
          <w:rFonts w:ascii="Times New Roman" w:hAnsi="Times New Roman"/>
          <w:bCs/>
          <w:color w:val="000000" w:themeColor="text1"/>
          <w:sz w:val="24"/>
        </w:rPr>
        <w:t xml:space="preserve">2017г.                                                                  </w:t>
      </w:r>
      <w:r>
        <w:rPr>
          <w:rFonts w:ascii="Times New Roman" w:hAnsi="Times New Roman"/>
          <w:bCs/>
          <w:color w:val="000000" w:themeColor="text1"/>
          <w:sz w:val="24"/>
        </w:rPr>
        <w:t xml:space="preserve">                         №  139</w:t>
      </w:r>
    </w:p>
    <w:p w:rsidR="00BB38EF" w:rsidRDefault="00BB38EF" w:rsidP="00BB38EF">
      <w:pPr>
        <w:pStyle w:val="a3"/>
        <w:jc w:val="left"/>
        <w:rPr>
          <w:rFonts w:ascii="Times New Roman" w:hAnsi="Times New Roman"/>
          <w:b/>
          <w:bCs/>
          <w:color w:val="000000" w:themeColor="text1"/>
          <w:sz w:val="24"/>
        </w:rPr>
      </w:pPr>
    </w:p>
    <w:p w:rsidR="00BB38EF" w:rsidRDefault="00BB38EF" w:rsidP="00BB38EF">
      <w:pPr>
        <w:pStyle w:val="a3"/>
        <w:jc w:val="left"/>
        <w:rPr>
          <w:rFonts w:ascii="Times New Roman" w:hAnsi="Times New Roman"/>
          <w:b/>
          <w:bCs/>
          <w:color w:val="000000" w:themeColor="text1"/>
          <w:sz w:val="24"/>
        </w:rPr>
      </w:pPr>
    </w:p>
    <w:p w:rsidR="00DA218F" w:rsidRPr="00A05DA4" w:rsidRDefault="00DA218F" w:rsidP="00A05DA4">
      <w:pPr>
        <w:pStyle w:val="a3"/>
        <w:rPr>
          <w:rFonts w:ascii="Times New Roman" w:hAnsi="Times New Roman"/>
          <w:b/>
          <w:sz w:val="24"/>
        </w:rPr>
      </w:pPr>
      <w:r w:rsidRPr="00A05DA4">
        <w:rPr>
          <w:rFonts w:ascii="Times New Roman" w:hAnsi="Times New Roman"/>
          <w:b/>
          <w:bCs/>
          <w:color w:val="000000" w:themeColor="text1"/>
          <w:sz w:val="24"/>
        </w:rPr>
        <w:t xml:space="preserve">О внесении изменений в постановление </w:t>
      </w:r>
      <w:r w:rsidRPr="00A05DA4">
        <w:rPr>
          <w:rFonts w:ascii="Times New Roman" w:hAnsi="Times New Roman"/>
          <w:b/>
          <w:sz w:val="24"/>
        </w:rPr>
        <w:t>администрации</w:t>
      </w:r>
    </w:p>
    <w:p w:rsidR="00DA218F" w:rsidRPr="00A05DA4" w:rsidRDefault="00DA218F" w:rsidP="00A05D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5DA4">
        <w:rPr>
          <w:rFonts w:ascii="Times New Roman" w:hAnsi="Times New Roman" w:cs="Times New Roman"/>
          <w:b/>
          <w:sz w:val="24"/>
          <w:szCs w:val="24"/>
        </w:rPr>
        <w:t>Большемурашкинского муниципального района</w:t>
      </w:r>
      <w:r w:rsidRPr="00A05D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29.04.2013 № 312</w:t>
      </w:r>
    </w:p>
    <w:p w:rsidR="00DA218F" w:rsidRPr="00A05DA4" w:rsidRDefault="00DA218F" w:rsidP="00A05D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5D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«Об определении границ прилегающих к некоторым организациям</w:t>
      </w:r>
    </w:p>
    <w:p w:rsidR="00DA218F" w:rsidRPr="00A05DA4" w:rsidRDefault="00DA218F" w:rsidP="00A05D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5D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объектам территорий, на которых не допускается</w:t>
      </w:r>
    </w:p>
    <w:p w:rsidR="00DA218F" w:rsidRPr="00A05DA4" w:rsidRDefault="00DA218F" w:rsidP="00A05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розничная продажа алкогольной продукции»</w:t>
      </w:r>
    </w:p>
    <w:p w:rsidR="00DA218F" w:rsidRPr="00A05DA4" w:rsidRDefault="00DA218F" w:rsidP="00A05DA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A218F" w:rsidRPr="00A05DA4" w:rsidRDefault="00DA218F" w:rsidP="00A05DA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A218F" w:rsidRPr="00A05DA4" w:rsidRDefault="00DA218F" w:rsidP="00A05D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В целях приведения в соответствие с</w:t>
      </w:r>
      <w:r w:rsidR="00CF15A1" w:rsidRPr="00A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действующим </w:t>
      </w:r>
      <w:r w:rsidR="00C83D32" w:rsidRPr="00A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законодательством и </w:t>
      </w:r>
      <w:r w:rsidR="002A582E" w:rsidRPr="00A05DA4">
        <w:rPr>
          <w:rFonts w:ascii="Times New Roman" w:hAnsi="Times New Roman" w:cs="Times New Roman"/>
          <w:color w:val="000000" w:themeColor="text1"/>
          <w:sz w:val="24"/>
          <w:szCs w:val="24"/>
        </w:rPr>
        <w:t>в связи со сменой наимено</w:t>
      </w:r>
      <w:r w:rsidR="00C83D32" w:rsidRPr="00A05DA4">
        <w:rPr>
          <w:rFonts w:ascii="Times New Roman" w:hAnsi="Times New Roman" w:cs="Times New Roman"/>
          <w:color w:val="000000" w:themeColor="text1"/>
          <w:sz w:val="24"/>
          <w:szCs w:val="24"/>
        </w:rPr>
        <w:t>ваний и местонахождения ряда учреждений</w:t>
      </w:r>
      <w:r w:rsidRPr="00A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</w:t>
      </w:r>
      <w:r w:rsidR="00A05DA4" w:rsidRPr="00A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Большемурашкинского муниципального района  </w:t>
      </w:r>
      <w:proofErr w:type="gramStart"/>
      <w:r w:rsidRPr="00A05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A05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с т а н о в л я е т: </w:t>
      </w:r>
    </w:p>
    <w:p w:rsidR="00DA218F" w:rsidRPr="00A05DA4" w:rsidRDefault="00DA218F" w:rsidP="00A05DA4">
      <w:pPr>
        <w:pStyle w:val="a3"/>
        <w:tabs>
          <w:tab w:val="left" w:pos="360"/>
          <w:tab w:val="center" w:pos="4677"/>
        </w:tabs>
        <w:jc w:val="both"/>
        <w:rPr>
          <w:rFonts w:ascii="Times New Roman" w:hAnsi="Times New Roman"/>
          <w:bCs/>
          <w:sz w:val="24"/>
        </w:rPr>
      </w:pPr>
      <w:r w:rsidRPr="00A05DA4">
        <w:rPr>
          <w:rFonts w:ascii="Times New Roman" w:hAnsi="Times New Roman"/>
          <w:color w:val="0070C0"/>
          <w:sz w:val="24"/>
        </w:rPr>
        <w:tab/>
      </w:r>
      <w:r w:rsidRPr="00A05DA4">
        <w:rPr>
          <w:rFonts w:ascii="Times New Roman" w:hAnsi="Times New Roman"/>
          <w:sz w:val="24"/>
        </w:rPr>
        <w:t xml:space="preserve">1.Внести в постановление администрации Большемурашкинского муниципального района от 29.04.2013 г. №312 </w:t>
      </w:r>
      <w:r w:rsidRPr="00A05DA4">
        <w:rPr>
          <w:rFonts w:ascii="Times New Roman" w:hAnsi="Times New Roman"/>
          <w:b/>
          <w:bCs/>
          <w:color w:val="000000" w:themeColor="text1"/>
          <w:sz w:val="24"/>
        </w:rPr>
        <w:t>«</w:t>
      </w:r>
      <w:r w:rsidRPr="00A05DA4">
        <w:rPr>
          <w:rFonts w:ascii="Times New Roman" w:hAnsi="Times New Roman"/>
          <w:bCs/>
          <w:sz w:val="24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CF15A1" w:rsidRPr="00A05DA4">
        <w:rPr>
          <w:rFonts w:ascii="Times New Roman" w:hAnsi="Times New Roman"/>
          <w:bCs/>
          <w:sz w:val="24"/>
        </w:rPr>
        <w:t xml:space="preserve"> (с изменениями от 18.04.2016 № 208)</w:t>
      </w:r>
      <w:r w:rsidRPr="00A05DA4">
        <w:rPr>
          <w:rFonts w:ascii="Times New Roman" w:hAnsi="Times New Roman"/>
          <w:bCs/>
          <w:sz w:val="24"/>
        </w:rPr>
        <w:t xml:space="preserve">, (далее-постановление) </w:t>
      </w:r>
      <w:r w:rsidR="005015B6" w:rsidRPr="00A05DA4">
        <w:rPr>
          <w:rFonts w:ascii="Times New Roman" w:hAnsi="Times New Roman"/>
          <w:bCs/>
          <w:sz w:val="24"/>
        </w:rPr>
        <w:t xml:space="preserve">следующие </w:t>
      </w:r>
      <w:r w:rsidRPr="00A05DA4">
        <w:rPr>
          <w:rFonts w:ascii="Times New Roman" w:hAnsi="Times New Roman"/>
          <w:bCs/>
          <w:sz w:val="24"/>
        </w:rPr>
        <w:t>изменения</w:t>
      </w:r>
      <w:r w:rsidR="005015B6" w:rsidRPr="00A05DA4">
        <w:rPr>
          <w:rFonts w:ascii="Times New Roman" w:hAnsi="Times New Roman"/>
          <w:bCs/>
          <w:sz w:val="24"/>
        </w:rPr>
        <w:t>:</w:t>
      </w:r>
    </w:p>
    <w:p w:rsidR="00DA218F" w:rsidRPr="00A05DA4" w:rsidRDefault="00EE681A" w:rsidP="00A05DA4">
      <w:pPr>
        <w:tabs>
          <w:tab w:val="left" w:pos="70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</w:t>
      </w:r>
      <w:r w:rsidR="002F2D7F" w:rsidRPr="00A05DA4">
        <w:rPr>
          <w:rFonts w:ascii="Times New Roman" w:hAnsi="Times New Roman" w:cs="Times New Roman"/>
          <w:sz w:val="24"/>
          <w:szCs w:val="24"/>
        </w:rPr>
        <w:t>Приложение  1 и Приложение 2 к  постановлению,  изложить в новой  редакции</w:t>
      </w:r>
      <w:r>
        <w:rPr>
          <w:rFonts w:ascii="Times New Roman" w:hAnsi="Times New Roman" w:cs="Times New Roman"/>
          <w:sz w:val="24"/>
          <w:szCs w:val="24"/>
        </w:rPr>
        <w:t xml:space="preserve"> (Прилага</w:t>
      </w:r>
      <w:r w:rsidR="00F300F6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тся)</w:t>
      </w:r>
      <w:r w:rsidR="002F2D7F" w:rsidRPr="00A05DA4">
        <w:rPr>
          <w:rFonts w:ascii="Times New Roman" w:hAnsi="Times New Roman" w:cs="Times New Roman"/>
          <w:sz w:val="24"/>
          <w:szCs w:val="24"/>
        </w:rPr>
        <w:t>.</w:t>
      </w:r>
    </w:p>
    <w:p w:rsidR="00DA218F" w:rsidRPr="00A05DA4" w:rsidRDefault="00727A03" w:rsidP="00A05DA4">
      <w:pPr>
        <w:spacing w:after="0" w:line="240" w:lineRule="auto"/>
        <w:jc w:val="both"/>
        <w:rPr>
          <w:rFonts w:ascii="Times New Roman" w:hAnsi="Times New Roman" w:cs="Times New Roman"/>
          <w:color w:val="5D5D5D"/>
          <w:sz w:val="24"/>
          <w:szCs w:val="24"/>
        </w:rPr>
      </w:pPr>
      <w:r w:rsidRPr="00A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E681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A218F" w:rsidRPr="00A05D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A218F" w:rsidRPr="00A05DA4">
        <w:rPr>
          <w:rFonts w:ascii="Times New Roman" w:hAnsi="Times New Roman" w:cs="Times New Roman"/>
          <w:sz w:val="24"/>
          <w:szCs w:val="24"/>
        </w:rPr>
        <w:t xml:space="preserve">Управлению делами (И.Д. </w:t>
      </w:r>
      <w:proofErr w:type="spellStart"/>
      <w:r w:rsidR="00DA218F" w:rsidRPr="00A05DA4"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  <w:r w:rsidR="00DA218F" w:rsidRPr="00A05DA4">
        <w:rPr>
          <w:rFonts w:ascii="Times New Roman" w:hAnsi="Times New Roman" w:cs="Times New Roman"/>
          <w:sz w:val="24"/>
          <w:szCs w:val="24"/>
        </w:rPr>
        <w:t>) обеспечить размещение настоящего постановления на</w:t>
      </w:r>
      <w:r w:rsidR="00DA218F" w:rsidRPr="00A05DA4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адм</w:t>
      </w:r>
      <w:r w:rsidR="00A05DA4">
        <w:rPr>
          <w:rFonts w:ascii="Times New Roman" w:eastAsia="Times New Roman" w:hAnsi="Times New Roman" w:cs="Times New Roman"/>
          <w:sz w:val="24"/>
          <w:szCs w:val="24"/>
        </w:rPr>
        <w:t xml:space="preserve">инистрации Большемурашкинского </w:t>
      </w:r>
      <w:r w:rsidR="00DA218F" w:rsidRPr="00A05DA4">
        <w:rPr>
          <w:rFonts w:ascii="Times New Roman" w:eastAsia="Times New Roman" w:hAnsi="Times New Roman" w:cs="Times New Roman"/>
          <w:sz w:val="24"/>
          <w:szCs w:val="24"/>
        </w:rPr>
        <w:t>муниципального района в информационно-телекоммуникационной сети Интернет.</w:t>
      </w:r>
    </w:p>
    <w:p w:rsidR="00DA218F" w:rsidRPr="00A05DA4" w:rsidRDefault="00727A03" w:rsidP="00A05D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E681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A218F" w:rsidRPr="00A05D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Start"/>
      <w:r w:rsidR="00DA218F" w:rsidRPr="00A05DA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DA218F" w:rsidRPr="00A0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Р.Е. Даранова.</w:t>
      </w:r>
    </w:p>
    <w:p w:rsidR="00DA218F" w:rsidRPr="00A05DA4" w:rsidRDefault="00DA218F" w:rsidP="00A05DA4">
      <w:pPr>
        <w:tabs>
          <w:tab w:val="left" w:pos="7035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DA218F" w:rsidRPr="00A05DA4" w:rsidRDefault="00DA218F" w:rsidP="00A05DA4">
      <w:pPr>
        <w:tabs>
          <w:tab w:val="left" w:pos="7035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05DA4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DA218F" w:rsidRPr="00A05DA4" w:rsidRDefault="00DA218F" w:rsidP="00A05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18F" w:rsidRPr="00A05DA4" w:rsidRDefault="00DA218F" w:rsidP="00A05D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DA4">
        <w:rPr>
          <w:rFonts w:ascii="Times New Roman" w:hAnsi="Times New Roman"/>
          <w:sz w:val="24"/>
          <w:szCs w:val="24"/>
        </w:rPr>
        <w:t>Глава администрации  района</w:t>
      </w:r>
      <w:r w:rsidRPr="00A05DA4">
        <w:rPr>
          <w:rFonts w:ascii="Times New Roman" w:hAnsi="Times New Roman"/>
          <w:sz w:val="24"/>
          <w:szCs w:val="24"/>
        </w:rPr>
        <w:tab/>
      </w:r>
      <w:r w:rsidR="00727A03" w:rsidRPr="00A05DA4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A05DA4">
        <w:rPr>
          <w:rFonts w:ascii="Times New Roman" w:hAnsi="Times New Roman"/>
          <w:sz w:val="24"/>
          <w:szCs w:val="24"/>
        </w:rPr>
        <w:t xml:space="preserve"> </w:t>
      </w:r>
      <w:r w:rsidR="00A05DA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A05DA4">
        <w:rPr>
          <w:rFonts w:ascii="Times New Roman" w:hAnsi="Times New Roman"/>
          <w:sz w:val="24"/>
          <w:szCs w:val="24"/>
        </w:rPr>
        <w:t>Н.А. Беляков</w:t>
      </w:r>
    </w:p>
    <w:p w:rsidR="006C23CB" w:rsidRPr="00A05DA4" w:rsidRDefault="006C23CB" w:rsidP="00A05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AD5" w:rsidRPr="006B0AD5" w:rsidRDefault="006B0AD5" w:rsidP="006B0AD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AD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B0AD5" w:rsidRPr="006B0AD5" w:rsidRDefault="006B0AD5" w:rsidP="006B0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AD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6B0A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B0AD5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6B0A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B0AD5" w:rsidRPr="006B0AD5" w:rsidRDefault="006B0AD5" w:rsidP="006B0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AD5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 w:rsidRPr="006B0AD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B0AD5" w:rsidRPr="006B0AD5" w:rsidRDefault="006B0AD5" w:rsidP="006B0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AD5">
        <w:rPr>
          <w:rFonts w:ascii="Times New Roman" w:hAnsi="Times New Roman" w:cs="Times New Roman"/>
          <w:sz w:val="24"/>
          <w:szCs w:val="24"/>
        </w:rPr>
        <w:t xml:space="preserve">управлению экономикой                                                                           </w:t>
      </w:r>
      <w:proofErr w:type="spellStart"/>
      <w:r w:rsidRPr="006B0AD5">
        <w:rPr>
          <w:rFonts w:ascii="Times New Roman" w:hAnsi="Times New Roman" w:cs="Times New Roman"/>
          <w:sz w:val="24"/>
          <w:szCs w:val="24"/>
        </w:rPr>
        <w:t>Р.Е.Даранов</w:t>
      </w:r>
      <w:proofErr w:type="spellEnd"/>
    </w:p>
    <w:p w:rsidR="006B0AD5" w:rsidRPr="006B0AD5" w:rsidRDefault="006B0AD5" w:rsidP="006B0AD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AD5" w:rsidRPr="006B0AD5" w:rsidRDefault="006B0AD5" w:rsidP="006B0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B0AD5">
        <w:rPr>
          <w:rFonts w:ascii="Times New Roman" w:hAnsi="Times New Roman" w:cs="Times New Roman"/>
          <w:sz w:val="24"/>
          <w:szCs w:val="24"/>
        </w:rPr>
        <w:t>правляющ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6B0AD5">
        <w:rPr>
          <w:rFonts w:ascii="Times New Roman" w:hAnsi="Times New Roman" w:cs="Times New Roman"/>
          <w:sz w:val="24"/>
          <w:szCs w:val="24"/>
        </w:rPr>
        <w:t xml:space="preserve"> делами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Н.А.Горбунова</w:t>
      </w:r>
      <w:proofErr w:type="spellEnd"/>
    </w:p>
    <w:p w:rsidR="006B0AD5" w:rsidRPr="006B0AD5" w:rsidRDefault="006B0AD5" w:rsidP="006B0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AD5" w:rsidRPr="006B0AD5" w:rsidRDefault="006B0AD5" w:rsidP="006B0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AD5">
        <w:rPr>
          <w:rFonts w:ascii="Times New Roman" w:hAnsi="Times New Roman" w:cs="Times New Roman"/>
          <w:sz w:val="24"/>
          <w:szCs w:val="24"/>
        </w:rPr>
        <w:t>Начальник сектора правовой,</w:t>
      </w:r>
    </w:p>
    <w:p w:rsidR="006B0AD5" w:rsidRPr="006B0AD5" w:rsidRDefault="006B0AD5" w:rsidP="006B0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AD5">
        <w:rPr>
          <w:rFonts w:ascii="Times New Roman" w:hAnsi="Times New Roman" w:cs="Times New Roman"/>
          <w:sz w:val="24"/>
          <w:szCs w:val="24"/>
        </w:rPr>
        <w:t>организационной, кадровой работы</w:t>
      </w:r>
    </w:p>
    <w:p w:rsidR="006B0AD5" w:rsidRPr="006B0AD5" w:rsidRDefault="006B0AD5" w:rsidP="006B0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AD5">
        <w:rPr>
          <w:rFonts w:ascii="Times New Roman" w:hAnsi="Times New Roman" w:cs="Times New Roman"/>
          <w:sz w:val="24"/>
          <w:szCs w:val="24"/>
        </w:rPr>
        <w:t xml:space="preserve">и информационного обеспечения                                                            </w:t>
      </w:r>
      <w:proofErr w:type="spellStart"/>
      <w:r w:rsidRPr="006B0AD5">
        <w:rPr>
          <w:rFonts w:ascii="Times New Roman" w:hAnsi="Times New Roman" w:cs="Times New Roman"/>
          <w:sz w:val="24"/>
          <w:szCs w:val="24"/>
        </w:rPr>
        <w:t>Г.М.Лазарева</w:t>
      </w:r>
      <w:proofErr w:type="spellEnd"/>
    </w:p>
    <w:p w:rsidR="006B0AD5" w:rsidRDefault="006B0AD5" w:rsidP="006B0AD5">
      <w:pPr>
        <w:tabs>
          <w:tab w:val="left" w:pos="1080"/>
        </w:tabs>
        <w:spacing w:after="0" w:line="240" w:lineRule="auto"/>
      </w:pPr>
    </w:p>
    <w:p w:rsidR="006B0AD5" w:rsidRDefault="006B0AD5" w:rsidP="006B0AD5">
      <w:pPr>
        <w:tabs>
          <w:tab w:val="left" w:pos="1080"/>
        </w:tabs>
        <w:spacing w:after="0" w:line="240" w:lineRule="auto"/>
      </w:pPr>
    </w:p>
    <w:p w:rsidR="006B0AD5" w:rsidRDefault="006B0AD5" w:rsidP="006B0AD5">
      <w:pPr>
        <w:tabs>
          <w:tab w:val="left" w:pos="1080"/>
        </w:tabs>
      </w:pPr>
    </w:p>
    <w:p w:rsidR="006B0AD5" w:rsidRDefault="006B0AD5" w:rsidP="00DA2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3CB" w:rsidRDefault="006C23CB" w:rsidP="006B0AD5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6C23CB" w:rsidRDefault="006C23CB" w:rsidP="006B0AD5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постановлению администрации</w:t>
      </w:r>
    </w:p>
    <w:p w:rsidR="006C23CB" w:rsidRDefault="006C23CB" w:rsidP="006B0AD5">
      <w:pPr>
        <w:tabs>
          <w:tab w:val="left" w:pos="5265"/>
        </w:tabs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Большемурашкинского    </w:t>
      </w:r>
    </w:p>
    <w:p w:rsidR="006C23CB" w:rsidRDefault="006C23CB" w:rsidP="006B0AD5">
      <w:pPr>
        <w:tabs>
          <w:tab w:val="left" w:pos="5265"/>
        </w:tabs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6C23CB" w:rsidRDefault="00EE681A" w:rsidP="006B0AD5">
      <w:pPr>
        <w:tabs>
          <w:tab w:val="left" w:pos="5175"/>
          <w:tab w:val="right" w:pos="9355"/>
        </w:tabs>
        <w:spacing w:line="240" w:lineRule="atLeast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  от     24.03.2017г. </w:t>
      </w:r>
      <w:r w:rsidR="006C23CB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 xml:space="preserve">  139</w:t>
      </w:r>
    </w:p>
    <w:p w:rsidR="006C23CB" w:rsidRDefault="006C23CB" w:rsidP="006C23CB">
      <w:pPr>
        <w:tabs>
          <w:tab w:val="left" w:pos="5175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23CB" w:rsidRDefault="006C23CB" w:rsidP="006C23CB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23CB" w:rsidRDefault="006C23CB" w:rsidP="006C23CB">
      <w:pPr>
        <w:tabs>
          <w:tab w:val="left" w:pos="5175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C23CB" w:rsidRDefault="006C23CB" w:rsidP="006C23CB">
      <w:pPr>
        <w:tabs>
          <w:tab w:val="left" w:pos="7035"/>
        </w:tabs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организаций и объектов  </w:t>
      </w:r>
    </w:p>
    <w:p w:rsidR="006C23CB" w:rsidRDefault="006C23CB" w:rsidP="006C23CB">
      <w:pPr>
        <w:tabs>
          <w:tab w:val="left" w:pos="7035"/>
        </w:tabs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Большемурашкинского муниципального района, на прилегающей </w:t>
      </w:r>
      <w:proofErr w:type="gramStart"/>
      <w:r>
        <w:rPr>
          <w:rFonts w:ascii="Times New Roman" w:hAnsi="Times New Roman"/>
          <w:b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которых,  не допускается розничная продажа алкогольной продукции </w:t>
      </w:r>
      <w:r w:rsidRPr="00C83D32">
        <w:rPr>
          <w:rFonts w:ascii="Times New Roman" w:hAnsi="Times New Roman"/>
          <w:b/>
          <w:i/>
          <w:sz w:val="28"/>
          <w:szCs w:val="28"/>
        </w:rPr>
        <w:t>(в новой редакции)</w:t>
      </w:r>
    </w:p>
    <w:p w:rsidR="006C23CB" w:rsidRDefault="006C23CB" w:rsidP="006C23CB">
      <w:pPr>
        <w:tabs>
          <w:tab w:val="left" w:pos="7035"/>
        </w:tabs>
        <w:spacing w:after="0" w:line="240" w:lineRule="atLeast"/>
        <w:contextualSpacing/>
        <w:rPr>
          <w:rFonts w:ascii="Times New Roman" w:hAnsi="Times New Roman"/>
          <w:sz w:val="16"/>
          <w:szCs w:val="16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4387"/>
      </w:tblGrid>
      <w:tr w:rsidR="006C23CB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Default="006C23CB" w:rsidP="004F03F9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нахождения</w:t>
            </w:r>
          </w:p>
        </w:tc>
      </w:tr>
      <w:tr w:rsidR="006C23CB" w:rsidTr="004F03F9">
        <w:trPr>
          <w:trHeight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Default="006C23CB" w:rsidP="004F03F9">
            <w:pPr>
              <w:spacing w:after="0"/>
            </w:pPr>
          </w:p>
        </w:tc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Образовательные  организации</w:t>
            </w:r>
          </w:p>
        </w:tc>
      </w:tr>
      <w:tr w:rsidR="006C23CB" w:rsidRPr="00E702BC" w:rsidTr="004F03F9">
        <w:trPr>
          <w:trHeight w:val="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02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57234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Большемурашкинская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  <w:r w:rsidR="005723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>606360, Нижегородская обл., р.п. Большое Мурашкино, ул</w:t>
            </w:r>
            <w:proofErr w:type="gramStart"/>
            <w:r w:rsidRPr="00E702BC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702BC">
              <w:rPr>
                <w:rFonts w:ascii="Times New Roman" w:hAnsi="Times New Roman"/>
                <w:sz w:val="24"/>
                <w:szCs w:val="24"/>
              </w:rPr>
              <w:t>кольная, д.20</w:t>
            </w:r>
          </w:p>
        </w:tc>
      </w:tr>
      <w:tr w:rsidR="006C23CB" w:rsidRPr="00E702BC" w:rsidTr="004F03F9">
        <w:trPr>
          <w:trHeight w:val="15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02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>Филиалы муниципального бюджетного общеобразовательного учреждения «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Большемурашкинская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 средняя школа» «Рождественская начальная школа» и  «Детский сад «Родничок»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2BC"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 обл., с. Рождествено, ул. Заречная, д.23</w:t>
            </w:r>
          </w:p>
        </w:tc>
      </w:tr>
      <w:tr w:rsidR="006C23CB" w:rsidRPr="00E702BC" w:rsidTr="004F03F9">
        <w:trPr>
          <w:trHeight w:val="9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02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57234A">
              <w:rPr>
                <w:rFonts w:ascii="Times New Roman" w:hAnsi="Times New Roman"/>
                <w:sz w:val="24"/>
                <w:szCs w:val="24"/>
              </w:rPr>
              <w:t>«</w:t>
            </w:r>
            <w:r w:rsidRPr="00E702BC">
              <w:rPr>
                <w:rFonts w:ascii="Times New Roman" w:hAnsi="Times New Roman"/>
                <w:sz w:val="24"/>
                <w:szCs w:val="24"/>
              </w:rPr>
              <w:t>Советская средняя школа</w:t>
            </w:r>
            <w:r w:rsidR="005723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 xml:space="preserve">606365, </w:t>
            </w:r>
            <w:proofErr w:type="gramStart"/>
            <w:r w:rsidRPr="00E702BC"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 обл., Большемурашкинский район, п. Советский, д.40</w:t>
            </w:r>
          </w:p>
        </w:tc>
      </w:tr>
      <w:tr w:rsidR="006C23CB" w:rsidRPr="00E702BC" w:rsidTr="004F03F9">
        <w:trPr>
          <w:trHeight w:val="1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3CB" w:rsidRPr="00E702BC" w:rsidRDefault="006C23CB" w:rsidP="004F0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2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общеобразовательного учреждения «Советская средняя школа» «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Карабатовская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 xml:space="preserve">606365, Нижегородская обл., Большемурашкинский район, с. 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Карабатово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>, ул. Новая</w:t>
            </w:r>
            <w:proofErr w:type="gramStart"/>
            <w:r w:rsidRPr="00E702B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702B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6C23CB" w:rsidRPr="00E702BC" w:rsidTr="004F03F9">
        <w:trPr>
          <w:trHeight w:val="15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02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общеобразовательного учреждения «Советская средняя школа» «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Григоровская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 начальная  школа» и  дошкольная группа «Сказка»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 xml:space="preserve">606365, </w:t>
            </w:r>
            <w:proofErr w:type="gramStart"/>
            <w:r w:rsidRPr="00E702BC"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 обл., Большемурашкинский район, с. 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Григорово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>, пер. Садовый, д.6</w:t>
            </w:r>
          </w:p>
        </w:tc>
      </w:tr>
      <w:tr w:rsidR="006C23CB" w:rsidRPr="00E702BC" w:rsidTr="004F03F9">
        <w:trPr>
          <w:trHeight w:val="1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02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общеобразовательного учреждения «Советская средняя школа» детский сад «Березка»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>606365, Нижегородская обл., Большемурашкинский район, п</w:t>
            </w:r>
            <w:proofErr w:type="gramStart"/>
            <w:r w:rsidRPr="00E702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702BC">
              <w:rPr>
                <w:rFonts w:ascii="Times New Roman" w:hAnsi="Times New Roman"/>
                <w:sz w:val="24"/>
                <w:szCs w:val="24"/>
              </w:rPr>
              <w:t>оветский, д.43</w:t>
            </w:r>
          </w:p>
        </w:tc>
      </w:tr>
      <w:tr w:rsidR="006C23CB" w:rsidRPr="00E702BC" w:rsidTr="004F03F9">
        <w:trPr>
          <w:trHeight w:val="11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02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общеобразовательного учреждения «Советская средняя школа» детский сад «Полянка»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 xml:space="preserve">Нижегородская обл., 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Большемурашкинский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702B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702BC">
              <w:rPr>
                <w:rFonts w:ascii="Times New Roman" w:hAnsi="Times New Roman"/>
                <w:sz w:val="24"/>
                <w:szCs w:val="24"/>
              </w:rPr>
              <w:t>арабатово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>, д.15</w:t>
            </w:r>
          </w:p>
        </w:tc>
      </w:tr>
      <w:tr w:rsidR="006C23CB" w:rsidRPr="00E702BC" w:rsidTr="004F03F9">
        <w:trPr>
          <w:trHeight w:val="9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02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57234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Кишкинская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  <w:r w:rsidR="005723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 xml:space="preserve">Нижегородская обл., 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Большемурашкинский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702B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702BC">
              <w:rPr>
                <w:rFonts w:ascii="Times New Roman" w:hAnsi="Times New Roman"/>
                <w:sz w:val="24"/>
                <w:szCs w:val="24"/>
              </w:rPr>
              <w:t>ишкино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ул.Пришкольная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>, д.13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02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Кишкинская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 средняя школа» « Ивановская начальная школа»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2BC"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 обл., Большемурашкинский район, с. Ивановское, ул. Школьная, д.27</w:t>
            </w:r>
          </w:p>
        </w:tc>
      </w:tr>
      <w:tr w:rsidR="006C23CB" w:rsidRPr="00E702BC" w:rsidTr="004F03F9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02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spacing w:after="0" w:line="240" w:lineRule="auto"/>
              <w:rPr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Кишкинская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 средняя школа» детский сад «Рябинка»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02BC"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 обл., Большемурашкинский район, с. Ивановское, ул. Молодежная, д.26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3CB" w:rsidRPr="00E702BC" w:rsidRDefault="006C23CB" w:rsidP="004F0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2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spacing w:after="0" w:line="240" w:lineRule="auto"/>
              <w:rPr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Кишкинская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 средняя школа» детский сад «Теремок»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 xml:space="preserve">Нижегородская обл., 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Большемурашкинский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702B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702BC">
              <w:rPr>
                <w:rFonts w:ascii="Times New Roman" w:hAnsi="Times New Roman"/>
                <w:sz w:val="24"/>
                <w:szCs w:val="24"/>
              </w:rPr>
              <w:t>ишкино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ул.Кечасова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>, д.11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02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 xml:space="preserve"> Филиал муниципального бюджетного общеобразовательного учреждения «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Кишкинская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 средняя школа» «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Холязинская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 основная школа»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Большемурашкинский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702BC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E702BC">
              <w:rPr>
                <w:rFonts w:ascii="Times New Roman" w:hAnsi="Times New Roman"/>
                <w:sz w:val="24"/>
                <w:szCs w:val="24"/>
              </w:rPr>
              <w:t>олязино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>, ул.Пакина,85</w:t>
            </w:r>
          </w:p>
        </w:tc>
      </w:tr>
      <w:tr w:rsidR="006C23CB" w:rsidRPr="00E702BC" w:rsidTr="004F03F9">
        <w:trPr>
          <w:trHeight w:val="8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02B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образовательного учреждения «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Кишкинская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 средняя  школа»  Детский сад «Светлячок»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Большемурашкинский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702BC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E702BC">
              <w:rPr>
                <w:rFonts w:ascii="Times New Roman" w:hAnsi="Times New Roman"/>
                <w:sz w:val="24"/>
                <w:szCs w:val="24"/>
              </w:rPr>
              <w:t>олязино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>, ул.Пакина,77</w:t>
            </w:r>
          </w:p>
        </w:tc>
      </w:tr>
      <w:tr w:rsidR="006C23CB" w:rsidRPr="00E702BC" w:rsidTr="004F03F9">
        <w:trPr>
          <w:trHeight w:val="9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2B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944C6">
              <w:rPr>
                <w:rFonts w:ascii="Times New Roman" w:hAnsi="Times New Roman"/>
                <w:sz w:val="24"/>
                <w:szCs w:val="24"/>
              </w:rPr>
              <w:t>МКОУ</w:t>
            </w:r>
            <w:r w:rsidRPr="00E702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Большемурашкинскаякоррекционная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>606360, Нижегородская обл., р.п. Большое Мурашкино, ул. Старо-Луговая, д.20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2B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944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ГКОУ</w:t>
            </w:r>
            <w:r w:rsidRPr="00E702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</w:t>
            </w:r>
            <w:proofErr w:type="spellStart"/>
            <w:r w:rsidRPr="00E702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Большемурашкинская</w:t>
            </w:r>
            <w:proofErr w:type="spellEnd"/>
            <w:r w:rsidRPr="00E702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областная специальная (коррекционная) общеобразовательная школа-интернат для слабослышащих детей»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>606360, Нижегородская обл., р.п. Большое Мурашкино, ул. Новая, д.17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2B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ГКОУ «</w:t>
            </w:r>
            <w:proofErr w:type="spellStart"/>
            <w:r w:rsidRPr="00E702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Большемурашкинская</w:t>
            </w:r>
            <w:proofErr w:type="spellEnd"/>
            <w:r w:rsidRPr="00E702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областная специальная (коррекционная) общеобразовательная школа-интернат для слабослышащих детей»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 xml:space="preserve">606360, Нижегородская обл., р.п. </w:t>
            </w:r>
            <w:proofErr w:type="gramStart"/>
            <w:r w:rsidRPr="00E702BC"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 Мурашкино, ул. Свободы, д.74а, 74 б</w:t>
            </w:r>
          </w:p>
        </w:tc>
      </w:tr>
      <w:tr w:rsidR="006C23CB" w:rsidRPr="00E702BC" w:rsidTr="004F03F9">
        <w:trPr>
          <w:trHeight w:val="11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2B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ГКОУ «</w:t>
            </w:r>
            <w:proofErr w:type="spellStart"/>
            <w:r w:rsidRPr="00E702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Большемурашкинская</w:t>
            </w:r>
            <w:proofErr w:type="spellEnd"/>
            <w:r w:rsidRPr="00E702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областная специальная (коррекционная) общеобразовательная школа-интернат для слабослышащих детей»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>606360, Нижегородская обл., р.п. Большое Мурашкино, ул.1Мая, д. 2</w:t>
            </w:r>
          </w:p>
        </w:tc>
      </w:tr>
      <w:tr w:rsidR="006C23CB" w:rsidRPr="00E702BC" w:rsidTr="004F03F9">
        <w:trPr>
          <w:trHeight w:val="98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2B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spacing w:before="100" w:beforeAutospacing="1" w:after="100" w:afterAutospacing="1" w:line="240" w:lineRule="atLeast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«Центр  развития творчества детей и юношества»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 xml:space="preserve">606360, Нижегородская обл., 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E702B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702BC">
              <w:rPr>
                <w:rFonts w:ascii="Times New Roman" w:hAnsi="Times New Roman"/>
                <w:sz w:val="24"/>
                <w:szCs w:val="24"/>
              </w:rPr>
              <w:t>-Мурашкино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ул.Свободы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>, д.88,</w:t>
            </w:r>
          </w:p>
        </w:tc>
      </w:tr>
      <w:tr w:rsidR="006C23CB" w:rsidRPr="00E702BC" w:rsidTr="004F03F9">
        <w:trPr>
          <w:trHeight w:val="98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2B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spacing w:before="100" w:beforeAutospacing="1" w:after="100" w:afterAutospacing="1" w:line="240" w:lineRule="atLeas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«Центр  развития творчества детей и юношества»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702BC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BC">
              <w:rPr>
                <w:rFonts w:ascii="Times New Roman" w:hAnsi="Times New Roman"/>
                <w:sz w:val="24"/>
                <w:szCs w:val="24"/>
              </w:rPr>
              <w:t xml:space="preserve">606360, Нижегородская обл., 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E702B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702BC">
              <w:rPr>
                <w:rFonts w:ascii="Times New Roman" w:hAnsi="Times New Roman"/>
                <w:sz w:val="24"/>
                <w:szCs w:val="24"/>
              </w:rPr>
              <w:t>-Мурашкино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02BC">
              <w:rPr>
                <w:rFonts w:ascii="Times New Roman" w:hAnsi="Times New Roman"/>
                <w:sz w:val="24"/>
                <w:szCs w:val="24"/>
              </w:rPr>
              <w:t>ул.Свободы</w:t>
            </w:r>
            <w:proofErr w:type="spellEnd"/>
            <w:r w:rsidRPr="00E702BC">
              <w:rPr>
                <w:rFonts w:ascii="Times New Roman" w:hAnsi="Times New Roman"/>
                <w:sz w:val="24"/>
                <w:szCs w:val="24"/>
              </w:rPr>
              <w:t>, д.27,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spacing w:before="100" w:beforeAutospacing="1" w:after="100" w:afterAutospacing="1" w:line="240" w:lineRule="atLeast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Большемурашкинская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 xml:space="preserve">606360, Нижегородская </w:t>
            </w: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EC665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C665A">
              <w:rPr>
                <w:rFonts w:ascii="Times New Roman" w:hAnsi="Times New Roman"/>
                <w:sz w:val="24"/>
                <w:szCs w:val="24"/>
              </w:rPr>
              <w:t>-Мурашкино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ул.Свободы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>, д.,67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spacing w:before="100" w:beforeAutospacing="1" w:after="100" w:afterAutospacing="1" w:line="240" w:lineRule="atLeast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«Центр  развития творчества детей и юношества»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 xml:space="preserve">Нижегородская обл., </w:t>
            </w: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EC665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C665A">
              <w:rPr>
                <w:rFonts w:ascii="Times New Roman" w:hAnsi="Times New Roman"/>
                <w:sz w:val="24"/>
                <w:szCs w:val="24"/>
              </w:rPr>
              <w:t>-Мурашкино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 xml:space="preserve"> Горка, д.9</w:t>
            </w:r>
          </w:p>
        </w:tc>
      </w:tr>
      <w:tr w:rsidR="006C23CB" w:rsidRPr="00E702BC" w:rsidTr="004F03F9">
        <w:trPr>
          <w:trHeight w:val="3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Детские учреждения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uto"/>
              <w:ind w:left="342" w:hanging="166"/>
              <w:rPr>
                <w:rFonts w:ascii="Times New Roman" w:hAnsi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>МБДОУ «Детский сад «Росинка»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 xml:space="preserve">606360, Нижегородская обл., р.п. </w:t>
            </w:r>
            <w:proofErr w:type="gramStart"/>
            <w:r w:rsidRPr="00EC665A"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 w:rsidRPr="00EC665A">
              <w:rPr>
                <w:rFonts w:ascii="Times New Roman" w:hAnsi="Times New Roman"/>
                <w:sz w:val="24"/>
                <w:szCs w:val="24"/>
              </w:rPr>
              <w:t xml:space="preserve"> Мурашкино, пос. Меховщиков, д.18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>МБДОУ «Детский сад им.Н.К. Крупской»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>606360, Нижегородская обл., р.п. Большое Мурашкино, ул</w:t>
            </w:r>
            <w:proofErr w:type="gramStart"/>
            <w:r w:rsidRPr="00EC665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C665A">
              <w:rPr>
                <w:rFonts w:ascii="Times New Roman" w:hAnsi="Times New Roman"/>
                <w:sz w:val="24"/>
                <w:szCs w:val="24"/>
              </w:rPr>
              <w:t>оветская, д.80, д.86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uto"/>
              <w:ind w:left="402" w:hanging="226"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>МБДОУ «Детский сад  «Солнышко»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>606360, Нижегородская обл., р.п. Большое Мурашкино, ул</w:t>
            </w:r>
            <w:proofErr w:type="gramStart"/>
            <w:r w:rsidRPr="00EC665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C665A">
              <w:rPr>
                <w:rFonts w:ascii="Times New Roman" w:hAnsi="Times New Roman"/>
                <w:sz w:val="24"/>
                <w:szCs w:val="24"/>
              </w:rPr>
              <w:t>портивная, д.2 «а»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 xml:space="preserve"> МБДОУ «Детский сад  «Ягодка»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 xml:space="preserve">606360, Нижегородская обл., р.п. Большое </w:t>
            </w: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Мурашкино,ул</w:t>
            </w:r>
            <w:proofErr w:type="gramStart"/>
            <w:r w:rsidRPr="00EC665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C665A">
              <w:rPr>
                <w:rFonts w:ascii="Times New Roman" w:hAnsi="Times New Roman"/>
                <w:sz w:val="24"/>
                <w:szCs w:val="24"/>
              </w:rPr>
              <w:t>портивная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Объекты спорта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>МБУ «Стадион»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 xml:space="preserve">606360, Нижегородская </w:t>
            </w: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EC665A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C665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>. Б-</w:t>
            </w: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Мурашкино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C665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C665A">
              <w:rPr>
                <w:rFonts w:ascii="Times New Roman" w:hAnsi="Times New Roman"/>
                <w:sz w:val="24"/>
                <w:szCs w:val="24"/>
              </w:rPr>
              <w:t>портивная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</w:tr>
      <w:tr w:rsidR="006C23CB" w:rsidRPr="00E702BC" w:rsidTr="004F03F9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Медицинские  организации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 xml:space="preserve">ГБУЗ НО </w:t>
            </w:r>
            <w:r w:rsidR="0057234A" w:rsidRPr="00EC66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Большемурашкинская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</w:t>
            </w:r>
            <w:r w:rsidR="0057234A" w:rsidRPr="00EC66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 xml:space="preserve">606360, Нижегородская обл., р.п. </w:t>
            </w: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БольшоеМурашкино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>, 5-й микрорайон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Холязинский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 xml:space="preserve">  фельдшерско-акушерский пункт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65A"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 w:rsidRPr="00EC665A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 w:rsidRPr="00EC665A"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</w:t>
            </w:r>
          </w:p>
          <w:p w:rsidR="006C23CB" w:rsidRPr="00EC665A" w:rsidRDefault="006C23CB" w:rsidP="004F03F9">
            <w:pPr>
              <w:spacing w:after="0" w:line="240" w:lineRule="auto"/>
              <w:rPr>
                <w:sz w:val="24"/>
                <w:szCs w:val="24"/>
              </w:rPr>
            </w:pPr>
            <w:r w:rsidRPr="00EC665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Холязино</w:t>
            </w:r>
            <w:proofErr w:type="spellEnd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, ул. Пакина</w:t>
            </w:r>
            <w:proofErr w:type="gramStart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 xml:space="preserve">.78 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Григоровский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65A"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 w:rsidRPr="00EC665A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 w:rsidRPr="00EC665A"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с. </w:t>
            </w:r>
            <w:proofErr w:type="spellStart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, ул. Школьная, д.18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Гужовский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spacing w:after="0" w:line="240" w:lineRule="auto"/>
              <w:rPr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>Нижегородская обл., Б</w:t>
            </w:r>
            <w:r w:rsidRPr="00EC665A">
              <w:rPr>
                <w:rFonts w:ascii="Times New Roman" w:hAnsi="Times New Roman" w:cs="Times New Roman"/>
                <w:sz w:val="24"/>
                <w:szCs w:val="24"/>
              </w:rPr>
              <w:t xml:space="preserve">ольшемурашкинский район, с. </w:t>
            </w:r>
            <w:proofErr w:type="spellStart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Гужово</w:t>
            </w:r>
            <w:proofErr w:type="spellEnd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, д.54</w:t>
            </w:r>
            <w:proofErr w:type="gramStart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Курлаковский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6C23CB" w:rsidRPr="00EC665A" w:rsidRDefault="006C23CB" w:rsidP="004F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5A"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</w:t>
            </w:r>
          </w:p>
          <w:p w:rsidR="006C23CB" w:rsidRPr="00EC665A" w:rsidRDefault="006C23CB" w:rsidP="004F03F9">
            <w:pPr>
              <w:spacing w:after="0" w:line="240" w:lineRule="auto"/>
              <w:rPr>
                <w:sz w:val="24"/>
                <w:szCs w:val="24"/>
              </w:rPr>
            </w:pPr>
            <w:r w:rsidRPr="00EC665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Курлаково</w:t>
            </w:r>
            <w:proofErr w:type="spellEnd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колица</w:t>
            </w:r>
            <w:proofErr w:type="spellEnd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Карабатовский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65A"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 w:rsidRPr="00EC665A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 w:rsidRPr="00EC665A"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</w:t>
            </w:r>
          </w:p>
          <w:p w:rsidR="006C23CB" w:rsidRPr="00EC665A" w:rsidRDefault="006C23CB" w:rsidP="004F03F9">
            <w:pPr>
              <w:spacing w:after="0" w:line="240" w:lineRule="auto"/>
              <w:rPr>
                <w:sz w:val="24"/>
                <w:szCs w:val="24"/>
              </w:rPr>
            </w:pPr>
            <w:r w:rsidRPr="00EC665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Карабатово</w:t>
            </w:r>
            <w:proofErr w:type="spellEnd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Кишкинский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6C23CB" w:rsidRPr="00EC665A" w:rsidRDefault="006C23CB" w:rsidP="004F03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Большемурашкинский</w:t>
            </w:r>
            <w:proofErr w:type="spellEnd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ишкино</w:t>
            </w:r>
            <w:proofErr w:type="spellEnd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 xml:space="preserve">, д.9 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 xml:space="preserve">Ивановский фельдшерско-акушерский пункт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6C23CB" w:rsidRPr="00EC665A" w:rsidRDefault="006C23CB" w:rsidP="004F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5A"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</w:t>
            </w:r>
          </w:p>
          <w:p w:rsidR="006C23CB" w:rsidRPr="00EC665A" w:rsidRDefault="006C23CB" w:rsidP="004F03F9">
            <w:pPr>
              <w:spacing w:after="0" w:line="240" w:lineRule="auto"/>
              <w:rPr>
                <w:sz w:val="24"/>
                <w:szCs w:val="24"/>
              </w:rPr>
            </w:pPr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с. Ивановское, ул. Молодежная, 19-2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Шахмановский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6C23CB" w:rsidRPr="00EC665A" w:rsidRDefault="006C23CB" w:rsidP="004F03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Большемурашкинский</w:t>
            </w:r>
            <w:proofErr w:type="spellEnd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ахманово</w:t>
            </w:r>
            <w:proofErr w:type="spellEnd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, д.46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 xml:space="preserve">Рождественский фельдшерско-акушерский пункт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65A"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</w:t>
            </w:r>
          </w:p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с. Рождествено, ул</w:t>
            </w:r>
            <w:proofErr w:type="gramStart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ождественская, д.44а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 xml:space="preserve">Советский фельдшерско-акушерский пункт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6C23CB" w:rsidRPr="00EC665A" w:rsidRDefault="006C23CB" w:rsidP="004F03F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65A"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</w:t>
            </w:r>
          </w:p>
          <w:p w:rsidR="006C23CB" w:rsidRPr="00EC665A" w:rsidRDefault="006C23CB" w:rsidP="004F03F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п. Советский, д.37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Вершининский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6C23CB" w:rsidRPr="00EC665A" w:rsidRDefault="006C23CB" w:rsidP="004F03F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Большемурашкинский район,</w:t>
            </w:r>
          </w:p>
          <w:p w:rsidR="006C23CB" w:rsidRPr="00EC665A" w:rsidRDefault="006C23CB" w:rsidP="004F03F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65A">
              <w:rPr>
                <w:rFonts w:ascii="Times New Roman" w:hAnsi="Times New Roman" w:cs="Times New Roman"/>
                <w:sz w:val="24"/>
                <w:szCs w:val="24"/>
              </w:rPr>
              <w:t xml:space="preserve"> с. Вершинино, ул</w:t>
            </w:r>
            <w:proofErr w:type="gramStart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аженова, д.1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Маломурашкинский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6C23CB" w:rsidRPr="00EC665A" w:rsidRDefault="006C23CB" w:rsidP="004F03F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65A"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с. Малое </w:t>
            </w:r>
            <w:r w:rsidRPr="00EC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Мурашкино, ул</w:t>
            </w:r>
            <w:proofErr w:type="gramStart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C665A">
              <w:rPr>
                <w:rFonts w:ascii="Times New Roman" w:hAnsi="Times New Roman" w:cs="Times New Roman"/>
                <w:sz w:val="24"/>
                <w:szCs w:val="24"/>
              </w:rPr>
              <w:t>ентральная, д.2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Места массового скопления граждан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 xml:space="preserve">Площадь перед </w:t>
            </w: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Большемурашкинским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 xml:space="preserve"> районным Домом культуры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 xml:space="preserve">606360, Нижегородская обл., р.п. </w:t>
            </w:r>
            <w:proofErr w:type="gramStart"/>
            <w:r w:rsidRPr="00EC665A"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 w:rsidRPr="00EC665A">
              <w:rPr>
                <w:rFonts w:ascii="Times New Roman" w:hAnsi="Times New Roman"/>
                <w:sz w:val="24"/>
                <w:szCs w:val="24"/>
              </w:rPr>
              <w:t xml:space="preserve"> Мурашкино, ул. Свободы, д.78</w:t>
            </w:r>
          </w:p>
        </w:tc>
      </w:tr>
      <w:tr w:rsidR="006C23CB" w:rsidRPr="00E702BC" w:rsidTr="004F03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65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65A">
              <w:rPr>
                <w:rFonts w:ascii="Times New Roman" w:hAnsi="Times New Roman"/>
                <w:sz w:val="24"/>
                <w:szCs w:val="24"/>
              </w:rPr>
              <w:t>Большемурашкинская</w:t>
            </w:r>
            <w:proofErr w:type="spellEnd"/>
            <w:r w:rsidRPr="00EC665A">
              <w:rPr>
                <w:rFonts w:ascii="Times New Roman" w:hAnsi="Times New Roman"/>
                <w:sz w:val="24"/>
                <w:szCs w:val="24"/>
              </w:rPr>
              <w:t xml:space="preserve">  автостанция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3CB" w:rsidRPr="00EC665A" w:rsidRDefault="006C23CB" w:rsidP="004F03F9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65A">
              <w:rPr>
                <w:rFonts w:ascii="Times New Roman" w:hAnsi="Times New Roman"/>
                <w:sz w:val="24"/>
                <w:szCs w:val="24"/>
              </w:rPr>
              <w:t>606360, Нижегородская обл., р.п. Большое Мурашкино, ул</w:t>
            </w:r>
            <w:proofErr w:type="gramStart"/>
            <w:r w:rsidRPr="00EC665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C665A">
              <w:rPr>
                <w:rFonts w:ascii="Times New Roman" w:hAnsi="Times New Roman"/>
                <w:sz w:val="24"/>
                <w:szCs w:val="24"/>
              </w:rPr>
              <w:t>оветская,24а</w:t>
            </w:r>
          </w:p>
        </w:tc>
      </w:tr>
    </w:tbl>
    <w:p w:rsidR="006C23CB" w:rsidRPr="00E702BC" w:rsidRDefault="006C23CB" w:rsidP="006C23CB">
      <w:pPr>
        <w:rPr>
          <w:sz w:val="24"/>
          <w:szCs w:val="24"/>
        </w:rPr>
      </w:pPr>
    </w:p>
    <w:p w:rsidR="006C23CB" w:rsidRDefault="006C23CB" w:rsidP="006C23CB"/>
    <w:p w:rsidR="006C23CB" w:rsidRDefault="006C23CB" w:rsidP="006C23CB"/>
    <w:p w:rsidR="006C23CB" w:rsidRDefault="006C23CB" w:rsidP="006C23CB"/>
    <w:p w:rsidR="006C23CB" w:rsidRDefault="006C23CB" w:rsidP="006C23CB"/>
    <w:p w:rsidR="006C23CB" w:rsidRDefault="006C23CB" w:rsidP="006C23CB"/>
    <w:p w:rsidR="006C23CB" w:rsidRDefault="006C23CB" w:rsidP="006C23CB"/>
    <w:p w:rsidR="006C23CB" w:rsidRDefault="006C23CB" w:rsidP="006C23CB"/>
    <w:p w:rsidR="006C23CB" w:rsidRDefault="006C23CB" w:rsidP="006C23CB"/>
    <w:p w:rsidR="006C23CB" w:rsidRDefault="006C23CB" w:rsidP="006C23CB"/>
    <w:p w:rsidR="006C23CB" w:rsidRDefault="006C23CB" w:rsidP="006C23CB"/>
    <w:p w:rsidR="006C23CB" w:rsidRDefault="006C23CB" w:rsidP="006C23CB"/>
    <w:p w:rsidR="006C23CB" w:rsidRDefault="006C23CB" w:rsidP="006C23CB"/>
    <w:p w:rsidR="006C23CB" w:rsidRDefault="006C23CB" w:rsidP="006C23CB"/>
    <w:p w:rsidR="006C23CB" w:rsidRDefault="006C23CB" w:rsidP="006C23CB"/>
    <w:p w:rsidR="006C23CB" w:rsidRDefault="006C23CB" w:rsidP="006C23CB"/>
    <w:p w:rsidR="006C23CB" w:rsidRDefault="006C23CB" w:rsidP="006C23CB"/>
    <w:p w:rsidR="006C23CB" w:rsidRDefault="006C23CB" w:rsidP="006C23CB"/>
    <w:p w:rsidR="006C23CB" w:rsidRDefault="006C23CB" w:rsidP="006C23CB"/>
    <w:p w:rsidR="006C23CB" w:rsidRDefault="006C23CB" w:rsidP="006C23CB"/>
    <w:p w:rsidR="006C23CB" w:rsidRDefault="006C23CB" w:rsidP="006C23CB"/>
    <w:p w:rsidR="006C23CB" w:rsidRDefault="006C23CB" w:rsidP="006C23CB"/>
    <w:sectPr w:rsidR="006C23CB" w:rsidSect="00A05DA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18F"/>
    <w:rsid w:val="00271F18"/>
    <w:rsid w:val="002A582E"/>
    <w:rsid w:val="002A6748"/>
    <w:rsid w:val="002F2D7F"/>
    <w:rsid w:val="0037496B"/>
    <w:rsid w:val="00395E03"/>
    <w:rsid w:val="00401EF0"/>
    <w:rsid w:val="004944C6"/>
    <w:rsid w:val="005015B6"/>
    <w:rsid w:val="005410EF"/>
    <w:rsid w:val="0057234A"/>
    <w:rsid w:val="00576D59"/>
    <w:rsid w:val="005C7775"/>
    <w:rsid w:val="006042ED"/>
    <w:rsid w:val="00637C30"/>
    <w:rsid w:val="006A5F4E"/>
    <w:rsid w:val="006B0AD5"/>
    <w:rsid w:val="006C23CB"/>
    <w:rsid w:val="00727A03"/>
    <w:rsid w:val="007363EA"/>
    <w:rsid w:val="0075379A"/>
    <w:rsid w:val="0075447B"/>
    <w:rsid w:val="00766DDC"/>
    <w:rsid w:val="00980C17"/>
    <w:rsid w:val="00997067"/>
    <w:rsid w:val="009A5931"/>
    <w:rsid w:val="009E2523"/>
    <w:rsid w:val="00A05DA4"/>
    <w:rsid w:val="00A25D02"/>
    <w:rsid w:val="00AC40D5"/>
    <w:rsid w:val="00BB38EF"/>
    <w:rsid w:val="00C83D32"/>
    <w:rsid w:val="00CF15A1"/>
    <w:rsid w:val="00D514A9"/>
    <w:rsid w:val="00DA218F"/>
    <w:rsid w:val="00DC5BB3"/>
    <w:rsid w:val="00E14319"/>
    <w:rsid w:val="00EC665A"/>
    <w:rsid w:val="00ED36AC"/>
    <w:rsid w:val="00EE681A"/>
    <w:rsid w:val="00F300F6"/>
    <w:rsid w:val="00F7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218F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A218F"/>
    <w:rPr>
      <w:rFonts w:ascii="Bookman Old Style" w:eastAsia="Times New Roman" w:hAnsi="Bookman Old Style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Kozlova_IV</cp:lastModifiedBy>
  <cp:revision>32</cp:revision>
  <cp:lastPrinted>2017-03-28T08:04:00Z</cp:lastPrinted>
  <dcterms:created xsi:type="dcterms:W3CDTF">2017-01-11T13:01:00Z</dcterms:created>
  <dcterms:modified xsi:type="dcterms:W3CDTF">2017-03-28T08:04:00Z</dcterms:modified>
</cp:coreProperties>
</file>