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AB" w:rsidRPr="00F7398D" w:rsidRDefault="000A60AB" w:rsidP="000A60A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val="en-US" w:eastAsia="ru-RU"/>
        </w:rPr>
      </w:pPr>
      <w:r>
        <w:rPr>
          <w:rFonts w:ascii="Bookman Old Style" w:eastAsia="Times New Roman" w:hAnsi="Bookman Old Style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2C9A1888" wp14:editId="2EABE66F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0AB" w:rsidRPr="00F7398D" w:rsidRDefault="000A60AB" w:rsidP="000A60A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val="en-US" w:eastAsia="ru-RU"/>
        </w:rPr>
      </w:pPr>
    </w:p>
    <w:p w:rsidR="000A60AB" w:rsidRPr="00F7398D" w:rsidRDefault="000A60AB" w:rsidP="000A60A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F7398D">
        <w:rPr>
          <w:rFonts w:ascii="Bookman Old Style" w:eastAsia="Times New Roman" w:hAnsi="Bookman Old Style" w:cs="Times New Roman"/>
          <w:sz w:val="28"/>
          <w:szCs w:val="24"/>
          <w:lang w:eastAsia="ru-RU"/>
        </w:rPr>
        <w:t>Администрация</w:t>
      </w:r>
    </w:p>
    <w:p w:rsidR="000A60AB" w:rsidRPr="00F7398D" w:rsidRDefault="000A60AB" w:rsidP="000A60A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F7398D">
        <w:rPr>
          <w:rFonts w:ascii="Bookman Old Style" w:eastAsia="Times New Roman" w:hAnsi="Bookman Old Style" w:cs="Times New Roman"/>
          <w:sz w:val="28"/>
          <w:szCs w:val="24"/>
          <w:lang w:eastAsia="ru-RU"/>
        </w:rPr>
        <w:t>Большемурашкинского муниципального района</w:t>
      </w:r>
    </w:p>
    <w:p w:rsidR="000A60AB" w:rsidRPr="00F7398D" w:rsidRDefault="000A60AB" w:rsidP="000A60AB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 w:rsidRPr="00F7398D">
        <w:rPr>
          <w:rFonts w:ascii="Bookman Old Style" w:eastAsia="Times New Roman" w:hAnsi="Bookman Old Style" w:cs="Times New Roman"/>
          <w:sz w:val="28"/>
          <w:szCs w:val="24"/>
          <w:lang w:eastAsia="ru-RU"/>
        </w:rPr>
        <w:t>Нижегородской области</w:t>
      </w:r>
    </w:p>
    <w:p w:rsidR="000A60AB" w:rsidRPr="00F7398D" w:rsidRDefault="000A60AB" w:rsidP="000A60A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8"/>
          <w:szCs w:val="48"/>
          <w:lang w:eastAsia="ru-RU"/>
        </w:rPr>
      </w:pPr>
      <w:r w:rsidRPr="00F7398D">
        <w:rPr>
          <w:rFonts w:ascii="Bookman Old Style" w:eastAsia="Times New Roman" w:hAnsi="Bookman Old Style" w:cs="Times New Roman"/>
          <w:b/>
          <w:sz w:val="48"/>
          <w:szCs w:val="48"/>
          <w:lang w:eastAsia="ru-RU"/>
        </w:rPr>
        <w:t>ПОСТАНОВЛЕНИЕ</w:t>
      </w:r>
    </w:p>
    <w:p w:rsidR="000A60AB" w:rsidRPr="00F7398D" w:rsidRDefault="000A60AB" w:rsidP="000A60AB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Bookman Old Style" w:eastAsia="Times New Roman" w:hAnsi="Bookman Old Style" w:cs="Times New Roman"/>
          <w:noProof/>
          <w:color w:val="000000"/>
          <w:spacing w:val="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3FFAD" wp14:editId="7B645108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70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eastAsia="Times New Roman" w:hAnsi="Bookman Old Style" w:cs="Times New Roman"/>
          <w:noProof/>
          <w:color w:val="000000"/>
          <w:spacing w:val="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5A128" wp14:editId="6B84621B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2225" r="24765" b="254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0A60AB" w:rsidRDefault="000A60AB" w:rsidP="000A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29.12.2017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484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48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4745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A60AB" w:rsidRDefault="000A60AB" w:rsidP="000A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0AB" w:rsidRPr="004848E9" w:rsidRDefault="000A60AB" w:rsidP="000A60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0AB" w:rsidRPr="0047458A" w:rsidRDefault="000A60AB" w:rsidP="000A6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состав рабочей группы по содействию развития конкуренции на территории Большемурашкинского муниципального района Нижегородской области</w:t>
      </w:r>
    </w:p>
    <w:p w:rsidR="000A60AB" w:rsidRPr="0047458A" w:rsidRDefault="000A60AB" w:rsidP="000A60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0AB" w:rsidRPr="0047458A" w:rsidRDefault="000A60AB" w:rsidP="000A60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58A" w:rsidRDefault="000A60AB" w:rsidP="004745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45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координации деятельности по вопросам внедрения на территории Нижегородской области «Стандарта развития конкуренции в субъектах РФ» (далее – Стандарт), а также реализацию Стандарта в рамках Соглашения о внедрении Стандарта между министерством экономики и конкурентной политики Нижегородской области и Администрацией Большемурашкинского муниципального района от 18.02.2016 г. № 89, на основании протокола № 6 заседания рабочей группы по содействию развития конкуренции на территории Большемурашкинского</w:t>
      </w:r>
      <w:proofErr w:type="gramEnd"/>
      <w:r w:rsidRPr="0047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7D3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04.10.2017г. </w:t>
      </w:r>
      <w:bookmarkStart w:id="0" w:name="_GoBack"/>
      <w:bookmarkEnd w:id="0"/>
      <w:r w:rsidRPr="0047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      Большемурашкинского  </w:t>
      </w:r>
      <w:r w:rsidR="0047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муниципального       района </w:t>
      </w:r>
    </w:p>
    <w:p w:rsidR="008E3117" w:rsidRPr="0047458A" w:rsidRDefault="000A60AB" w:rsidP="0047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474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0A60AB" w:rsidRPr="0047458A" w:rsidRDefault="008E3117" w:rsidP="000A60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Вывести из состава рабочей группы: Белова Александра Ивановича.</w:t>
      </w:r>
      <w:r w:rsidR="000A60AB" w:rsidRPr="0047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A60AB" w:rsidRPr="0047458A" w:rsidRDefault="008E3117" w:rsidP="000A60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60AB" w:rsidRPr="0047458A">
        <w:rPr>
          <w:rFonts w:ascii="Times New Roman" w:eastAsia="Times New Roman" w:hAnsi="Times New Roman" w:cs="Times New Roman"/>
          <w:sz w:val="24"/>
          <w:szCs w:val="24"/>
          <w:lang w:eastAsia="ru-RU"/>
        </w:rPr>
        <w:t>.Включить в состав рабочей группы по содействию развития конкуренции на территории Большемурашкинского  муниципального района Нижегородской области (далее – Рабочая группа) следующих членов:</w:t>
      </w:r>
    </w:p>
    <w:p w:rsidR="000A60AB" w:rsidRPr="0047458A" w:rsidRDefault="000A60AB" w:rsidP="000A60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4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Депутатову</w:t>
      </w:r>
      <w:proofErr w:type="spellEnd"/>
      <w:r w:rsidRPr="0047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Юлию Константиновну – общественного помощника по защите прав предпринимателей;</w:t>
      </w:r>
    </w:p>
    <w:p w:rsidR="008E3117" w:rsidRPr="0047458A" w:rsidRDefault="000A60AB" w:rsidP="000A60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458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Шешенко</w:t>
      </w:r>
      <w:proofErr w:type="spellEnd"/>
      <w:r w:rsidRPr="0047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Эдуарда Викторовича – председателя координационного Совета организаций профсоюзов</w:t>
      </w:r>
      <w:r w:rsidR="008E3117" w:rsidRPr="004745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60AB" w:rsidRPr="0047458A" w:rsidRDefault="008E3117" w:rsidP="000A60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458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Болотова</w:t>
      </w:r>
      <w:proofErr w:type="spellEnd"/>
      <w:r w:rsidRPr="0047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Николаевича - начальника управления образования администрации Большемурашкинского муниципального района</w:t>
      </w:r>
      <w:r w:rsidR="000A60AB" w:rsidRPr="0047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60AB" w:rsidRPr="0047458A" w:rsidRDefault="000A60AB" w:rsidP="000A60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0AB" w:rsidRPr="0047458A" w:rsidRDefault="000A60AB" w:rsidP="000A60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0AB" w:rsidRPr="0047458A" w:rsidRDefault="000A60AB" w:rsidP="000A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0AB" w:rsidRPr="0047458A" w:rsidRDefault="000A60AB" w:rsidP="000A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AA2" w:rsidRDefault="000A60AB" w:rsidP="000A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района                                                         </w:t>
      </w:r>
      <w:r w:rsidR="00474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proofErr w:type="spellStart"/>
      <w:r w:rsidRPr="0047458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Н.А.Беляков</w:t>
      </w:r>
      <w:proofErr w:type="spellEnd"/>
    </w:p>
    <w:p w:rsidR="001B1AA2" w:rsidRDefault="001B1AA2" w:rsidP="000A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AA2" w:rsidRDefault="001B1AA2" w:rsidP="000A6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AA2" w:rsidRPr="001B1AA2" w:rsidRDefault="001B1AA2" w:rsidP="001B1AA2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1AA2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1B1AA2" w:rsidRPr="001B1AA2" w:rsidRDefault="001B1AA2" w:rsidP="001B1A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1AA2">
        <w:rPr>
          <w:rFonts w:ascii="Times New Roman" w:hAnsi="Times New Roman" w:cs="Times New Roman"/>
          <w:sz w:val="20"/>
          <w:szCs w:val="20"/>
        </w:rPr>
        <w:t xml:space="preserve">Председатель комитета </w:t>
      </w:r>
      <w:proofErr w:type="gramStart"/>
      <w:r w:rsidRPr="001B1AA2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1B1AA2" w:rsidRPr="001B1AA2" w:rsidRDefault="001B1AA2" w:rsidP="001B1A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1AA2">
        <w:rPr>
          <w:rFonts w:ascii="Times New Roman" w:hAnsi="Times New Roman" w:cs="Times New Roman"/>
          <w:sz w:val="20"/>
          <w:szCs w:val="20"/>
        </w:rPr>
        <w:t xml:space="preserve">управлению экономикой                                                                           </w:t>
      </w:r>
      <w:proofErr w:type="spellStart"/>
      <w:r w:rsidRPr="001B1AA2">
        <w:rPr>
          <w:rFonts w:ascii="Times New Roman" w:hAnsi="Times New Roman" w:cs="Times New Roman"/>
          <w:sz w:val="20"/>
          <w:szCs w:val="20"/>
        </w:rPr>
        <w:t>Р.Е.Даранов</w:t>
      </w:r>
      <w:proofErr w:type="spellEnd"/>
    </w:p>
    <w:p w:rsidR="001B1AA2" w:rsidRPr="001B1AA2" w:rsidRDefault="001B1AA2" w:rsidP="001B1A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AA2" w:rsidRPr="001B1AA2" w:rsidRDefault="001B1AA2" w:rsidP="001B1A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1AA2">
        <w:rPr>
          <w:rFonts w:ascii="Times New Roman" w:hAnsi="Times New Roman" w:cs="Times New Roman"/>
          <w:sz w:val="20"/>
          <w:szCs w:val="20"/>
        </w:rPr>
        <w:t xml:space="preserve">Управляющий делами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spellStart"/>
      <w:r w:rsidRPr="001B1AA2">
        <w:rPr>
          <w:rFonts w:ascii="Times New Roman" w:hAnsi="Times New Roman" w:cs="Times New Roman"/>
          <w:sz w:val="20"/>
          <w:szCs w:val="20"/>
        </w:rPr>
        <w:t>И.Д.Садкова</w:t>
      </w:r>
      <w:proofErr w:type="spellEnd"/>
    </w:p>
    <w:p w:rsidR="001B1AA2" w:rsidRPr="001B1AA2" w:rsidRDefault="001B1AA2" w:rsidP="001B1A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AA2" w:rsidRPr="001B1AA2" w:rsidRDefault="001B1AA2" w:rsidP="001B1A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1AA2">
        <w:rPr>
          <w:rFonts w:ascii="Times New Roman" w:hAnsi="Times New Roman" w:cs="Times New Roman"/>
          <w:sz w:val="20"/>
          <w:szCs w:val="20"/>
        </w:rPr>
        <w:t>Начальник сектора правовой,</w:t>
      </w:r>
    </w:p>
    <w:p w:rsidR="001B1AA2" w:rsidRPr="001B1AA2" w:rsidRDefault="001B1AA2" w:rsidP="001B1A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B1AA2">
        <w:rPr>
          <w:rFonts w:ascii="Times New Roman" w:hAnsi="Times New Roman" w:cs="Times New Roman"/>
          <w:sz w:val="20"/>
          <w:szCs w:val="20"/>
        </w:rPr>
        <w:t>организационной, кадровой работы</w:t>
      </w:r>
    </w:p>
    <w:p w:rsidR="000A60AB" w:rsidRPr="001B1AA2" w:rsidRDefault="001B1AA2" w:rsidP="001B1AA2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1AA2">
        <w:rPr>
          <w:rFonts w:ascii="Times New Roman" w:hAnsi="Times New Roman" w:cs="Times New Roman"/>
          <w:sz w:val="20"/>
          <w:szCs w:val="20"/>
        </w:rPr>
        <w:t xml:space="preserve">и информационного обеспечения                                                            </w:t>
      </w:r>
      <w:proofErr w:type="spellStart"/>
      <w:r w:rsidRPr="001B1AA2">
        <w:rPr>
          <w:rFonts w:ascii="Times New Roman" w:hAnsi="Times New Roman" w:cs="Times New Roman"/>
          <w:sz w:val="20"/>
          <w:szCs w:val="20"/>
        </w:rPr>
        <w:t>Г.М.Лазарева</w:t>
      </w:r>
      <w:proofErr w:type="spellEnd"/>
    </w:p>
    <w:sectPr w:rsidR="000A60AB" w:rsidRPr="001B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AE"/>
    <w:rsid w:val="000A60AB"/>
    <w:rsid w:val="001B1AA2"/>
    <w:rsid w:val="0035072C"/>
    <w:rsid w:val="0047458A"/>
    <w:rsid w:val="007D3F5A"/>
    <w:rsid w:val="008E3117"/>
    <w:rsid w:val="00E2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Kozlova_IV</cp:lastModifiedBy>
  <cp:revision>8</cp:revision>
  <cp:lastPrinted>2018-01-11T08:38:00Z</cp:lastPrinted>
  <dcterms:created xsi:type="dcterms:W3CDTF">2018-01-11T07:01:00Z</dcterms:created>
  <dcterms:modified xsi:type="dcterms:W3CDTF">2018-01-11T08:39:00Z</dcterms:modified>
</cp:coreProperties>
</file>