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94" w:rsidRDefault="00902494" w:rsidP="0090249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02494" w:rsidRDefault="00902494" w:rsidP="00902494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494" w:rsidRDefault="00902494" w:rsidP="00902494">
      <w:pPr>
        <w:pStyle w:val="a3"/>
      </w:pPr>
    </w:p>
    <w:p w:rsidR="00902494" w:rsidRDefault="00902494" w:rsidP="00902494">
      <w:pPr>
        <w:pStyle w:val="a3"/>
      </w:pPr>
      <w:r>
        <w:t>Администрация</w:t>
      </w:r>
    </w:p>
    <w:p w:rsidR="00902494" w:rsidRDefault="00902494" w:rsidP="0090249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02494" w:rsidRDefault="00902494" w:rsidP="0090249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02494" w:rsidRDefault="00902494" w:rsidP="0090249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02494" w:rsidRDefault="001C439E" w:rsidP="00902494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pict>
          <v:line id="_x0000_s1027" style="position:absolute;left:0;text-align:left;z-index:251657728" from="-27pt,4.95pt" to="489pt,4.95pt" strokeweight="3pt"/>
        </w:pict>
      </w:r>
      <w:r>
        <w:pict>
          <v:line id="_x0000_s1028" style="position:absolute;left:0;text-align:left;z-index:251658752" from="-27pt,13.95pt" to="489pt,13.95pt"/>
        </w:pict>
      </w:r>
    </w:p>
    <w:p w:rsidR="00902494" w:rsidRDefault="001C439E" w:rsidP="0090249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29.01.</w:t>
      </w:r>
      <w:r w:rsidR="00902494">
        <w:rPr>
          <w:color w:val="000000"/>
          <w:sz w:val="28"/>
        </w:rPr>
        <w:t xml:space="preserve">2016г.                                                              </w:t>
      </w:r>
      <w:r w:rsidR="00C25016">
        <w:rPr>
          <w:color w:val="000000"/>
          <w:sz w:val="28"/>
        </w:rPr>
        <w:t xml:space="preserve">             </w:t>
      </w:r>
      <w:r w:rsidR="00902494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47</w:t>
      </w:r>
      <w:r w:rsidR="00902494">
        <w:rPr>
          <w:color w:val="000000"/>
          <w:sz w:val="28"/>
        </w:rPr>
        <w:t xml:space="preserve"> </w:t>
      </w:r>
    </w:p>
    <w:p w:rsidR="00902494" w:rsidRDefault="00902494" w:rsidP="0090249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E9" w:rsidRDefault="001F1EE9" w:rsidP="0090249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1EE9">
        <w:rPr>
          <w:rFonts w:ascii="Times New Roman" w:hAnsi="Times New Roman" w:cs="Times New Roman"/>
          <w:b/>
          <w:sz w:val="24"/>
          <w:szCs w:val="24"/>
        </w:rPr>
        <w:t>О разрешении на право организации ярмарок выходного дня</w:t>
      </w:r>
    </w:p>
    <w:bookmarkEnd w:id="0"/>
    <w:p w:rsidR="001F1EE9" w:rsidRDefault="001F1EE9" w:rsidP="0090249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E9" w:rsidRPr="001F1EE9" w:rsidRDefault="001F1EE9" w:rsidP="0090249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94" w:rsidRDefault="00902494" w:rsidP="00902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28.12.2009 г. №381-ФЗ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 от 16 октября 2013 года), Постановлением администрации Большемурашкинского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29.12.2015 г. № 643 «Об утверждении Плана организации ярмарок  на территории Большемурашкинского муниципального района Нижегородской области на 201</w:t>
      </w:r>
      <w:r w:rsidR="009249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год», администрация Большемурашкинского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02494" w:rsidRDefault="00902494" w:rsidP="00C2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1.Разрешить Муниципальному бюджетному учреждению «Благоустройство» организовать ярмарку выходного дня на период с 05 февраля 2016 года по 29 апреля 2016 года.         </w:t>
      </w:r>
    </w:p>
    <w:p w:rsidR="00902494" w:rsidRDefault="00902494" w:rsidP="00C2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2.Разрешить Большемурашкинскому районному потребительскому обществу организовать ярмарку выходного дня на период с 05 февраля 2016 года по 29 апреля 2016 года.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2494" w:rsidRDefault="00902494" w:rsidP="00C2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3.Управлению делами (И.Д.Садкова) обеспечить размещение настоящего постановления </w:t>
      </w:r>
      <w:r w:rsidR="0088562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562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902494" w:rsidRDefault="00C25016" w:rsidP="00C2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94">
        <w:rPr>
          <w:rFonts w:ascii="Times New Roman" w:hAnsi="Times New Roman" w:cs="Times New Roman"/>
          <w:sz w:val="24"/>
          <w:szCs w:val="24"/>
        </w:rPr>
        <w:t xml:space="preserve">          4.Контроль за исполнением настоящего постановления возложить на зам</w:t>
      </w:r>
      <w:proofErr w:type="gramStart"/>
      <w:r w:rsidR="009024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2494">
        <w:rPr>
          <w:rFonts w:ascii="Times New Roman" w:hAnsi="Times New Roman" w:cs="Times New Roman"/>
          <w:sz w:val="24"/>
          <w:szCs w:val="24"/>
        </w:rPr>
        <w:t>лавы администрации Р.Е. Даранова.</w:t>
      </w:r>
    </w:p>
    <w:p w:rsidR="00902494" w:rsidRDefault="00902494" w:rsidP="00C2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94" w:rsidRDefault="00902494" w:rsidP="0090249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494" w:rsidRDefault="00902494" w:rsidP="0090249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2494" w:rsidRDefault="00902494" w:rsidP="0090249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района                                                                              Н.А. Беляков     </w:t>
      </w:r>
    </w:p>
    <w:p w:rsidR="00902494" w:rsidRDefault="00902494" w:rsidP="0090249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02494" w:rsidSect="002B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494"/>
    <w:rsid w:val="001C439E"/>
    <w:rsid w:val="001F1EE9"/>
    <w:rsid w:val="002B74C3"/>
    <w:rsid w:val="00885626"/>
    <w:rsid w:val="00902494"/>
    <w:rsid w:val="009249D9"/>
    <w:rsid w:val="00C25016"/>
    <w:rsid w:val="00D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49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02494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8</cp:revision>
  <cp:lastPrinted>2016-01-29T05:48:00Z</cp:lastPrinted>
  <dcterms:created xsi:type="dcterms:W3CDTF">2016-01-28T11:59:00Z</dcterms:created>
  <dcterms:modified xsi:type="dcterms:W3CDTF">2016-01-29T05:49:00Z</dcterms:modified>
</cp:coreProperties>
</file>