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8" w:rsidRDefault="00372338" w:rsidP="0037233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38" w:rsidRDefault="00372338" w:rsidP="00372338">
      <w:pPr>
        <w:pStyle w:val="a3"/>
        <w:rPr>
          <w:lang w:val="en-US"/>
        </w:rPr>
      </w:pPr>
    </w:p>
    <w:p w:rsidR="00372338" w:rsidRDefault="00372338" w:rsidP="00372338">
      <w:pPr>
        <w:pStyle w:val="a3"/>
      </w:pPr>
      <w:r>
        <w:t>Администрация</w:t>
      </w:r>
    </w:p>
    <w:p w:rsidR="00372338" w:rsidRDefault="00372338" w:rsidP="0037233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372338" w:rsidRDefault="00372338" w:rsidP="0037233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72338" w:rsidRDefault="00372338" w:rsidP="0037233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372338" w:rsidRDefault="00372338" w:rsidP="00372338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372338" w:rsidRDefault="00482B94" w:rsidP="00372338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15.05.2013</w:t>
      </w:r>
      <w:r w:rsidR="00372338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342</w:t>
      </w:r>
      <w:bookmarkStart w:id="0" w:name="_GoBack"/>
      <w:bookmarkEnd w:id="0"/>
    </w:p>
    <w:p w:rsidR="00372338" w:rsidRDefault="00372338" w:rsidP="00372338">
      <w:pPr>
        <w:jc w:val="center"/>
      </w:pPr>
    </w:p>
    <w:p w:rsidR="00D42AED" w:rsidRDefault="00D42AED" w:rsidP="00372338">
      <w:pPr>
        <w:jc w:val="center"/>
        <w:rPr>
          <w:b/>
          <w:sz w:val="28"/>
          <w:szCs w:val="28"/>
        </w:rPr>
      </w:pPr>
    </w:p>
    <w:p w:rsidR="00372338" w:rsidRPr="0039086F" w:rsidRDefault="00372338" w:rsidP="00372338">
      <w:pPr>
        <w:jc w:val="center"/>
        <w:rPr>
          <w:b/>
          <w:sz w:val="28"/>
          <w:szCs w:val="28"/>
        </w:rPr>
      </w:pPr>
      <w:r w:rsidRPr="0039086F"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372338" w:rsidRPr="0039086F" w:rsidRDefault="00372338" w:rsidP="00372338">
      <w:pPr>
        <w:jc w:val="center"/>
        <w:rPr>
          <w:b/>
          <w:sz w:val="28"/>
          <w:szCs w:val="28"/>
        </w:rPr>
      </w:pPr>
      <w:r w:rsidRPr="0039086F">
        <w:rPr>
          <w:b/>
          <w:sz w:val="28"/>
          <w:szCs w:val="28"/>
        </w:rPr>
        <w:t>«Старшее поколение» на 2011-2013 годы</w:t>
      </w:r>
    </w:p>
    <w:p w:rsidR="00372338" w:rsidRPr="0039086F" w:rsidRDefault="00372338" w:rsidP="00372338">
      <w:pPr>
        <w:jc w:val="center"/>
        <w:rPr>
          <w:b/>
          <w:sz w:val="28"/>
          <w:szCs w:val="28"/>
        </w:rPr>
      </w:pPr>
    </w:p>
    <w:p w:rsidR="00372338" w:rsidRPr="0039086F" w:rsidRDefault="00372338" w:rsidP="00372338">
      <w:pPr>
        <w:jc w:val="center"/>
        <w:rPr>
          <w:b/>
          <w:sz w:val="28"/>
          <w:szCs w:val="28"/>
        </w:rPr>
      </w:pPr>
    </w:p>
    <w:p w:rsidR="00372338" w:rsidRPr="0039086F" w:rsidRDefault="00372338" w:rsidP="00372338">
      <w:pPr>
        <w:jc w:val="both"/>
        <w:rPr>
          <w:sz w:val="28"/>
          <w:szCs w:val="28"/>
        </w:rPr>
      </w:pPr>
      <w:r w:rsidRPr="0039086F">
        <w:rPr>
          <w:sz w:val="28"/>
          <w:szCs w:val="28"/>
        </w:rPr>
        <w:t xml:space="preserve">     Администрация Большемурашкинского муниципального района </w:t>
      </w:r>
    </w:p>
    <w:p w:rsidR="00372338" w:rsidRPr="0039086F" w:rsidRDefault="00372338" w:rsidP="00372338">
      <w:pPr>
        <w:jc w:val="both"/>
        <w:rPr>
          <w:b/>
          <w:sz w:val="28"/>
          <w:szCs w:val="28"/>
        </w:rPr>
      </w:pPr>
      <w:r w:rsidRPr="0039086F">
        <w:rPr>
          <w:sz w:val="28"/>
          <w:szCs w:val="28"/>
        </w:rPr>
        <w:t xml:space="preserve">                                           </w:t>
      </w:r>
      <w:proofErr w:type="gramStart"/>
      <w:r w:rsidRPr="0039086F">
        <w:rPr>
          <w:b/>
          <w:sz w:val="28"/>
          <w:szCs w:val="28"/>
        </w:rPr>
        <w:t>п</w:t>
      </w:r>
      <w:proofErr w:type="gramEnd"/>
      <w:r w:rsidRPr="0039086F">
        <w:rPr>
          <w:b/>
          <w:sz w:val="28"/>
          <w:szCs w:val="28"/>
        </w:rPr>
        <w:t xml:space="preserve"> о с т а н о в л я е т:</w:t>
      </w:r>
    </w:p>
    <w:p w:rsidR="00372338" w:rsidRPr="0039086F" w:rsidRDefault="00372338" w:rsidP="00372338">
      <w:pPr>
        <w:jc w:val="both"/>
        <w:rPr>
          <w:sz w:val="28"/>
          <w:szCs w:val="28"/>
        </w:rPr>
      </w:pPr>
      <w:r w:rsidRPr="0039086F">
        <w:rPr>
          <w:sz w:val="28"/>
          <w:szCs w:val="28"/>
        </w:rPr>
        <w:t xml:space="preserve">     Внести изменения в муниципальную целевую Программу «Старшее поколение» на 2011-2013 годы, утвержденную постановлением администрации Большемурашкинского муниципального района от 29 декабря 2012 года № 975:</w:t>
      </w:r>
    </w:p>
    <w:p w:rsidR="00372338" w:rsidRPr="0039086F" w:rsidRDefault="00372338" w:rsidP="00372338">
      <w:pPr>
        <w:jc w:val="both"/>
        <w:rPr>
          <w:sz w:val="28"/>
          <w:szCs w:val="28"/>
        </w:rPr>
      </w:pPr>
      <w:r w:rsidRPr="0039086F">
        <w:rPr>
          <w:sz w:val="28"/>
          <w:szCs w:val="28"/>
        </w:rPr>
        <w:t xml:space="preserve">     1.В перечне Программных мероприятий:</w:t>
      </w:r>
    </w:p>
    <w:p w:rsidR="00372338" w:rsidRPr="0039086F" w:rsidRDefault="00372338" w:rsidP="00372338">
      <w:pPr>
        <w:jc w:val="both"/>
        <w:rPr>
          <w:sz w:val="28"/>
          <w:szCs w:val="28"/>
        </w:rPr>
      </w:pPr>
      <w:r w:rsidRPr="0039086F">
        <w:rPr>
          <w:sz w:val="28"/>
          <w:szCs w:val="28"/>
        </w:rPr>
        <w:t>-раздел 2.7 читать в следующей редакции:</w:t>
      </w:r>
    </w:p>
    <w:p w:rsidR="00C172FE" w:rsidRPr="0039086F" w:rsidRDefault="00C172FE" w:rsidP="00372338">
      <w:pPr>
        <w:jc w:val="both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418"/>
        <w:gridCol w:w="1134"/>
        <w:gridCol w:w="850"/>
        <w:gridCol w:w="567"/>
        <w:gridCol w:w="993"/>
        <w:gridCol w:w="850"/>
        <w:gridCol w:w="1276"/>
        <w:gridCol w:w="1134"/>
      </w:tblGrid>
      <w:tr w:rsidR="00C172FE" w:rsidRPr="009957A7" w:rsidTr="00C172FE">
        <w:trPr>
          <w:trHeight w:val="9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FE" w:rsidRPr="00C172FE" w:rsidRDefault="00C172FE" w:rsidP="000521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2.7.Проведение районных мероприятий по чествованию женщин - участниц Великой Отечественной войны 1941-1945г.г. и тружениц тыла в связи с празднованием международного женского дня 8 Марта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-проведение иных мероприятий для ветеранов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2FE" w:rsidRPr="00C172FE" w:rsidRDefault="002D0DD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34636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B05" w:rsidRPr="00C172FE" w:rsidRDefault="00FA7B05" w:rsidP="00FA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34636</w:t>
            </w: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FE" w:rsidRPr="00C172FE" w:rsidRDefault="00C172FE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Администра-ция</w:t>
            </w:r>
            <w:proofErr w:type="spellEnd"/>
            <w:proofErr w:type="gramEnd"/>
            <w:r w:rsidRPr="00C172FE">
              <w:rPr>
                <w:rFonts w:ascii="Times New Roman" w:hAnsi="Times New Roman" w:cs="Times New Roman"/>
                <w:sz w:val="18"/>
                <w:szCs w:val="18"/>
              </w:rPr>
              <w:t xml:space="preserve"> района, органы социальной защиты населения (по </w:t>
            </w:r>
            <w:proofErr w:type="spellStart"/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согласова-нию</w:t>
            </w:r>
            <w:proofErr w:type="spellEnd"/>
            <w:r w:rsidRPr="00C172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FE" w:rsidRPr="009957A7" w:rsidRDefault="00C172FE" w:rsidP="00052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7A7">
              <w:rPr>
                <w:rFonts w:ascii="Times New Roman" w:hAnsi="Times New Roman" w:cs="Times New Roman"/>
                <w:sz w:val="22"/>
                <w:szCs w:val="22"/>
              </w:rPr>
              <w:t>2011год - 80чел. 2012год  -80чел.</w:t>
            </w:r>
          </w:p>
          <w:p w:rsidR="00C172FE" w:rsidRPr="009957A7" w:rsidRDefault="00C172FE" w:rsidP="000521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7A7">
              <w:rPr>
                <w:rFonts w:ascii="Times New Roman" w:hAnsi="Times New Roman" w:cs="Times New Roman"/>
                <w:sz w:val="22"/>
                <w:szCs w:val="22"/>
              </w:rPr>
              <w:t>2013год - 80чел.</w:t>
            </w:r>
          </w:p>
        </w:tc>
      </w:tr>
    </w:tbl>
    <w:p w:rsidR="00372338" w:rsidRPr="00372338" w:rsidRDefault="00372338" w:rsidP="00372338">
      <w:pPr>
        <w:jc w:val="both"/>
        <w:rPr>
          <w:sz w:val="28"/>
          <w:szCs w:val="28"/>
        </w:rPr>
      </w:pPr>
    </w:p>
    <w:p w:rsidR="00372338" w:rsidRDefault="002D0DDE" w:rsidP="0037233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-раздел 2.10 читать в следующей редакции: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418"/>
        <w:gridCol w:w="1134"/>
        <w:gridCol w:w="850"/>
        <w:gridCol w:w="567"/>
        <w:gridCol w:w="993"/>
        <w:gridCol w:w="850"/>
        <w:gridCol w:w="1276"/>
        <w:gridCol w:w="1134"/>
      </w:tblGrid>
      <w:tr w:rsidR="0039086F" w:rsidRPr="009957A7" w:rsidTr="0039086F">
        <w:trPr>
          <w:trHeight w:val="15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6F" w:rsidRPr="0039086F" w:rsidRDefault="0039086F" w:rsidP="000521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 xml:space="preserve">2.10.  Поздравление ветеранов с Днем рождения, юбилеями и другими праздничными датами (приобретение </w:t>
            </w:r>
            <w:r w:rsidRPr="00390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открыток, отправление телеграмм)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Прочие </w:t>
            </w:r>
            <w:proofErr w:type="spellStart"/>
            <w:proofErr w:type="gramStart"/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 xml:space="preserve">2012-2013 </w:t>
            </w:r>
          </w:p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9086F" w:rsidRPr="0039086F" w:rsidRDefault="0039086F" w:rsidP="00052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6F" w:rsidRPr="0039086F" w:rsidRDefault="0039086F" w:rsidP="00052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 xml:space="preserve">      10,0</w:t>
            </w:r>
          </w:p>
          <w:p w:rsidR="0039086F" w:rsidRPr="0039086F" w:rsidRDefault="0039086F" w:rsidP="00052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  <w:p w:rsidR="0039086F" w:rsidRPr="0039086F" w:rsidRDefault="0039086F" w:rsidP="00052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  <w:p w:rsidR="0039086F" w:rsidRPr="0039086F" w:rsidRDefault="0039086F" w:rsidP="003908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9086F" w:rsidRPr="0039086F" w:rsidRDefault="00FA7B05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Администра-ция</w:t>
            </w:r>
            <w:proofErr w:type="spellEnd"/>
            <w:r w:rsidRPr="0039086F">
              <w:rPr>
                <w:rFonts w:ascii="Times New Roman" w:hAnsi="Times New Roman" w:cs="Times New Roman"/>
                <w:sz w:val="18"/>
                <w:szCs w:val="18"/>
              </w:rPr>
              <w:t xml:space="preserve"> района,  органы социального защиты населения (по </w:t>
            </w:r>
            <w:proofErr w:type="spellStart"/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согласова</w:t>
            </w:r>
            <w:proofErr w:type="spellEnd"/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39086F" w:rsidRPr="0039086F" w:rsidRDefault="0039086F" w:rsidP="0005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6F" w:rsidRPr="0039086F" w:rsidRDefault="0039086F" w:rsidP="000521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F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 активного </w:t>
            </w:r>
            <w:proofErr w:type="gramStart"/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908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39086F">
              <w:rPr>
                <w:rFonts w:ascii="Times New Roman" w:hAnsi="Times New Roman" w:cs="Times New Roman"/>
                <w:sz w:val="18"/>
                <w:szCs w:val="18"/>
              </w:rPr>
              <w:t xml:space="preserve"> долголетия пожилых людей</w:t>
            </w:r>
          </w:p>
        </w:tc>
      </w:tr>
    </w:tbl>
    <w:p w:rsidR="002D0DDE" w:rsidRDefault="002D0DDE" w:rsidP="00372338">
      <w:pPr>
        <w:jc w:val="both"/>
        <w:rPr>
          <w:sz w:val="28"/>
          <w:szCs w:val="28"/>
        </w:rPr>
      </w:pPr>
    </w:p>
    <w:p w:rsidR="0039086F" w:rsidRDefault="0039086F" w:rsidP="00372338">
      <w:pPr>
        <w:jc w:val="both"/>
        <w:rPr>
          <w:sz w:val="28"/>
          <w:szCs w:val="28"/>
        </w:rPr>
      </w:pPr>
    </w:p>
    <w:p w:rsidR="0039086F" w:rsidRDefault="0039086F" w:rsidP="00372338">
      <w:pPr>
        <w:jc w:val="both"/>
        <w:rPr>
          <w:sz w:val="28"/>
          <w:szCs w:val="28"/>
        </w:rPr>
      </w:pPr>
    </w:p>
    <w:p w:rsidR="0039086F" w:rsidRDefault="0039086F" w:rsidP="00372338">
      <w:pPr>
        <w:jc w:val="both"/>
        <w:rPr>
          <w:sz w:val="28"/>
          <w:szCs w:val="28"/>
        </w:rPr>
      </w:pPr>
    </w:p>
    <w:p w:rsidR="0039086F" w:rsidRDefault="0039086F" w:rsidP="00372338">
      <w:pPr>
        <w:jc w:val="both"/>
        <w:rPr>
          <w:sz w:val="28"/>
          <w:szCs w:val="28"/>
        </w:rPr>
      </w:pPr>
    </w:p>
    <w:p w:rsidR="0039086F" w:rsidRPr="00372338" w:rsidRDefault="0039086F" w:rsidP="0037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sectPr w:rsidR="0039086F" w:rsidRPr="00372338" w:rsidSect="00C172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AA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2D0DDE"/>
    <w:rsid w:val="00300C3D"/>
    <w:rsid w:val="00344C0F"/>
    <w:rsid w:val="00372338"/>
    <w:rsid w:val="00383AA0"/>
    <w:rsid w:val="0039086F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82B94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172FE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08AA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A7B05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33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7233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C17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33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7233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C17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9</cp:revision>
  <cp:lastPrinted>2013-05-15T09:28:00Z</cp:lastPrinted>
  <dcterms:created xsi:type="dcterms:W3CDTF">2013-05-15T04:43:00Z</dcterms:created>
  <dcterms:modified xsi:type="dcterms:W3CDTF">2013-05-15T09:28:00Z</dcterms:modified>
</cp:coreProperties>
</file>