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D" w:rsidRDefault="00A33BAE" w:rsidP="001C644D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6704">
            <v:imagedata r:id="rId5" o:title=""/>
            <w10:wrap type="topAndBottom"/>
          </v:shape>
          <o:OLEObject Type="Embed" ProgID="PBrush" ShapeID="_x0000_s1028" DrawAspect="Content" ObjectID="_1412660245" r:id="rId6"/>
        </w:pict>
      </w:r>
      <w:r w:rsidR="001C644D">
        <w:t>Администрация</w:t>
      </w:r>
    </w:p>
    <w:p w:rsidR="001C644D" w:rsidRDefault="001C644D" w:rsidP="001C644D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1C644D" w:rsidRDefault="001C644D" w:rsidP="001C644D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C644D" w:rsidRDefault="001C644D" w:rsidP="001C644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1C644D" w:rsidRDefault="00A33BAE" w:rsidP="001C644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57728" from="-27pt,4.95pt" to="489pt,4.95pt" strokeweight="3pt"/>
        </w:pict>
      </w:r>
      <w:r>
        <w:pict>
          <v:line id="_x0000_s1027" style="position:absolute;left:0;text-align:left;z-index:251658752" from="-27pt,13.95pt" to="489pt,13.95pt"/>
        </w:pict>
      </w:r>
    </w:p>
    <w:p w:rsidR="001C644D" w:rsidRDefault="00A33BAE" w:rsidP="001C644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25.10.2012</w:t>
      </w:r>
      <w:r w:rsidR="001C644D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 706</w:t>
      </w:r>
    </w:p>
    <w:p w:rsidR="001C644D" w:rsidRDefault="001C644D" w:rsidP="001C644D">
      <w:pPr>
        <w:jc w:val="center"/>
      </w:pPr>
    </w:p>
    <w:p w:rsidR="001C644D" w:rsidRDefault="001C644D" w:rsidP="001F15E6">
      <w:pPr>
        <w:spacing w:after="0" w:line="240" w:lineRule="auto"/>
        <w:jc w:val="center"/>
        <w:rPr>
          <w:rFonts w:eastAsia="Times New Roman"/>
          <w:b/>
          <w:bCs/>
          <w:smallCaps w:val="0"/>
          <w:color w:val="000000"/>
          <w:sz w:val="28"/>
          <w:szCs w:val="28"/>
          <w:lang w:eastAsia="ru-RU"/>
        </w:rPr>
      </w:pPr>
    </w:p>
    <w:p w:rsidR="001C644D" w:rsidRDefault="001C644D" w:rsidP="001F15E6">
      <w:pPr>
        <w:spacing w:after="0" w:line="240" w:lineRule="auto"/>
        <w:jc w:val="center"/>
        <w:rPr>
          <w:rFonts w:eastAsia="Times New Roman"/>
          <w:b/>
          <w:bCs/>
          <w:smallCaps w:val="0"/>
          <w:color w:val="000000"/>
          <w:sz w:val="28"/>
          <w:szCs w:val="28"/>
          <w:lang w:eastAsia="ru-RU"/>
        </w:rPr>
      </w:pPr>
    </w:p>
    <w:p w:rsidR="001F15E6" w:rsidRDefault="001F15E6" w:rsidP="001F15E6">
      <w:pPr>
        <w:spacing w:after="0" w:line="240" w:lineRule="auto"/>
        <w:jc w:val="center"/>
        <w:rPr>
          <w:rFonts w:eastAsia="Times New Roman"/>
          <w:b/>
          <w:bCs/>
          <w:smallCaps w:val="0"/>
          <w:color w:val="000000"/>
          <w:sz w:val="28"/>
          <w:szCs w:val="28"/>
          <w:lang w:eastAsia="ru-RU"/>
        </w:rPr>
      </w:pPr>
      <w:bookmarkStart w:id="0" w:name="_GoBack"/>
      <w:r w:rsidRPr="003208D4">
        <w:rPr>
          <w:rFonts w:eastAsia="Times New Roman"/>
          <w:b/>
          <w:bCs/>
          <w:smallCaps w:val="0"/>
          <w:color w:val="000000"/>
          <w:sz w:val="28"/>
          <w:szCs w:val="28"/>
          <w:lang w:eastAsia="ru-RU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</w:p>
    <w:bookmarkEnd w:id="0"/>
    <w:p w:rsidR="001F15E6" w:rsidRDefault="001F15E6" w:rsidP="001F15E6">
      <w:pPr>
        <w:spacing w:after="0" w:line="240" w:lineRule="auto"/>
        <w:jc w:val="both"/>
        <w:rPr>
          <w:rFonts w:eastAsia="Times New Roman"/>
          <w:b/>
          <w:bCs/>
          <w:smallCaps w:val="0"/>
          <w:color w:val="000000"/>
          <w:sz w:val="28"/>
          <w:szCs w:val="28"/>
          <w:lang w:eastAsia="ru-RU"/>
        </w:rPr>
      </w:pPr>
    </w:p>
    <w:p w:rsidR="001F15E6" w:rsidRPr="003208D4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</w:p>
    <w:p w:rsidR="001F15E6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   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>В соответствии Федеральным законом от 25.12.2008 № 273-ФЗ «О противодействии коррупции»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,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Федеральным законом от 02.03.2007 № 25-ФЗ «О муниципальной службе в Российской Федерации»,  Законом Нижегородской области от 03.08.2007 № 99-З «О муниципальной службе в Нижегородской области»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и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в целях противодействия коррупции в администрации 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Большемурашкинского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муниципального района, администрация 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Большемурашкинского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1F15E6" w:rsidRPr="00AA4E3A" w:rsidRDefault="001F15E6" w:rsidP="001F15E6">
      <w:pPr>
        <w:spacing w:after="0" w:line="240" w:lineRule="auto"/>
        <w:jc w:val="center"/>
        <w:rPr>
          <w:rFonts w:eastAsia="Times New Roman"/>
          <w:b/>
          <w:smallCaps w:val="0"/>
          <w:color w:val="000000"/>
          <w:sz w:val="28"/>
          <w:szCs w:val="28"/>
          <w:lang w:eastAsia="ru-RU"/>
        </w:rPr>
      </w:pPr>
      <w:proofErr w:type="gramStart"/>
      <w:r w:rsidRPr="00AA4E3A">
        <w:rPr>
          <w:rFonts w:eastAsia="Times New Roman"/>
          <w:b/>
          <w:smallCaps w:val="0"/>
          <w:color w:val="000000"/>
          <w:sz w:val="28"/>
          <w:szCs w:val="28"/>
          <w:lang w:eastAsia="ru-RU"/>
        </w:rPr>
        <w:t>п</w:t>
      </w:r>
      <w:proofErr w:type="gramEnd"/>
      <w:r w:rsidRPr="00AA4E3A">
        <w:rPr>
          <w:rFonts w:eastAsia="Times New Roman"/>
          <w:b/>
          <w:smallCaps w:val="0"/>
          <w:color w:val="000000"/>
          <w:sz w:val="28"/>
          <w:szCs w:val="28"/>
          <w:lang w:eastAsia="ru-RU"/>
        </w:rPr>
        <w:t xml:space="preserve"> о с т а н о в л я е т: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1. Утвердить прилагаемый 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Федерации». 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>2. Управляюще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му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делами (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И.Д.Садковой), руководителям структурных подразделений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ознакомить под роспись муниципальных служащих администрации 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Большемурашкинского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муниципального района с Порядком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Федерации». 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3. </w:t>
      </w:r>
      <w:proofErr w:type="gramStart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>Контроль за</w:t>
      </w:r>
      <w:proofErr w:type="gramEnd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1F15E6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</w:p>
    <w:p w:rsidR="001F15E6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</w:p>
    <w:p w:rsidR="001F15E6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</w:p>
    <w:p w:rsidR="001F15E6" w:rsidRDefault="001C644D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.г</w:t>
      </w:r>
      <w:proofErr w:type="gramEnd"/>
      <w:r w:rsidR="001F15E6"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>лав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ы</w:t>
      </w:r>
      <w:proofErr w:type="spellEnd"/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администрации района                                </w:t>
      </w:r>
      <w:proofErr w:type="spellStart"/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В.С.Никитин</w:t>
      </w:r>
      <w:proofErr w:type="spellEnd"/>
      <w:r w:rsidR="001F15E6"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             </w:t>
      </w:r>
    </w:p>
    <w:p w:rsidR="001F15E6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</w:p>
    <w:p w:rsidR="001F15E6" w:rsidRDefault="001F15E6" w:rsidP="001F15E6">
      <w:pPr>
        <w:spacing w:after="0" w:line="240" w:lineRule="auto"/>
        <w:jc w:val="right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lastRenderedPageBreak/>
        <w:t>УТВЕРЖДЕН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br/>
        <w:t xml:space="preserve">постановлением администрации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br/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Большемурашкинского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</w:t>
      </w:r>
    </w:p>
    <w:p w:rsidR="001F15E6" w:rsidRPr="00AA4E3A" w:rsidRDefault="001F15E6" w:rsidP="001F15E6">
      <w:pPr>
        <w:spacing w:after="0" w:line="240" w:lineRule="auto"/>
        <w:jc w:val="right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>муниципального района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br/>
        <w:t xml:space="preserve">от </w:t>
      </w:r>
      <w:r w:rsidR="00A33BAE">
        <w:rPr>
          <w:rFonts w:eastAsia="Times New Roman"/>
          <w:smallCaps w:val="0"/>
          <w:color w:val="000000"/>
          <w:sz w:val="28"/>
          <w:szCs w:val="28"/>
          <w:lang w:eastAsia="ru-RU"/>
        </w:rPr>
        <w:t>25.10.2012г.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№ </w:t>
      </w:r>
      <w:r w:rsidR="00A33BAE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706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  </w:t>
      </w:r>
    </w:p>
    <w:p w:rsidR="001F15E6" w:rsidRPr="00AA4E3A" w:rsidRDefault="001F15E6" w:rsidP="001F15E6">
      <w:pPr>
        <w:spacing w:after="0" w:line="240" w:lineRule="auto"/>
        <w:jc w:val="center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  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1.Общие положения 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1.1. </w:t>
      </w:r>
      <w:proofErr w:type="gramStart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>Настоящий 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 (далее по тексту - Порядок) разработан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Нижегородской области от 03.08.2007 № 99-З «О муниципальной службе</w:t>
      </w:r>
      <w:proofErr w:type="gramEnd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в Нижегородской области». 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1.2. </w:t>
      </w:r>
      <w:proofErr w:type="gramStart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Взыскания, предусмотренные статьями 14.1, 15 и 27 Федерального закона от 02.03.2007 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№25-ФЗ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коррупционных правонарушений в администрации 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Большемурашкинского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муниципального района, в случае, если доклад о результатах проверки направлялся в комиссию по соблюдению требований к служебному</w:t>
      </w:r>
      <w:proofErr w:type="gramEnd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поведению муниципальных служащих администрации 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Большемурашкинского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муниципального района Нижегородской области и урегулированию конфликтов интересов, - на основании рекомендации указанной комиссии. 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1.3. Взыскания, предусмотренные статьями 14.1, 15 и 27 Федерального закона от 02.03.2007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 </w:t>
      </w:r>
    </w:p>
    <w:p w:rsidR="001F15E6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2. Порядок применения взысканий 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2.1. </w:t>
      </w:r>
      <w:proofErr w:type="gramStart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При применении взысканий, предусмотренных статьями 14.1, 15 и 27 Федерального закона от 02.03.2007 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lastRenderedPageBreak/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предшествующие результаты исполнения муниципальным служащим своих должностных обязанностей. 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2.2. </w:t>
      </w:r>
      <w:proofErr w:type="gramStart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>Взыскания, предусмотренные статьями 14.1, 15 и 27 Федерального закона от 02.03.2007 № 25-ФЗ «О муниципальной службе в Российской Федерации»,  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ее материалов комиссией по соблюдению требований к служебному поведению муниципальных служащих администрации 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Большемурашкинского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муниципального района Нижегородской области и урегулированию конфликтов интересов. При этом взыскание должно быть применено не позднее шести месяцев со дня совершения проступка (правонарушения). 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2.3. </w:t>
      </w:r>
      <w:proofErr w:type="gramStart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основания применения взыскания указывается часть 1 или 2 статьи 27.1 Федерального закона от 02.03.2007 № 25-ФЗ «О муниципальной службе в Российской Федерации». 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1F15E6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3. Заключительные положения </w:t>
      </w:r>
    </w:p>
    <w:p w:rsidR="001F15E6" w:rsidRPr="00AA4E3A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3.1. Муниципальный служащий вправе обжаловать взыскание в письменной форме в суд. </w:t>
      </w:r>
    </w:p>
    <w:p w:rsidR="001F15E6" w:rsidRPr="003208D4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 xml:space="preserve">   </w:t>
      </w:r>
      <w:r w:rsidRPr="00AA4E3A">
        <w:rPr>
          <w:rFonts w:eastAsia="Times New Roman"/>
          <w:smallCaps w:val="0"/>
          <w:color w:val="000000"/>
          <w:sz w:val="28"/>
          <w:szCs w:val="28"/>
          <w:lang w:eastAsia="ru-RU"/>
        </w:rPr>
        <w:t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№ 25-ФЗ «О муниципальной службе в Российской Федерации», то он считается не имеющим взыскания</w:t>
      </w:r>
      <w:r>
        <w:rPr>
          <w:rFonts w:eastAsia="Times New Roman"/>
          <w:smallCaps w:val="0"/>
          <w:color w:val="000000"/>
          <w:sz w:val="28"/>
          <w:szCs w:val="28"/>
          <w:lang w:eastAsia="ru-RU"/>
        </w:rPr>
        <w:t>.</w:t>
      </w:r>
    </w:p>
    <w:p w:rsidR="001F15E6" w:rsidRPr="003208D4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</w:p>
    <w:p w:rsidR="001F15E6" w:rsidRPr="003208D4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</w:p>
    <w:p w:rsidR="001F15E6" w:rsidRPr="003208D4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</w:p>
    <w:p w:rsidR="001F15E6" w:rsidRPr="003208D4" w:rsidRDefault="001F15E6" w:rsidP="001F15E6">
      <w:pPr>
        <w:spacing w:after="0" w:line="240" w:lineRule="auto"/>
        <w:jc w:val="both"/>
        <w:rPr>
          <w:rFonts w:eastAsia="Times New Roman"/>
          <w:smallCaps w:val="0"/>
          <w:color w:val="000000"/>
          <w:sz w:val="28"/>
          <w:szCs w:val="28"/>
          <w:lang w:eastAsia="ru-RU"/>
        </w:rPr>
      </w:pPr>
    </w:p>
    <w:p w:rsidR="001F15E6" w:rsidRPr="003208D4" w:rsidRDefault="001F15E6" w:rsidP="001F15E6">
      <w:pPr>
        <w:spacing w:after="0" w:line="240" w:lineRule="auto"/>
        <w:jc w:val="both"/>
        <w:rPr>
          <w:sz w:val="28"/>
          <w:szCs w:val="28"/>
        </w:rPr>
      </w:pPr>
    </w:p>
    <w:p w:rsidR="007845EF" w:rsidRDefault="007845EF"/>
    <w:sectPr w:rsidR="007845EF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E6"/>
    <w:rsid w:val="000049CC"/>
    <w:rsid w:val="0000642F"/>
    <w:rsid w:val="00007739"/>
    <w:rsid w:val="000106BD"/>
    <w:rsid w:val="00010963"/>
    <w:rsid w:val="000119A2"/>
    <w:rsid w:val="0001210A"/>
    <w:rsid w:val="00012362"/>
    <w:rsid w:val="00014AA3"/>
    <w:rsid w:val="000152B3"/>
    <w:rsid w:val="00015E6E"/>
    <w:rsid w:val="00017776"/>
    <w:rsid w:val="000223C3"/>
    <w:rsid w:val="00023C6E"/>
    <w:rsid w:val="00023F06"/>
    <w:rsid w:val="00025CAD"/>
    <w:rsid w:val="00026649"/>
    <w:rsid w:val="000267BD"/>
    <w:rsid w:val="00026F27"/>
    <w:rsid w:val="0003335A"/>
    <w:rsid w:val="00033762"/>
    <w:rsid w:val="00034982"/>
    <w:rsid w:val="00036655"/>
    <w:rsid w:val="000368D3"/>
    <w:rsid w:val="00037360"/>
    <w:rsid w:val="00047DF1"/>
    <w:rsid w:val="00050823"/>
    <w:rsid w:val="00051BDA"/>
    <w:rsid w:val="00053C7E"/>
    <w:rsid w:val="00061367"/>
    <w:rsid w:val="000644EC"/>
    <w:rsid w:val="00065DD1"/>
    <w:rsid w:val="00071D6D"/>
    <w:rsid w:val="00075C8C"/>
    <w:rsid w:val="00077C3C"/>
    <w:rsid w:val="000809E4"/>
    <w:rsid w:val="00081249"/>
    <w:rsid w:val="000825BC"/>
    <w:rsid w:val="00082B93"/>
    <w:rsid w:val="000844B9"/>
    <w:rsid w:val="000865E2"/>
    <w:rsid w:val="0008766B"/>
    <w:rsid w:val="00091DB3"/>
    <w:rsid w:val="0009403E"/>
    <w:rsid w:val="000940AA"/>
    <w:rsid w:val="00095368"/>
    <w:rsid w:val="00096227"/>
    <w:rsid w:val="00096787"/>
    <w:rsid w:val="000A0CA0"/>
    <w:rsid w:val="000A2BE6"/>
    <w:rsid w:val="000A395F"/>
    <w:rsid w:val="000A4760"/>
    <w:rsid w:val="000A539B"/>
    <w:rsid w:val="000A5E35"/>
    <w:rsid w:val="000B1368"/>
    <w:rsid w:val="000B451A"/>
    <w:rsid w:val="000B7147"/>
    <w:rsid w:val="000C3565"/>
    <w:rsid w:val="000C4A4E"/>
    <w:rsid w:val="000D1607"/>
    <w:rsid w:val="000D5E98"/>
    <w:rsid w:val="000E04AE"/>
    <w:rsid w:val="000E08DE"/>
    <w:rsid w:val="000E0D83"/>
    <w:rsid w:val="000E2B81"/>
    <w:rsid w:val="000E537B"/>
    <w:rsid w:val="000E5E70"/>
    <w:rsid w:val="000F03B2"/>
    <w:rsid w:val="000F0A5E"/>
    <w:rsid w:val="000F2391"/>
    <w:rsid w:val="000F3F57"/>
    <w:rsid w:val="000F5253"/>
    <w:rsid w:val="000F5A72"/>
    <w:rsid w:val="000F73DF"/>
    <w:rsid w:val="000F76A3"/>
    <w:rsid w:val="001008D2"/>
    <w:rsid w:val="0010160E"/>
    <w:rsid w:val="001016BB"/>
    <w:rsid w:val="00106735"/>
    <w:rsid w:val="00114A71"/>
    <w:rsid w:val="00115D18"/>
    <w:rsid w:val="00116605"/>
    <w:rsid w:val="001175E2"/>
    <w:rsid w:val="00122582"/>
    <w:rsid w:val="001244C0"/>
    <w:rsid w:val="00130CDF"/>
    <w:rsid w:val="00130DFE"/>
    <w:rsid w:val="001316EB"/>
    <w:rsid w:val="00132016"/>
    <w:rsid w:val="00132D18"/>
    <w:rsid w:val="00134786"/>
    <w:rsid w:val="00142DFB"/>
    <w:rsid w:val="00146DC1"/>
    <w:rsid w:val="0015388F"/>
    <w:rsid w:val="00154129"/>
    <w:rsid w:val="00154D8B"/>
    <w:rsid w:val="00157D46"/>
    <w:rsid w:val="00160CF7"/>
    <w:rsid w:val="00161357"/>
    <w:rsid w:val="0016137E"/>
    <w:rsid w:val="00164E5B"/>
    <w:rsid w:val="00166B7B"/>
    <w:rsid w:val="00166D85"/>
    <w:rsid w:val="00170E49"/>
    <w:rsid w:val="00173452"/>
    <w:rsid w:val="001754C8"/>
    <w:rsid w:val="001759D7"/>
    <w:rsid w:val="00177BA7"/>
    <w:rsid w:val="001800BE"/>
    <w:rsid w:val="00180327"/>
    <w:rsid w:val="0018081D"/>
    <w:rsid w:val="001871C7"/>
    <w:rsid w:val="001946AA"/>
    <w:rsid w:val="00196A78"/>
    <w:rsid w:val="001A1877"/>
    <w:rsid w:val="001A3972"/>
    <w:rsid w:val="001A6889"/>
    <w:rsid w:val="001B3515"/>
    <w:rsid w:val="001B3F8F"/>
    <w:rsid w:val="001B66CE"/>
    <w:rsid w:val="001C0668"/>
    <w:rsid w:val="001C0C29"/>
    <w:rsid w:val="001C0D71"/>
    <w:rsid w:val="001C15DD"/>
    <w:rsid w:val="001C2902"/>
    <w:rsid w:val="001C319E"/>
    <w:rsid w:val="001C644D"/>
    <w:rsid w:val="001C6AB4"/>
    <w:rsid w:val="001C75B7"/>
    <w:rsid w:val="001C77C4"/>
    <w:rsid w:val="001D04B6"/>
    <w:rsid w:val="001E0583"/>
    <w:rsid w:val="001E1B9F"/>
    <w:rsid w:val="001E34E1"/>
    <w:rsid w:val="001E3899"/>
    <w:rsid w:val="001E4096"/>
    <w:rsid w:val="001E522A"/>
    <w:rsid w:val="001E721D"/>
    <w:rsid w:val="001F0944"/>
    <w:rsid w:val="001F15E6"/>
    <w:rsid w:val="001F1E6A"/>
    <w:rsid w:val="001F2C78"/>
    <w:rsid w:val="001F2E41"/>
    <w:rsid w:val="001F41C5"/>
    <w:rsid w:val="001F4AEA"/>
    <w:rsid w:val="001F5C31"/>
    <w:rsid w:val="001F60E9"/>
    <w:rsid w:val="001F66D1"/>
    <w:rsid w:val="001F726E"/>
    <w:rsid w:val="00201240"/>
    <w:rsid w:val="00201EEA"/>
    <w:rsid w:val="002032E0"/>
    <w:rsid w:val="00204149"/>
    <w:rsid w:val="00206040"/>
    <w:rsid w:val="00206D60"/>
    <w:rsid w:val="00211680"/>
    <w:rsid w:val="002122DB"/>
    <w:rsid w:val="002134CE"/>
    <w:rsid w:val="00214754"/>
    <w:rsid w:val="00221343"/>
    <w:rsid w:val="00221E37"/>
    <w:rsid w:val="00222F75"/>
    <w:rsid w:val="002232F8"/>
    <w:rsid w:val="00223F02"/>
    <w:rsid w:val="0022669C"/>
    <w:rsid w:val="002333D5"/>
    <w:rsid w:val="00233CE1"/>
    <w:rsid w:val="00235BD5"/>
    <w:rsid w:val="00241119"/>
    <w:rsid w:val="002441E1"/>
    <w:rsid w:val="002455E1"/>
    <w:rsid w:val="00246879"/>
    <w:rsid w:val="00250CB5"/>
    <w:rsid w:val="002515F6"/>
    <w:rsid w:val="00256737"/>
    <w:rsid w:val="00257A93"/>
    <w:rsid w:val="00257C77"/>
    <w:rsid w:val="00260130"/>
    <w:rsid w:val="0026153A"/>
    <w:rsid w:val="002634B5"/>
    <w:rsid w:val="00264795"/>
    <w:rsid w:val="002652D0"/>
    <w:rsid w:val="0026732C"/>
    <w:rsid w:val="00267693"/>
    <w:rsid w:val="00267B86"/>
    <w:rsid w:val="002700A5"/>
    <w:rsid w:val="00272135"/>
    <w:rsid w:val="002732B2"/>
    <w:rsid w:val="002804E6"/>
    <w:rsid w:val="00282073"/>
    <w:rsid w:val="002828B6"/>
    <w:rsid w:val="0028325A"/>
    <w:rsid w:val="00287179"/>
    <w:rsid w:val="00290B32"/>
    <w:rsid w:val="00293AD6"/>
    <w:rsid w:val="002A1687"/>
    <w:rsid w:val="002A79C9"/>
    <w:rsid w:val="002B4574"/>
    <w:rsid w:val="002B7014"/>
    <w:rsid w:val="002C0D7D"/>
    <w:rsid w:val="002C0FC7"/>
    <w:rsid w:val="002C49C2"/>
    <w:rsid w:val="002C7093"/>
    <w:rsid w:val="002C7487"/>
    <w:rsid w:val="002D2C8D"/>
    <w:rsid w:val="002D4A26"/>
    <w:rsid w:val="002E1F56"/>
    <w:rsid w:val="002E1FEB"/>
    <w:rsid w:val="002E21F6"/>
    <w:rsid w:val="002E5E6D"/>
    <w:rsid w:val="002E722D"/>
    <w:rsid w:val="002E770F"/>
    <w:rsid w:val="002F059A"/>
    <w:rsid w:val="002F10CE"/>
    <w:rsid w:val="002F17DB"/>
    <w:rsid w:val="00306536"/>
    <w:rsid w:val="00307A19"/>
    <w:rsid w:val="003117F8"/>
    <w:rsid w:val="00316501"/>
    <w:rsid w:val="003201FB"/>
    <w:rsid w:val="0032274E"/>
    <w:rsid w:val="00322D79"/>
    <w:rsid w:val="00327B22"/>
    <w:rsid w:val="00332247"/>
    <w:rsid w:val="003324F6"/>
    <w:rsid w:val="00332867"/>
    <w:rsid w:val="00334339"/>
    <w:rsid w:val="003351A5"/>
    <w:rsid w:val="003374E4"/>
    <w:rsid w:val="00340374"/>
    <w:rsid w:val="003409FA"/>
    <w:rsid w:val="003418DA"/>
    <w:rsid w:val="003476F1"/>
    <w:rsid w:val="0035086D"/>
    <w:rsid w:val="0035191B"/>
    <w:rsid w:val="003544DF"/>
    <w:rsid w:val="00356D1D"/>
    <w:rsid w:val="0035709F"/>
    <w:rsid w:val="00360889"/>
    <w:rsid w:val="003615B2"/>
    <w:rsid w:val="00362DBD"/>
    <w:rsid w:val="00363FF3"/>
    <w:rsid w:val="003646AD"/>
    <w:rsid w:val="00364DCD"/>
    <w:rsid w:val="00366B22"/>
    <w:rsid w:val="003675D2"/>
    <w:rsid w:val="00370974"/>
    <w:rsid w:val="003803AC"/>
    <w:rsid w:val="0038260E"/>
    <w:rsid w:val="00383F52"/>
    <w:rsid w:val="00384C71"/>
    <w:rsid w:val="0038525F"/>
    <w:rsid w:val="00387EAE"/>
    <w:rsid w:val="00391186"/>
    <w:rsid w:val="00392167"/>
    <w:rsid w:val="00392B29"/>
    <w:rsid w:val="00394337"/>
    <w:rsid w:val="003949A4"/>
    <w:rsid w:val="003961E0"/>
    <w:rsid w:val="003975B0"/>
    <w:rsid w:val="003A027B"/>
    <w:rsid w:val="003A040E"/>
    <w:rsid w:val="003A1981"/>
    <w:rsid w:val="003A26B2"/>
    <w:rsid w:val="003A2AE9"/>
    <w:rsid w:val="003A416B"/>
    <w:rsid w:val="003A61F6"/>
    <w:rsid w:val="003A67AF"/>
    <w:rsid w:val="003A7613"/>
    <w:rsid w:val="003A7800"/>
    <w:rsid w:val="003B1EDD"/>
    <w:rsid w:val="003B373F"/>
    <w:rsid w:val="003B69F2"/>
    <w:rsid w:val="003B6C4B"/>
    <w:rsid w:val="003B7D54"/>
    <w:rsid w:val="003C0ED2"/>
    <w:rsid w:val="003E17CF"/>
    <w:rsid w:val="003E2377"/>
    <w:rsid w:val="003E26AB"/>
    <w:rsid w:val="003E2FA4"/>
    <w:rsid w:val="003E6E4E"/>
    <w:rsid w:val="003F02B1"/>
    <w:rsid w:val="003F0C64"/>
    <w:rsid w:val="003F1440"/>
    <w:rsid w:val="003F34C4"/>
    <w:rsid w:val="003F375B"/>
    <w:rsid w:val="003F391E"/>
    <w:rsid w:val="003F5B26"/>
    <w:rsid w:val="003F68F9"/>
    <w:rsid w:val="003F6B45"/>
    <w:rsid w:val="00400825"/>
    <w:rsid w:val="0040111B"/>
    <w:rsid w:val="00401EC2"/>
    <w:rsid w:val="00402BF9"/>
    <w:rsid w:val="00403E09"/>
    <w:rsid w:val="004054C6"/>
    <w:rsid w:val="00406B06"/>
    <w:rsid w:val="00415B37"/>
    <w:rsid w:val="00415B73"/>
    <w:rsid w:val="00415D8F"/>
    <w:rsid w:val="0042094E"/>
    <w:rsid w:val="00426387"/>
    <w:rsid w:val="00426407"/>
    <w:rsid w:val="00427C97"/>
    <w:rsid w:val="004300B0"/>
    <w:rsid w:val="0043245C"/>
    <w:rsid w:val="0043289A"/>
    <w:rsid w:val="00432B68"/>
    <w:rsid w:val="00433374"/>
    <w:rsid w:val="00433D26"/>
    <w:rsid w:val="00435B93"/>
    <w:rsid w:val="0044217B"/>
    <w:rsid w:val="00444C8B"/>
    <w:rsid w:val="004462EA"/>
    <w:rsid w:val="004472AD"/>
    <w:rsid w:val="00447FE2"/>
    <w:rsid w:val="004526C3"/>
    <w:rsid w:val="0045481E"/>
    <w:rsid w:val="00455B8D"/>
    <w:rsid w:val="00455CF4"/>
    <w:rsid w:val="004575B4"/>
    <w:rsid w:val="00460599"/>
    <w:rsid w:val="004626CD"/>
    <w:rsid w:val="004667B8"/>
    <w:rsid w:val="004703E1"/>
    <w:rsid w:val="00474078"/>
    <w:rsid w:val="00475FC2"/>
    <w:rsid w:val="00477484"/>
    <w:rsid w:val="0047768F"/>
    <w:rsid w:val="00480559"/>
    <w:rsid w:val="00480B67"/>
    <w:rsid w:val="00483863"/>
    <w:rsid w:val="00490460"/>
    <w:rsid w:val="004916D7"/>
    <w:rsid w:val="004945D5"/>
    <w:rsid w:val="00494F04"/>
    <w:rsid w:val="004A6532"/>
    <w:rsid w:val="004A6BEE"/>
    <w:rsid w:val="004B2863"/>
    <w:rsid w:val="004B2EBD"/>
    <w:rsid w:val="004B462A"/>
    <w:rsid w:val="004B5329"/>
    <w:rsid w:val="004C0946"/>
    <w:rsid w:val="004C1354"/>
    <w:rsid w:val="004C2131"/>
    <w:rsid w:val="004C221A"/>
    <w:rsid w:val="004C22FC"/>
    <w:rsid w:val="004C2E52"/>
    <w:rsid w:val="004C3B9F"/>
    <w:rsid w:val="004C55C8"/>
    <w:rsid w:val="004D1CCF"/>
    <w:rsid w:val="004D27FA"/>
    <w:rsid w:val="004D4A97"/>
    <w:rsid w:val="004D4C70"/>
    <w:rsid w:val="004D52FC"/>
    <w:rsid w:val="004D5A1E"/>
    <w:rsid w:val="004D7069"/>
    <w:rsid w:val="004D7270"/>
    <w:rsid w:val="004D79BE"/>
    <w:rsid w:val="004E0AEC"/>
    <w:rsid w:val="004E172E"/>
    <w:rsid w:val="004E2B2F"/>
    <w:rsid w:val="004E38D0"/>
    <w:rsid w:val="004E5880"/>
    <w:rsid w:val="004E5932"/>
    <w:rsid w:val="004E6F5B"/>
    <w:rsid w:val="004E76BD"/>
    <w:rsid w:val="004F433B"/>
    <w:rsid w:val="004F6ADD"/>
    <w:rsid w:val="00500674"/>
    <w:rsid w:val="00501135"/>
    <w:rsid w:val="00501A20"/>
    <w:rsid w:val="0050458C"/>
    <w:rsid w:val="00510996"/>
    <w:rsid w:val="00513701"/>
    <w:rsid w:val="00514D32"/>
    <w:rsid w:val="00515A70"/>
    <w:rsid w:val="00515CDA"/>
    <w:rsid w:val="00517A97"/>
    <w:rsid w:val="00521B20"/>
    <w:rsid w:val="00522F46"/>
    <w:rsid w:val="00524FE5"/>
    <w:rsid w:val="00527753"/>
    <w:rsid w:val="00527DE0"/>
    <w:rsid w:val="00530CDD"/>
    <w:rsid w:val="0053412F"/>
    <w:rsid w:val="005344BB"/>
    <w:rsid w:val="005379AC"/>
    <w:rsid w:val="00537B33"/>
    <w:rsid w:val="005414C5"/>
    <w:rsid w:val="005432DA"/>
    <w:rsid w:val="00543762"/>
    <w:rsid w:val="00544B17"/>
    <w:rsid w:val="00544BF7"/>
    <w:rsid w:val="00545EC7"/>
    <w:rsid w:val="0055259C"/>
    <w:rsid w:val="005526CD"/>
    <w:rsid w:val="00555802"/>
    <w:rsid w:val="00555B35"/>
    <w:rsid w:val="005571A7"/>
    <w:rsid w:val="00562CAA"/>
    <w:rsid w:val="00566E0C"/>
    <w:rsid w:val="00567D4D"/>
    <w:rsid w:val="00567E3D"/>
    <w:rsid w:val="00573403"/>
    <w:rsid w:val="00573C5F"/>
    <w:rsid w:val="005740A9"/>
    <w:rsid w:val="00574293"/>
    <w:rsid w:val="005749E0"/>
    <w:rsid w:val="00577605"/>
    <w:rsid w:val="00583E13"/>
    <w:rsid w:val="005909BF"/>
    <w:rsid w:val="00591450"/>
    <w:rsid w:val="005932BA"/>
    <w:rsid w:val="00596133"/>
    <w:rsid w:val="00596420"/>
    <w:rsid w:val="00597177"/>
    <w:rsid w:val="005976B8"/>
    <w:rsid w:val="005A0C74"/>
    <w:rsid w:val="005A7D68"/>
    <w:rsid w:val="005B2F76"/>
    <w:rsid w:val="005B6A5F"/>
    <w:rsid w:val="005C0BD1"/>
    <w:rsid w:val="005C6493"/>
    <w:rsid w:val="005D06A5"/>
    <w:rsid w:val="005D1D22"/>
    <w:rsid w:val="005D4072"/>
    <w:rsid w:val="005E04AC"/>
    <w:rsid w:val="005E4562"/>
    <w:rsid w:val="005F0B62"/>
    <w:rsid w:val="005F2BC0"/>
    <w:rsid w:val="005F49EF"/>
    <w:rsid w:val="005F4C5E"/>
    <w:rsid w:val="005F5523"/>
    <w:rsid w:val="005F6F9D"/>
    <w:rsid w:val="005F7C55"/>
    <w:rsid w:val="0061041F"/>
    <w:rsid w:val="006118DA"/>
    <w:rsid w:val="006122F7"/>
    <w:rsid w:val="00615F7B"/>
    <w:rsid w:val="0061633B"/>
    <w:rsid w:val="00617321"/>
    <w:rsid w:val="00621A0B"/>
    <w:rsid w:val="00622126"/>
    <w:rsid w:val="00624E1D"/>
    <w:rsid w:val="00635812"/>
    <w:rsid w:val="00635DE4"/>
    <w:rsid w:val="00641D1E"/>
    <w:rsid w:val="006435D7"/>
    <w:rsid w:val="006448EF"/>
    <w:rsid w:val="00644B7C"/>
    <w:rsid w:val="006457C7"/>
    <w:rsid w:val="006522ED"/>
    <w:rsid w:val="00652375"/>
    <w:rsid w:val="006613A0"/>
    <w:rsid w:val="006638FC"/>
    <w:rsid w:val="006651C4"/>
    <w:rsid w:val="00666D54"/>
    <w:rsid w:val="00667D57"/>
    <w:rsid w:val="0067073D"/>
    <w:rsid w:val="00672C3D"/>
    <w:rsid w:val="0067690C"/>
    <w:rsid w:val="00681118"/>
    <w:rsid w:val="0068139F"/>
    <w:rsid w:val="006814AA"/>
    <w:rsid w:val="006814AF"/>
    <w:rsid w:val="0068360F"/>
    <w:rsid w:val="0068555F"/>
    <w:rsid w:val="00685FE7"/>
    <w:rsid w:val="00686741"/>
    <w:rsid w:val="00687827"/>
    <w:rsid w:val="00695576"/>
    <w:rsid w:val="006A0395"/>
    <w:rsid w:val="006A1E59"/>
    <w:rsid w:val="006A2EBB"/>
    <w:rsid w:val="006A5451"/>
    <w:rsid w:val="006A5BC4"/>
    <w:rsid w:val="006A6507"/>
    <w:rsid w:val="006A6A9B"/>
    <w:rsid w:val="006B4E4F"/>
    <w:rsid w:val="006B609C"/>
    <w:rsid w:val="006B6CA9"/>
    <w:rsid w:val="006B75FC"/>
    <w:rsid w:val="006C2FA8"/>
    <w:rsid w:val="006C3566"/>
    <w:rsid w:val="006C692F"/>
    <w:rsid w:val="006C78F9"/>
    <w:rsid w:val="006D18A1"/>
    <w:rsid w:val="006D3EB9"/>
    <w:rsid w:val="006D4737"/>
    <w:rsid w:val="006D5C1A"/>
    <w:rsid w:val="006E03EA"/>
    <w:rsid w:val="006E2465"/>
    <w:rsid w:val="006E3C54"/>
    <w:rsid w:val="006E41DF"/>
    <w:rsid w:val="006E6432"/>
    <w:rsid w:val="006E66A1"/>
    <w:rsid w:val="006F1C4A"/>
    <w:rsid w:val="006F2E73"/>
    <w:rsid w:val="00700468"/>
    <w:rsid w:val="00702DAE"/>
    <w:rsid w:val="00704D53"/>
    <w:rsid w:val="007074CD"/>
    <w:rsid w:val="00707DBC"/>
    <w:rsid w:val="00713FCB"/>
    <w:rsid w:val="00720996"/>
    <w:rsid w:val="00724F0C"/>
    <w:rsid w:val="00725816"/>
    <w:rsid w:val="007278FB"/>
    <w:rsid w:val="00734B3C"/>
    <w:rsid w:val="00735533"/>
    <w:rsid w:val="00735A8A"/>
    <w:rsid w:val="007363B5"/>
    <w:rsid w:val="00736B5C"/>
    <w:rsid w:val="00736DDD"/>
    <w:rsid w:val="00741AA2"/>
    <w:rsid w:val="00741D61"/>
    <w:rsid w:val="0074250B"/>
    <w:rsid w:val="00742546"/>
    <w:rsid w:val="00742AFE"/>
    <w:rsid w:val="007439B8"/>
    <w:rsid w:val="0075070A"/>
    <w:rsid w:val="00750C2C"/>
    <w:rsid w:val="00750D63"/>
    <w:rsid w:val="0075107A"/>
    <w:rsid w:val="007525B5"/>
    <w:rsid w:val="00752FCF"/>
    <w:rsid w:val="00756269"/>
    <w:rsid w:val="00756E0F"/>
    <w:rsid w:val="00761182"/>
    <w:rsid w:val="00761A42"/>
    <w:rsid w:val="007626EB"/>
    <w:rsid w:val="00766F82"/>
    <w:rsid w:val="00767F6E"/>
    <w:rsid w:val="00770190"/>
    <w:rsid w:val="007706BA"/>
    <w:rsid w:val="007727FA"/>
    <w:rsid w:val="007769CD"/>
    <w:rsid w:val="00777A43"/>
    <w:rsid w:val="007845EF"/>
    <w:rsid w:val="00784807"/>
    <w:rsid w:val="00784967"/>
    <w:rsid w:val="00791BDD"/>
    <w:rsid w:val="00791E71"/>
    <w:rsid w:val="007930FD"/>
    <w:rsid w:val="0079328F"/>
    <w:rsid w:val="007A1CFE"/>
    <w:rsid w:val="007A3D29"/>
    <w:rsid w:val="007A5C1B"/>
    <w:rsid w:val="007A6DA6"/>
    <w:rsid w:val="007B0DE8"/>
    <w:rsid w:val="007B39AC"/>
    <w:rsid w:val="007B7018"/>
    <w:rsid w:val="007B7D16"/>
    <w:rsid w:val="007C0895"/>
    <w:rsid w:val="007C0E52"/>
    <w:rsid w:val="007C2D82"/>
    <w:rsid w:val="007C5257"/>
    <w:rsid w:val="007C64E1"/>
    <w:rsid w:val="007C7D5B"/>
    <w:rsid w:val="007D3908"/>
    <w:rsid w:val="007D4877"/>
    <w:rsid w:val="007D66E5"/>
    <w:rsid w:val="007D67F4"/>
    <w:rsid w:val="007D6852"/>
    <w:rsid w:val="007D7DA5"/>
    <w:rsid w:val="007D7FDC"/>
    <w:rsid w:val="007E008A"/>
    <w:rsid w:val="007E720B"/>
    <w:rsid w:val="007F377F"/>
    <w:rsid w:val="007F4D32"/>
    <w:rsid w:val="00803AB3"/>
    <w:rsid w:val="00806E3B"/>
    <w:rsid w:val="00807DBE"/>
    <w:rsid w:val="0081036F"/>
    <w:rsid w:val="00814C26"/>
    <w:rsid w:val="00815265"/>
    <w:rsid w:val="0082070D"/>
    <w:rsid w:val="00822822"/>
    <w:rsid w:val="00823A81"/>
    <w:rsid w:val="00824476"/>
    <w:rsid w:val="0082538C"/>
    <w:rsid w:val="00825824"/>
    <w:rsid w:val="00827DAC"/>
    <w:rsid w:val="008325EA"/>
    <w:rsid w:val="00832EC9"/>
    <w:rsid w:val="00836C50"/>
    <w:rsid w:val="008373A0"/>
    <w:rsid w:val="0084206D"/>
    <w:rsid w:val="00844E86"/>
    <w:rsid w:val="008453CD"/>
    <w:rsid w:val="00845DA1"/>
    <w:rsid w:val="00846148"/>
    <w:rsid w:val="00847CE6"/>
    <w:rsid w:val="00850204"/>
    <w:rsid w:val="008526B5"/>
    <w:rsid w:val="00855A95"/>
    <w:rsid w:val="00857358"/>
    <w:rsid w:val="00860DC7"/>
    <w:rsid w:val="00863358"/>
    <w:rsid w:val="00866018"/>
    <w:rsid w:val="00866781"/>
    <w:rsid w:val="00867C3A"/>
    <w:rsid w:val="0087129E"/>
    <w:rsid w:val="00872480"/>
    <w:rsid w:val="0087586E"/>
    <w:rsid w:val="0088318F"/>
    <w:rsid w:val="0088696D"/>
    <w:rsid w:val="00887D50"/>
    <w:rsid w:val="00890774"/>
    <w:rsid w:val="00891B36"/>
    <w:rsid w:val="00891E33"/>
    <w:rsid w:val="00891E55"/>
    <w:rsid w:val="00891F4D"/>
    <w:rsid w:val="0089342D"/>
    <w:rsid w:val="0089433A"/>
    <w:rsid w:val="00894598"/>
    <w:rsid w:val="008973A5"/>
    <w:rsid w:val="00897AEF"/>
    <w:rsid w:val="008A3523"/>
    <w:rsid w:val="008A38C9"/>
    <w:rsid w:val="008A470B"/>
    <w:rsid w:val="008A5C2A"/>
    <w:rsid w:val="008A7D85"/>
    <w:rsid w:val="008B0FE6"/>
    <w:rsid w:val="008B2952"/>
    <w:rsid w:val="008C1F26"/>
    <w:rsid w:val="008C2CBC"/>
    <w:rsid w:val="008C302B"/>
    <w:rsid w:val="008C3E2D"/>
    <w:rsid w:val="008C57D8"/>
    <w:rsid w:val="008C588C"/>
    <w:rsid w:val="008D21DB"/>
    <w:rsid w:val="008D2ECE"/>
    <w:rsid w:val="008D3107"/>
    <w:rsid w:val="008D3459"/>
    <w:rsid w:val="008D3DD9"/>
    <w:rsid w:val="008D7331"/>
    <w:rsid w:val="008E03EF"/>
    <w:rsid w:val="008E1250"/>
    <w:rsid w:val="008E14F1"/>
    <w:rsid w:val="008E2C26"/>
    <w:rsid w:val="008E34F8"/>
    <w:rsid w:val="008E52E9"/>
    <w:rsid w:val="008F15F9"/>
    <w:rsid w:val="008F2A82"/>
    <w:rsid w:val="008F373D"/>
    <w:rsid w:val="008F3DEA"/>
    <w:rsid w:val="008F5795"/>
    <w:rsid w:val="008F6B9F"/>
    <w:rsid w:val="008F71DE"/>
    <w:rsid w:val="009002D2"/>
    <w:rsid w:val="00907CA2"/>
    <w:rsid w:val="009129E5"/>
    <w:rsid w:val="0092019D"/>
    <w:rsid w:val="00920EAD"/>
    <w:rsid w:val="00926D89"/>
    <w:rsid w:val="00927B05"/>
    <w:rsid w:val="00930995"/>
    <w:rsid w:val="00931B59"/>
    <w:rsid w:val="009346B4"/>
    <w:rsid w:val="00934926"/>
    <w:rsid w:val="009370EC"/>
    <w:rsid w:val="00940A2F"/>
    <w:rsid w:val="0094619E"/>
    <w:rsid w:val="009519E6"/>
    <w:rsid w:val="009537B7"/>
    <w:rsid w:val="00953987"/>
    <w:rsid w:val="009555D8"/>
    <w:rsid w:val="00956369"/>
    <w:rsid w:val="0095745C"/>
    <w:rsid w:val="00960424"/>
    <w:rsid w:val="00962EA0"/>
    <w:rsid w:val="0096660A"/>
    <w:rsid w:val="00966C9A"/>
    <w:rsid w:val="0097179D"/>
    <w:rsid w:val="00971FA9"/>
    <w:rsid w:val="009720D7"/>
    <w:rsid w:val="00977FA7"/>
    <w:rsid w:val="009810AE"/>
    <w:rsid w:val="00981493"/>
    <w:rsid w:val="0098510D"/>
    <w:rsid w:val="00985C74"/>
    <w:rsid w:val="00987804"/>
    <w:rsid w:val="0099098E"/>
    <w:rsid w:val="0099159F"/>
    <w:rsid w:val="00993C9D"/>
    <w:rsid w:val="009941F2"/>
    <w:rsid w:val="009971FA"/>
    <w:rsid w:val="009A068B"/>
    <w:rsid w:val="009A3319"/>
    <w:rsid w:val="009A4960"/>
    <w:rsid w:val="009B0FAC"/>
    <w:rsid w:val="009B21B8"/>
    <w:rsid w:val="009B367D"/>
    <w:rsid w:val="009B4755"/>
    <w:rsid w:val="009B526F"/>
    <w:rsid w:val="009B6029"/>
    <w:rsid w:val="009C0C4C"/>
    <w:rsid w:val="009C2C42"/>
    <w:rsid w:val="009C4859"/>
    <w:rsid w:val="009D0E5E"/>
    <w:rsid w:val="009D38BF"/>
    <w:rsid w:val="009D5EA0"/>
    <w:rsid w:val="009D61A3"/>
    <w:rsid w:val="009E2563"/>
    <w:rsid w:val="009E41D2"/>
    <w:rsid w:val="009E5A62"/>
    <w:rsid w:val="009E7836"/>
    <w:rsid w:val="009F2C22"/>
    <w:rsid w:val="009F7D60"/>
    <w:rsid w:val="00A01267"/>
    <w:rsid w:val="00A0537B"/>
    <w:rsid w:val="00A10329"/>
    <w:rsid w:val="00A10D87"/>
    <w:rsid w:val="00A122AF"/>
    <w:rsid w:val="00A13605"/>
    <w:rsid w:val="00A1361A"/>
    <w:rsid w:val="00A13E87"/>
    <w:rsid w:val="00A14FC6"/>
    <w:rsid w:val="00A21888"/>
    <w:rsid w:val="00A233F9"/>
    <w:rsid w:val="00A25B20"/>
    <w:rsid w:val="00A339F0"/>
    <w:rsid w:val="00A33BAE"/>
    <w:rsid w:val="00A36CF0"/>
    <w:rsid w:val="00A3709C"/>
    <w:rsid w:val="00A377E9"/>
    <w:rsid w:val="00A44D88"/>
    <w:rsid w:val="00A44E5A"/>
    <w:rsid w:val="00A53196"/>
    <w:rsid w:val="00A54D68"/>
    <w:rsid w:val="00A56F99"/>
    <w:rsid w:val="00A621DB"/>
    <w:rsid w:val="00A63332"/>
    <w:rsid w:val="00A63C09"/>
    <w:rsid w:val="00A65728"/>
    <w:rsid w:val="00A666E2"/>
    <w:rsid w:val="00A671EB"/>
    <w:rsid w:val="00A736CE"/>
    <w:rsid w:val="00A76830"/>
    <w:rsid w:val="00A76B39"/>
    <w:rsid w:val="00A77891"/>
    <w:rsid w:val="00A8646C"/>
    <w:rsid w:val="00A86FB5"/>
    <w:rsid w:val="00A92D6D"/>
    <w:rsid w:val="00A93170"/>
    <w:rsid w:val="00A95102"/>
    <w:rsid w:val="00A96F2B"/>
    <w:rsid w:val="00A97A93"/>
    <w:rsid w:val="00A97F98"/>
    <w:rsid w:val="00AA0AA2"/>
    <w:rsid w:val="00AA118B"/>
    <w:rsid w:val="00AA26F1"/>
    <w:rsid w:val="00AA5B9C"/>
    <w:rsid w:val="00AA6C88"/>
    <w:rsid w:val="00AA7A0A"/>
    <w:rsid w:val="00AB097A"/>
    <w:rsid w:val="00AB178B"/>
    <w:rsid w:val="00AB4732"/>
    <w:rsid w:val="00AB4953"/>
    <w:rsid w:val="00AC249F"/>
    <w:rsid w:val="00AC27AB"/>
    <w:rsid w:val="00AC4BC0"/>
    <w:rsid w:val="00AC5FF6"/>
    <w:rsid w:val="00AD0DC0"/>
    <w:rsid w:val="00AD31DB"/>
    <w:rsid w:val="00AD51EA"/>
    <w:rsid w:val="00AD6473"/>
    <w:rsid w:val="00AD66D6"/>
    <w:rsid w:val="00AD7B44"/>
    <w:rsid w:val="00AE07E5"/>
    <w:rsid w:val="00AE0A03"/>
    <w:rsid w:val="00AE0BBF"/>
    <w:rsid w:val="00AE1CDC"/>
    <w:rsid w:val="00AE3727"/>
    <w:rsid w:val="00AE6D5C"/>
    <w:rsid w:val="00AE76D0"/>
    <w:rsid w:val="00AF05D9"/>
    <w:rsid w:val="00B01281"/>
    <w:rsid w:val="00B03DB3"/>
    <w:rsid w:val="00B04344"/>
    <w:rsid w:val="00B06294"/>
    <w:rsid w:val="00B13FF6"/>
    <w:rsid w:val="00B15EFB"/>
    <w:rsid w:val="00B25D5A"/>
    <w:rsid w:val="00B26F91"/>
    <w:rsid w:val="00B33C5B"/>
    <w:rsid w:val="00B33F3A"/>
    <w:rsid w:val="00B35AD1"/>
    <w:rsid w:val="00B371C3"/>
    <w:rsid w:val="00B4154E"/>
    <w:rsid w:val="00B42687"/>
    <w:rsid w:val="00B44517"/>
    <w:rsid w:val="00B44DB5"/>
    <w:rsid w:val="00B44ED4"/>
    <w:rsid w:val="00B54C7B"/>
    <w:rsid w:val="00B55F2F"/>
    <w:rsid w:val="00B57FA3"/>
    <w:rsid w:val="00B60317"/>
    <w:rsid w:val="00B6261C"/>
    <w:rsid w:val="00B62AB6"/>
    <w:rsid w:val="00B65070"/>
    <w:rsid w:val="00B6612F"/>
    <w:rsid w:val="00B664B6"/>
    <w:rsid w:val="00B678E4"/>
    <w:rsid w:val="00B70E09"/>
    <w:rsid w:val="00B71507"/>
    <w:rsid w:val="00B7189D"/>
    <w:rsid w:val="00B72C0F"/>
    <w:rsid w:val="00B73446"/>
    <w:rsid w:val="00B7684E"/>
    <w:rsid w:val="00B779BD"/>
    <w:rsid w:val="00B80D12"/>
    <w:rsid w:val="00B8133B"/>
    <w:rsid w:val="00B81885"/>
    <w:rsid w:val="00B87098"/>
    <w:rsid w:val="00B902F8"/>
    <w:rsid w:val="00B926A0"/>
    <w:rsid w:val="00B9382B"/>
    <w:rsid w:val="00B95363"/>
    <w:rsid w:val="00B95CF1"/>
    <w:rsid w:val="00BA0B81"/>
    <w:rsid w:val="00BA4817"/>
    <w:rsid w:val="00BA49BB"/>
    <w:rsid w:val="00BB0C94"/>
    <w:rsid w:val="00BB1A97"/>
    <w:rsid w:val="00BB4AC4"/>
    <w:rsid w:val="00BB7CAB"/>
    <w:rsid w:val="00BC1977"/>
    <w:rsid w:val="00BC22BD"/>
    <w:rsid w:val="00BC39ED"/>
    <w:rsid w:val="00BC5DBF"/>
    <w:rsid w:val="00BC7A61"/>
    <w:rsid w:val="00BD1ACF"/>
    <w:rsid w:val="00BD5EED"/>
    <w:rsid w:val="00BD62C5"/>
    <w:rsid w:val="00BE0634"/>
    <w:rsid w:val="00BE0DD7"/>
    <w:rsid w:val="00BE3C02"/>
    <w:rsid w:val="00BE4CB6"/>
    <w:rsid w:val="00BE7299"/>
    <w:rsid w:val="00BE7FD9"/>
    <w:rsid w:val="00BF2139"/>
    <w:rsid w:val="00BF38FF"/>
    <w:rsid w:val="00BF455A"/>
    <w:rsid w:val="00BF491D"/>
    <w:rsid w:val="00BF4EB9"/>
    <w:rsid w:val="00C0097A"/>
    <w:rsid w:val="00C02E5D"/>
    <w:rsid w:val="00C03942"/>
    <w:rsid w:val="00C04F4A"/>
    <w:rsid w:val="00C05E8C"/>
    <w:rsid w:val="00C05EA8"/>
    <w:rsid w:val="00C06F65"/>
    <w:rsid w:val="00C10B3F"/>
    <w:rsid w:val="00C13D6D"/>
    <w:rsid w:val="00C154E8"/>
    <w:rsid w:val="00C16863"/>
    <w:rsid w:val="00C206E5"/>
    <w:rsid w:val="00C20F12"/>
    <w:rsid w:val="00C212D5"/>
    <w:rsid w:val="00C27464"/>
    <w:rsid w:val="00C3242D"/>
    <w:rsid w:val="00C32D0E"/>
    <w:rsid w:val="00C33B19"/>
    <w:rsid w:val="00C35470"/>
    <w:rsid w:val="00C37E0E"/>
    <w:rsid w:val="00C40BDB"/>
    <w:rsid w:val="00C41115"/>
    <w:rsid w:val="00C4271C"/>
    <w:rsid w:val="00C437DA"/>
    <w:rsid w:val="00C44D86"/>
    <w:rsid w:val="00C45D2F"/>
    <w:rsid w:val="00C46D70"/>
    <w:rsid w:val="00C54C2C"/>
    <w:rsid w:val="00C54E87"/>
    <w:rsid w:val="00C55DF0"/>
    <w:rsid w:val="00C614A9"/>
    <w:rsid w:val="00C64CE4"/>
    <w:rsid w:val="00C7075F"/>
    <w:rsid w:val="00C70AA6"/>
    <w:rsid w:val="00C711B0"/>
    <w:rsid w:val="00C76ADA"/>
    <w:rsid w:val="00C80904"/>
    <w:rsid w:val="00C81A50"/>
    <w:rsid w:val="00C82424"/>
    <w:rsid w:val="00C82E0C"/>
    <w:rsid w:val="00C83C66"/>
    <w:rsid w:val="00C860C4"/>
    <w:rsid w:val="00C868B2"/>
    <w:rsid w:val="00C958DA"/>
    <w:rsid w:val="00C970A6"/>
    <w:rsid w:val="00C97362"/>
    <w:rsid w:val="00C9780F"/>
    <w:rsid w:val="00C97D11"/>
    <w:rsid w:val="00CA58D8"/>
    <w:rsid w:val="00CA7D52"/>
    <w:rsid w:val="00CB30AC"/>
    <w:rsid w:val="00CB4F86"/>
    <w:rsid w:val="00CB6373"/>
    <w:rsid w:val="00CB67CB"/>
    <w:rsid w:val="00CC066F"/>
    <w:rsid w:val="00CC1244"/>
    <w:rsid w:val="00CC3762"/>
    <w:rsid w:val="00CC3D00"/>
    <w:rsid w:val="00CC3E61"/>
    <w:rsid w:val="00CC483E"/>
    <w:rsid w:val="00CC5E6C"/>
    <w:rsid w:val="00CD3553"/>
    <w:rsid w:val="00CD6DD6"/>
    <w:rsid w:val="00CD7D13"/>
    <w:rsid w:val="00CE00C4"/>
    <w:rsid w:val="00CE18A0"/>
    <w:rsid w:val="00CE3398"/>
    <w:rsid w:val="00CE3E2C"/>
    <w:rsid w:val="00CE4B7D"/>
    <w:rsid w:val="00CE55F2"/>
    <w:rsid w:val="00CE5CC5"/>
    <w:rsid w:val="00CE70DA"/>
    <w:rsid w:val="00CE72B7"/>
    <w:rsid w:val="00CE74BA"/>
    <w:rsid w:val="00CF0D95"/>
    <w:rsid w:val="00CF508B"/>
    <w:rsid w:val="00CF58B0"/>
    <w:rsid w:val="00CF5D4C"/>
    <w:rsid w:val="00CF7F3F"/>
    <w:rsid w:val="00D01111"/>
    <w:rsid w:val="00D01216"/>
    <w:rsid w:val="00D01A42"/>
    <w:rsid w:val="00D04DB4"/>
    <w:rsid w:val="00D1166A"/>
    <w:rsid w:val="00D1581E"/>
    <w:rsid w:val="00D21FFB"/>
    <w:rsid w:val="00D23625"/>
    <w:rsid w:val="00D23B5C"/>
    <w:rsid w:val="00D23DF6"/>
    <w:rsid w:val="00D25B60"/>
    <w:rsid w:val="00D32091"/>
    <w:rsid w:val="00D34184"/>
    <w:rsid w:val="00D363D5"/>
    <w:rsid w:val="00D42F92"/>
    <w:rsid w:val="00D476F9"/>
    <w:rsid w:val="00D566A4"/>
    <w:rsid w:val="00D5721E"/>
    <w:rsid w:val="00D57DA6"/>
    <w:rsid w:val="00D617A5"/>
    <w:rsid w:val="00D623DA"/>
    <w:rsid w:val="00D63C45"/>
    <w:rsid w:val="00D646E4"/>
    <w:rsid w:val="00D7379C"/>
    <w:rsid w:val="00D7447F"/>
    <w:rsid w:val="00D7543C"/>
    <w:rsid w:val="00D77551"/>
    <w:rsid w:val="00D8010F"/>
    <w:rsid w:val="00D80550"/>
    <w:rsid w:val="00D83162"/>
    <w:rsid w:val="00D851A8"/>
    <w:rsid w:val="00D86AE7"/>
    <w:rsid w:val="00D87C76"/>
    <w:rsid w:val="00D87FA9"/>
    <w:rsid w:val="00D91264"/>
    <w:rsid w:val="00D97986"/>
    <w:rsid w:val="00DA0AF0"/>
    <w:rsid w:val="00DA15C6"/>
    <w:rsid w:val="00DA19B0"/>
    <w:rsid w:val="00DA41AD"/>
    <w:rsid w:val="00DA421D"/>
    <w:rsid w:val="00DA6D60"/>
    <w:rsid w:val="00DB0065"/>
    <w:rsid w:val="00DB07F2"/>
    <w:rsid w:val="00DB0804"/>
    <w:rsid w:val="00DB0BA8"/>
    <w:rsid w:val="00DB0C25"/>
    <w:rsid w:val="00DB1486"/>
    <w:rsid w:val="00DB3C6D"/>
    <w:rsid w:val="00DB4A5A"/>
    <w:rsid w:val="00DB4EF5"/>
    <w:rsid w:val="00DB5021"/>
    <w:rsid w:val="00DB5B87"/>
    <w:rsid w:val="00DB6483"/>
    <w:rsid w:val="00DB6BC0"/>
    <w:rsid w:val="00DC0F59"/>
    <w:rsid w:val="00DC2986"/>
    <w:rsid w:val="00DC59A5"/>
    <w:rsid w:val="00DC5CD1"/>
    <w:rsid w:val="00DC6393"/>
    <w:rsid w:val="00DC7497"/>
    <w:rsid w:val="00DD01DA"/>
    <w:rsid w:val="00DD0C7B"/>
    <w:rsid w:val="00DD476C"/>
    <w:rsid w:val="00DE1D79"/>
    <w:rsid w:val="00DE1ED9"/>
    <w:rsid w:val="00DE5BBE"/>
    <w:rsid w:val="00DE6762"/>
    <w:rsid w:val="00DE7932"/>
    <w:rsid w:val="00DF541B"/>
    <w:rsid w:val="00DF76CB"/>
    <w:rsid w:val="00DF78DB"/>
    <w:rsid w:val="00DF79DF"/>
    <w:rsid w:val="00E00EFD"/>
    <w:rsid w:val="00E01FD4"/>
    <w:rsid w:val="00E02790"/>
    <w:rsid w:val="00E0331B"/>
    <w:rsid w:val="00E04A83"/>
    <w:rsid w:val="00E05123"/>
    <w:rsid w:val="00E066D4"/>
    <w:rsid w:val="00E10B4B"/>
    <w:rsid w:val="00E11D0D"/>
    <w:rsid w:val="00E13173"/>
    <w:rsid w:val="00E14BB1"/>
    <w:rsid w:val="00E20EB1"/>
    <w:rsid w:val="00E22475"/>
    <w:rsid w:val="00E22C36"/>
    <w:rsid w:val="00E23640"/>
    <w:rsid w:val="00E31D06"/>
    <w:rsid w:val="00E361F5"/>
    <w:rsid w:val="00E44CB3"/>
    <w:rsid w:val="00E45415"/>
    <w:rsid w:val="00E510B8"/>
    <w:rsid w:val="00E54F6C"/>
    <w:rsid w:val="00E55184"/>
    <w:rsid w:val="00E60631"/>
    <w:rsid w:val="00E61251"/>
    <w:rsid w:val="00E6146B"/>
    <w:rsid w:val="00E61EC1"/>
    <w:rsid w:val="00E656D6"/>
    <w:rsid w:val="00E70D45"/>
    <w:rsid w:val="00E71530"/>
    <w:rsid w:val="00E71B5A"/>
    <w:rsid w:val="00E71FA6"/>
    <w:rsid w:val="00E72B99"/>
    <w:rsid w:val="00E73AB3"/>
    <w:rsid w:val="00E775A0"/>
    <w:rsid w:val="00E81572"/>
    <w:rsid w:val="00E83571"/>
    <w:rsid w:val="00E856FF"/>
    <w:rsid w:val="00E929D6"/>
    <w:rsid w:val="00E9360E"/>
    <w:rsid w:val="00E939B4"/>
    <w:rsid w:val="00E95C55"/>
    <w:rsid w:val="00EA1F0B"/>
    <w:rsid w:val="00EA2A23"/>
    <w:rsid w:val="00EA4701"/>
    <w:rsid w:val="00EB1105"/>
    <w:rsid w:val="00EB1894"/>
    <w:rsid w:val="00EB210E"/>
    <w:rsid w:val="00EB579B"/>
    <w:rsid w:val="00EB58B3"/>
    <w:rsid w:val="00EB6115"/>
    <w:rsid w:val="00EB6B1B"/>
    <w:rsid w:val="00EB7608"/>
    <w:rsid w:val="00EC5069"/>
    <w:rsid w:val="00EC6269"/>
    <w:rsid w:val="00EC63DA"/>
    <w:rsid w:val="00EC7325"/>
    <w:rsid w:val="00ED2E02"/>
    <w:rsid w:val="00ED49E3"/>
    <w:rsid w:val="00ED4B26"/>
    <w:rsid w:val="00EE109C"/>
    <w:rsid w:val="00EE1C6C"/>
    <w:rsid w:val="00EE5182"/>
    <w:rsid w:val="00EE6557"/>
    <w:rsid w:val="00EE738F"/>
    <w:rsid w:val="00EF123A"/>
    <w:rsid w:val="00EF2C2B"/>
    <w:rsid w:val="00EF2DF8"/>
    <w:rsid w:val="00EF44E6"/>
    <w:rsid w:val="00EF45B6"/>
    <w:rsid w:val="00EF5313"/>
    <w:rsid w:val="00EF793F"/>
    <w:rsid w:val="00F019DB"/>
    <w:rsid w:val="00F07357"/>
    <w:rsid w:val="00F12330"/>
    <w:rsid w:val="00F153A5"/>
    <w:rsid w:val="00F16011"/>
    <w:rsid w:val="00F1656E"/>
    <w:rsid w:val="00F170A1"/>
    <w:rsid w:val="00F17298"/>
    <w:rsid w:val="00F22BC5"/>
    <w:rsid w:val="00F22C6C"/>
    <w:rsid w:val="00F27D72"/>
    <w:rsid w:val="00F30149"/>
    <w:rsid w:val="00F32C0D"/>
    <w:rsid w:val="00F34379"/>
    <w:rsid w:val="00F371A4"/>
    <w:rsid w:val="00F37FE2"/>
    <w:rsid w:val="00F40EAB"/>
    <w:rsid w:val="00F42B74"/>
    <w:rsid w:val="00F5033A"/>
    <w:rsid w:val="00F50704"/>
    <w:rsid w:val="00F50820"/>
    <w:rsid w:val="00F52AE5"/>
    <w:rsid w:val="00F549B6"/>
    <w:rsid w:val="00F55103"/>
    <w:rsid w:val="00F55D38"/>
    <w:rsid w:val="00F605CC"/>
    <w:rsid w:val="00F61373"/>
    <w:rsid w:val="00F668C6"/>
    <w:rsid w:val="00F674A4"/>
    <w:rsid w:val="00F67756"/>
    <w:rsid w:val="00F754C1"/>
    <w:rsid w:val="00F76A97"/>
    <w:rsid w:val="00F7766C"/>
    <w:rsid w:val="00F8090D"/>
    <w:rsid w:val="00F80AF0"/>
    <w:rsid w:val="00F85E62"/>
    <w:rsid w:val="00F869AD"/>
    <w:rsid w:val="00F934AC"/>
    <w:rsid w:val="00F93DAA"/>
    <w:rsid w:val="00F93FBC"/>
    <w:rsid w:val="00F94581"/>
    <w:rsid w:val="00F95A1A"/>
    <w:rsid w:val="00F96948"/>
    <w:rsid w:val="00F96979"/>
    <w:rsid w:val="00FA033F"/>
    <w:rsid w:val="00FA2C5E"/>
    <w:rsid w:val="00FA335E"/>
    <w:rsid w:val="00FA4852"/>
    <w:rsid w:val="00FA5AF3"/>
    <w:rsid w:val="00FA6FF7"/>
    <w:rsid w:val="00FB05BC"/>
    <w:rsid w:val="00FB4BA9"/>
    <w:rsid w:val="00FB6B80"/>
    <w:rsid w:val="00FC10B8"/>
    <w:rsid w:val="00FC111D"/>
    <w:rsid w:val="00FC1BC7"/>
    <w:rsid w:val="00FC1EA8"/>
    <w:rsid w:val="00FC2128"/>
    <w:rsid w:val="00FC23DB"/>
    <w:rsid w:val="00FC2968"/>
    <w:rsid w:val="00FC597B"/>
    <w:rsid w:val="00FC5BDF"/>
    <w:rsid w:val="00FC611B"/>
    <w:rsid w:val="00FC7ED5"/>
    <w:rsid w:val="00FD1805"/>
    <w:rsid w:val="00FD4D53"/>
    <w:rsid w:val="00FD525A"/>
    <w:rsid w:val="00FD6163"/>
    <w:rsid w:val="00FE2647"/>
    <w:rsid w:val="00FE2725"/>
    <w:rsid w:val="00FE608B"/>
    <w:rsid w:val="00FE79BF"/>
    <w:rsid w:val="00FE7B95"/>
    <w:rsid w:val="00FF0E58"/>
    <w:rsid w:val="00FF2490"/>
    <w:rsid w:val="00FF2D9A"/>
    <w:rsid w:val="00FF389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44D"/>
    <w:pPr>
      <w:spacing w:after="0" w:line="240" w:lineRule="auto"/>
      <w:jc w:val="center"/>
    </w:pPr>
    <w:rPr>
      <w:rFonts w:ascii="Bookman Old Style" w:eastAsia="Times New Roman" w:hAnsi="Bookman Old Style"/>
      <w:smallCaps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1C644D"/>
    <w:rPr>
      <w:rFonts w:ascii="Bookman Old Style" w:eastAsia="Times New Roman" w:hAnsi="Bookman Old Style"/>
      <w:smallCaps w:val="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5272</Characters>
  <Application>Microsoft Office Word</Application>
  <DocSecurity>0</DocSecurity>
  <Lines>43</Lines>
  <Paragraphs>12</Paragraphs>
  <ScaleCrop>false</ScaleCrop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6</cp:revision>
  <cp:lastPrinted>2012-10-25T04:51:00Z</cp:lastPrinted>
  <dcterms:created xsi:type="dcterms:W3CDTF">2012-10-23T12:22:00Z</dcterms:created>
  <dcterms:modified xsi:type="dcterms:W3CDTF">2012-10-25T04:51:00Z</dcterms:modified>
</cp:coreProperties>
</file>