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5C" w:rsidRPr="00454A5C" w:rsidRDefault="00454A5C" w:rsidP="00F96643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социально-экономическом состоянии </w:t>
      </w:r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Большемурашкинского</w:t>
      </w:r>
      <w:proofErr w:type="spellEnd"/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454A5C" w:rsidRPr="00454A5C" w:rsidRDefault="004021C1" w:rsidP="00454A5C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январь</w:t>
      </w:r>
      <w:r w:rsidR="005E7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7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дека</w:t>
      </w:r>
      <w:r w:rsidR="00171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брь</w:t>
      </w:r>
      <w:r w:rsidR="00EC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6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2016</w:t>
      </w:r>
      <w:r w:rsidR="00454A5C"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54A5C" w:rsidRPr="00454A5C" w:rsidRDefault="00454A5C" w:rsidP="00454A5C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A5C" w:rsidRDefault="00454A5C" w:rsidP="0077360A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Экономика</w:t>
      </w:r>
    </w:p>
    <w:p w:rsidR="00F56D10" w:rsidRDefault="00A20194" w:rsidP="00F56D10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F56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январь</w:t>
      </w:r>
      <w:r w:rsidR="00407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-дека</w:t>
      </w:r>
      <w:r w:rsidR="00171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брь</w:t>
      </w:r>
      <w:r w:rsidR="00F56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F56D10" w:rsidRPr="00896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="00F56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D10" w:rsidRPr="001134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56D10" w:rsidRPr="008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отгружено товаров </w:t>
      </w:r>
      <w:r w:rsidR="00F56D10"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собственного производства,  выполнено работ и услуг по полному кругу организаций на сумму </w:t>
      </w:r>
      <w:r w:rsidR="00380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827,562 млн. руб. (141,9</w:t>
      </w:r>
      <w:r w:rsidR="0028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к соответствующему периоду</w:t>
      </w:r>
      <w:r w:rsidR="00903FDB"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</w:t>
      </w:r>
      <w:r w:rsidR="00F56D10"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года).</w:t>
      </w:r>
      <w:r w:rsidR="00F56D10" w:rsidRPr="00C3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454A5C" w:rsidRPr="001B0248" w:rsidRDefault="00896A9E" w:rsidP="009D67BC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</w:t>
      </w:r>
      <w:r w:rsidR="00454A5C"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</w:t>
      </w:r>
      <w:proofErr w:type="spellStart"/>
      <w:r w:rsidR="00454A5C"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т.ч</w:t>
      </w:r>
      <w:proofErr w:type="spellEnd"/>
      <w:r w:rsidR="00454A5C"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в разрезе отраслей:</w:t>
      </w:r>
    </w:p>
    <w:p w:rsidR="00454A5C" w:rsidRPr="00646536" w:rsidRDefault="00454A5C" w:rsidP="00454A5C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обрабатыв</w:t>
      </w:r>
      <w:r w:rsidR="00AC3AF7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ающие производства –</w:t>
      </w:r>
      <w:r w:rsidR="00380A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9,3</w:t>
      </w:r>
      <w:r w:rsidR="0097314B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2296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380A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76,721</w:t>
      </w:r>
      <w:r w:rsidR="00F374A9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руб.);</w:t>
      </w:r>
    </w:p>
    <w:p w:rsidR="00454A5C" w:rsidRPr="00646536" w:rsidRDefault="00454A5C" w:rsidP="00570DC1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произво</w:t>
      </w:r>
      <w:r w:rsidR="00AC3AF7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дство и распределение </w:t>
      </w:r>
      <w:proofErr w:type="spellStart"/>
      <w:r w:rsidR="00AC3AF7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электр</w:t>
      </w:r>
      <w:proofErr w:type="spellEnd"/>
      <w:r w:rsidR="00AC3AF7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., газа и воды–</w:t>
      </w:r>
      <w:r w:rsidR="00380A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5,5</w:t>
      </w:r>
      <w:r w:rsidR="00866EE8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2296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380A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45,702</w:t>
      </w:r>
      <w:r w:rsidR="00E36DE7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руб.);</w:t>
      </w:r>
    </w:p>
    <w:p w:rsidR="00454A5C" w:rsidRPr="00646536" w:rsidRDefault="00454A5C" w:rsidP="00454A5C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с</w:t>
      </w:r>
      <w:r w:rsidR="00412A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ельское хозяйство –</w:t>
      </w:r>
      <w:r w:rsidR="00380A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31,5</w:t>
      </w:r>
      <w:r w:rsidR="00866EE8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2296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380A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260,997</w:t>
      </w:r>
      <w:r w:rsidR="00E36DE7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руб.);</w:t>
      </w:r>
    </w:p>
    <w:p w:rsidR="00454A5C" w:rsidRPr="00646536" w:rsidRDefault="00454A5C" w:rsidP="00454A5C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r w:rsidR="00412A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транспорт и связь –</w:t>
      </w:r>
      <w:r w:rsidR="00380A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2,2</w:t>
      </w:r>
      <w:r w:rsidR="00F374A9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66EE8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380A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18,341</w:t>
      </w: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руб.);</w:t>
      </w:r>
    </w:p>
    <w:p w:rsidR="00454A5C" w:rsidRPr="00646536" w:rsidRDefault="00412A05" w:rsidP="00454A5C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строительство –</w:t>
      </w:r>
      <w:r w:rsidR="00380A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43,9</w:t>
      </w:r>
      <w:r w:rsidR="00F374A9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380A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(362,923</w:t>
      </w:r>
      <w:r w:rsidR="00F374A9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54A5C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руб.);</w:t>
      </w:r>
    </w:p>
    <w:p w:rsidR="00454A5C" w:rsidRPr="00646536" w:rsidRDefault="0002768C" w:rsidP="0002768C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</w:t>
      </w:r>
      <w:r w:rsidR="00412A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прочие –</w:t>
      </w:r>
      <w:r w:rsidR="00380A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7,6</w:t>
      </w:r>
      <w:r w:rsidR="004975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2296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380A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62,878</w:t>
      </w:r>
      <w:r w:rsidR="00454A5C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руб.).</w:t>
      </w:r>
    </w:p>
    <w:p w:rsidR="00454A5C" w:rsidRPr="00454A5C" w:rsidRDefault="00454A5C" w:rsidP="00454A5C">
      <w:pPr>
        <w:shd w:val="clear" w:color="auto" w:fill="FFFFFF"/>
        <w:spacing w:after="6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отгруженной продукции, работ и услуг за </w:t>
      </w:r>
      <w:r w:rsidR="004C6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  <w:r w:rsidR="00407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-дека</w:t>
      </w:r>
      <w:r w:rsidR="0017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брь</w:t>
      </w:r>
      <w:r w:rsidR="0095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6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3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6A2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</w:t>
      </w:r>
    </w:p>
    <w:p w:rsidR="00454A5C" w:rsidRPr="00454A5C" w:rsidRDefault="00454A5C" w:rsidP="00454A5C">
      <w:pPr>
        <w:shd w:val="clear" w:color="auto" w:fill="FFFFFF"/>
        <w:spacing w:after="6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</w:t>
      </w:r>
      <w:r w:rsidR="007A5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олному кругу организаций </w:t>
      </w:r>
    </w:p>
    <w:p w:rsidR="000B5D15" w:rsidRPr="00817136" w:rsidRDefault="00454A5C" w:rsidP="007B10D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80C8D0" wp14:editId="0BA4C6B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72125" cy="4057650"/>
            <wp:effectExtent l="0" t="0" r="9525" b="190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D70">
        <w:br w:type="textWrapping" w:clear="all"/>
      </w:r>
      <w:r w:rsidR="003674DE" w:rsidRPr="00817136">
        <w:rPr>
          <w:szCs w:val="24"/>
        </w:rPr>
        <w:t>В районе наиболее развиты следующие отрасли экономики:</w:t>
      </w:r>
      <w:r w:rsidR="000B5D15" w:rsidRPr="00817136">
        <w:rPr>
          <w:szCs w:val="24"/>
        </w:rPr>
        <w:t xml:space="preserve"> </w:t>
      </w:r>
      <w:r w:rsidR="000B5D15" w:rsidRPr="00817136">
        <w:rPr>
          <w:color w:val="0D0D0D" w:themeColor="text1" w:themeTint="F2"/>
          <w:szCs w:val="24"/>
        </w:rPr>
        <w:t xml:space="preserve"> сельское хозяйство и  строительство</w:t>
      </w:r>
      <w:r w:rsidR="000B5D15" w:rsidRPr="00817136">
        <w:rPr>
          <w:i/>
          <w:color w:val="0D0D0D" w:themeColor="text1" w:themeTint="F2"/>
          <w:szCs w:val="24"/>
        </w:rPr>
        <w:t>.</w:t>
      </w:r>
      <w:r w:rsidR="000B5D15" w:rsidRPr="0081713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</w:t>
      </w:r>
      <w:r w:rsidR="003674DE" w:rsidRPr="00817136">
        <w:rPr>
          <w:szCs w:val="24"/>
        </w:rPr>
        <w:t xml:space="preserve"> </w:t>
      </w:r>
    </w:p>
    <w:p w:rsidR="004D7DE9" w:rsidRPr="00817136" w:rsidRDefault="00113498" w:rsidP="00113498">
      <w:pPr>
        <w:pStyle w:val="230"/>
        <w:ind w:right="38" w:firstLine="0"/>
        <w:rPr>
          <w:i/>
          <w:szCs w:val="24"/>
        </w:rPr>
      </w:pPr>
      <w:r w:rsidRPr="00817136">
        <w:rPr>
          <w:i/>
          <w:szCs w:val="24"/>
        </w:rPr>
        <w:t xml:space="preserve"> </w:t>
      </w:r>
      <w:r w:rsidR="000B5D15" w:rsidRPr="00817136">
        <w:rPr>
          <w:i/>
          <w:szCs w:val="24"/>
        </w:rPr>
        <w:t>П</w:t>
      </w:r>
      <w:r w:rsidR="003674DE" w:rsidRPr="00817136">
        <w:rPr>
          <w:i/>
          <w:szCs w:val="24"/>
        </w:rPr>
        <w:t xml:space="preserve">о состоянию на </w:t>
      </w:r>
      <w:r w:rsidR="008F45CB">
        <w:rPr>
          <w:i/>
          <w:szCs w:val="24"/>
        </w:rPr>
        <w:t>01.0</w:t>
      </w:r>
      <w:r w:rsidR="00E41A93">
        <w:rPr>
          <w:i/>
          <w:szCs w:val="24"/>
        </w:rPr>
        <w:t>1</w:t>
      </w:r>
      <w:r w:rsidR="008F45CB">
        <w:rPr>
          <w:i/>
          <w:szCs w:val="24"/>
        </w:rPr>
        <w:t>.2017</w:t>
      </w:r>
      <w:r w:rsidR="00714063" w:rsidRPr="00817136">
        <w:rPr>
          <w:i/>
          <w:szCs w:val="24"/>
        </w:rPr>
        <w:t>г</w:t>
      </w:r>
      <w:r w:rsidR="003674DE" w:rsidRPr="00817136">
        <w:rPr>
          <w:i/>
          <w:szCs w:val="24"/>
        </w:rPr>
        <w:t xml:space="preserve"> на территории района </w:t>
      </w:r>
      <w:r w:rsidR="004D7DE9" w:rsidRPr="00817136">
        <w:rPr>
          <w:i/>
          <w:szCs w:val="24"/>
        </w:rPr>
        <w:t>осуществляют</w:t>
      </w:r>
      <w:r w:rsidR="000B5D15" w:rsidRPr="00817136">
        <w:rPr>
          <w:i/>
          <w:szCs w:val="24"/>
        </w:rPr>
        <w:t xml:space="preserve"> </w:t>
      </w:r>
      <w:r w:rsidR="004D7DE9" w:rsidRPr="00817136">
        <w:rPr>
          <w:i/>
          <w:szCs w:val="24"/>
        </w:rPr>
        <w:t>деятельность:</w:t>
      </w:r>
    </w:p>
    <w:p w:rsidR="00E406E2" w:rsidRPr="00817136" w:rsidRDefault="000001EF" w:rsidP="00E406E2">
      <w:pPr>
        <w:pStyle w:val="230"/>
        <w:ind w:right="38" w:firstLine="0"/>
        <w:rPr>
          <w:i/>
          <w:szCs w:val="24"/>
        </w:rPr>
      </w:pPr>
      <w:r>
        <w:rPr>
          <w:i/>
          <w:szCs w:val="24"/>
        </w:rPr>
        <w:t>- 4</w:t>
      </w:r>
      <w:r w:rsidR="00E406E2" w:rsidRPr="00817136">
        <w:rPr>
          <w:i/>
          <w:szCs w:val="24"/>
        </w:rPr>
        <w:t xml:space="preserve"> малых</w:t>
      </w:r>
      <w:r w:rsidR="00817136">
        <w:rPr>
          <w:i/>
          <w:szCs w:val="24"/>
        </w:rPr>
        <w:t xml:space="preserve"> предприятий отра</w:t>
      </w:r>
      <w:r w:rsidR="00E406E2" w:rsidRPr="00817136">
        <w:rPr>
          <w:i/>
          <w:szCs w:val="24"/>
        </w:rPr>
        <w:t>сли «Строительство</w:t>
      </w:r>
      <w:r w:rsidR="004F462D">
        <w:rPr>
          <w:i/>
          <w:szCs w:val="24"/>
        </w:rPr>
        <w:t>».</w:t>
      </w:r>
      <w:r w:rsidR="00E406E2" w:rsidRPr="00817136">
        <w:rPr>
          <w:i/>
          <w:szCs w:val="24"/>
        </w:rPr>
        <w:t xml:space="preserve"> Ключевыми предприятиями данной отрасли являются: ООО «Мостостроительная фирма», ООО «</w:t>
      </w:r>
      <w:proofErr w:type="spellStart"/>
      <w:r w:rsidR="00E406E2" w:rsidRPr="00817136">
        <w:rPr>
          <w:i/>
          <w:szCs w:val="24"/>
        </w:rPr>
        <w:t>Профстройресурс</w:t>
      </w:r>
      <w:proofErr w:type="spellEnd"/>
      <w:r w:rsidR="00E406E2" w:rsidRPr="00817136">
        <w:rPr>
          <w:i/>
          <w:szCs w:val="24"/>
        </w:rPr>
        <w:t>»</w:t>
      </w:r>
      <w:r w:rsidR="004F462D">
        <w:rPr>
          <w:i/>
          <w:szCs w:val="24"/>
        </w:rPr>
        <w:t>;</w:t>
      </w:r>
      <w:r w:rsidR="00E406E2" w:rsidRPr="00817136">
        <w:rPr>
          <w:i/>
          <w:szCs w:val="24"/>
        </w:rPr>
        <w:t xml:space="preserve"> </w:t>
      </w:r>
    </w:p>
    <w:p w:rsidR="00E406E2" w:rsidRPr="00817136" w:rsidRDefault="00E406E2" w:rsidP="000B5D15">
      <w:pPr>
        <w:pStyle w:val="230"/>
        <w:ind w:right="38" w:firstLine="709"/>
        <w:rPr>
          <w:i/>
          <w:szCs w:val="24"/>
        </w:rPr>
      </w:pPr>
    </w:p>
    <w:p w:rsidR="003674DE" w:rsidRPr="00817136" w:rsidRDefault="004D7DE9" w:rsidP="000B5D15">
      <w:pPr>
        <w:pStyle w:val="230"/>
        <w:ind w:right="38" w:firstLine="0"/>
        <w:rPr>
          <w:szCs w:val="24"/>
        </w:rPr>
      </w:pPr>
      <w:r w:rsidRPr="00817136">
        <w:rPr>
          <w:i/>
          <w:szCs w:val="24"/>
        </w:rPr>
        <w:t>- 9</w:t>
      </w:r>
      <w:r w:rsidR="003674DE" w:rsidRPr="00817136">
        <w:rPr>
          <w:i/>
          <w:szCs w:val="24"/>
        </w:rPr>
        <w:t xml:space="preserve"> предприятий </w:t>
      </w:r>
      <w:r w:rsidRPr="00817136">
        <w:rPr>
          <w:i/>
          <w:szCs w:val="24"/>
        </w:rPr>
        <w:t xml:space="preserve">сельского хозяйства, </w:t>
      </w:r>
      <w:r w:rsidR="003674DE" w:rsidRPr="00817136">
        <w:rPr>
          <w:i/>
          <w:szCs w:val="24"/>
        </w:rPr>
        <w:t xml:space="preserve">из них </w:t>
      </w:r>
      <w:r w:rsidRPr="00817136">
        <w:rPr>
          <w:i/>
          <w:szCs w:val="24"/>
        </w:rPr>
        <w:t xml:space="preserve">1 - </w:t>
      </w:r>
      <w:r w:rsidR="00E406E2" w:rsidRPr="00817136">
        <w:rPr>
          <w:i/>
          <w:szCs w:val="24"/>
        </w:rPr>
        <w:t>среднее</w:t>
      </w:r>
      <w:r w:rsidRPr="00817136">
        <w:rPr>
          <w:i/>
          <w:szCs w:val="24"/>
        </w:rPr>
        <w:t>, 8</w:t>
      </w:r>
      <w:r w:rsidR="003674DE" w:rsidRPr="00817136">
        <w:rPr>
          <w:i/>
          <w:szCs w:val="24"/>
        </w:rPr>
        <w:t xml:space="preserve"> малых. Ключевыми предпри</w:t>
      </w:r>
      <w:r w:rsidR="002A3B58" w:rsidRPr="00817136">
        <w:rPr>
          <w:i/>
          <w:szCs w:val="24"/>
        </w:rPr>
        <w:t xml:space="preserve">ятиями данной отрасли являются:  </w:t>
      </w:r>
      <w:r w:rsidR="002A3B58" w:rsidRPr="00817136">
        <w:rPr>
          <w:szCs w:val="24"/>
        </w:rPr>
        <w:t>ООО</w:t>
      </w:r>
      <w:r w:rsidR="00872113">
        <w:rPr>
          <w:szCs w:val="24"/>
        </w:rPr>
        <w:t xml:space="preserve"> </w:t>
      </w:r>
      <w:r w:rsidRPr="00817136">
        <w:rPr>
          <w:szCs w:val="24"/>
        </w:rPr>
        <w:t>П</w:t>
      </w:r>
      <w:proofErr w:type="gramStart"/>
      <w:r w:rsidRPr="00817136">
        <w:rPr>
          <w:szCs w:val="24"/>
        </w:rPr>
        <w:t>З</w:t>
      </w:r>
      <w:r w:rsidR="002A3B58" w:rsidRPr="00817136">
        <w:rPr>
          <w:szCs w:val="24"/>
        </w:rPr>
        <w:t>«</w:t>
      </w:r>
      <w:proofErr w:type="gramEnd"/>
      <w:r w:rsidRPr="00817136">
        <w:rPr>
          <w:szCs w:val="24"/>
        </w:rPr>
        <w:t>Б-</w:t>
      </w:r>
      <w:proofErr w:type="spellStart"/>
      <w:r w:rsidRPr="00817136">
        <w:rPr>
          <w:szCs w:val="24"/>
        </w:rPr>
        <w:t>Мурашкинский</w:t>
      </w:r>
      <w:proofErr w:type="spellEnd"/>
      <w:r w:rsidR="002A3B58" w:rsidRPr="00817136">
        <w:rPr>
          <w:szCs w:val="24"/>
        </w:rPr>
        <w:t>»,</w:t>
      </w:r>
      <w:r w:rsidR="00872113">
        <w:rPr>
          <w:szCs w:val="24"/>
        </w:rPr>
        <w:t xml:space="preserve"> </w:t>
      </w:r>
      <w:r w:rsidR="002A3B58" w:rsidRPr="00817136">
        <w:rPr>
          <w:szCs w:val="24"/>
        </w:rPr>
        <w:t xml:space="preserve"> </w:t>
      </w:r>
      <w:proofErr w:type="spellStart"/>
      <w:r w:rsidR="00872113" w:rsidRPr="00872113">
        <w:rPr>
          <w:szCs w:val="24"/>
        </w:rPr>
        <w:t>ООО"Медвежья</w:t>
      </w:r>
      <w:proofErr w:type="spellEnd"/>
      <w:r w:rsidR="00872113" w:rsidRPr="00872113">
        <w:rPr>
          <w:szCs w:val="24"/>
        </w:rPr>
        <w:t xml:space="preserve"> поляна"</w:t>
      </w:r>
      <w:r w:rsidR="00872113">
        <w:rPr>
          <w:szCs w:val="24"/>
        </w:rPr>
        <w:t xml:space="preserve">, </w:t>
      </w:r>
      <w:r w:rsidR="001A683B">
        <w:rPr>
          <w:szCs w:val="24"/>
        </w:rPr>
        <w:t xml:space="preserve"> </w:t>
      </w:r>
      <w:r w:rsidR="00872113">
        <w:rPr>
          <w:szCs w:val="24"/>
        </w:rPr>
        <w:t xml:space="preserve"> </w:t>
      </w:r>
      <w:proofErr w:type="spellStart"/>
      <w:r w:rsidR="00872113" w:rsidRPr="00872113">
        <w:rPr>
          <w:szCs w:val="24"/>
        </w:rPr>
        <w:t>ООО"Суворовское</w:t>
      </w:r>
      <w:proofErr w:type="spellEnd"/>
      <w:r w:rsidR="00872113" w:rsidRPr="00872113">
        <w:rPr>
          <w:szCs w:val="24"/>
        </w:rPr>
        <w:t>"</w:t>
      </w:r>
      <w:r w:rsidR="00872113">
        <w:rPr>
          <w:szCs w:val="24"/>
        </w:rPr>
        <w:t>.</w:t>
      </w:r>
    </w:p>
    <w:p w:rsidR="0002768C" w:rsidRDefault="0002768C" w:rsidP="003D2B55">
      <w:pPr>
        <w:widowControl w:val="0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194" w:rsidRDefault="00A20194" w:rsidP="003D2B55">
      <w:pPr>
        <w:widowControl w:val="0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194" w:rsidRPr="00817136" w:rsidRDefault="00A20194" w:rsidP="003D2B55">
      <w:pPr>
        <w:widowControl w:val="0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D70" w:rsidRDefault="00E96D70" w:rsidP="00E96D70">
      <w:pPr>
        <w:pStyle w:val="220"/>
        <w:spacing w:after="120"/>
        <w:ind w:right="38" w:firstLine="0"/>
        <w:jc w:val="center"/>
        <w:rPr>
          <w:b/>
          <w:sz w:val="26"/>
          <w:szCs w:val="26"/>
        </w:rPr>
      </w:pPr>
      <w:r w:rsidRPr="00817136">
        <w:rPr>
          <w:b/>
          <w:sz w:val="26"/>
          <w:szCs w:val="26"/>
        </w:rPr>
        <w:t>1.1. П</w:t>
      </w:r>
      <w:r w:rsidRPr="008723DF">
        <w:rPr>
          <w:b/>
          <w:sz w:val="26"/>
          <w:szCs w:val="26"/>
        </w:rPr>
        <w:t>ромышленное производство</w:t>
      </w:r>
    </w:p>
    <w:p w:rsidR="00560911" w:rsidRPr="00560911" w:rsidRDefault="00560911" w:rsidP="00427426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Обрабатывающие производства </w:t>
      </w:r>
      <w:proofErr w:type="spellStart"/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Большемурашкинского</w:t>
      </w:r>
      <w:proofErr w:type="spellEnd"/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 представлены следующими основными организациями:</w:t>
      </w:r>
    </w:p>
    <w:p w:rsidR="00560911" w:rsidRPr="00560911" w:rsidRDefault="00560911" w:rsidP="0056091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8"/>
          <w:szCs w:val="24"/>
          <w:lang w:eastAsia="ru-RU"/>
        </w:rPr>
      </w:pPr>
    </w:p>
    <w:tbl>
      <w:tblPr>
        <w:tblW w:w="10149" w:type="dxa"/>
        <w:jc w:val="center"/>
        <w:tblInd w:w="-2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984"/>
        <w:gridCol w:w="4484"/>
      </w:tblGrid>
      <w:tr w:rsidR="00560911" w:rsidRPr="00560911" w:rsidTr="00560911">
        <w:trPr>
          <w:jc w:val="center"/>
        </w:trPr>
        <w:tc>
          <w:tcPr>
            <w:tcW w:w="3681" w:type="dxa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>Тип предприятия (крупное, среднее, малое)</w:t>
            </w:r>
          </w:p>
        </w:tc>
        <w:tc>
          <w:tcPr>
            <w:tcW w:w="4484" w:type="dxa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>Номенклатура выпускаемой продукции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1.ООО «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Большемурашкинская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швейная фабрика» </w:t>
            </w:r>
          </w:p>
        </w:tc>
        <w:tc>
          <w:tcPr>
            <w:tcW w:w="1984" w:type="dxa"/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</w:tc>
        <w:tc>
          <w:tcPr>
            <w:tcW w:w="4484" w:type="dxa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  (пошив женской, мужской, детской одежды и спецодежды)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ООО «Швейник БМ»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 w:rsidR="0059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одежды  (пошив женс</w:t>
            </w: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кой, мужской, детской одежды и спецодежды)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 «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(хлебобулочные изделия, безалкогольные напитки)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МУП «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Большемурашкинская</w:t>
            </w:r>
            <w:proofErr w:type="spellEnd"/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типография»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</w:t>
            </w:r>
          </w:p>
          <w:p w:rsidR="00560911" w:rsidRPr="00560911" w:rsidRDefault="001A5E38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Издательская и полиграфическая  деятельность (изготовление бланочной и газетной продукции)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5.МАУ «Редакция газеты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Знамя»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Издательская и полиграфическая деятельность (сбор и формирование информации для газеты) </w:t>
            </w:r>
          </w:p>
        </w:tc>
      </w:tr>
    </w:tbl>
    <w:p w:rsidR="00C23243" w:rsidRDefault="00C23243" w:rsidP="00A720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616" w:rsidRDefault="00073616" w:rsidP="00A720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616" w:rsidRDefault="00073616" w:rsidP="00A720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616" w:rsidRDefault="00073616" w:rsidP="00A720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911" w:rsidRPr="00560911" w:rsidRDefault="00560911" w:rsidP="00560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 деятельности основных организаций </w:t>
      </w:r>
    </w:p>
    <w:p w:rsidR="00560911" w:rsidRPr="00560911" w:rsidRDefault="00560911" w:rsidP="00560911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 обрабатывающим производствам)</w:t>
      </w:r>
    </w:p>
    <w:tbl>
      <w:tblPr>
        <w:tblW w:w="9953" w:type="dxa"/>
        <w:jc w:val="center"/>
        <w:tblInd w:w="5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751"/>
        <w:gridCol w:w="1361"/>
        <w:gridCol w:w="1630"/>
      </w:tblGrid>
      <w:tr w:rsidR="00560911" w:rsidRPr="00560911" w:rsidTr="000A543D">
        <w:trPr>
          <w:cantSplit/>
          <w:trHeight w:val="72"/>
          <w:jc w:val="center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0911" w:rsidRPr="00560911" w:rsidRDefault="0056091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Организация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60911" w:rsidRDefault="0056091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Объем отгруженной продукции, млн. руб.</w:t>
            </w:r>
          </w:p>
        </w:tc>
      </w:tr>
      <w:tr w:rsidR="00FC07EF" w:rsidRPr="00560911" w:rsidTr="009A4389">
        <w:trPr>
          <w:cantSplit/>
          <w:trHeight w:val="582"/>
          <w:jc w:val="center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07EF" w:rsidRPr="00560911" w:rsidRDefault="00FC07EF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07EF" w:rsidRDefault="00FC07EF" w:rsidP="004B50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2015</w:t>
            </w:r>
          </w:p>
          <w:p w:rsidR="00FC07EF" w:rsidRDefault="00FC07EF" w:rsidP="004B50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январь</w:t>
            </w: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–</w:t>
            </w:r>
          </w:p>
          <w:p w:rsidR="00FC07EF" w:rsidRPr="00560911" w:rsidRDefault="00407B38" w:rsidP="004B50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дека</w:t>
            </w:r>
            <w:r w:rsidR="00171AE5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брь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07EF" w:rsidRDefault="00FC07EF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2016</w:t>
            </w:r>
          </w:p>
          <w:p w:rsidR="00FC07EF" w:rsidRPr="00560911" w:rsidRDefault="001C4082" w:rsidP="001B5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 xml:space="preserve">Январь - </w:t>
            </w:r>
            <w:r w:rsidR="00407B38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дека</w:t>
            </w:r>
            <w:r w:rsidR="00171AE5" w:rsidRPr="00171AE5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брь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07EF" w:rsidRPr="00560911" w:rsidRDefault="00FC07EF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темп роста в действующих ценах, %</w:t>
            </w:r>
          </w:p>
        </w:tc>
      </w:tr>
      <w:tr w:rsidR="00407B38" w:rsidRPr="000001EF" w:rsidTr="004A3BB6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7B38" w:rsidRPr="000001EF" w:rsidRDefault="00407B38" w:rsidP="00560911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1.ООО « Б-</w:t>
            </w:r>
            <w:proofErr w:type="spellStart"/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Мурашкинская</w:t>
            </w:r>
            <w:proofErr w:type="spellEnd"/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швейная фабрика»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7B38" w:rsidRPr="00D272AF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24,437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7B38" w:rsidRPr="00D272AF" w:rsidRDefault="00CD1F62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26,855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7B38" w:rsidRPr="00D272AF" w:rsidRDefault="00CD1F62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109,9</w:t>
            </w:r>
          </w:p>
        </w:tc>
      </w:tr>
      <w:tr w:rsidR="00407B38" w:rsidRPr="000001EF" w:rsidTr="004A3BB6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7B38" w:rsidRPr="000001EF" w:rsidRDefault="00407B38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2.ООО « Швейник БМ»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7B38" w:rsidRPr="00D272AF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19,717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7B38" w:rsidRPr="00D272AF" w:rsidRDefault="00CD1F62" w:rsidP="001B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25,416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7B38" w:rsidRPr="00D272AF" w:rsidRDefault="00CD1F62" w:rsidP="009D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128,9</w:t>
            </w:r>
          </w:p>
        </w:tc>
      </w:tr>
      <w:tr w:rsidR="00407B38" w:rsidRPr="000001EF" w:rsidTr="004A3BB6">
        <w:trPr>
          <w:trHeight w:val="32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7B38" w:rsidRPr="000001EF" w:rsidRDefault="00407B38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3. ПО « </w:t>
            </w:r>
            <w:proofErr w:type="spellStart"/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Большемурашкинский</w:t>
            </w:r>
            <w:proofErr w:type="spellEnd"/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хлеб»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7B38" w:rsidRPr="00D272AF" w:rsidRDefault="008F45CB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15,286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7B38" w:rsidRPr="00D272AF" w:rsidRDefault="00D30F2B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15,749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7B38" w:rsidRPr="00D272AF" w:rsidRDefault="008F45CB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103,0</w:t>
            </w:r>
          </w:p>
        </w:tc>
      </w:tr>
      <w:tr w:rsidR="00407B38" w:rsidRPr="000001EF" w:rsidTr="004A3BB6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7B38" w:rsidRPr="000001EF" w:rsidRDefault="00407B38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4. МУП « </w:t>
            </w:r>
            <w:proofErr w:type="spellStart"/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Большемурашкинская</w:t>
            </w:r>
            <w:proofErr w:type="spellEnd"/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типография»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7B38" w:rsidRPr="00D272AF" w:rsidRDefault="008F45CB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2,546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7B38" w:rsidRPr="00D272AF" w:rsidRDefault="00D30F2B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2,687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7B38" w:rsidRPr="00D272AF" w:rsidRDefault="008F45CB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105,5</w:t>
            </w:r>
          </w:p>
        </w:tc>
      </w:tr>
      <w:tr w:rsidR="00407B38" w:rsidRPr="000001EF" w:rsidTr="004A3BB6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7B38" w:rsidRPr="000001EF" w:rsidRDefault="00407B38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5.МАУ «Редакция газеты « Знамя»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7B38" w:rsidRPr="00D272AF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2,480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7B38" w:rsidRPr="00D272AF" w:rsidRDefault="00C9740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2,301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7B38" w:rsidRPr="00D272AF" w:rsidRDefault="00C97406" w:rsidP="0074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92,8</w:t>
            </w:r>
          </w:p>
        </w:tc>
      </w:tr>
    </w:tbl>
    <w:p w:rsidR="001A683B" w:rsidRDefault="001A683B" w:rsidP="00507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</w:pPr>
    </w:p>
    <w:p w:rsidR="00507338" w:rsidRPr="000001EF" w:rsidRDefault="00560911" w:rsidP="00507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</w:pPr>
      <w:r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Снижение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темпов </w:t>
      </w:r>
      <w:r w:rsidR="0050733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отгруженной</w:t>
      </w:r>
      <w:r w:rsidR="0050733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продукции </w:t>
      </w:r>
      <w:r w:rsidR="0050733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за</w:t>
      </w:r>
      <w:r w:rsidR="00427F9A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F20392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январь</w:t>
      </w:r>
      <w:r w:rsidR="00BD777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1C408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-</w:t>
      </w:r>
      <w:r w:rsidR="00171AE5" w:rsidRPr="00171AE5">
        <w:t xml:space="preserve"> </w:t>
      </w:r>
      <w:r w:rsidR="00407B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дека</w:t>
      </w:r>
      <w:r w:rsidR="00171AE5" w:rsidRPr="00171AE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брь</w:t>
      </w:r>
      <w:r w:rsidR="00427F9A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1D18E6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2016</w:t>
      </w:r>
      <w:r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год</w:t>
      </w:r>
      <w:r w:rsidR="00427F9A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а </w:t>
      </w:r>
    </w:p>
    <w:p w:rsidR="00B5309C" w:rsidRPr="000001EF" w:rsidRDefault="00507338" w:rsidP="00B53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         </w:t>
      </w:r>
      <w:r w:rsidR="00560911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60911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к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43D66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соответствующему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43D66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периоду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43D66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предыдущего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43D66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года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560911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произошло: </w:t>
      </w:r>
    </w:p>
    <w:p w:rsidR="001A5E38" w:rsidRPr="000001EF" w:rsidRDefault="00A7209F" w:rsidP="007E1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   </w:t>
      </w:r>
      <w:r w:rsidR="00560911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</w:p>
    <w:p w:rsidR="00C97406" w:rsidRPr="00980DC3" w:rsidRDefault="00A7209F" w:rsidP="00C97406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-  в  </w:t>
      </w:r>
      <w:r w:rsidRPr="001005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МА</w:t>
      </w:r>
      <w:r w:rsidR="00C57FD3" w:rsidRPr="001005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У </w:t>
      </w:r>
      <w:r w:rsidR="00E51AF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«Редакция газеты «Знамя» на </w:t>
      </w:r>
      <w:r w:rsidR="00407B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9740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7,2</w:t>
      </w:r>
      <w:r w:rsidR="00407B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3C418C" w:rsidRPr="00FE3F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% </w:t>
      </w:r>
      <w:r w:rsidR="003C418C" w:rsidRPr="001005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="00C97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сокращением </w:t>
      </w:r>
      <w:r w:rsidR="00C97406" w:rsidRPr="00B3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 газетной продукции.</w:t>
      </w:r>
    </w:p>
    <w:p w:rsidR="009D26DF" w:rsidRDefault="009D26DF" w:rsidP="00100570">
      <w:pPr>
        <w:spacing w:after="1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A5FB0" w:rsidRDefault="001A5FB0" w:rsidP="001A5FB0">
      <w:pPr>
        <w:spacing w:after="1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0194" w:rsidRDefault="00A20194" w:rsidP="001A5FB0">
      <w:pPr>
        <w:spacing w:after="1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0911" w:rsidRPr="00100570" w:rsidRDefault="00C534F9" w:rsidP="00100570">
      <w:pPr>
        <w:spacing w:after="12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34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1.2. Сельское хозяйство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валовой продукции сельского хозяйства по категориям хозяйств</w:t>
      </w:r>
    </w:p>
    <w:p w:rsidR="00560911" w:rsidRPr="001E6822" w:rsidRDefault="00407B38" w:rsidP="001E6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71C0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2016</w:t>
      </w:r>
      <w:r w:rsidR="00560911" w:rsidRPr="001E68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году</w:t>
      </w:r>
      <w:r w:rsidR="00807C48" w:rsidRPr="001E68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1E6822" w:rsidRPr="001E68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807C48" w:rsidRPr="001E68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560911" w:rsidRPr="001E68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712D6" wp14:editId="7AFA7E1F">
            <wp:extent cx="5353050" cy="26860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7338" w:rsidRPr="007C013C" w:rsidRDefault="00560911" w:rsidP="007C013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</w:pPr>
      <w:r w:rsidRPr="00EB23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сельском хозяйстве </w:t>
      </w:r>
      <w:r w:rsidRPr="008F25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района</w:t>
      </w:r>
      <w:r w:rsidR="000D6B9D" w:rsidRPr="008F25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F25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насчитывается  9 </w:t>
      </w:r>
      <w:r w:rsidRPr="008F25CB">
        <w:rPr>
          <w:rFonts w:ascii="Times New Roman CYR" w:eastAsia="Times New Roman" w:hAnsi="Times New Roman CYR" w:cs="Times New Roman"/>
          <w:color w:val="0D0D0D" w:themeColor="text1" w:themeTint="F2"/>
          <w:sz w:val="24"/>
          <w:szCs w:val="24"/>
          <w:lang w:eastAsia="ru-RU"/>
        </w:rPr>
        <w:t>сельхозпредприятий</w:t>
      </w:r>
      <w:r w:rsidRPr="008F25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="00F71C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>на их долю приходится 71</w:t>
      </w:r>
      <w:r w:rsidR="000C2D9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 xml:space="preserve"> </w:t>
      </w:r>
      <w:r w:rsidRPr="008F25C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>% сельскохозяйственного производства. К</w:t>
      </w:r>
      <w:r w:rsidR="00F71C02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роме того, зарегистрировано 12</w:t>
      </w:r>
      <w:r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крестьянских (фермерских) хозяйст</w:t>
      </w:r>
      <w:r w:rsidR="001928D9"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в</w:t>
      </w:r>
      <w:r w:rsidR="00E37B04"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а</w:t>
      </w:r>
      <w:r w:rsidR="00F71C02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, на долю которых приходится 11</w:t>
      </w:r>
      <w:r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% сельскохозя</w:t>
      </w:r>
      <w:r w:rsid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йственного </w:t>
      </w:r>
      <w:r w:rsidR="00F71C02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производства, и 3,810</w:t>
      </w:r>
      <w:r w:rsidR="001928D9"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тыс.</w:t>
      </w:r>
      <w:r w:rsidR="00F71C02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личных подсобных хозяйств (18</w:t>
      </w:r>
      <w:r w:rsidR="001928D9"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</w:t>
      </w:r>
      <w:r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%).</w:t>
      </w:r>
      <w:r w:rsidR="007C013C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 xml:space="preserve"> </w:t>
      </w:r>
    </w:p>
    <w:p w:rsidR="001A5FB0" w:rsidRDefault="001A5FB0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5FB0" w:rsidRDefault="001A5FB0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показатели сельскохозяйственного производства</w:t>
      </w:r>
      <w:r w:rsidRPr="005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609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 всем категориям хозяйств)</w:t>
      </w:r>
      <w:r w:rsidRPr="005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267" w:type="dxa"/>
        <w:jc w:val="center"/>
        <w:tblInd w:w="-2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22"/>
        <w:gridCol w:w="709"/>
        <w:gridCol w:w="1134"/>
        <w:gridCol w:w="1134"/>
        <w:gridCol w:w="1134"/>
        <w:gridCol w:w="1134"/>
      </w:tblGrid>
      <w:tr w:rsidR="00FC07EF" w:rsidRPr="00560911" w:rsidTr="00524C94">
        <w:trPr>
          <w:cantSplit/>
          <w:trHeight w:val="1641"/>
          <w:tblHeader/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C07EF" w:rsidRPr="00891A8E" w:rsidRDefault="00FC07EF" w:rsidP="00560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C07EF" w:rsidRPr="00891A8E" w:rsidRDefault="00FC07EF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C07EF" w:rsidRPr="00891A8E" w:rsidRDefault="00FC07EF" w:rsidP="004B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2015</w:t>
            </w:r>
          </w:p>
          <w:p w:rsidR="00FC07EF" w:rsidRPr="00891A8E" w:rsidRDefault="001C4082" w:rsidP="004B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январ</w:t>
            </w:r>
            <w:proofErr w:type="gramStart"/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ь-</w:t>
            </w:r>
            <w:proofErr w:type="gramEnd"/>
            <w:r w:rsidR="00171AE5" w:rsidRPr="00891A8E">
              <w:rPr>
                <w:sz w:val="18"/>
                <w:szCs w:val="18"/>
              </w:rPr>
              <w:t xml:space="preserve"> </w:t>
            </w:r>
            <w:r w:rsidR="009245C9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дека</w:t>
            </w:r>
            <w:r w:rsidR="00171AE5"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C07EF" w:rsidRPr="00891A8E" w:rsidRDefault="00FC07EF" w:rsidP="0034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 xml:space="preserve">Темп роста </w:t>
            </w: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br/>
              <w:t>к 2014 году,</w:t>
            </w:r>
          </w:p>
          <w:p w:rsidR="00FC07EF" w:rsidRPr="00891A8E" w:rsidRDefault="00FC07EF" w:rsidP="00347659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в %</w:t>
            </w:r>
          </w:p>
          <w:p w:rsidR="00FC07EF" w:rsidRPr="00891A8E" w:rsidRDefault="00FC07EF" w:rsidP="0034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C07EF" w:rsidRPr="00891A8E" w:rsidRDefault="00FC07E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2016</w:t>
            </w:r>
          </w:p>
          <w:p w:rsidR="00FC07EF" w:rsidRPr="00891A8E" w:rsidRDefault="00FC07E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Январ</w:t>
            </w:r>
            <w:proofErr w:type="gramStart"/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ь-</w:t>
            </w:r>
            <w:proofErr w:type="gramEnd"/>
            <w:r w:rsidR="0017732E" w:rsidRPr="00891A8E">
              <w:rPr>
                <w:sz w:val="18"/>
                <w:szCs w:val="18"/>
              </w:rPr>
              <w:t xml:space="preserve"> </w:t>
            </w:r>
            <w:r w:rsidR="00407B38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дека</w:t>
            </w:r>
            <w:r w:rsidR="00171AE5"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C07EF" w:rsidRPr="00891A8E" w:rsidRDefault="00FC07E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 xml:space="preserve">Темп роста к </w:t>
            </w: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br/>
              <w:t>соответствующему периоду 2015 года,</w:t>
            </w:r>
          </w:p>
          <w:p w:rsidR="00FC07EF" w:rsidRPr="00891A8E" w:rsidRDefault="00FC07E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в %</w:t>
            </w:r>
          </w:p>
        </w:tc>
      </w:tr>
      <w:tr w:rsidR="00407B38" w:rsidRPr="00560911" w:rsidTr="00524C94">
        <w:trPr>
          <w:cantSplit/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8" w:rsidRPr="00560911" w:rsidRDefault="00407B38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Поголовье крупного рогатого скота на конец отчётного периода, всего,</w:t>
            </w:r>
          </w:p>
          <w:p w:rsidR="00407B38" w:rsidRPr="00560911" w:rsidRDefault="00407B38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коров продуктивного стада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38" w:rsidRPr="00560911" w:rsidRDefault="00407B38" w:rsidP="00560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38" w:rsidRPr="00D272AF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07B38" w:rsidRPr="00D272AF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3614</w:t>
            </w:r>
          </w:p>
          <w:p w:rsidR="00407B38" w:rsidRPr="00D272AF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38" w:rsidRPr="00D272AF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07B38" w:rsidRPr="00D272AF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95,0</w:t>
            </w:r>
          </w:p>
          <w:p w:rsidR="00407B38" w:rsidRPr="00D272AF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38" w:rsidRPr="00D272AF" w:rsidRDefault="00407B38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07B38" w:rsidRPr="00D272AF" w:rsidRDefault="00756EDE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3119</w:t>
            </w:r>
          </w:p>
          <w:p w:rsidR="00407B38" w:rsidRPr="00D272AF" w:rsidRDefault="00407B38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38" w:rsidRPr="00D272AF" w:rsidRDefault="00407B38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07B38" w:rsidRPr="00D272AF" w:rsidRDefault="009245C9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86</w:t>
            </w:r>
            <w:r w:rsidR="00407B38"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,3</w:t>
            </w:r>
          </w:p>
          <w:p w:rsidR="00407B38" w:rsidRPr="00D272AF" w:rsidRDefault="009245C9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85,1</w:t>
            </w:r>
          </w:p>
        </w:tc>
      </w:tr>
      <w:tr w:rsidR="00407B38" w:rsidRPr="00560911" w:rsidTr="00524C94">
        <w:trPr>
          <w:cantSplit/>
          <w:trHeight w:val="423"/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B38" w:rsidRPr="00560911" w:rsidRDefault="00407B38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Объёмы производства продукции животноводства: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B38" w:rsidRPr="00560911" w:rsidRDefault="00407B38" w:rsidP="00560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7B38" w:rsidRPr="00D272AF" w:rsidRDefault="00407B38" w:rsidP="0040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7B38" w:rsidRPr="00D272AF" w:rsidRDefault="00407B38" w:rsidP="0040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7B38" w:rsidRPr="00D272AF" w:rsidRDefault="00407B38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7B38" w:rsidRPr="00D272AF" w:rsidRDefault="00407B38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407B38" w:rsidRPr="00560911" w:rsidTr="00524C94">
        <w:trPr>
          <w:cantSplit/>
          <w:trHeight w:val="133"/>
          <w:jc w:val="center"/>
        </w:trPr>
        <w:tc>
          <w:tcPr>
            <w:tcW w:w="5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B38" w:rsidRPr="00560911" w:rsidRDefault="00407B38" w:rsidP="00560911">
            <w:pPr>
              <w:numPr>
                <w:ilvl w:val="0"/>
                <w:numId w:val="27"/>
              </w:numPr>
              <w:tabs>
                <w:tab w:val="left" w:pos="431"/>
                <w:tab w:val="left" w:pos="503"/>
              </w:tabs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38" w:rsidRPr="00560911" w:rsidRDefault="00407B38" w:rsidP="00560911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7B38" w:rsidRPr="00D272AF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8864,4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7B38" w:rsidRPr="00D272AF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7B38" w:rsidRPr="00D272AF" w:rsidRDefault="009245C9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8580,6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7B38" w:rsidRPr="00D272AF" w:rsidRDefault="00407B38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</w:t>
            </w:r>
            <w:r w:rsidR="009245C9"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6,8</w:t>
            </w:r>
          </w:p>
        </w:tc>
      </w:tr>
      <w:tr w:rsidR="00407B38" w:rsidRPr="00560911" w:rsidTr="00524C94">
        <w:trPr>
          <w:cantSplit/>
          <w:trHeight w:val="360"/>
          <w:jc w:val="center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8" w:rsidRPr="00560911" w:rsidRDefault="00407B38" w:rsidP="00560911">
            <w:pPr>
              <w:numPr>
                <w:ilvl w:val="0"/>
                <w:numId w:val="27"/>
              </w:numPr>
              <w:tabs>
                <w:tab w:val="left" w:pos="431"/>
                <w:tab w:val="left" w:pos="503"/>
              </w:tabs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(скот и птица  на убой в живом весе)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38" w:rsidRPr="00560911" w:rsidRDefault="00407B38" w:rsidP="00560911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38" w:rsidRPr="00D272AF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38" w:rsidRPr="00D272AF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38" w:rsidRPr="00D272AF" w:rsidRDefault="009245C9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337,2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38" w:rsidRPr="00D272AF" w:rsidRDefault="009245C9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92,1</w:t>
            </w:r>
          </w:p>
        </w:tc>
      </w:tr>
      <w:tr w:rsidR="00407B38" w:rsidRPr="00560911" w:rsidTr="00524C94">
        <w:trPr>
          <w:cantSplit/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38" w:rsidRPr="00560911" w:rsidRDefault="00407B38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Посевные площади сельскохозяйственных культур, в </w:t>
            </w:r>
            <w:proofErr w:type="spellStart"/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7B38" w:rsidRPr="00560911" w:rsidRDefault="00407B38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зерновых культур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38" w:rsidRPr="00560911" w:rsidRDefault="00407B38" w:rsidP="005609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тыс.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38" w:rsidRPr="00D272AF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19,48</w:t>
            </w:r>
          </w:p>
          <w:p w:rsidR="00407B38" w:rsidRPr="00D272AF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38" w:rsidRPr="00D272AF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92,7</w:t>
            </w:r>
          </w:p>
          <w:p w:rsidR="00407B38" w:rsidRPr="00D272AF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38" w:rsidRPr="00D272AF" w:rsidRDefault="00407B38" w:rsidP="0008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20,99</w:t>
            </w:r>
          </w:p>
          <w:p w:rsidR="00407B38" w:rsidRPr="00D272AF" w:rsidRDefault="00407B38" w:rsidP="0008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8,995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38" w:rsidRPr="00D272AF" w:rsidRDefault="00407B38" w:rsidP="0008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107,8</w:t>
            </w:r>
          </w:p>
          <w:p w:rsidR="00407B38" w:rsidRPr="00D272AF" w:rsidRDefault="00407B38" w:rsidP="0008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98,8</w:t>
            </w:r>
          </w:p>
        </w:tc>
      </w:tr>
      <w:tr w:rsidR="00407B38" w:rsidRPr="00560911" w:rsidTr="00524C94">
        <w:trPr>
          <w:cantSplit/>
          <w:trHeight w:val="1014"/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38" w:rsidRPr="00560911" w:rsidRDefault="00407B38" w:rsidP="00C6492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Валовой сбор:</w:t>
            </w:r>
          </w:p>
          <w:p w:rsidR="00407B38" w:rsidRPr="00560911" w:rsidRDefault="00407B38" w:rsidP="00C6492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зерновые культуры</w:t>
            </w:r>
          </w:p>
          <w:p w:rsidR="00407B38" w:rsidRPr="00560911" w:rsidRDefault="00407B38" w:rsidP="00C6492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картофель</w:t>
            </w:r>
          </w:p>
          <w:p w:rsidR="00407B38" w:rsidRPr="00560911" w:rsidRDefault="00407B38" w:rsidP="00C6492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- овощи открытого грунта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38" w:rsidRPr="00560911" w:rsidRDefault="00407B38" w:rsidP="00C649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38" w:rsidRPr="00D272AF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07B38" w:rsidRPr="00D272AF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18307</w:t>
            </w:r>
          </w:p>
          <w:p w:rsidR="00407B38" w:rsidRPr="00D272AF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2610</w:t>
            </w:r>
          </w:p>
          <w:p w:rsidR="00407B38" w:rsidRPr="00D272AF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38" w:rsidRPr="00D272AF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07B38" w:rsidRPr="00D272AF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98,6</w:t>
            </w:r>
          </w:p>
          <w:p w:rsidR="00407B38" w:rsidRPr="00D272AF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483,3</w:t>
            </w:r>
          </w:p>
          <w:p w:rsidR="00407B38" w:rsidRPr="00D272AF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38" w:rsidRPr="00D272AF" w:rsidRDefault="00407B38" w:rsidP="00FC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07B38" w:rsidRPr="00D272AF" w:rsidRDefault="00407B38" w:rsidP="00FC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20939</w:t>
            </w:r>
          </w:p>
          <w:p w:rsidR="00407B38" w:rsidRPr="00D272AF" w:rsidRDefault="00407B38" w:rsidP="00FC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1029</w:t>
            </w:r>
          </w:p>
          <w:p w:rsidR="00407B38" w:rsidRPr="00D272AF" w:rsidRDefault="00407B38" w:rsidP="00FC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38" w:rsidRPr="00D272AF" w:rsidRDefault="00407B38" w:rsidP="0013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07B38" w:rsidRPr="00D272AF" w:rsidRDefault="00407B38" w:rsidP="0013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114,4</w:t>
            </w:r>
          </w:p>
          <w:p w:rsidR="00407B38" w:rsidRPr="00D272AF" w:rsidRDefault="00407B38" w:rsidP="0013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39,4</w:t>
            </w:r>
          </w:p>
          <w:p w:rsidR="00407B38" w:rsidRPr="00D272AF" w:rsidRDefault="00407B38" w:rsidP="0013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119,4</w:t>
            </w:r>
          </w:p>
        </w:tc>
      </w:tr>
      <w:tr w:rsidR="00407B38" w:rsidRPr="00560911" w:rsidTr="00524C94">
        <w:trPr>
          <w:cantSplit/>
          <w:trHeight w:val="447"/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38" w:rsidRPr="00560911" w:rsidRDefault="00407B38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Урожайность зерновых культур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38" w:rsidRPr="00560911" w:rsidRDefault="00407B38" w:rsidP="005609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38" w:rsidRPr="00D272AF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07B38" w:rsidRPr="00D272AF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38" w:rsidRPr="00D272AF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07B38" w:rsidRPr="00D272AF" w:rsidRDefault="00407B38" w:rsidP="00407B38">
            <w:pPr>
              <w:tabs>
                <w:tab w:val="left" w:pos="360"/>
                <w:tab w:val="center" w:pos="6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ab/>
            </w: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ab/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38" w:rsidRPr="00D272AF" w:rsidRDefault="00407B38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07B38" w:rsidRPr="00D272AF" w:rsidRDefault="00407B38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38" w:rsidRPr="00D272AF" w:rsidRDefault="00407B38" w:rsidP="00FA330C">
            <w:pPr>
              <w:tabs>
                <w:tab w:val="left" w:pos="360"/>
                <w:tab w:val="center" w:pos="6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07B38" w:rsidRPr="00D272AF" w:rsidRDefault="00407B38" w:rsidP="00FA330C">
            <w:pPr>
              <w:tabs>
                <w:tab w:val="left" w:pos="360"/>
                <w:tab w:val="center" w:pos="6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115,3</w:t>
            </w:r>
          </w:p>
        </w:tc>
      </w:tr>
    </w:tbl>
    <w:p w:rsidR="00560911" w:rsidRPr="00FE3FE9" w:rsidRDefault="00560911" w:rsidP="00560911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E3F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lastRenderedPageBreak/>
        <w:t xml:space="preserve">За </w:t>
      </w:r>
      <w:r w:rsidR="00E51D12" w:rsidRPr="00FE3F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январ</w:t>
      </w:r>
      <w:proofErr w:type="gramStart"/>
      <w:r w:rsidR="00E51D12" w:rsidRPr="00FE3F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ь</w:t>
      </w:r>
      <w:r w:rsidR="001C4082" w:rsidRPr="00FE3F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</w:t>
      </w:r>
      <w:proofErr w:type="gramEnd"/>
      <w:r w:rsidR="00171AE5" w:rsidRPr="00FE3FE9">
        <w:rPr>
          <w:color w:val="0D0D0D" w:themeColor="text1" w:themeTint="F2"/>
        </w:rPr>
        <w:t xml:space="preserve"> </w:t>
      </w:r>
      <w:r w:rsidR="00407B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дека</w:t>
      </w:r>
      <w:r w:rsidR="00171AE5" w:rsidRPr="00FE3F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брь</w:t>
      </w:r>
      <w:r w:rsidR="00EB5B22" w:rsidRPr="00FE3F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2016</w:t>
      </w:r>
      <w:r w:rsidRPr="00FE3F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</w:t>
      </w:r>
      <w:r w:rsidR="002932D4" w:rsidRPr="00FE3F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</w:t>
      </w:r>
      <w:r w:rsidRPr="00FE3F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E3F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</w:t>
      </w:r>
      <w:proofErr w:type="spellStart"/>
      <w:r w:rsidRPr="00FE3F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сельхозорганизациях</w:t>
      </w:r>
      <w:proofErr w:type="spellEnd"/>
      <w:r w:rsidRPr="00FE3F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E3F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 одной коровы надоено в</w:t>
      </w:r>
      <w:r w:rsidR="002932D4" w:rsidRPr="00FE3F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31D88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среднем </w:t>
      </w:r>
      <w:r w:rsidR="009A4160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5644,6</w:t>
      </w:r>
      <w:r w:rsidR="00DA7C91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кг молока, что</w:t>
      </w:r>
      <w:r w:rsidR="009A4160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741,6</w:t>
      </w:r>
      <w:r w:rsidR="00773B4F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51D12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кг больше</w:t>
      </w:r>
      <w:r w:rsidR="00E51D12" w:rsidRPr="00FE3F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чем за </w:t>
      </w:r>
      <w:r w:rsidR="004C67F0" w:rsidRPr="00FE3F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2932D4" w:rsidRPr="00FE3F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соответствующий период предыдущего года</w:t>
      </w:r>
      <w:r w:rsidRPr="00FE3F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F86132" w:rsidRPr="00FE3FE9" w:rsidRDefault="00E51D12" w:rsidP="00400E75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FE3F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 январь</w:t>
      </w:r>
      <w:r w:rsidR="009337B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-декабрь</w:t>
      </w:r>
      <w:r w:rsidR="00F62806" w:rsidRPr="00FE3F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EB5B22" w:rsidRPr="00FE3F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2016</w:t>
      </w:r>
      <w:r w:rsidRPr="00FE3F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</w:t>
      </w:r>
      <w:r w:rsidR="002932D4" w:rsidRPr="00FE3F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</w:t>
      </w:r>
      <w:r w:rsidR="00524C94" w:rsidRPr="00FE3F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7C3639" w:rsidRPr="00FE3F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Прибыль прибыльных организаций </w:t>
      </w:r>
      <w:r w:rsidR="00F86132" w:rsidRPr="00FE3FE9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по</w:t>
      </w:r>
      <w:r w:rsidR="000001EF" w:rsidRPr="00FE3FE9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7C3639" w:rsidRPr="00FE3FE9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полному кругу</w:t>
      </w:r>
      <w:r w:rsidR="00760046" w:rsidRPr="00FE3F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EB5B22" w:rsidRPr="00FE3F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7C3639" w:rsidRPr="00FE3F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сельхозпредприятий</w:t>
      </w:r>
      <w:r w:rsidR="00E47B5A" w:rsidRPr="00FE3F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82D96" w:rsidRPr="00FE3F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составила </w:t>
      </w:r>
      <w:r w:rsidR="009337B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77514</w:t>
      </w:r>
      <w:r w:rsidR="00600C9F" w:rsidRPr="00FE3F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86132" w:rsidRPr="00FE3F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тыс. руб.,</w:t>
      </w:r>
      <w:r w:rsidR="007C3639" w:rsidRPr="00FE3F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</w:t>
      </w:r>
      <w:proofErr w:type="spellStart"/>
      <w:r w:rsidR="007C3639" w:rsidRPr="00FE3F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т.ч</w:t>
      </w:r>
      <w:proofErr w:type="spellEnd"/>
      <w:r w:rsidR="007C3639" w:rsidRPr="00FE3F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по </w:t>
      </w:r>
      <w:r w:rsidR="004337BF" w:rsidRPr="00FE3F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крупным и средним </w:t>
      </w:r>
      <w:r w:rsidR="009337B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64240</w:t>
      </w:r>
      <w:r w:rsidR="007C3639" w:rsidRPr="00FE3F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тыс</w:t>
      </w:r>
      <w:r w:rsidR="00F86132" w:rsidRPr="00FE3F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7C3639" w:rsidRPr="00FE3F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86132" w:rsidRPr="00FE3F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руб.</w:t>
      </w:r>
      <w:r w:rsidR="007C3639" w:rsidRPr="00FE3F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из них ОО</w:t>
      </w:r>
      <w:r w:rsidR="00D42C7F" w:rsidRPr="00FE3F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 ПЗ "</w:t>
      </w:r>
      <w:proofErr w:type="spellStart"/>
      <w:r w:rsidR="00D42C7F" w:rsidRPr="00FE3F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Большем</w:t>
      </w:r>
      <w:r w:rsidR="00600C9F" w:rsidRPr="00FE3F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урашкинский</w:t>
      </w:r>
      <w:proofErr w:type="spellEnd"/>
      <w:r w:rsidR="00600C9F" w:rsidRPr="00FE3F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"- </w:t>
      </w:r>
      <w:r w:rsidR="009337B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64240</w:t>
      </w:r>
      <w:r w:rsidR="007C3639" w:rsidRPr="00FE3F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тыс. руб.  </w:t>
      </w:r>
    </w:p>
    <w:p w:rsidR="00C534F9" w:rsidRPr="00FE3FE9" w:rsidRDefault="00C534F9" w:rsidP="00560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7243A" w:rsidRPr="00560911" w:rsidRDefault="00A7243A" w:rsidP="00560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911" w:rsidRPr="00560911" w:rsidRDefault="00560911" w:rsidP="00560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Меры государственной поддержки сельхозпроизводителей</w:t>
      </w:r>
    </w:p>
    <w:p w:rsidR="00560911" w:rsidRDefault="00560911" w:rsidP="00560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(по всем категориям хозяйств)</w:t>
      </w:r>
    </w:p>
    <w:p w:rsidR="003674DE" w:rsidRPr="003674DE" w:rsidRDefault="003674DE" w:rsidP="003674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3674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2 раза в год по итогам года и полугодия/</w:t>
      </w:r>
    </w:p>
    <w:p w:rsidR="00560911" w:rsidRPr="00560911" w:rsidRDefault="00560911" w:rsidP="003674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ar-SA"/>
        </w:rPr>
      </w:pPr>
    </w:p>
    <w:p w:rsidR="009337BB" w:rsidRPr="009337BB" w:rsidRDefault="009337BB" w:rsidP="009337B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B2ACD" w:rsidRPr="004337BF" w:rsidRDefault="009337BB" w:rsidP="009337B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33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2016 году финансовая поддержка предоставлена на общую сумму 39,125 млн. руб.,  </w:t>
      </w:r>
      <w:r w:rsidRPr="00933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 том числе по видам поддержки:</w:t>
      </w:r>
    </w:p>
    <w:tbl>
      <w:tblPr>
        <w:tblW w:w="4847" w:type="pct"/>
        <w:jc w:val="center"/>
        <w:tblLook w:val="0000" w:firstRow="0" w:lastRow="0" w:firstColumn="0" w:lastColumn="0" w:noHBand="0" w:noVBand="0"/>
      </w:tblPr>
      <w:tblGrid>
        <w:gridCol w:w="6667"/>
        <w:gridCol w:w="1251"/>
        <w:gridCol w:w="1360"/>
      </w:tblGrid>
      <w:tr w:rsidR="001B2ACD" w:rsidRPr="004337BF" w:rsidTr="009337BB">
        <w:trPr>
          <w:trHeight w:val="962"/>
          <w:tblHeader/>
          <w:jc w:val="center"/>
        </w:trPr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1B2ACD" w:rsidRPr="004337BF" w:rsidRDefault="001B2ACD" w:rsidP="001B2A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</w:pPr>
            <w:r w:rsidRPr="004337B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  <w:t>Наименование вида поддержки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1B2ACD" w:rsidRPr="004337BF" w:rsidRDefault="001B2ACD" w:rsidP="001B2A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ar-SA"/>
              </w:rPr>
            </w:pPr>
            <w:r w:rsidRPr="004337BF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ar-SA"/>
              </w:rPr>
              <w:t>Сумма поддержки</w:t>
            </w:r>
          </w:p>
          <w:p w:rsidR="001B2ACD" w:rsidRPr="004337BF" w:rsidRDefault="001B2ACD" w:rsidP="001B2A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ar-SA"/>
              </w:rPr>
            </w:pPr>
            <w:r w:rsidRPr="004337BF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ar-SA"/>
              </w:rPr>
              <w:t>(млн. руб.)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1B2ACD" w:rsidRPr="004337BF" w:rsidRDefault="001B2ACD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ar-SA"/>
              </w:rPr>
            </w:pPr>
            <w:r w:rsidRPr="004337BF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ar-SA"/>
              </w:rPr>
              <w:t>Число получателей</w:t>
            </w: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B2ACD" w:rsidRPr="001B2ACD" w:rsidRDefault="005C300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2016</w:t>
            </w:r>
            <w:r w:rsidR="001B2ACD" w:rsidRPr="001B2A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337BB" w:rsidRPr="001B2ACD" w:rsidTr="009337BB">
        <w:trPr>
          <w:trHeight w:val="416"/>
          <w:jc w:val="center"/>
        </w:trPr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37BB" w:rsidRPr="001B2ACD" w:rsidRDefault="009337BB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возмещение части затрат на приобретение элитного семеноводства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37BB" w:rsidRPr="00B71131" w:rsidRDefault="009337BB" w:rsidP="00E245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B71131">
              <w:rPr>
                <w:rFonts w:ascii="Times New Roman" w:eastAsia="Calibri" w:hAnsi="Times New Roman" w:cs="Times New Roman"/>
                <w:color w:val="0D0D0D" w:themeColor="text1" w:themeTint="F2"/>
              </w:rPr>
              <w:t>0,729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7BB" w:rsidRPr="00B71131" w:rsidRDefault="009337BB" w:rsidP="00E245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B71131">
              <w:rPr>
                <w:rFonts w:ascii="Times New Roman" w:eastAsia="Calibri" w:hAnsi="Times New Roman" w:cs="Times New Roman"/>
                <w:color w:val="0D0D0D" w:themeColor="text1" w:themeTint="F2"/>
              </w:rPr>
              <w:t>3</w:t>
            </w:r>
          </w:p>
        </w:tc>
      </w:tr>
      <w:tr w:rsidR="001B2ACD" w:rsidRPr="001B2ACD" w:rsidTr="009337BB">
        <w:trPr>
          <w:trHeight w:val="45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</w:t>
            </w:r>
            <w:r w:rsidRPr="001B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растениеводства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667650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667650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</w:tr>
      <w:tr w:rsidR="001B2ACD" w:rsidRPr="001B2ACD" w:rsidTr="009337BB">
        <w:trPr>
          <w:trHeight w:val="45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</w:t>
            </w:r>
            <w:r w:rsidRPr="001B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животноводства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</w:tr>
      <w:tr w:rsidR="009337BB" w:rsidRPr="001B2ACD" w:rsidTr="009337BB">
        <w:trPr>
          <w:trHeight w:val="45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37BB" w:rsidRPr="001B2ACD" w:rsidRDefault="009337BB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37BB" w:rsidRPr="00B71131" w:rsidRDefault="009337BB" w:rsidP="00E245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6,885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7BB" w:rsidRPr="00B71131" w:rsidRDefault="009337BB" w:rsidP="00E2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6</w:t>
            </w:r>
          </w:p>
        </w:tc>
      </w:tr>
      <w:tr w:rsidR="009337BB" w:rsidRPr="001B2ACD" w:rsidTr="009337BB">
        <w:trPr>
          <w:trHeight w:val="58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37BB" w:rsidRPr="001B2ACD" w:rsidRDefault="009337BB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поддержку племенного животноводства, в </w:t>
            </w:r>
            <w:proofErr w:type="spellStart"/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37BB" w:rsidRPr="00B71131" w:rsidRDefault="009337BB" w:rsidP="00E245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7BB" w:rsidRPr="00B71131" w:rsidRDefault="009337BB" w:rsidP="00E2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</w:tr>
      <w:tr w:rsidR="009337BB" w:rsidRPr="001B2ACD" w:rsidTr="009337BB">
        <w:trPr>
          <w:trHeight w:val="45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37BB" w:rsidRPr="001B2ACD" w:rsidRDefault="009337BB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на содержание племенного маточного поголовья сельскохозяйственных животных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37BB" w:rsidRPr="00B71131" w:rsidRDefault="009337BB" w:rsidP="00E245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4,092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7BB" w:rsidRPr="00B71131" w:rsidRDefault="009337BB" w:rsidP="00E2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2</w:t>
            </w:r>
          </w:p>
        </w:tc>
      </w:tr>
      <w:tr w:rsidR="009337BB" w:rsidRPr="001B2ACD" w:rsidTr="009337BB">
        <w:trPr>
          <w:trHeight w:val="58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37BB" w:rsidRPr="001B2ACD" w:rsidRDefault="009337BB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на приобретение племенных быков-производителей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37BB" w:rsidRPr="00B71131" w:rsidRDefault="009337BB" w:rsidP="00E245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7BB" w:rsidRPr="00B71131" w:rsidRDefault="009337BB" w:rsidP="00E2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</w:tr>
      <w:tr w:rsidR="009337BB" w:rsidRPr="001B2ACD" w:rsidTr="009337BB">
        <w:trPr>
          <w:trHeight w:val="58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37BB" w:rsidRPr="001B2ACD" w:rsidRDefault="009337BB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на приобретение семени племенных быков-производителей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37BB" w:rsidRPr="00B71131" w:rsidRDefault="009337BB" w:rsidP="00E245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7BB" w:rsidRPr="00B71131" w:rsidRDefault="009337BB" w:rsidP="00E2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</w:tr>
      <w:tr w:rsidR="009337BB" w:rsidRPr="001B2ACD" w:rsidTr="009337BB">
        <w:trPr>
          <w:trHeight w:val="58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37BB" w:rsidRPr="001B2ACD" w:rsidRDefault="009337BB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на приобретение племенного молодняка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37BB" w:rsidRPr="00B71131" w:rsidRDefault="009337BB" w:rsidP="00E245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7BB" w:rsidRPr="00B71131" w:rsidRDefault="009337BB" w:rsidP="00E2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</w:tr>
      <w:tr w:rsidR="009337BB" w:rsidRPr="001B2ACD" w:rsidTr="009337BB">
        <w:trPr>
          <w:trHeight w:val="58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37BB" w:rsidRDefault="009337BB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указать другие:</w:t>
            </w:r>
          </w:p>
          <w:p w:rsidR="009337BB" w:rsidRPr="001B2ACD" w:rsidRDefault="009337BB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на искусственно оплодотворенные головы с/х животных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37BB" w:rsidRPr="00B71131" w:rsidRDefault="009337BB" w:rsidP="00E245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  <w:p w:rsidR="009337BB" w:rsidRPr="00B71131" w:rsidRDefault="009337BB" w:rsidP="00E245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0,092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7BB" w:rsidRPr="00B71131" w:rsidRDefault="009337BB" w:rsidP="00E2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  <w:p w:rsidR="009337BB" w:rsidRPr="00B71131" w:rsidRDefault="009337BB" w:rsidP="00E2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2</w:t>
            </w:r>
          </w:p>
        </w:tc>
      </w:tr>
      <w:tr w:rsidR="009337BB" w:rsidRPr="001B2ACD" w:rsidTr="009337BB">
        <w:trPr>
          <w:trHeight w:val="45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37BB" w:rsidRPr="001B2ACD" w:rsidRDefault="009337BB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возмещение части затрат сельскохозяйственных товаропроизводителей на 1 литр (</w:t>
            </w:r>
            <w:proofErr w:type="gramStart"/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реализованного товарного молока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37BB" w:rsidRPr="00B71131" w:rsidRDefault="009337BB" w:rsidP="00E245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7,086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7BB" w:rsidRPr="00B71131" w:rsidRDefault="009337BB" w:rsidP="00E2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5</w:t>
            </w:r>
          </w:p>
        </w:tc>
      </w:tr>
      <w:tr w:rsidR="001B2ACD" w:rsidRPr="001B2ACD" w:rsidTr="009337BB">
        <w:trPr>
          <w:trHeight w:val="45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возмещение части затрат, связанных с оказанием поддержки сельскохозяйственных товаропроизводителей, в связи с удорожанием приобретенных кормов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</w:tr>
      <w:tr w:rsidR="001B2ACD" w:rsidRPr="001B2ACD" w:rsidTr="009337BB">
        <w:trPr>
          <w:trHeight w:val="45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возмещение части затрат на приобретение зерноуборочных и кормоуборочных комбайнов отечественного производства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</w:tr>
      <w:tr w:rsidR="001B2ACD" w:rsidRPr="001B2ACD" w:rsidTr="009337BB">
        <w:trPr>
          <w:trHeight w:val="45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на стабилизацию и увеличение поголовья крупного рогатого скота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667650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0,206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667650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1B2ACD" w:rsidRPr="001B2ACD" w:rsidTr="009337BB">
        <w:trPr>
          <w:trHeight w:val="58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возмещение части затрат на уплату процентов по кредитам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667650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1,763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667650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16</w:t>
            </w:r>
          </w:p>
        </w:tc>
      </w:tr>
      <w:tr w:rsidR="001B2ACD" w:rsidRPr="001B2ACD" w:rsidTr="009337BB">
        <w:trPr>
          <w:trHeight w:val="457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Субсидирование части затрат на производство сельскохозяйственной продукции гражданам, ведущим личное подсобное хозяйство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</w:tr>
      <w:tr w:rsidR="001B2ACD" w:rsidRPr="001B2ACD" w:rsidTr="009337BB">
        <w:trPr>
          <w:trHeight w:val="58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начинающих фермеров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</w:tr>
      <w:tr w:rsidR="009337BB" w:rsidRPr="001B2ACD" w:rsidTr="009337BB">
        <w:trPr>
          <w:trHeight w:val="58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37BB" w:rsidRDefault="009337BB" w:rsidP="00E2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субсидии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37BB" w:rsidRPr="001B2ACD" w:rsidRDefault="009337BB" w:rsidP="00E2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337BB" w:rsidRDefault="009337BB" w:rsidP="00E2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в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  Доплата молодым специалистам</w:t>
            </w:r>
          </w:p>
          <w:p w:rsidR="009337BB" w:rsidRDefault="009337BB" w:rsidP="00E2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Реструктуризация задолженности</w:t>
            </w:r>
          </w:p>
          <w:p w:rsidR="009337BB" w:rsidRPr="001B2ACD" w:rsidRDefault="009337BB" w:rsidP="00E2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Премии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37BB" w:rsidRPr="00B71131" w:rsidRDefault="009337BB" w:rsidP="00E245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  <w:p w:rsidR="009337BB" w:rsidRPr="00B71131" w:rsidRDefault="009337BB" w:rsidP="00E245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  <w:p w:rsidR="009337BB" w:rsidRPr="00B71131" w:rsidRDefault="009337BB" w:rsidP="00E245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B71131">
              <w:rPr>
                <w:rFonts w:ascii="Times New Roman" w:eastAsia="Calibri" w:hAnsi="Times New Roman" w:cs="Times New Roman"/>
                <w:color w:val="0D0D0D" w:themeColor="text1" w:themeTint="F2"/>
              </w:rPr>
              <w:t>0,330</w:t>
            </w:r>
          </w:p>
          <w:p w:rsidR="009337BB" w:rsidRPr="00B71131" w:rsidRDefault="009337BB" w:rsidP="00E245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B71131">
              <w:rPr>
                <w:rFonts w:ascii="Times New Roman" w:eastAsia="Calibri" w:hAnsi="Times New Roman" w:cs="Times New Roman"/>
                <w:color w:val="0D0D0D" w:themeColor="text1" w:themeTint="F2"/>
              </w:rPr>
              <w:t>-</w:t>
            </w:r>
          </w:p>
          <w:p w:rsidR="009337BB" w:rsidRPr="00B71131" w:rsidRDefault="009337BB" w:rsidP="00E245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B71131">
              <w:rPr>
                <w:rFonts w:ascii="Times New Roman" w:eastAsia="Calibri" w:hAnsi="Times New Roman" w:cs="Times New Roman"/>
                <w:color w:val="0D0D0D" w:themeColor="text1" w:themeTint="F2"/>
              </w:rPr>
              <w:t>1,052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7BB" w:rsidRPr="00B71131" w:rsidRDefault="009337BB" w:rsidP="00E245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B71131">
              <w:rPr>
                <w:rFonts w:ascii="Times New Roman" w:eastAsia="Calibri" w:hAnsi="Times New Roman" w:cs="Times New Roman"/>
                <w:color w:val="0D0D0D" w:themeColor="text1" w:themeTint="F2"/>
              </w:rPr>
              <w:t>22</w:t>
            </w:r>
          </w:p>
        </w:tc>
      </w:tr>
      <w:tr w:rsidR="009337BB" w:rsidRPr="001B2ACD" w:rsidTr="009337BB">
        <w:trPr>
          <w:trHeight w:val="58"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37BB" w:rsidRDefault="009337BB" w:rsidP="00E2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Экономически значимые региональные программы </w:t>
            </w:r>
          </w:p>
          <w:p w:rsidR="009337BB" w:rsidRPr="001B2ACD" w:rsidRDefault="009337BB" w:rsidP="00E2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молочного животноводства (строительство животноводческого помещения)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37BB" w:rsidRPr="00B71131" w:rsidRDefault="009337BB" w:rsidP="00E245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B71131">
              <w:rPr>
                <w:rFonts w:ascii="Times New Roman" w:eastAsia="Calibri" w:hAnsi="Times New Roman" w:cs="Times New Roman"/>
                <w:color w:val="0D0D0D" w:themeColor="text1" w:themeTint="F2"/>
              </w:rPr>
              <w:t>13,454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7BB" w:rsidRPr="00B71131" w:rsidRDefault="009337BB" w:rsidP="00E245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B71131">
              <w:rPr>
                <w:rFonts w:ascii="Times New Roman" w:eastAsia="Calibri" w:hAnsi="Times New Roman" w:cs="Times New Roman"/>
                <w:color w:val="0D0D0D" w:themeColor="text1" w:themeTint="F2"/>
              </w:rPr>
              <w:t>1</w:t>
            </w:r>
          </w:p>
        </w:tc>
      </w:tr>
    </w:tbl>
    <w:p w:rsidR="001B2ACD" w:rsidRPr="00560911" w:rsidRDefault="001B2ACD" w:rsidP="00B71A2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2"/>
          <w:szCs w:val="24"/>
          <w:lang w:eastAsia="ar-SA"/>
        </w:rPr>
      </w:pPr>
    </w:p>
    <w:p w:rsidR="00F7012D" w:rsidRDefault="00F7012D" w:rsidP="00100570">
      <w:pPr>
        <w:spacing w:after="12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1A5FB0" w:rsidRDefault="001A5FB0" w:rsidP="00C534F9">
      <w:pPr>
        <w:spacing w:after="12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C534F9" w:rsidRDefault="00C534F9" w:rsidP="00C534F9">
      <w:pPr>
        <w:spacing w:after="12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02B7F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1.3. Развитие розничной торговли </w:t>
      </w:r>
    </w:p>
    <w:p w:rsidR="001B2ACD" w:rsidRPr="001B2ACD" w:rsidRDefault="001B2ACD" w:rsidP="001B2AC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1B2AC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2 раза в год по итогам года и полугодия/</w:t>
      </w:r>
    </w:p>
    <w:p w:rsidR="00C534F9" w:rsidRPr="00667461" w:rsidRDefault="00C534F9" w:rsidP="00C5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Розничную торговлю в районе о</w:t>
      </w:r>
      <w:r w:rsidR="00407B38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существляют  64</w:t>
      </w:r>
      <w:r w:rsidR="00B1403E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организации</w:t>
      </w:r>
      <w:r w:rsidR="00094DC4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, из них </w:t>
      </w:r>
      <w:r w:rsidR="00B1403E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</w:t>
      </w:r>
      <w:r w:rsidR="00A468DC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4 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крупных</w:t>
      </w:r>
      <w:r w:rsidR="00407B38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и средних, 6</w:t>
      </w:r>
      <w:r w:rsidR="005E2C1A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малых, а также 52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</w:t>
      </w:r>
      <w:r w:rsidR="004C73F6" w:rsidRPr="00667461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предприниматель </w:t>
      </w:r>
      <w:r w:rsidRPr="00667461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 без образования юридического лица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.</w:t>
      </w:r>
    </w:p>
    <w:p w:rsidR="00C534F9" w:rsidRPr="00667461" w:rsidRDefault="00C534F9" w:rsidP="00C5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p w:rsidR="00C534F9" w:rsidRPr="00667461" w:rsidRDefault="00C534F9" w:rsidP="00C5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районе</w:t>
      </w:r>
      <w:r w:rsidR="00407B38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работают  100</w:t>
      </w:r>
      <w:r w:rsidR="008F02C7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магазинов, 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</w:t>
      </w:r>
      <w:r w:rsidR="00407B38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 них 37 специализированных и 63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ун</w:t>
      </w:r>
      <w:r w:rsidR="006F394D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иверсальных.  Функционируют  14</w:t>
      </w:r>
      <w:r w:rsidR="001A5E38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торговых площадок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8F02C7" w:rsidRDefault="008F02C7" w:rsidP="00C31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00570" w:rsidRDefault="00100570" w:rsidP="004337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1A5FB0" w:rsidRDefault="001A5FB0" w:rsidP="004337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1A5FB0" w:rsidRDefault="001A5FB0" w:rsidP="004337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F7012D" w:rsidRDefault="00F7012D" w:rsidP="00EB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E622D3" w:rsidRDefault="00C534F9" w:rsidP="00EB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C534F9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1.4. Малое предпринимательство</w:t>
      </w:r>
      <w:r w:rsidR="00EB5B22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 </w:t>
      </w:r>
    </w:p>
    <w:p w:rsidR="00560911" w:rsidRPr="00E622D3" w:rsidRDefault="00E622D3" w:rsidP="00E622D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E622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ежеквартально/</w:t>
      </w:r>
      <w:r w:rsidR="00EB5B22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  </w:t>
      </w:r>
    </w:p>
    <w:p w:rsidR="00560911" w:rsidRPr="00C40BCF" w:rsidRDefault="00850AF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По состоянию на</w:t>
      </w:r>
      <w:r w:rsidR="00A24270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 xml:space="preserve"> </w:t>
      </w:r>
      <w:r w:rsidR="00B33FE7" w:rsidRPr="00B33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01.01.2017</w:t>
      </w:r>
      <w:r w:rsidR="001E6822"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C15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24270" w:rsidRPr="00C15D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C30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 районе зарегистрировано </w:t>
      </w:r>
      <w:r w:rsidR="00B33FE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310</w:t>
      </w:r>
      <w:r w:rsidR="00CA607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субъектов</w:t>
      </w:r>
      <w:r w:rsidR="00560911"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малого</w:t>
      </w:r>
      <w:r w:rsidR="00CA607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 среднего</w:t>
      </w:r>
      <w:r w:rsidR="00560911"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предпринимательства (далее - СМП), в </w:t>
      </w:r>
      <w:proofErr w:type="spellStart"/>
      <w:r w:rsidR="00560911"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</w:t>
      </w:r>
      <w:r w:rsidR="004E1C6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.ч</w:t>
      </w:r>
      <w:proofErr w:type="spellEnd"/>
      <w:r w:rsidR="004E1C6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r w:rsidR="00CA607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2 средних предприятий,</w:t>
      </w:r>
      <w:r w:rsidR="00B33FE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57</w:t>
      </w:r>
      <w:r w:rsidR="00625579"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малых предприятий и </w:t>
      </w:r>
      <w:r w:rsidR="00B33FE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253</w:t>
      </w:r>
      <w:r w:rsidR="00554F34"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D42C7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предп</w:t>
      </w:r>
      <w:r w:rsidR="00B33FE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ринимателей</w:t>
      </w:r>
      <w:r w:rsidR="00560911"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без образования юридического лица.</w:t>
      </w:r>
    </w:p>
    <w:p w:rsidR="009E77F2" w:rsidRDefault="00560911" w:rsidP="00EB5B22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деятельности малых предприятий: </w:t>
      </w:r>
      <w:r w:rsidR="008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строительство,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хозяйство, розничная торговля, обрабатывающие производства, </w:t>
      </w:r>
      <w:r w:rsidR="00EB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автотранспортные услуги  и др. </w:t>
      </w:r>
    </w:p>
    <w:p w:rsidR="004B0636" w:rsidRDefault="004B0636" w:rsidP="004337BF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E41A93" w:rsidRDefault="00E41A93" w:rsidP="004337BF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A5FB0" w:rsidRDefault="001A5FB0" w:rsidP="004961E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FB0" w:rsidRDefault="001A5FB0" w:rsidP="004961E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FB0" w:rsidRDefault="001A5FB0" w:rsidP="004961E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FB0" w:rsidRDefault="001A5FB0" w:rsidP="004961E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FB0" w:rsidRDefault="001A5FB0" w:rsidP="004961E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FB0" w:rsidRDefault="001A5FB0" w:rsidP="004961E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FB0" w:rsidRDefault="001A5FB0" w:rsidP="004961E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2D3" w:rsidRPr="00E622D3" w:rsidRDefault="00E622D3" w:rsidP="004961E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развития предпринимательства</w:t>
      </w:r>
      <w:r w:rsidR="0049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718"/>
        <w:gridCol w:w="718"/>
        <w:gridCol w:w="718"/>
        <w:gridCol w:w="903"/>
        <w:gridCol w:w="704"/>
        <w:gridCol w:w="703"/>
        <w:gridCol w:w="1121"/>
      </w:tblGrid>
      <w:tr w:rsidR="00051D7E" w:rsidRPr="00E622D3" w:rsidTr="004961EC">
        <w:trPr>
          <w:trHeight w:val="659"/>
          <w:tblHeader/>
        </w:trPr>
        <w:tc>
          <w:tcPr>
            <w:tcW w:w="3988" w:type="dxa"/>
            <w:shd w:val="clear" w:color="auto" w:fill="0000FF"/>
          </w:tcPr>
          <w:p w:rsidR="00E622D3" w:rsidRPr="00E622D3" w:rsidRDefault="00E622D3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</w:p>
        </w:tc>
        <w:tc>
          <w:tcPr>
            <w:tcW w:w="718" w:type="dxa"/>
            <w:shd w:val="clear" w:color="auto" w:fill="0000FF"/>
            <w:vAlign w:val="center"/>
          </w:tcPr>
          <w:p w:rsidR="00E622D3" w:rsidRPr="00E622D3" w:rsidRDefault="00E622D3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2010</w:t>
            </w:r>
          </w:p>
        </w:tc>
        <w:tc>
          <w:tcPr>
            <w:tcW w:w="718" w:type="dxa"/>
            <w:shd w:val="clear" w:color="auto" w:fill="0000FF"/>
            <w:vAlign w:val="center"/>
          </w:tcPr>
          <w:p w:rsidR="00E622D3" w:rsidRPr="00E622D3" w:rsidRDefault="00E622D3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2011</w:t>
            </w:r>
          </w:p>
        </w:tc>
        <w:tc>
          <w:tcPr>
            <w:tcW w:w="718" w:type="dxa"/>
            <w:shd w:val="clear" w:color="auto" w:fill="0000FF"/>
            <w:vAlign w:val="center"/>
          </w:tcPr>
          <w:p w:rsidR="00E622D3" w:rsidRPr="00E622D3" w:rsidRDefault="00E622D3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2012</w:t>
            </w:r>
          </w:p>
        </w:tc>
        <w:tc>
          <w:tcPr>
            <w:tcW w:w="903" w:type="dxa"/>
            <w:shd w:val="clear" w:color="auto" w:fill="0000FF"/>
            <w:vAlign w:val="center"/>
          </w:tcPr>
          <w:p w:rsidR="00E622D3" w:rsidRPr="00E622D3" w:rsidRDefault="00E622D3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2013</w:t>
            </w:r>
          </w:p>
        </w:tc>
        <w:tc>
          <w:tcPr>
            <w:tcW w:w="704" w:type="dxa"/>
            <w:shd w:val="clear" w:color="auto" w:fill="0000FF"/>
            <w:vAlign w:val="center"/>
          </w:tcPr>
          <w:p w:rsidR="00E622D3" w:rsidRPr="00E622D3" w:rsidRDefault="00E622D3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2014</w:t>
            </w:r>
          </w:p>
        </w:tc>
        <w:tc>
          <w:tcPr>
            <w:tcW w:w="703" w:type="dxa"/>
            <w:shd w:val="clear" w:color="auto" w:fill="0000FF"/>
            <w:vAlign w:val="center"/>
          </w:tcPr>
          <w:p w:rsidR="00E622D3" w:rsidRPr="00E622D3" w:rsidRDefault="00E622D3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2015</w:t>
            </w:r>
          </w:p>
        </w:tc>
        <w:tc>
          <w:tcPr>
            <w:tcW w:w="1121" w:type="dxa"/>
            <w:shd w:val="clear" w:color="auto" w:fill="0000FF"/>
          </w:tcPr>
          <w:p w:rsidR="00B33FE7" w:rsidRDefault="00B33FE7" w:rsidP="00D42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</w:p>
          <w:p w:rsidR="00E622D3" w:rsidRPr="00E622D3" w:rsidRDefault="00D42C7F" w:rsidP="00D42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2016</w:t>
            </w:r>
            <w:r w:rsidR="00FC72B5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 xml:space="preserve">  </w:t>
            </w:r>
          </w:p>
        </w:tc>
      </w:tr>
      <w:tr w:rsidR="00B33FE7" w:rsidRPr="00E622D3" w:rsidTr="00026FC4">
        <w:trPr>
          <w:trHeight w:val="725"/>
        </w:trPr>
        <w:tc>
          <w:tcPr>
            <w:tcW w:w="3988" w:type="dxa"/>
            <w:shd w:val="clear" w:color="auto" w:fill="auto"/>
          </w:tcPr>
          <w:p w:rsidR="00B33FE7" w:rsidRPr="00E622D3" w:rsidRDefault="00B33FE7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в том числе: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33FE7" w:rsidRPr="00560911" w:rsidRDefault="00B33FE7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419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33FE7" w:rsidRPr="00560911" w:rsidRDefault="00B33FE7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394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33FE7" w:rsidRPr="00560911" w:rsidRDefault="00B33FE7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B33FE7" w:rsidRPr="00560911" w:rsidRDefault="00B33FE7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B33FE7" w:rsidRPr="00560911" w:rsidRDefault="00B33FE7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B33FE7" w:rsidRPr="00EB359B" w:rsidRDefault="00B33FE7" w:rsidP="00E2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312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33FE7" w:rsidRPr="00B33FE7" w:rsidRDefault="00B33FE7" w:rsidP="00E24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33FE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310</w:t>
            </w:r>
          </w:p>
        </w:tc>
      </w:tr>
      <w:tr w:rsidR="00B33FE7" w:rsidRPr="00E622D3" w:rsidTr="00026FC4">
        <w:trPr>
          <w:trHeight w:val="237"/>
        </w:trPr>
        <w:tc>
          <w:tcPr>
            <w:tcW w:w="3988" w:type="dxa"/>
            <w:shd w:val="clear" w:color="auto" w:fill="auto"/>
          </w:tcPr>
          <w:p w:rsidR="00B33FE7" w:rsidRPr="00D42C7F" w:rsidRDefault="00B33FE7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средние предприятия</w:t>
            </w:r>
          </w:p>
        </w:tc>
        <w:tc>
          <w:tcPr>
            <w:tcW w:w="718" w:type="dxa"/>
            <w:shd w:val="clear" w:color="auto" w:fill="auto"/>
          </w:tcPr>
          <w:p w:rsidR="00B33FE7" w:rsidRPr="00E622D3" w:rsidRDefault="00B33FE7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auto"/>
          </w:tcPr>
          <w:p w:rsidR="00B33FE7" w:rsidRPr="00E622D3" w:rsidRDefault="00B33FE7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auto"/>
          </w:tcPr>
          <w:p w:rsidR="00B33FE7" w:rsidRPr="00E622D3" w:rsidRDefault="00B33FE7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B33FE7" w:rsidRPr="00E622D3" w:rsidRDefault="00B33FE7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B33FE7" w:rsidRPr="00E622D3" w:rsidRDefault="00B33FE7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B33FE7" w:rsidRPr="000852EE" w:rsidRDefault="00B33FE7" w:rsidP="00E24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33FE7" w:rsidRPr="00B33FE7" w:rsidRDefault="00B33FE7" w:rsidP="00E24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33FE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</w:tr>
      <w:tr w:rsidR="00B33FE7" w:rsidRPr="00E622D3" w:rsidTr="00026FC4">
        <w:trPr>
          <w:trHeight w:val="356"/>
        </w:trPr>
        <w:tc>
          <w:tcPr>
            <w:tcW w:w="3988" w:type="dxa"/>
            <w:shd w:val="clear" w:color="auto" w:fill="auto"/>
          </w:tcPr>
          <w:p w:rsidR="00B33FE7" w:rsidRPr="00D42C7F" w:rsidRDefault="00B33FE7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малые предприятия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33FE7" w:rsidRPr="00560911" w:rsidRDefault="00B33FE7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66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33FE7" w:rsidRPr="00560911" w:rsidRDefault="00B33FE7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33FE7" w:rsidRPr="00560911" w:rsidRDefault="00B33FE7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B33FE7" w:rsidRPr="00560911" w:rsidRDefault="00B33FE7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B33FE7" w:rsidRPr="00560911" w:rsidRDefault="00B33FE7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B33FE7" w:rsidRPr="000852EE" w:rsidRDefault="00B33FE7" w:rsidP="00E245EE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0852E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58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33FE7" w:rsidRPr="00B33FE7" w:rsidRDefault="00B33FE7" w:rsidP="00E24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33FE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57</w:t>
            </w:r>
          </w:p>
        </w:tc>
      </w:tr>
      <w:tr w:rsidR="00B33FE7" w:rsidRPr="00E622D3" w:rsidTr="00026FC4">
        <w:trPr>
          <w:trHeight w:val="475"/>
        </w:trPr>
        <w:tc>
          <w:tcPr>
            <w:tcW w:w="3988" w:type="dxa"/>
            <w:shd w:val="clear" w:color="auto" w:fill="auto"/>
          </w:tcPr>
          <w:p w:rsidR="00B33FE7" w:rsidRPr="00D42C7F" w:rsidRDefault="00B33FE7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предприятия без образования юридического лица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33FE7" w:rsidRPr="00560911" w:rsidRDefault="00B33FE7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353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33FE7" w:rsidRPr="00560911" w:rsidRDefault="00B33FE7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327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33FE7" w:rsidRPr="00560911" w:rsidRDefault="00B33FE7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318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B33FE7" w:rsidRPr="00560911" w:rsidRDefault="00B33FE7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278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B33FE7" w:rsidRPr="00560911" w:rsidRDefault="00B33FE7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276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B33FE7" w:rsidRPr="000852EE" w:rsidRDefault="00B33FE7" w:rsidP="00E245EE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0852E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252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33FE7" w:rsidRPr="00B33FE7" w:rsidRDefault="00B33FE7" w:rsidP="00E24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33FE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253</w:t>
            </w:r>
          </w:p>
        </w:tc>
      </w:tr>
      <w:tr w:rsidR="00B33FE7" w:rsidRPr="00E622D3" w:rsidTr="00026FC4">
        <w:trPr>
          <w:trHeight w:val="633"/>
        </w:trPr>
        <w:tc>
          <w:tcPr>
            <w:tcW w:w="3988" w:type="dxa"/>
            <w:shd w:val="clear" w:color="auto" w:fill="auto"/>
          </w:tcPr>
          <w:p w:rsidR="00B33FE7" w:rsidRPr="00D42C7F" w:rsidRDefault="00B33FE7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занятых</w:t>
            </w:r>
            <w:proofErr w:type="gramEnd"/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малом и среднем предпринимательстве от числа занятых в экономике по всем видам деятельности (%)</w:t>
            </w:r>
          </w:p>
        </w:tc>
        <w:tc>
          <w:tcPr>
            <w:tcW w:w="718" w:type="dxa"/>
            <w:shd w:val="clear" w:color="auto" w:fill="auto"/>
          </w:tcPr>
          <w:p w:rsidR="00B33FE7" w:rsidRPr="00E622D3" w:rsidRDefault="00B33FE7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auto"/>
          </w:tcPr>
          <w:p w:rsidR="00B33FE7" w:rsidRPr="00E622D3" w:rsidRDefault="00B33FE7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auto"/>
          </w:tcPr>
          <w:p w:rsidR="00B33FE7" w:rsidRPr="00E622D3" w:rsidRDefault="00B33FE7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B33FE7" w:rsidRPr="00E622D3" w:rsidRDefault="00B33FE7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B33FE7" w:rsidRPr="00E622D3" w:rsidRDefault="00B33FE7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B33FE7" w:rsidRPr="000852EE" w:rsidRDefault="00B33FE7" w:rsidP="00E24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33FE7" w:rsidRPr="00B33FE7" w:rsidRDefault="00B33FE7" w:rsidP="00E24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33FE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44,3</w:t>
            </w:r>
          </w:p>
        </w:tc>
      </w:tr>
      <w:tr w:rsidR="00B33FE7" w:rsidRPr="00E622D3" w:rsidTr="00026FC4">
        <w:trPr>
          <w:trHeight w:val="88"/>
        </w:trPr>
        <w:tc>
          <w:tcPr>
            <w:tcW w:w="3988" w:type="dxa"/>
            <w:shd w:val="clear" w:color="auto" w:fill="auto"/>
          </w:tcPr>
          <w:p w:rsidR="00B33FE7" w:rsidRPr="00D42C7F" w:rsidRDefault="00B33FE7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занятых</w:t>
            </w:r>
            <w:proofErr w:type="gramEnd"/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малом предпринимательстве от числа занятых в экономике по всем видам деятельности (%)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33FE7" w:rsidRPr="00560911" w:rsidRDefault="00B33FE7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38,6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33FE7" w:rsidRPr="00560911" w:rsidRDefault="00B33FE7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38,9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33FE7" w:rsidRPr="00560911" w:rsidRDefault="00B33FE7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32,2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B33FE7" w:rsidRPr="00560911" w:rsidRDefault="00B33FE7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34,7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B33FE7" w:rsidRPr="00560911" w:rsidRDefault="00B33FE7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33,4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B33FE7" w:rsidRPr="000852EE" w:rsidRDefault="00B33FE7" w:rsidP="00E245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28,5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33FE7" w:rsidRPr="00B33FE7" w:rsidRDefault="00B33FE7" w:rsidP="00E24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33FE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31,7</w:t>
            </w:r>
          </w:p>
        </w:tc>
      </w:tr>
      <w:tr w:rsidR="00B33FE7" w:rsidRPr="00E622D3" w:rsidTr="00026FC4">
        <w:trPr>
          <w:trHeight w:val="726"/>
        </w:trPr>
        <w:tc>
          <w:tcPr>
            <w:tcW w:w="3988" w:type="dxa"/>
            <w:shd w:val="clear" w:color="auto" w:fill="auto"/>
          </w:tcPr>
          <w:p w:rsidR="00B33FE7" w:rsidRPr="00D42C7F" w:rsidRDefault="00B33FE7" w:rsidP="00D42C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малого и среднего предпринимательства в общем объеме отгруженных товаров района</w:t>
            </w:r>
            <w:proofErr w:type="gramStart"/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718" w:type="dxa"/>
            <w:shd w:val="clear" w:color="auto" w:fill="auto"/>
          </w:tcPr>
          <w:p w:rsidR="00B33FE7" w:rsidRPr="00E622D3" w:rsidRDefault="00B33FE7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auto"/>
          </w:tcPr>
          <w:p w:rsidR="00B33FE7" w:rsidRPr="00E622D3" w:rsidRDefault="00B33FE7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auto"/>
          </w:tcPr>
          <w:p w:rsidR="00B33FE7" w:rsidRPr="00E622D3" w:rsidRDefault="00B33FE7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B33FE7" w:rsidRPr="00E622D3" w:rsidRDefault="00B33FE7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B33FE7" w:rsidRPr="00E622D3" w:rsidRDefault="00B33FE7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B33FE7" w:rsidRPr="000852EE" w:rsidRDefault="00B33FE7" w:rsidP="00E24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33FE7" w:rsidRPr="00B33FE7" w:rsidRDefault="00B33FE7" w:rsidP="00E24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33FE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87,3</w:t>
            </w:r>
          </w:p>
        </w:tc>
      </w:tr>
      <w:tr w:rsidR="00B33FE7" w:rsidRPr="00E622D3" w:rsidTr="00026FC4">
        <w:trPr>
          <w:trHeight w:val="788"/>
        </w:trPr>
        <w:tc>
          <w:tcPr>
            <w:tcW w:w="3988" w:type="dxa"/>
            <w:tcBorders>
              <w:bottom w:val="single" w:sz="4" w:space="0" w:color="auto"/>
            </w:tcBorders>
            <w:shd w:val="clear" w:color="auto" w:fill="auto"/>
          </w:tcPr>
          <w:p w:rsidR="00B33FE7" w:rsidRPr="00E622D3" w:rsidRDefault="00B33FE7" w:rsidP="00D42C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малого предпринимательства в общем объеме отгруженных товаров района</w:t>
            </w:r>
            <w:proofErr w:type="gramStart"/>
            <w:r w:rsidRPr="00E62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(%)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FE7" w:rsidRPr="00560911" w:rsidRDefault="00B33FE7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24,1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FE7" w:rsidRPr="00560911" w:rsidRDefault="00B33FE7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24,9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FE7" w:rsidRPr="00560911" w:rsidRDefault="00B33FE7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31,1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FE7" w:rsidRDefault="00B33FE7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58,9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FE7" w:rsidRDefault="00B33FE7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58,8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FE7" w:rsidRPr="000852EE" w:rsidRDefault="00B33FE7" w:rsidP="00E245EE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</w:p>
          <w:p w:rsidR="00B33FE7" w:rsidRPr="000852EE" w:rsidRDefault="00B33FE7" w:rsidP="00E245EE">
            <w:pPr>
              <w:spacing w:before="120" w:after="36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0852E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51,7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FE7" w:rsidRPr="00B33FE7" w:rsidRDefault="00B33FE7" w:rsidP="00E24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</w:pPr>
            <w:r w:rsidRPr="00B33FE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63,6</w:t>
            </w:r>
          </w:p>
        </w:tc>
      </w:tr>
    </w:tbl>
    <w:p w:rsidR="00E622D3" w:rsidRDefault="00E622D3" w:rsidP="00222AC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07338" w:rsidRPr="00003F27" w:rsidRDefault="00560911" w:rsidP="00222AC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целях поддержки малого бизнеса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с  2007</w:t>
      </w:r>
      <w:r w:rsidR="00293EB5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года действует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автономная  некоммерческая  организация «Центр развития бизне</w:t>
      </w:r>
      <w:r w:rsidR="0017751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са </w:t>
      </w:r>
      <w:proofErr w:type="spellStart"/>
      <w:r w:rsidR="0017751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Большемурашкинского</w:t>
      </w:r>
      <w:proofErr w:type="spellEnd"/>
      <w:r w:rsidR="0017751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района»</w:t>
      </w:r>
    </w:p>
    <w:p w:rsidR="00A05ACF" w:rsidRDefault="00A05ACF" w:rsidP="00542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5CA6" w:rsidRDefault="00B25CA6" w:rsidP="00222A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5CA6" w:rsidRDefault="00B25CA6" w:rsidP="00222A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0911" w:rsidRDefault="00560911" w:rsidP="00222A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Меры государственной поддержки СМ</w:t>
      </w:r>
      <w:r w:rsidR="00CA60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</w:p>
    <w:p w:rsidR="00E622D3" w:rsidRPr="00E622D3" w:rsidRDefault="00E622D3" w:rsidP="00E622D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E622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2 раза в год по итогам года и полугодия/</w:t>
      </w:r>
    </w:p>
    <w:p w:rsidR="00E622D3" w:rsidRPr="00560911" w:rsidRDefault="00E622D3" w:rsidP="00222A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34F9" w:rsidRPr="00C534F9" w:rsidRDefault="00EB5B22" w:rsidP="00EB5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73D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2016</w:t>
      </w:r>
      <w:r w:rsidR="00C534F9" w:rsidRPr="00C534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финансовая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поддержка </w:t>
      </w:r>
      <w:r w:rsidR="00C534F9" w:rsidRPr="00C534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</w:t>
      </w:r>
      <w:r w:rsidR="00CA60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C534F9" w:rsidRPr="00C534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D42C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 бюджета не предоставлялась</w:t>
      </w:r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в </w:t>
      </w:r>
      <w:proofErr w:type="spellStart"/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 видам поддержки:</w:t>
      </w:r>
    </w:p>
    <w:p w:rsidR="00C534F9" w:rsidRPr="00C534F9" w:rsidRDefault="00C534F9" w:rsidP="00C534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871" w:type="dxa"/>
        <w:jc w:val="center"/>
        <w:tblInd w:w="562" w:type="dxa"/>
        <w:tblLayout w:type="fixed"/>
        <w:tblLook w:val="0000" w:firstRow="0" w:lastRow="0" w:firstColumn="0" w:lastColumn="0" w:noHBand="0" w:noVBand="0"/>
      </w:tblPr>
      <w:tblGrid>
        <w:gridCol w:w="5526"/>
        <w:gridCol w:w="2268"/>
        <w:gridCol w:w="2077"/>
      </w:tblGrid>
      <w:tr w:rsidR="00C534F9" w:rsidRPr="00C534F9" w:rsidTr="0077360A">
        <w:trPr>
          <w:trHeight w:val="331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C534F9" w:rsidRPr="00C534F9" w:rsidRDefault="00C534F9" w:rsidP="00C534F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Наименование вида поддержки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C534F9" w:rsidRPr="00C534F9" w:rsidRDefault="00C534F9" w:rsidP="00C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Сумма поддержки</w:t>
            </w:r>
          </w:p>
          <w:p w:rsidR="00C534F9" w:rsidRPr="00C534F9" w:rsidRDefault="00C534F9" w:rsidP="00C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(млн. руб.)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C534F9" w:rsidRPr="00C534F9" w:rsidRDefault="00C534F9" w:rsidP="00C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Количество получателей</w:t>
            </w:r>
          </w:p>
        </w:tc>
      </w:tr>
      <w:tr w:rsidR="00C534F9" w:rsidRPr="00C534F9" w:rsidTr="0077360A">
        <w:trPr>
          <w:trHeight w:val="415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534F9" w:rsidRPr="00C534F9" w:rsidRDefault="00C534F9" w:rsidP="00C534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534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Финансовая поддержка, предоставленная СМ</w:t>
            </w:r>
            <w:r w:rsidR="00CA60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</w:t>
            </w:r>
            <w:r w:rsidRPr="00C534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 в рамках муниципальной программы развития малого предпринимательства</w:t>
            </w:r>
          </w:p>
        </w:tc>
      </w:tr>
      <w:tr w:rsidR="00C534F9" w:rsidRPr="00C534F9" w:rsidTr="0077360A">
        <w:trPr>
          <w:trHeight w:val="360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4F9" w:rsidRPr="00C534F9" w:rsidRDefault="00973D2E" w:rsidP="0097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4F9" w:rsidRPr="00C534F9" w:rsidRDefault="00973D2E" w:rsidP="00C534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F9" w:rsidRPr="00C534F9" w:rsidRDefault="00973D2E" w:rsidP="00C534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</w:tbl>
    <w:p w:rsidR="00A20194" w:rsidRDefault="00B33FE7" w:rsidP="004B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2016 год -  финансовая поддержка не предоставлялась</w:t>
      </w:r>
    </w:p>
    <w:p w:rsidR="00855EFD" w:rsidRDefault="00855EFD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3AA" w:rsidRDefault="009223AA" w:rsidP="00085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C7F" w:rsidRDefault="00D42C7F" w:rsidP="00085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F6B" w:rsidRDefault="00525F6B" w:rsidP="005C30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07B" w:rsidRDefault="00CA607B" w:rsidP="00E31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CA6" w:rsidRDefault="00B25CA6" w:rsidP="00E31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07B" w:rsidRDefault="00CA607B" w:rsidP="00496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1EC" w:rsidRDefault="004961EC" w:rsidP="00496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911" w:rsidRPr="00560911" w:rsidRDefault="00C534F9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</w:t>
      </w:r>
      <w:r w:rsidR="00560911"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Местный бюджет</w:t>
      </w:r>
    </w:p>
    <w:p w:rsidR="00560911" w:rsidRPr="00560911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9A52E3" w:rsidRPr="009A52E3" w:rsidRDefault="00560911" w:rsidP="00485847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Бюджет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C385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за </w:t>
      </w:r>
      <w:r w:rsidR="00407B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январь-дека</w:t>
      </w:r>
      <w:r w:rsidR="00B30B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брь</w:t>
      </w:r>
      <w:r w:rsidR="00F701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E622D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2016</w:t>
      </w:r>
      <w:r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испо</w:t>
      </w:r>
      <w:r w:rsidR="00E67E3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лнен с профицитом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843D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47,8</w:t>
      </w:r>
      <w:r w:rsidR="002D3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485847" w:rsidRPr="009A52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</w:t>
      </w:r>
      <w:r w:rsidR="004858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560911" w:rsidRPr="00560911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5120" w:type="pct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89"/>
        <w:gridCol w:w="909"/>
        <w:gridCol w:w="654"/>
        <w:gridCol w:w="654"/>
        <w:gridCol w:w="723"/>
        <w:gridCol w:w="770"/>
        <w:gridCol w:w="701"/>
        <w:gridCol w:w="796"/>
      </w:tblGrid>
      <w:tr w:rsidR="00CC6304" w:rsidRPr="00CC6304" w:rsidTr="00FC7C32">
        <w:trPr>
          <w:trHeight w:val="1191"/>
          <w:tblHeader/>
          <w:jc w:val="center"/>
        </w:trPr>
        <w:tc>
          <w:tcPr>
            <w:tcW w:w="2356" w:type="pct"/>
            <w:tcBorders>
              <w:bottom w:val="single" w:sz="4" w:space="0" w:color="auto"/>
            </w:tcBorders>
            <w:shd w:val="clear" w:color="auto" w:fill="0000FF"/>
          </w:tcPr>
          <w:p w:rsidR="00B1702D" w:rsidRPr="00CC6304" w:rsidRDefault="00B1702D" w:rsidP="00560911">
            <w:pPr>
              <w:autoSpaceDE w:val="0"/>
              <w:autoSpaceDN w:val="0"/>
              <w:spacing w:before="40" w:after="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shd w:val="clear" w:color="auto" w:fill="0000FF"/>
            <w:vAlign w:val="center"/>
          </w:tcPr>
          <w:p w:rsidR="00B1702D" w:rsidRPr="00995DDD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1702D" w:rsidRPr="00995DDD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9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2010</w:t>
            </w:r>
          </w:p>
        </w:tc>
        <w:tc>
          <w:tcPr>
            <w:tcW w:w="365" w:type="pct"/>
            <w:shd w:val="clear" w:color="auto" w:fill="0000FF"/>
            <w:vAlign w:val="center"/>
          </w:tcPr>
          <w:p w:rsidR="00B1702D" w:rsidRPr="00995DDD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1702D" w:rsidRPr="00995DDD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9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2011</w:t>
            </w:r>
          </w:p>
        </w:tc>
        <w:tc>
          <w:tcPr>
            <w:tcW w:w="366" w:type="pct"/>
            <w:shd w:val="clear" w:color="auto" w:fill="0000FF"/>
            <w:vAlign w:val="center"/>
          </w:tcPr>
          <w:p w:rsidR="00B1702D" w:rsidRPr="00995DDD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1702D" w:rsidRPr="00995DDD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9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2012</w:t>
            </w:r>
          </w:p>
        </w:tc>
        <w:tc>
          <w:tcPr>
            <w:tcW w:w="439" w:type="pct"/>
            <w:shd w:val="clear" w:color="auto" w:fill="0000FF"/>
            <w:vAlign w:val="center"/>
          </w:tcPr>
          <w:p w:rsidR="00B1702D" w:rsidRPr="00995DDD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1702D" w:rsidRPr="00995DDD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9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2013</w:t>
            </w:r>
          </w:p>
        </w:tc>
        <w:tc>
          <w:tcPr>
            <w:tcW w:w="438" w:type="pct"/>
            <w:shd w:val="clear" w:color="auto" w:fill="0000FF"/>
            <w:vAlign w:val="center"/>
          </w:tcPr>
          <w:p w:rsidR="00B1702D" w:rsidRPr="00995DDD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1702D" w:rsidRPr="00995DDD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9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2014</w:t>
            </w:r>
          </w:p>
        </w:tc>
        <w:tc>
          <w:tcPr>
            <w:tcW w:w="402" w:type="pct"/>
            <w:shd w:val="clear" w:color="auto" w:fill="0000FF"/>
            <w:vAlign w:val="center"/>
          </w:tcPr>
          <w:p w:rsidR="00B1702D" w:rsidRPr="00995DDD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1702D" w:rsidRPr="00995DDD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9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2015</w:t>
            </w:r>
          </w:p>
        </w:tc>
        <w:tc>
          <w:tcPr>
            <w:tcW w:w="124" w:type="pct"/>
            <w:shd w:val="clear" w:color="auto" w:fill="0000FF"/>
            <w:vAlign w:val="center"/>
          </w:tcPr>
          <w:p w:rsidR="00B1702D" w:rsidRPr="00995DDD" w:rsidRDefault="00350F7F" w:rsidP="00FC7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9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Январ</w:t>
            </w:r>
            <w:proofErr w:type="gramStart"/>
            <w:r w:rsidRPr="0099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ь</w:t>
            </w:r>
            <w:r w:rsidR="00A267C9" w:rsidRPr="0099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-</w:t>
            </w:r>
            <w:proofErr w:type="gramEnd"/>
            <w:r w:rsidR="00171AE5" w:rsidRPr="00995DDD">
              <w:rPr>
                <w:sz w:val="20"/>
                <w:szCs w:val="20"/>
              </w:rPr>
              <w:t xml:space="preserve"> </w:t>
            </w:r>
            <w:r w:rsidR="0040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дека</w:t>
            </w:r>
            <w:r w:rsidR="00171AE5" w:rsidRPr="0099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брь</w:t>
            </w:r>
            <w:r w:rsidR="00FC7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D42C7F" w:rsidRPr="0099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2016</w:t>
            </w:r>
          </w:p>
        </w:tc>
      </w:tr>
      <w:tr w:rsidR="00CC6304" w:rsidRPr="00667461" w:rsidTr="00B1702D">
        <w:trPr>
          <w:trHeight w:val="342"/>
          <w:jc w:val="center"/>
        </w:trPr>
        <w:tc>
          <w:tcPr>
            <w:tcW w:w="2356" w:type="pct"/>
            <w:tcBorders>
              <w:bottom w:val="single" w:sz="4" w:space="0" w:color="auto"/>
            </w:tcBorders>
            <w:shd w:val="clear" w:color="auto" w:fill="F2F2F2"/>
          </w:tcPr>
          <w:p w:rsidR="00B1702D" w:rsidRPr="00667461" w:rsidRDefault="00B1702D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ДОХОДЫ БЮДЖЕТА, млн. руб.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412,4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421,4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399,4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B1702D" w:rsidRPr="00667461" w:rsidRDefault="009301AF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499,1</w:t>
            </w:r>
          </w:p>
        </w:tc>
      </w:tr>
      <w:tr w:rsidR="00CC6304" w:rsidRPr="00667461" w:rsidTr="00B1702D">
        <w:trPr>
          <w:trHeight w:val="626"/>
          <w:jc w:val="center"/>
        </w:trPr>
        <w:tc>
          <w:tcPr>
            <w:tcW w:w="2356" w:type="pct"/>
            <w:tcBorders>
              <w:top w:val="single" w:sz="4" w:space="0" w:color="auto"/>
            </w:tcBorders>
            <w:shd w:val="clear" w:color="000000" w:fill="EAEAEA"/>
          </w:tcPr>
          <w:p w:rsidR="00B1702D" w:rsidRPr="00667461" w:rsidRDefault="00B1702D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Налоговые и неналоговые доходы,</w:t>
            </w: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млн. руб.</w:t>
            </w:r>
          </w:p>
        </w:tc>
        <w:tc>
          <w:tcPr>
            <w:tcW w:w="510" w:type="pct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70,0</w:t>
            </w:r>
          </w:p>
        </w:tc>
        <w:tc>
          <w:tcPr>
            <w:tcW w:w="365" w:type="pct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74,4</w:t>
            </w:r>
          </w:p>
        </w:tc>
        <w:tc>
          <w:tcPr>
            <w:tcW w:w="366" w:type="pct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439" w:type="pct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438" w:type="pct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402" w:type="pct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24" w:type="pct"/>
            <w:vAlign w:val="center"/>
          </w:tcPr>
          <w:p w:rsidR="00A61B11" w:rsidRPr="00667461" w:rsidRDefault="00A61B11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314810" w:rsidRPr="00667461" w:rsidRDefault="009301AF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105,0</w:t>
            </w:r>
          </w:p>
        </w:tc>
      </w:tr>
      <w:tr w:rsidR="00CC6304" w:rsidRPr="00667461" w:rsidTr="00B1702D">
        <w:trPr>
          <w:trHeight w:val="146"/>
          <w:jc w:val="center"/>
        </w:trPr>
        <w:tc>
          <w:tcPr>
            <w:tcW w:w="2356" w:type="pct"/>
            <w:shd w:val="clear" w:color="000000" w:fill="EAEAEA"/>
          </w:tcPr>
          <w:p w:rsidR="00B1702D" w:rsidRPr="00667461" w:rsidRDefault="00B1702D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из них налоговые доходы, млн. руб.</w:t>
            </w:r>
          </w:p>
        </w:tc>
        <w:tc>
          <w:tcPr>
            <w:tcW w:w="510" w:type="pct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65" w:type="pct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366" w:type="pct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439" w:type="pct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438" w:type="pct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402" w:type="pct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24" w:type="pct"/>
            <w:vAlign w:val="center"/>
          </w:tcPr>
          <w:p w:rsidR="00B1702D" w:rsidRPr="00667461" w:rsidRDefault="009301AF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95,5</w:t>
            </w:r>
          </w:p>
        </w:tc>
      </w:tr>
      <w:tr w:rsidR="00CC6304" w:rsidRPr="00667461" w:rsidTr="00B1702D">
        <w:trPr>
          <w:trHeight w:val="342"/>
          <w:jc w:val="center"/>
        </w:trPr>
        <w:tc>
          <w:tcPr>
            <w:tcW w:w="2356" w:type="pct"/>
            <w:shd w:val="clear" w:color="000000" w:fill="EAEAEA"/>
          </w:tcPr>
          <w:p w:rsidR="00B1702D" w:rsidRPr="00667461" w:rsidRDefault="00B1702D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Безвозмездные перечисления от бюджетов других уровней и прочие безвозмездные поступления, млн. руб.</w:t>
            </w:r>
          </w:p>
        </w:tc>
        <w:tc>
          <w:tcPr>
            <w:tcW w:w="510" w:type="pct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344,4</w:t>
            </w:r>
          </w:p>
        </w:tc>
        <w:tc>
          <w:tcPr>
            <w:tcW w:w="365" w:type="pct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366" w:type="pct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439" w:type="pct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438" w:type="pct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350,9</w:t>
            </w:r>
          </w:p>
        </w:tc>
        <w:tc>
          <w:tcPr>
            <w:tcW w:w="402" w:type="pct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292,4</w:t>
            </w:r>
          </w:p>
        </w:tc>
        <w:tc>
          <w:tcPr>
            <w:tcW w:w="124" w:type="pct"/>
            <w:vAlign w:val="center"/>
          </w:tcPr>
          <w:p w:rsidR="00B1702D" w:rsidRPr="00667461" w:rsidRDefault="009301AF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394,1</w:t>
            </w:r>
          </w:p>
        </w:tc>
      </w:tr>
      <w:tr w:rsidR="00CC6304" w:rsidRPr="00667461" w:rsidTr="00B1702D">
        <w:trPr>
          <w:trHeight w:val="330"/>
          <w:jc w:val="center"/>
        </w:trPr>
        <w:tc>
          <w:tcPr>
            <w:tcW w:w="2356" w:type="pct"/>
            <w:shd w:val="clear" w:color="000000" w:fill="EAEAEA"/>
          </w:tcPr>
          <w:p w:rsidR="00B1702D" w:rsidRPr="00667461" w:rsidRDefault="00B1702D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РАСХОДЫ БЮДЖЕТА, млн. руб.</w:t>
            </w:r>
          </w:p>
        </w:tc>
        <w:tc>
          <w:tcPr>
            <w:tcW w:w="510" w:type="pct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388,9</w:t>
            </w:r>
          </w:p>
        </w:tc>
        <w:tc>
          <w:tcPr>
            <w:tcW w:w="365" w:type="pct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366" w:type="pct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401,7</w:t>
            </w:r>
          </w:p>
        </w:tc>
        <w:tc>
          <w:tcPr>
            <w:tcW w:w="439" w:type="pct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384,7</w:t>
            </w:r>
          </w:p>
        </w:tc>
        <w:tc>
          <w:tcPr>
            <w:tcW w:w="438" w:type="pct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439,7</w:t>
            </w:r>
          </w:p>
        </w:tc>
        <w:tc>
          <w:tcPr>
            <w:tcW w:w="402" w:type="pct"/>
            <w:vAlign w:val="center"/>
          </w:tcPr>
          <w:p w:rsidR="00B1702D" w:rsidRPr="00667461" w:rsidRDefault="00B1702D" w:rsidP="0076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400,9</w:t>
            </w:r>
          </w:p>
        </w:tc>
        <w:tc>
          <w:tcPr>
            <w:tcW w:w="124" w:type="pct"/>
            <w:vAlign w:val="center"/>
          </w:tcPr>
          <w:p w:rsidR="00B1702D" w:rsidRPr="00667461" w:rsidRDefault="009301AF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451,3</w:t>
            </w:r>
          </w:p>
        </w:tc>
      </w:tr>
      <w:tr w:rsidR="00CC6304" w:rsidRPr="00667461" w:rsidTr="00B1702D">
        <w:trPr>
          <w:trHeight w:val="297"/>
          <w:jc w:val="center"/>
        </w:trPr>
        <w:tc>
          <w:tcPr>
            <w:tcW w:w="2356" w:type="pct"/>
            <w:shd w:val="clear" w:color="000000" w:fill="EAEAEA"/>
          </w:tcPr>
          <w:p w:rsidR="00B1702D" w:rsidRPr="00667461" w:rsidRDefault="00B1702D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Дефицит</w:t>
            </w:r>
            <w:proofErr w:type="gramStart"/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(-) / </w:t>
            </w:r>
            <w:proofErr w:type="gramEnd"/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профицит (+), млн. руб.</w:t>
            </w:r>
          </w:p>
        </w:tc>
        <w:tc>
          <w:tcPr>
            <w:tcW w:w="510" w:type="pct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65" w:type="pct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-31,4</w:t>
            </w:r>
          </w:p>
        </w:tc>
        <w:tc>
          <w:tcPr>
            <w:tcW w:w="366" w:type="pct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-3,7</w:t>
            </w:r>
          </w:p>
        </w:tc>
        <w:tc>
          <w:tcPr>
            <w:tcW w:w="439" w:type="pct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438" w:type="pct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-18,3</w:t>
            </w:r>
          </w:p>
        </w:tc>
        <w:tc>
          <w:tcPr>
            <w:tcW w:w="402" w:type="pct"/>
            <w:vAlign w:val="center"/>
          </w:tcPr>
          <w:p w:rsidR="00B1702D" w:rsidRPr="0066746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124" w:type="pct"/>
            <w:vAlign w:val="center"/>
          </w:tcPr>
          <w:p w:rsidR="00B1702D" w:rsidRPr="00667461" w:rsidRDefault="00842798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674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47,8</w:t>
            </w:r>
          </w:p>
        </w:tc>
      </w:tr>
      <w:tr w:rsidR="00CC6304" w:rsidRPr="00667461" w:rsidTr="007B0DAD">
        <w:trPr>
          <w:trHeight w:val="379"/>
          <w:jc w:val="center"/>
        </w:trPr>
        <w:tc>
          <w:tcPr>
            <w:tcW w:w="2356" w:type="pct"/>
            <w:shd w:val="clear" w:color="000000" w:fill="EAEAEA"/>
          </w:tcPr>
          <w:p w:rsidR="00B1702D" w:rsidRPr="00B33FE7" w:rsidRDefault="00B1702D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33FE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Дефицит (-) / профицит (+), </w:t>
            </w:r>
            <w:r w:rsidR="007B0DAD" w:rsidRPr="00B33FE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3FE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proofErr w:type="gramEnd"/>
            <w:r w:rsidRPr="00B33FE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% к расходам</w:t>
            </w:r>
          </w:p>
        </w:tc>
        <w:tc>
          <w:tcPr>
            <w:tcW w:w="510" w:type="pct"/>
            <w:vAlign w:val="center"/>
          </w:tcPr>
          <w:p w:rsidR="00B1702D" w:rsidRPr="00B33FE7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33FE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5" w:type="pct"/>
            <w:vAlign w:val="center"/>
          </w:tcPr>
          <w:p w:rsidR="00B1702D" w:rsidRPr="00B33FE7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33FE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-8,1</w:t>
            </w:r>
          </w:p>
        </w:tc>
        <w:tc>
          <w:tcPr>
            <w:tcW w:w="366" w:type="pct"/>
            <w:vAlign w:val="center"/>
          </w:tcPr>
          <w:p w:rsidR="00B1702D" w:rsidRPr="00B33FE7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33FE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-0,92</w:t>
            </w:r>
          </w:p>
        </w:tc>
        <w:tc>
          <w:tcPr>
            <w:tcW w:w="439" w:type="pct"/>
            <w:vAlign w:val="center"/>
          </w:tcPr>
          <w:p w:rsidR="00B1702D" w:rsidRPr="00B33FE7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33FE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38" w:type="pct"/>
            <w:vAlign w:val="center"/>
          </w:tcPr>
          <w:p w:rsidR="00B1702D" w:rsidRPr="00B33FE7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33FE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-4,2</w:t>
            </w:r>
          </w:p>
        </w:tc>
        <w:tc>
          <w:tcPr>
            <w:tcW w:w="402" w:type="pct"/>
            <w:vAlign w:val="center"/>
          </w:tcPr>
          <w:p w:rsidR="00B1702D" w:rsidRPr="00B33FE7" w:rsidRDefault="00B1702D" w:rsidP="004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33FE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24" w:type="pct"/>
            <w:vAlign w:val="center"/>
          </w:tcPr>
          <w:p w:rsidR="00B1702D" w:rsidRPr="00B33FE7" w:rsidRDefault="009301AF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33FE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10,6</w:t>
            </w:r>
          </w:p>
        </w:tc>
      </w:tr>
    </w:tbl>
    <w:p w:rsidR="00560911" w:rsidRPr="00667461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0"/>
          <w:szCs w:val="24"/>
          <w:lang w:eastAsia="ru-RU"/>
        </w:rPr>
      </w:pPr>
    </w:p>
    <w:p w:rsidR="00560911" w:rsidRPr="00667461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6746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За </w:t>
      </w:r>
      <w:r w:rsidR="0046187C" w:rsidRPr="0066746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январь</w:t>
      </w:r>
      <w:r w:rsidR="00BA1B11" w:rsidRPr="0066746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2131C7" w:rsidRPr="0066746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</w:t>
      </w:r>
      <w:r w:rsidR="00171AE5" w:rsidRPr="00667461">
        <w:rPr>
          <w:color w:val="0D0D0D" w:themeColor="text1" w:themeTint="F2"/>
        </w:rPr>
        <w:t xml:space="preserve"> </w:t>
      </w:r>
      <w:r w:rsidR="00407B38" w:rsidRPr="0066746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дека</w:t>
      </w:r>
      <w:r w:rsidR="00171AE5" w:rsidRPr="0066746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брь</w:t>
      </w:r>
      <w:r w:rsidR="00186211" w:rsidRPr="0066746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B454EA" w:rsidRPr="0066746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2016</w:t>
      </w:r>
      <w:r w:rsidRPr="0066746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</w:t>
      </w:r>
      <w:r w:rsidR="0046187C" w:rsidRPr="0066746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налоговых доходах основную часть составили:</w:t>
      </w:r>
    </w:p>
    <w:p w:rsidR="005F46EE" w:rsidRPr="00667461" w:rsidRDefault="00560911" w:rsidP="0065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налог</w:t>
      </w:r>
      <w:r w:rsidR="00EC6966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доходы физических лиц </w:t>
      </w:r>
      <w:r w:rsidR="00EC2395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– </w:t>
      </w:r>
      <w:r w:rsidR="00BA1B11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73,6</w:t>
      </w:r>
      <w:r w:rsidR="00485E85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млн. руб. или  </w:t>
      </w:r>
      <w:r w:rsidR="00BA1B11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77,1</w:t>
      </w:r>
      <w:r w:rsidR="00AA55F3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% </w:t>
      </w:r>
      <w:proofErr w:type="gramStart"/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</w:t>
      </w:r>
      <w:proofErr w:type="gramEnd"/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налоговых</w:t>
      </w:r>
    </w:p>
    <w:p w:rsidR="00AD75D7" w:rsidRPr="00667461" w:rsidRDefault="00560911" w:rsidP="0065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F46EE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AD75D7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оходов</w:t>
      </w:r>
      <w:r w:rsidR="0065446F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</w:p>
    <w:p w:rsidR="00AD75D7" w:rsidRPr="00667461" w:rsidRDefault="0007356F" w:rsidP="00AD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акци</w:t>
      </w:r>
      <w:r w:rsidR="00B454EA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зы на неф</w:t>
      </w:r>
      <w:r w:rsidR="00BA1B11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тепродукты – 6,8  млн. руб. (7,1</w:t>
      </w:r>
      <w:r w:rsidR="00EC6966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D75D7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AD75D7" w:rsidRPr="00667461" w:rsidRDefault="00715C5B" w:rsidP="00AD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ЕН</w:t>
      </w:r>
      <w:r w:rsidR="002131C7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ВД </w:t>
      </w:r>
      <w:r w:rsidR="00FA6A31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 3,5</w:t>
      </w:r>
      <w:r w:rsidR="007E767C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65446F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млн. руб. </w:t>
      </w:r>
      <w:r w:rsidR="00BA1B11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(3,7</w:t>
      </w:r>
      <w:r w:rsidR="00EC6966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D75D7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560911" w:rsidRPr="00667461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="00855E38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земельный налог </w:t>
      </w:r>
      <w:r w:rsidR="00630687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A1B11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– 6,5 </w:t>
      </w:r>
      <w:r w:rsidR="00EC6966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E767C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</w:t>
      </w:r>
      <w:r w:rsidR="002B72B3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руб. </w:t>
      </w:r>
      <w:r w:rsidR="00BA1B11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(6,8</w:t>
      </w:r>
      <w:r w:rsidR="00463E36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C3856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</w:t>
      </w:r>
    </w:p>
    <w:p w:rsidR="00560911" w:rsidRPr="00667461" w:rsidRDefault="00560911" w:rsidP="0063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2"/>
          <w:szCs w:val="24"/>
          <w:highlight w:val="yellow"/>
          <w:lang w:eastAsia="ru-RU"/>
        </w:rPr>
      </w:pPr>
    </w:p>
    <w:p w:rsidR="00560911" w:rsidRPr="00667461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6746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 неналоговых доходах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основные поступления приходились </w:t>
      </w:r>
      <w:proofErr w:type="gramStart"/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</w:t>
      </w:r>
      <w:proofErr w:type="gramEnd"/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</w:p>
    <w:p w:rsidR="00630687" w:rsidRPr="00667461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доходы от </w:t>
      </w:r>
      <w:r w:rsidR="00C31950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использования</w:t>
      </w:r>
      <w:r w:rsidR="00EB4087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имущества</w:t>
      </w:r>
      <w:r w:rsidR="00015C68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находящие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ся в </w:t>
      </w:r>
      <w:proofErr w:type="gramStart"/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муниципальной</w:t>
      </w:r>
      <w:proofErr w:type="gramEnd"/>
    </w:p>
    <w:p w:rsidR="00560911" w:rsidRPr="00667461" w:rsidRDefault="00630687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60911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собственно</w:t>
      </w:r>
      <w:r w:rsidR="00E04F78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</w:t>
      </w:r>
      <w:r w:rsidR="00BA1B11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 –    4,1</w:t>
      </w:r>
      <w:r w:rsidR="00FB7456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</w:t>
      </w:r>
      <w:r w:rsidR="00BA1B11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б. или  42,7</w:t>
      </w:r>
      <w:r w:rsidR="00463E36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60911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от неналоговых доходов;</w:t>
      </w:r>
    </w:p>
    <w:p w:rsidR="00351910" w:rsidRPr="00667461" w:rsidRDefault="00C31950" w:rsidP="00351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платежи за негативное возде</w:t>
      </w:r>
      <w:r w:rsidR="00FD71D4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й</w:t>
      </w:r>
      <w:r w:rsidR="00AA55F3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ствие на окружающую среду –</w:t>
      </w:r>
      <w:r w:rsidR="00EC2395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0,6</w:t>
      </w:r>
      <w:r w:rsidR="002E1A9D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D71D4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</w:t>
      </w:r>
      <w:r w:rsidR="00A7008D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</w:t>
      </w:r>
      <w:r w:rsidR="00351910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уб. </w:t>
      </w:r>
    </w:p>
    <w:p w:rsidR="00C31950" w:rsidRPr="00667461" w:rsidRDefault="00C93B4B" w:rsidP="00351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(6,5</w:t>
      </w:r>
      <w:r w:rsidR="00FD71D4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31950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B94E70" w:rsidRPr="00667461" w:rsidRDefault="00B94E70" w:rsidP="00EB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доходы от продажи материаль</w:t>
      </w:r>
      <w:r w:rsidR="00C93B4B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ных активов – 2,5 млн. руб.(26,4</w:t>
      </w:r>
      <w:r w:rsidR="00AA55F3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</w:t>
      </w:r>
    </w:p>
    <w:p w:rsidR="00560911" w:rsidRPr="00667461" w:rsidRDefault="00560911" w:rsidP="00EB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доходы от</w:t>
      </w:r>
      <w:r w:rsidR="00C93B4B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оказаний платных услуг – 1,6</w:t>
      </w:r>
      <w:r w:rsidR="00434BB5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F6905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</w:t>
      </w:r>
      <w:r w:rsidR="00CD2974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(16,5</w:t>
      </w:r>
      <w:r w:rsidR="00EC2395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C3856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</w:t>
      </w:r>
    </w:p>
    <w:p w:rsidR="00A84CEC" w:rsidRPr="00667461" w:rsidRDefault="00A84CEC" w:rsidP="00A84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2"/>
          <w:szCs w:val="24"/>
          <w:highlight w:val="yellow"/>
          <w:lang w:eastAsia="ru-RU"/>
        </w:rPr>
      </w:pPr>
    </w:p>
    <w:p w:rsidR="00560911" w:rsidRPr="00667461" w:rsidRDefault="0052643D" w:rsidP="00526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</w:t>
      </w:r>
      <w:r w:rsidR="00560911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аибольший объем расходов бюд</w:t>
      </w:r>
      <w:r w:rsidR="00A84CEC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жета района</w:t>
      </w:r>
      <w:r w:rsidR="00814EE3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приходился на финансирование:</w:t>
      </w:r>
    </w:p>
    <w:p w:rsidR="00560911" w:rsidRPr="00667461" w:rsidRDefault="006668A2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образование</w:t>
      </w:r>
      <w:r w:rsidR="00C93B4B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– 170,6</w:t>
      </w:r>
      <w:r w:rsidR="004B3D35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7031C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млн. руб. </w:t>
      </w:r>
      <w:r w:rsidR="00C93B4B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или 37,8</w:t>
      </w:r>
      <w:r w:rsidR="002E1A9D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187EBB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60911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от всех расходов бюджета;</w:t>
      </w:r>
    </w:p>
    <w:p w:rsidR="00540798" w:rsidRPr="00667461" w:rsidRDefault="00BD4839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национальная </w:t>
      </w:r>
      <w:r w:rsidR="004B3D35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эконо</w:t>
      </w:r>
      <w:r w:rsidR="005D34A9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мика – </w:t>
      </w:r>
      <w:r w:rsidR="00C93B4B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76,6</w:t>
      </w:r>
      <w:r w:rsidR="000D0E6A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B7456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 (</w:t>
      </w:r>
      <w:r w:rsidR="00C93B4B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17,0</w:t>
      </w:r>
      <w:r w:rsidR="009E77F2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40798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FF21A4" w:rsidRPr="00667461" w:rsidRDefault="00FF21A4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жилищн</w:t>
      </w:r>
      <w:r w:rsidR="003525FA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</w:t>
      </w:r>
      <w:r w:rsidR="00B01704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-коммунальное</w:t>
      </w:r>
      <w:r w:rsidR="003525FA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хоз</w:t>
      </w:r>
      <w:r w:rsidR="00B01704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яйство</w:t>
      </w:r>
      <w:r w:rsidR="00C93B4B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– 86,7 млн. руб. (19,2</w:t>
      </w:r>
      <w:r w:rsidR="009E77F2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540798" w:rsidRPr="00667461" w:rsidRDefault="00540798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</w:t>
      </w:r>
      <w:r w:rsidR="00EB4E2D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</w:t>
      </w:r>
      <w:r w:rsidR="00C93B4B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щегосударственные вопросы – 55,5</w:t>
      </w:r>
      <w:r w:rsidR="00554F34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F21A4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млн. руб. </w:t>
      </w:r>
      <w:r w:rsidR="005327D5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(1</w:t>
      </w:r>
      <w:r w:rsidR="00CD2974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</w:t>
      </w:r>
      <w:r w:rsidR="00C93B4B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,3</w:t>
      </w:r>
      <w:r w:rsidR="009E77F2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4516F8" w:rsidRPr="00667461" w:rsidRDefault="004516F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- </w:t>
      </w:r>
      <w:r w:rsidR="006668A2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культура, </w:t>
      </w:r>
      <w:r w:rsidR="000636D5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кинем</w:t>
      </w:r>
      <w:r w:rsidR="00592208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ато</w:t>
      </w:r>
      <w:r w:rsidR="00C93B4B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графия – 32,1</w:t>
      </w:r>
      <w:r w:rsidR="00554F34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937A77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млн.</w:t>
      </w:r>
      <w:r w:rsidR="009E77F2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C93B4B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руб.(7,1</w:t>
      </w:r>
      <w:r w:rsidR="009E77F2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%);</w:t>
      </w:r>
    </w:p>
    <w:p w:rsidR="00540798" w:rsidRPr="00667461" w:rsidRDefault="0054079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- национальная безопасность </w:t>
      </w:r>
      <w:r w:rsidR="00720912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2E0DD1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и </w:t>
      </w:r>
      <w:proofErr w:type="spellStart"/>
      <w:r w:rsidR="002E0DD1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правоох</w:t>
      </w:r>
      <w:r w:rsidR="00C93B4B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</w:t>
      </w:r>
      <w:proofErr w:type="spellEnd"/>
      <w:r w:rsidR="00C93B4B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. д.- 8,7</w:t>
      </w:r>
      <w:r w:rsidR="00554F34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EB4E2D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млн.</w:t>
      </w:r>
      <w:r w:rsidR="009E77F2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CA3D95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руб.(1,9</w:t>
      </w:r>
      <w:r w:rsidR="009E77F2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%);</w:t>
      </w:r>
    </w:p>
    <w:p w:rsidR="004516F8" w:rsidRPr="00667461" w:rsidRDefault="004516F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- социальная полит</w:t>
      </w:r>
      <w:r w:rsidR="00CA3D95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ика – 16,4</w:t>
      </w:r>
      <w:r w:rsidR="00554F34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EB4E2D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млн.</w:t>
      </w:r>
      <w:r w:rsidR="009E77F2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CA3D95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руб.(3,6</w:t>
      </w:r>
      <w:r w:rsidR="00FB7456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540798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);</w:t>
      </w:r>
    </w:p>
    <w:p w:rsidR="004516F8" w:rsidRPr="00667461" w:rsidRDefault="004516F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- ф</w:t>
      </w:r>
      <w:r w:rsidR="00310BE2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изическая культура и спорт</w:t>
      </w:r>
      <w:r w:rsidR="00CA3D95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– 2,6</w:t>
      </w:r>
      <w:r w:rsidR="00CA1122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млн.</w:t>
      </w:r>
      <w:r w:rsidR="00A913F5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700197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руб.(0,6</w:t>
      </w:r>
      <w:r w:rsidR="009E77F2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%);</w:t>
      </w:r>
    </w:p>
    <w:p w:rsidR="009223AA" w:rsidRPr="00667461" w:rsidRDefault="003E2B51" w:rsidP="001D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- ср</w:t>
      </w:r>
      <w:r w:rsidR="00EB4E2D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едства массовой </w:t>
      </w:r>
      <w:r w:rsidR="005327D5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информац</w:t>
      </w:r>
      <w:r w:rsidR="00CA3D95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ии – 1,7</w:t>
      </w:r>
      <w:r w:rsidR="00554F34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CA1122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млн.</w:t>
      </w:r>
      <w:r w:rsidR="009E77F2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700197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руб.(0,4</w:t>
      </w:r>
      <w:r w:rsidR="009E77F2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001CC5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%).</w:t>
      </w:r>
    </w:p>
    <w:p w:rsidR="000852EE" w:rsidRPr="00667461" w:rsidRDefault="000852EE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0852EE" w:rsidRPr="00667461" w:rsidRDefault="000852EE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F7012D" w:rsidRPr="000001EF" w:rsidRDefault="00F7012D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F7012D" w:rsidRDefault="00F7012D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1A5FB0" w:rsidRDefault="001A5FB0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FC7C32" w:rsidRDefault="00FC7C32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DA6AEB" w:rsidRDefault="00DA6AEB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560911" w:rsidRPr="00443B02" w:rsidRDefault="006552B4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 xml:space="preserve">3.  </w:t>
      </w:r>
      <w:r w:rsidR="00560911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>Инвестиционная деятельность</w:t>
      </w:r>
    </w:p>
    <w:p w:rsidR="00560911" w:rsidRPr="00485847" w:rsidRDefault="00485847" w:rsidP="0048584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ежеквартально/</w:t>
      </w:r>
      <w:r w:rsidR="006F39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 xml:space="preserve"> </w:t>
      </w:r>
    </w:p>
    <w:p w:rsidR="00A04BE8" w:rsidRPr="00A04BE8" w:rsidRDefault="00560911" w:rsidP="00A04B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ab/>
      </w:r>
      <w:r w:rsidR="00A04BE8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>Всего</w:t>
      </w:r>
      <w:r w:rsidR="00A04BE8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</w:t>
      </w:r>
      <w:r w:rsidR="00A04BE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за </w:t>
      </w:r>
      <w:r w:rsidR="00A04BE8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2016г</w:t>
      </w:r>
      <w:r w:rsidR="00A04BE8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6"/>
          <w:lang w:eastAsia="ru-RU"/>
        </w:rPr>
        <w:t>.</w:t>
      </w:r>
      <w:r w:rsidR="00A0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04BE8" w:rsidRPr="00C15D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04BE8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6"/>
          <w:lang w:eastAsia="ru-RU"/>
        </w:rPr>
        <w:t xml:space="preserve"> </w:t>
      </w:r>
      <w:r w:rsidR="00A04BE8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объем инвестиций в </w:t>
      </w:r>
      <w:r w:rsidR="00A04BE8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основной капитал за счет всех источников финансирования </w:t>
      </w:r>
      <w:r w:rsidR="00A04BE8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>по полному кругу организаций</w:t>
      </w:r>
      <w:r w:rsidR="00A04BE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составил 191,918</w:t>
      </w:r>
      <w:r w:rsidR="00A04BE8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млн. руб., в </w:t>
      </w:r>
      <w:proofErr w:type="spellStart"/>
      <w:r w:rsidR="00A04BE8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т.ч</w:t>
      </w:r>
      <w:proofErr w:type="spellEnd"/>
      <w:r w:rsidR="00A04BE8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. в </w:t>
      </w:r>
      <w:r w:rsidR="00A04BE8" w:rsidRPr="00A04BE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разрезе отраслей (указать основные отрасли):</w:t>
      </w:r>
    </w:p>
    <w:p w:rsidR="00A04BE8" w:rsidRPr="00A04BE8" w:rsidRDefault="00A04BE8" w:rsidP="00A04B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A04BE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 - сельское хозяйство – 70,0 % (134,270 млн. руб.);</w:t>
      </w:r>
    </w:p>
    <w:p w:rsidR="00A04BE8" w:rsidRPr="00A04BE8" w:rsidRDefault="00A04BE8" w:rsidP="00A04B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A04BE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- государственное управление – 6,5% (12,563 млн. </w:t>
      </w:r>
      <w:proofErr w:type="spellStart"/>
      <w:r w:rsidRPr="00A04BE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руб</w:t>
      </w:r>
      <w:proofErr w:type="spellEnd"/>
      <w:r w:rsidRPr="00A04BE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);</w:t>
      </w:r>
    </w:p>
    <w:p w:rsidR="00A04BE8" w:rsidRPr="00A04BE8" w:rsidRDefault="00A04BE8" w:rsidP="00A04B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A04BE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- розничная торговля – 2,4 % (4,551 млн. руб.);                              </w:t>
      </w:r>
    </w:p>
    <w:p w:rsidR="00A04BE8" w:rsidRPr="00A04BE8" w:rsidRDefault="00A04BE8" w:rsidP="00A04BE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A04BE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- здравоохранение – 2,1 % (4,094 млн. руб.);</w:t>
      </w:r>
    </w:p>
    <w:p w:rsidR="00A04BE8" w:rsidRPr="00A04BE8" w:rsidRDefault="00A04BE8" w:rsidP="00A04BE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A04BE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- предоставление прочих коммун, социальных и персональных услуг – 2,7 % (5,190 млн. руб.)</w:t>
      </w:r>
    </w:p>
    <w:p w:rsidR="00A04BE8" w:rsidRPr="00A04BE8" w:rsidRDefault="00A04BE8" w:rsidP="00A04BE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A04BE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 </w:t>
      </w:r>
      <w:r w:rsidRPr="00A04B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прочие – 16,8% (32,25млн. руб.).</w:t>
      </w:r>
    </w:p>
    <w:p w:rsidR="00A04BE8" w:rsidRPr="00327B4F" w:rsidRDefault="00A04BE8" w:rsidP="00A04B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</w:pPr>
      <w:r w:rsidRPr="00A04BE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</w:t>
      </w:r>
      <w:r w:rsidRPr="00A04B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Объем инвестиций по крупным и средним  составляет – 166,044  млн. руб., по  </w:t>
      </w:r>
      <w:r w:rsidRPr="00A04BE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субъектам малого предпринимательства - </w:t>
      </w:r>
      <w:r w:rsidRPr="00A04B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25,874 млн. руб</w:t>
      </w:r>
      <w:r w:rsidRPr="00327B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80D42" w:rsidRPr="00646536" w:rsidRDefault="00680D42" w:rsidP="00A04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C2385B" w:rsidRPr="00443B02" w:rsidRDefault="00C2385B" w:rsidP="00A57FBF">
      <w:pPr>
        <w:tabs>
          <w:tab w:val="left" w:pos="9923"/>
          <w:tab w:val="left" w:pos="11360"/>
          <w:tab w:val="left" w:pos="11760"/>
        </w:tabs>
        <w:spacing w:after="12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2F48CE" w:rsidRPr="00443B02" w:rsidRDefault="0052643D" w:rsidP="00A57FBF">
      <w:pPr>
        <w:tabs>
          <w:tab w:val="left" w:pos="9923"/>
          <w:tab w:val="left" w:pos="11360"/>
          <w:tab w:val="left" w:pos="11760"/>
        </w:tabs>
        <w:spacing w:after="12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 xml:space="preserve">4. </w:t>
      </w:r>
      <w:r w:rsidR="00560911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>Занятость и доходы населения</w:t>
      </w:r>
    </w:p>
    <w:p w:rsidR="008A45D9" w:rsidRPr="00485847" w:rsidRDefault="00485847" w:rsidP="0048584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ежеквартально/</w:t>
      </w:r>
    </w:p>
    <w:p w:rsidR="00CD06F3" w:rsidRPr="00443B02" w:rsidRDefault="00CD06F3" w:rsidP="00CD06F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 Занятость населения </w:t>
      </w:r>
    </w:p>
    <w:p w:rsidR="00CD06F3" w:rsidRPr="00443B02" w:rsidRDefault="00541FFD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     </w:t>
      </w:r>
      <w:proofErr w:type="gramStart"/>
      <w:r w:rsidR="00A04BE8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За </w:t>
      </w:r>
      <w:r w:rsidR="00A04BE8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6"/>
          <w:lang w:eastAsia="ru-RU"/>
        </w:rPr>
        <w:t>2016</w:t>
      </w:r>
      <w:r w:rsidR="00A04BE8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6"/>
          <w:lang w:eastAsia="ru-RU"/>
        </w:rPr>
        <w:t xml:space="preserve"> год</w:t>
      </w:r>
      <w:r w:rsidR="00A04BE8" w:rsidRPr="00B607BD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 xml:space="preserve">     </w:t>
      </w:r>
      <w:r w:rsidR="00A04BE8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 структуре работающего населения района </w:t>
      </w:r>
      <w:r w:rsidR="00A04BE8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около 68,3</w:t>
      </w:r>
      <w:r w:rsidR="00A04BE8" w:rsidRPr="00B67CA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%</w:t>
      </w:r>
      <w:r w:rsidR="00A04BE8" w:rsidRPr="00B67CA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от числа занятых в экономике по всем видам деятельности составили </w:t>
      </w:r>
      <w:r w:rsidR="00A04BE8" w:rsidRPr="00B67CA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работающие на крупных и средних организациях,</w:t>
      </w:r>
      <w:r w:rsidR="00A04BE8" w:rsidRPr="00B67CA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</w:t>
      </w:r>
      <w:r w:rsidR="00A04BE8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порядка  31,7</w:t>
      </w:r>
      <w:r w:rsidR="00A04BE8" w:rsidRPr="00B67CA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% - в малом бизнесе</w:t>
      </w:r>
      <w:r w:rsidR="00A04BE8" w:rsidRPr="00B67CA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r w:rsidR="00CD06F3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ab/>
      </w:r>
      <w:proofErr w:type="gramEnd"/>
    </w:p>
    <w:p w:rsidR="00CD06F3" w:rsidRPr="00443B02" w:rsidRDefault="00CD06F3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CD06F3" w:rsidRPr="00C40BCF" w:rsidRDefault="00CD06F3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A04BE8" w:rsidRDefault="00A04BE8" w:rsidP="00A04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</w:pPr>
      <w:r w:rsidRPr="00C40BC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Оплата труда  </w:t>
      </w: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 </w:t>
      </w:r>
    </w:p>
    <w:p w:rsidR="00A04BE8" w:rsidRPr="006B1A55" w:rsidRDefault="00A04BE8" w:rsidP="00A04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За </w:t>
      </w:r>
      <w:r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2016 год </w:t>
      </w:r>
      <w:r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среднемесячная заработная плата работающих </w:t>
      </w:r>
      <w:r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по полному кругу</w:t>
      </w:r>
      <w:r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организаций </w:t>
      </w:r>
      <w:r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составила 1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8726,7</w:t>
      </w:r>
      <w:r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руб., </w:t>
      </w:r>
      <w:r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по крупным и средним организациям</w:t>
      </w:r>
      <w:r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 </w:t>
      </w:r>
      <w:r w:rsidRPr="005E1D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19076,2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руб.</w:t>
      </w:r>
      <w:r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, в малом предпринимательстве</w:t>
      </w:r>
      <w:r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</w:t>
      </w:r>
      <w:r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17614,4</w:t>
      </w:r>
      <w:r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руб. </w:t>
      </w:r>
    </w:p>
    <w:p w:rsidR="00CD06F3" w:rsidRPr="00646536" w:rsidRDefault="00CD06F3" w:rsidP="00CD0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CD06F3" w:rsidRDefault="00CD06F3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ab/>
      </w:r>
    </w:p>
    <w:p w:rsidR="00150914" w:rsidRPr="00646536" w:rsidRDefault="00150914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highlight w:val="yellow"/>
          <w:lang w:eastAsia="ru-RU"/>
        </w:rPr>
      </w:pPr>
    </w:p>
    <w:p w:rsidR="004B416D" w:rsidRDefault="004B416D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1660" w:rsidRDefault="00581660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1660" w:rsidRDefault="00581660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1660" w:rsidRDefault="00581660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1660" w:rsidRDefault="00581660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1660" w:rsidRDefault="00581660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1660" w:rsidRDefault="00581660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5FB0" w:rsidRDefault="001A5FB0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5FB0" w:rsidRDefault="001A5FB0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5FB0" w:rsidRDefault="001A5FB0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5FB0" w:rsidRDefault="001A5FB0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4BE8" w:rsidRDefault="00A04BE8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1660" w:rsidRDefault="00581660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1660" w:rsidRDefault="00581660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0911" w:rsidRPr="00560911" w:rsidRDefault="0052643D" w:rsidP="0052643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5.</w:t>
      </w:r>
      <w:r w:rsidR="0009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60911"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 выполнении программы </w:t>
      </w:r>
      <w:r w:rsidR="00927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560911"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азвития</w:t>
      </w:r>
      <w:r w:rsidR="00927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60911"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производительных сил</w:t>
      </w:r>
    </w:p>
    <w:p w:rsidR="00560911" w:rsidRDefault="00560911" w:rsidP="00560911">
      <w:pPr>
        <w:tabs>
          <w:tab w:val="left" w:pos="9923"/>
        </w:tabs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Большемурашкинского</w:t>
      </w:r>
      <w:proofErr w:type="spellEnd"/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</w:t>
      </w:r>
    </w:p>
    <w:p w:rsidR="001E6822" w:rsidRPr="00485847" w:rsidRDefault="00485847" w:rsidP="00A04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2 раза в год по итогам года и полугодия,</w:t>
      </w: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br/>
        <w:t xml:space="preserve">информация по приостановленным проектам - </w:t>
      </w:r>
      <w:r w:rsidRPr="0048584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  <w:t>ежемесячно</w:t>
      </w: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</w:t>
      </w:r>
      <w:r w:rsidR="001E6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6822" w:rsidRPr="00C15D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FF1D28" w:rsidRPr="00581660" w:rsidRDefault="00560911" w:rsidP="00581660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в районе  разработана и утверждена «Программа развития производительных сил </w:t>
      </w:r>
      <w:proofErr w:type="spellStart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proofErr w:type="spellEnd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2013-2020 годы» (утверждена постановлением администрации </w:t>
      </w:r>
      <w:r w:rsidR="003F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от 27.11.2012 года №826, с изменениями от 15.05.2014г </w:t>
      </w:r>
      <w:r w:rsidR="0089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36F">
        <w:rPr>
          <w:rFonts w:ascii="Times New Roman" w:eastAsia="Times New Roman" w:hAnsi="Times New Roman" w:cs="Times New Roman"/>
          <w:sz w:val="24"/>
          <w:szCs w:val="24"/>
          <w:lang w:eastAsia="ru-RU"/>
        </w:rPr>
        <w:t>№338, от 29.05.2015г</w:t>
      </w:r>
      <w:r w:rsidR="0089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№303</w:t>
      </w:r>
      <w:r w:rsidR="00DE11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10.06.2016г №315</w:t>
      </w:r>
      <w:r w:rsidR="003F53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1706" w:rsidRPr="00B92D1B" w:rsidRDefault="00911706" w:rsidP="00911706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1A7F1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</w:t>
      </w:r>
      <w:r w:rsidR="00485847" w:rsidRPr="001A7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85847" w:rsidRPr="001A7F1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рамках ПРПС</w:t>
      </w:r>
      <w:r w:rsidR="00DE11A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на 2016-2018</w:t>
      </w:r>
      <w:r w:rsidR="00485847" w:rsidRPr="001A7F1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годы</w:t>
      </w:r>
      <w:r w:rsidR="0089625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запланировано к реализации </w:t>
      </w:r>
      <w:r w:rsidR="00C6713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26</w:t>
      </w:r>
      <w:r w:rsidR="00D43D59" w:rsidRPr="001A7F1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89625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973D2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проектов</w:t>
      </w:r>
      <w:r w:rsidR="00C6713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, привлечение 4247,32</w:t>
      </w:r>
      <w:r w:rsidR="00D43D59" w:rsidRPr="001A7F1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485847" w:rsidRPr="001A7F1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млн. руб. инвестиций,</w:t>
      </w:r>
      <w:r w:rsidR="00485847" w:rsidRPr="0048584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B92D1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что позволит увеличить объем</w:t>
      </w:r>
      <w:r w:rsidR="00C6713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отгруженной продукции на 561,28</w:t>
      </w:r>
      <w:r w:rsidRPr="00B92D1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млн. руб., налоговые и неналоговые поступления в консолидир</w:t>
      </w:r>
      <w:r w:rsidR="00C6713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ованный бюджет области – на 48,11 млн. руб., создать 218</w:t>
      </w:r>
      <w:r w:rsidRPr="00B92D1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новых рабочих мест.</w:t>
      </w:r>
    </w:p>
    <w:p w:rsidR="00911706" w:rsidRPr="00B92D1B" w:rsidRDefault="00911706" w:rsidP="00911706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A04BE8" w:rsidRPr="00485847" w:rsidRDefault="00A04BE8" w:rsidP="00A04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По итогам 2016</w:t>
      </w:r>
      <w:r w:rsidRPr="00B92D1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15D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04BE8" w:rsidRPr="00B92D1B" w:rsidRDefault="00A04BE8" w:rsidP="00A04BE8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D807D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В рамках ПРПС реализовались </w:t>
      </w:r>
      <w:r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22 меропри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ятия</w:t>
      </w:r>
      <w:r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вложено инвестиций – 123,6 млн. руб., </w:t>
      </w:r>
      <w:r w:rsidRPr="00D807D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что позволило увеличить объём отгруженной продукции на 52,39 млн. руб., налоговые и неналоговые поступления в консолидированный бюджет области – на 5,9  млн. руб., создано 34  рабочих места. </w:t>
      </w:r>
    </w:p>
    <w:p w:rsidR="00A04BE8" w:rsidRPr="00625579" w:rsidRDefault="00A04BE8" w:rsidP="00A04BE8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  <w:r w:rsidRPr="00B92D1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За </w:t>
      </w:r>
      <w:r w:rsidRPr="00B92D1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>счет субъектов малого предпринимательства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, реализовано  </w:t>
      </w:r>
      <w:r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12 проектов в рамках ПРПС, было вложено 18,46 млн. руб. инвестиций, прирост отгруженной продукции составил 36,29 млн. руб., налоговых поступлений – 4,5 млн. руб., создано 34  </w:t>
      </w:r>
      <w:r w:rsidRPr="00802726">
        <w:rPr>
          <w:rFonts w:ascii="Times New Roman" w:eastAsia="Times New Roman" w:hAnsi="Times New Roman" w:cs="Times New Roman"/>
          <w:sz w:val="24"/>
          <w:szCs w:val="26"/>
          <w:lang w:eastAsia="ru-RU"/>
        </w:rPr>
        <w:t>рабочих мест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а</w:t>
      </w:r>
      <w:r w:rsidRPr="00560911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581660" w:rsidRPr="00581660" w:rsidRDefault="003B5EC9" w:rsidP="00581660">
      <w:pPr>
        <w:tabs>
          <w:tab w:val="left" w:pos="851"/>
        </w:tabs>
        <w:spacing w:after="0"/>
        <w:ind w:right="40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A04BE8" w:rsidRDefault="00A04BE8" w:rsidP="00A04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году</w:t>
      </w:r>
      <w:r w:rsidRPr="008B2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ПРПС </w:t>
      </w:r>
      <w:proofErr w:type="gramStart"/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введены</w:t>
      </w:r>
      <w:proofErr w:type="gramEnd"/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эксплуатацию </w:t>
      </w:r>
    </w:p>
    <w:p w:rsidR="00A04BE8" w:rsidRDefault="00A04BE8" w:rsidP="00A04BE8">
      <w:pPr>
        <w:tabs>
          <w:tab w:val="left" w:pos="851"/>
        </w:tabs>
        <w:spacing w:after="0"/>
        <w:ind w:right="4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46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построены</w:t>
      </w:r>
      <w:r w:rsidRPr="004A46D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модернизированы, реконструированы)</w:t>
      </w: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объекты: </w:t>
      </w:r>
    </w:p>
    <w:p w:rsidR="00A04BE8" w:rsidRPr="00F22905" w:rsidRDefault="00A04BE8" w:rsidP="00A04BE8">
      <w:pPr>
        <w:tabs>
          <w:tab w:val="left" w:pos="851"/>
        </w:tabs>
        <w:spacing w:after="0"/>
        <w:ind w:right="40"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перечислить</w:t>
      </w:r>
      <w:r w:rsidRPr="0056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04BE8" w:rsidRPr="00D807D3" w:rsidRDefault="00A04BE8" w:rsidP="00A04BE8">
      <w:pPr>
        <w:pStyle w:val="ConsPlusNonformat"/>
        <w:ind w:left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1.Строительство животноводческого  помещения на 402 головы крупного рогатого скота (нетелей) /ООО «</w:t>
      </w:r>
      <w:proofErr w:type="spellStart"/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Племзавод</w:t>
      </w:r>
      <w:proofErr w:type="spellEnd"/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</w:t>
      </w:r>
      <w:proofErr w:type="spellStart"/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Большемурашкинский</w:t>
      </w:r>
      <w:proofErr w:type="spellEnd"/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»/ </w:t>
      </w:r>
      <w:r w:rsidRPr="00D807D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(за  2016 год объем инвестиций составил 10,3 млн. руб.);</w:t>
      </w:r>
    </w:p>
    <w:p w:rsidR="00A04BE8" w:rsidRPr="00D807D3" w:rsidRDefault="00A04BE8" w:rsidP="00A04BE8">
      <w:pPr>
        <w:pStyle w:val="ConsPlusNonformat"/>
        <w:ind w:left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2.Организация швейного производства /ИП Мансурова О.В./ </w:t>
      </w:r>
      <w:r w:rsidRPr="00D807D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(за  2016 год объем инвестиций составил 5,2 млн. руб.);</w:t>
      </w:r>
    </w:p>
    <w:p w:rsidR="00A04BE8" w:rsidRPr="00D807D3" w:rsidRDefault="00A04BE8" w:rsidP="00A04BE8">
      <w:pPr>
        <w:pStyle w:val="ConsPlusNonformat"/>
        <w:ind w:left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3.Техническое присоединение земельного участк</w:t>
      </w:r>
      <w:proofErr w:type="gramStart"/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 ООО</w:t>
      </w:r>
      <w:proofErr w:type="gramEnd"/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«ННПП-2» к электрическим сетям /Администрация </w:t>
      </w:r>
      <w:proofErr w:type="spellStart"/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Большемурашкинского</w:t>
      </w:r>
      <w:proofErr w:type="spellEnd"/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муниципального района/</w:t>
      </w:r>
      <w:r w:rsidRPr="00D807D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(за  2016 год объем инвестиций составил 58,0 млн. руб.);</w:t>
      </w:r>
    </w:p>
    <w:p w:rsidR="00A04BE8" w:rsidRPr="00D807D3" w:rsidRDefault="00A04BE8" w:rsidP="00A04BE8">
      <w:pPr>
        <w:pStyle w:val="ConsPlusNonformat"/>
        <w:ind w:left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4.Строительство газопровода высокого давления 1 категории (на проектируемый свиноводческий комплекс)  в районе </w:t>
      </w:r>
      <w:proofErr w:type="spellStart"/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</w:t>
      </w:r>
      <w:proofErr w:type="gramStart"/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.К</w:t>
      </w:r>
      <w:proofErr w:type="gramEnd"/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лючищи</w:t>
      </w:r>
      <w:proofErr w:type="spellEnd"/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/Администрация </w:t>
      </w:r>
      <w:proofErr w:type="spellStart"/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Большемурашкинского</w:t>
      </w:r>
      <w:proofErr w:type="spellEnd"/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муниципального района/ </w:t>
      </w:r>
      <w:r w:rsidRPr="00D807D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(за  2016 год объем инвестиций составил 11,59 млн. руб.);</w:t>
      </w:r>
    </w:p>
    <w:p w:rsidR="00A04BE8" w:rsidRPr="00D807D3" w:rsidRDefault="00A04BE8" w:rsidP="00A04BE8">
      <w:pPr>
        <w:pStyle w:val="ConsPlusNonformat"/>
        <w:ind w:left="720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5.Организация питомника декоративных растений /ООО «Медвежья поляна»/ </w:t>
      </w:r>
      <w:r w:rsidRPr="00D807D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(за  2016 год объем инвестиций составил 10,0 млн. руб.);</w:t>
      </w:r>
    </w:p>
    <w:p w:rsidR="00A04BE8" w:rsidRPr="007012D9" w:rsidRDefault="00A04BE8" w:rsidP="00A04BE8">
      <w:pPr>
        <w:pStyle w:val="ConsPlusNonformat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A04BE8" w:rsidRPr="001A7F17" w:rsidRDefault="00A04BE8" w:rsidP="00A04B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По итогам 2016</w:t>
      </w:r>
      <w:r w:rsidRPr="001A7F17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  </w:t>
      </w:r>
      <w:r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>вклад</w:t>
      </w:r>
      <w:r w:rsidRPr="001A7F17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</w:t>
      </w:r>
      <w:r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>от реализации проектов ПРПС в общую отгрузку по району по полному кругу орг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анизаций </w:t>
      </w:r>
      <w:r w:rsidRPr="003D0E9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 xml:space="preserve">составил 6,3 %, в налоговые поступления в КБО – 5,6%, в общий объем инвестиций в реальный сектор экономики по полному кругу организаций 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– 64,4%.</w:t>
      </w:r>
    </w:p>
    <w:p w:rsidR="00A04BE8" w:rsidRPr="007012D9" w:rsidRDefault="00A04BE8" w:rsidP="00A04B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В 2016 году из  4</w:t>
      </w:r>
      <w:r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поселений района мероприятия ПРП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С (проекты) реализовывались в 4 поселениях</w:t>
      </w:r>
      <w:r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Большемурашшкинская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поселковая администрация; Советская поселковая администрация;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Григоровская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поселковая администрация;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Холязинская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поселковая  администрация</w:t>
      </w:r>
      <w:r w:rsidRPr="001A7F17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.</w:t>
      </w:r>
      <w:r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Не участвовали в реализации _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0</w:t>
      </w:r>
      <w:r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_ поселений </w:t>
      </w:r>
      <w:r w:rsidRPr="001A7F17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(перечислить)</w:t>
      </w:r>
      <w:r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</w:p>
    <w:p w:rsidR="005D6C97" w:rsidRDefault="005D6C97" w:rsidP="005D6C97">
      <w:pPr>
        <w:tabs>
          <w:tab w:val="left" w:pos="851"/>
        </w:tabs>
        <w:spacing w:after="0"/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C97" w:rsidRDefault="005D6C97" w:rsidP="005D6C97">
      <w:pPr>
        <w:tabs>
          <w:tab w:val="left" w:pos="851"/>
        </w:tabs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проекты (мероприятия),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реализуемые в 2016 году:</w:t>
      </w:r>
    </w:p>
    <w:p w:rsidR="005D6C97" w:rsidRDefault="005D6C97" w:rsidP="005D6C97">
      <w:pPr>
        <w:tabs>
          <w:tab w:val="left" w:pos="851"/>
        </w:tabs>
        <w:spacing w:after="0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- </w:t>
      </w:r>
      <w:r w:rsidRP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Строительство свиноводческого комплекса на 6000 основных свиноматок полного </w:t>
      </w:r>
    </w:p>
    <w:p w:rsidR="005D6C97" w:rsidRDefault="005D6C97" w:rsidP="005D6C97">
      <w:pPr>
        <w:tabs>
          <w:tab w:val="left" w:pos="851"/>
        </w:tabs>
        <w:spacing w:after="0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цикл</w:t>
      </w:r>
      <w:proofErr w:type="gramStart"/>
      <w:r w:rsidRP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/ООО</w:t>
      </w:r>
      <w:proofErr w:type="gramEnd"/>
      <w:r w:rsidRP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«ННПП - 2»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80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/ Крупное /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D6C97" w:rsidRDefault="005D6C97" w:rsidP="005D6C97">
      <w:pPr>
        <w:tabs>
          <w:tab w:val="left" w:pos="851"/>
        </w:tabs>
        <w:spacing w:after="0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- </w:t>
      </w:r>
      <w:r w:rsidRP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швейного производства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/ИП Мансурова О.В./</w:t>
      </w:r>
      <w:r w:rsidRP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/Малое /,</w:t>
      </w:r>
    </w:p>
    <w:p w:rsidR="005D6C97" w:rsidRPr="00931DBE" w:rsidRDefault="005D6C97" w:rsidP="005D6C97">
      <w:pPr>
        <w:tabs>
          <w:tab w:val="left" w:pos="851"/>
        </w:tabs>
        <w:spacing w:after="0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-</w:t>
      </w:r>
      <w:r w:rsidRP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питом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ника декоративных растений/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едвежья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поляна»</w:t>
      </w:r>
      <w:r w:rsidRP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/Малое /</w:t>
      </w:r>
    </w:p>
    <w:p w:rsidR="005D6C97" w:rsidRDefault="005D6C97" w:rsidP="005D6C97">
      <w:pPr>
        <w:tabs>
          <w:tab w:val="left" w:pos="851"/>
        </w:tabs>
        <w:spacing w:after="0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- </w:t>
      </w:r>
      <w:r w:rsidRPr="008B2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175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Организация плодопитомника по выращиванию элитных саженцев плодовых </w:t>
      </w:r>
    </w:p>
    <w:p w:rsidR="005D6C97" w:rsidRDefault="005D6C97" w:rsidP="005D6C97">
      <w:pPr>
        <w:tabs>
          <w:tab w:val="left" w:pos="851"/>
        </w:tabs>
        <w:spacing w:after="0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175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- ООО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СЭМПИОрозес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 / Малое /,</w:t>
      </w:r>
    </w:p>
    <w:p w:rsidR="005D6C97" w:rsidRPr="008B246A" w:rsidRDefault="005D6C97" w:rsidP="005D6C97">
      <w:pPr>
        <w:tabs>
          <w:tab w:val="left" w:pos="851"/>
        </w:tabs>
        <w:spacing w:after="0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</w:t>
      </w:r>
      <w:r w:rsidRPr="00973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швейного производства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-</w:t>
      </w:r>
      <w:r w:rsidRPr="008B246A">
        <w:rPr>
          <w:i/>
        </w:rPr>
        <w:t xml:space="preserve"> </w:t>
      </w:r>
      <w:r w:rsidRPr="00973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"Швейник-БМ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73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/Малое /, </w:t>
      </w:r>
    </w:p>
    <w:p w:rsidR="005D6C97" w:rsidRDefault="005D6C97" w:rsidP="005D6C97">
      <w:pPr>
        <w:tabs>
          <w:tab w:val="left" w:pos="851"/>
        </w:tabs>
        <w:spacing w:after="0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</w:t>
      </w:r>
      <w:r w:rsidRPr="009C5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Строительство жи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вотноводческого помещения на 402</w:t>
      </w:r>
      <w:r w:rsidRPr="009C5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9C5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КРС (нетелей)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5D6C97" w:rsidRDefault="005D6C97" w:rsidP="005D6C97">
      <w:pPr>
        <w:tabs>
          <w:tab w:val="left" w:pos="851"/>
        </w:tabs>
        <w:spacing w:after="0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ООО </w:t>
      </w:r>
      <w:proofErr w:type="spell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Племзаво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Большемурашкинский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  /Среднее /.</w:t>
      </w:r>
    </w:p>
    <w:p w:rsidR="005D6C97" w:rsidRPr="008B246A" w:rsidRDefault="005D6C97" w:rsidP="005D6C97">
      <w:pPr>
        <w:tabs>
          <w:tab w:val="left" w:pos="851"/>
        </w:tabs>
        <w:spacing w:after="0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D6C97" w:rsidRPr="00D807D3" w:rsidRDefault="005D6C97" w:rsidP="005D6C97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01.01.2017 г. </w:t>
      </w:r>
    </w:p>
    <w:p w:rsidR="005D6C97" w:rsidRPr="00D807D3" w:rsidRDefault="005D6C97" w:rsidP="005D6C97">
      <w:pPr>
        <w:spacing w:before="40" w:after="4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2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- </w:t>
      </w:r>
      <w:r w:rsidRPr="00D807D3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приостановлен  проект:</w:t>
      </w:r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ООО «ПСХ «Надежда»» /Реконструкция помещения под убойный цех/  по причине смены собственника предприятия.</w:t>
      </w:r>
    </w:p>
    <w:p w:rsidR="005D6C97" w:rsidRPr="00D807D3" w:rsidRDefault="005D6C97" w:rsidP="005D6C97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D807D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- </w:t>
      </w:r>
      <w:proofErr w:type="gramStart"/>
      <w:r w:rsidRPr="00D807D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н</w:t>
      </w:r>
      <w:proofErr w:type="gramEnd"/>
      <w:r w:rsidRPr="00D807D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е реализуется проект:</w:t>
      </w:r>
      <w:r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D807D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КФХ </w:t>
      </w:r>
      <w:proofErr w:type="spellStart"/>
      <w:r w:rsidRPr="00D807D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Даврешян</w:t>
      </w:r>
      <w:proofErr w:type="spellEnd"/>
      <w:r w:rsidRPr="00D807D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Ш.У.</w:t>
      </w:r>
      <w:r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/</w:t>
      </w:r>
      <w:r w:rsidRPr="00D807D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Развитие КФХ по выращиванию мясного скота/ </w:t>
      </w:r>
      <w:r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 причине сложных финансовых обстоятельств. </w:t>
      </w:r>
      <w:r w:rsidRPr="00D807D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D6C97" w:rsidRDefault="005D6C97" w:rsidP="0052643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2643D" w:rsidRPr="0052643D" w:rsidRDefault="0052643D" w:rsidP="0052643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64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О реализации программ (проектов), основанных на местных инициативах</w:t>
      </w:r>
    </w:p>
    <w:p w:rsidR="0052643D" w:rsidRPr="00802B7F" w:rsidRDefault="00537A28" w:rsidP="0052643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В </w:t>
      </w:r>
      <w:proofErr w:type="spellStart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Большемурашкинском</w:t>
      </w:r>
      <w:proofErr w:type="spell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муниципальном  районе </w:t>
      </w:r>
      <w:r w:rsidR="0052643D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проекты по поддержке мест</w:t>
      </w:r>
      <w:r w:rsidR="004F07F1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ных инициатив реализуются с  2014</w:t>
      </w:r>
      <w:r w:rsidR="0052643D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года.</w:t>
      </w:r>
    </w:p>
    <w:p w:rsidR="00B539C8" w:rsidRPr="00802B7F" w:rsidRDefault="00B539C8" w:rsidP="00B539C8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 2016</w:t>
      </w:r>
      <w:r w:rsidRPr="00802B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году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 </w:t>
      </w:r>
      <w:r w:rsidR="007C4814" w:rsidRPr="007C481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реализовано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 3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проекта на общую су</w:t>
      </w:r>
      <w:r w:rsidR="00E0579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мму  1834 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тыс. руб., </w:t>
      </w:r>
      <w:r w:rsidR="00FE3FE9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в </w:t>
      </w:r>
      <w:proofErr w:type="spellStart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т.ч</w:t>
      </w:r>
      <w:proofErr w:type="spell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 субсидия за счёт с</w:t>
      </w:r>
      <w:r w:rsidR="00E0579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редств областного бюджета – 928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 тыс. руб.</w:t>
      </w:r>
    </w:p>
    <w:p w:rsidR="00B539C8" w:rsidRPr="00802B7F" w:rsidRDefault="00B539C8" w:rsidP="00B539C8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Основн</w:t>
      </w:r>
      <w:r w:rsidR="00171AE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ые проекты, реализованные в 2016</w:t>
      </w:r>
      <w:r w:rsidRPr="00802B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году:</w:t>
      </w:r>
    </w:p>
    <w:p w:rsidR="00B539C8" w:rsidRPr="00802B7F" w:rsidRDefault="00B539C8" w:rsidP="00B539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  <w:t>«Благоустройство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дороги </w:t>
      </w:r>
      <w:proofErr w:type="gramStart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9710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с. Вершинино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»;</w:t>
      </w:r>
    </w:p>
    <w:p w:rsidR="00B539C8" w:rsidRPr="00802B7F" w:rsidRDefault="00B539C8" w:rsidP="00B539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 «</w:t>
      </w:r>
      <w:r w:rsidRPr="008B744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Благоустройство дороги </w:t>
      </w:r>
      <w:proofErr w:type="gramStart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9710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Малое </w:t>
      </w:r>
      <w:proofErr w:type="spellStart"/>
      <w:r w:rsidR="009710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Мурашкино</w:t>
      </w:r>
      <w:proofErr w:type="spell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»;</w:t>
      </w:r>
    </w:p>
    <w:p w:rsidR="00B539C8" w:rsidRPr="001A5FB0" w:rsidRDefault="00B539C8" w:rsidP="001A5F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  <w:t>«Благоустройство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9710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кладбищ в </w:t>
      </w:r>
      <w:proofErr w:type="spellStart"/>
      <w:r w:rsidR="009710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с</w:t>
      </w:r>
      <w:proofErr w:type="gramStart"/>
      <w:r w:rsidR="009710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.К</w:t>
      </w:r>
      <w:proofErr w:type="gramEnd"/>
      <w:r w:rsidR="009710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урлаково</w:t>
      </w:r>
      <w:proofErr w:type="spellEnd"/>
      <w:r w:rsidR="001A5FB0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». </w:t>
      </w:r>
    </w:p>
    <w:p w:rsidR="00E902FC" w:rsidRPr="00E902FC" w:rsidRDefault="00E902FC" w:rsidP="00E9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0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Информация об обеспеченности социальными объектами и уровне их износа</w:t>
      </w:r>
    </w:p>
    <w:p w:rsidR="00E902FC" w:rsidRPr="006F394D" w:rsidRDefault="00E902FC" w:rsidP="004564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</w:pPr>
      <w:r w:rsidRPr="006F39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(раздел обновляется 1 раз в год, по итогам года</w:t>
      </w:r>
      <w:r w:rsidR="00D13CDE" w:rsidRPr="006F39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на  01.12.</w:t>
      </w:r>
      <w:r w:rsidR="00D6021D" w:rsidRPr="00D6021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2016</w:t>
      </w:r>
      <w:r w:rsidR="00D6021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D13CDE" w:rsidRPr="006F39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г</w:t>
      </w:r>
      <w:r w:rsidR="00D6021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  <w:r w:rsidR="00245C26" w:rsidRPr="006F394D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  <w:t>)</w:t>
      </w:r>
    </w:p>
    <w:p w:rsidR="00D7186D" w:rsidRDefault="00245C26" w:rsidP="00E90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Большемурашкинском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муниципальном</w:t>
      </w:r>
      <w:r w:rsidR="00E902FC" w:rsidRPr="00E902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районе функционируют </w:t>
      </w:r>
      <w:proofErr w:type="gramStart"/>
      <w:r w:rsidR="00E902FC" w:rsidRPr="00E902FC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следующие</w:t>
      </w:r>
      <w:proofErr w:type="gramEnd"/>
      <w:r w:rsidR="00E902FC" w:rsidRPr="00E902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902FC" w:rsidRPr="00E902FC" w:rsidRDefault="00D7186D" w:rsidP="00D7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E902FC" w:rsidRPr="00E902F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объекты социальной инфраструктуры:</w:t>
      </w:r>
    </w:p>
    <w:p w:rsidR="00E902FC" w:rsidRPr="00E902FC" w:rsidRDefault="00E902FC" w:rsidP="00E90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28"/>
          <w:highlight w:val="yellow"/>
          <w:lang w:eastAsia="ru-RU"/>
        </w:rPr>
      </w:pPr>
    </w:p>
    <w:tbl>
      <w:tblPr>
        <w:tblW w:w="101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462"/>
        <w:gridCol w:w="916"/>
        <w:gridCol w:w="940"/>
        <w:gridCol w:w="830"/>
      </w:tblGrid>
      <w:tr w:rsidR="00E902FC" w:rsidRPr="00E902FC" w:rsidTr="00E902FC">
        <w:trPr>
          <w:trHeight w:val="396"/>
        </w:trPr>
        <w:tc>
          <w:tcPr>
            <w:tcW w:w="5954" w:type="dxa"/>
            <w:vMerge w:val="restart"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Вид учреждений</w:t>
            </w:r>
          </w:p>
        </w:tc>
        <w:tc>
          <w:tcPr>
            <w:tcW w:w="1462" w:type="dxa"/>
            <w:vMerge w:val="restart"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Количество учреждений</w:t>
            </w:r>
          </w:p>
        </w:tc>
        <w:tc>
          <w:tcPr>
            <w:tcW w:w="2686" w:type="dxa"/>
            <w:gridSpan w:val="3"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из них с уровнем износа:</w:t>
            </w:r>
          </w:p>
        </w:tc>
      </w:tr>
      <w:tr w:rsidR="00E902FC" w:rsidRPr="00E902FC" w:rsidTr="00E902FC">
        <w:trPr>
          <w:trHeight w:val="137"/>
        </w:trPr>
        <w:tc>
          <w:tcPr>
            <w:tcW w:w="5954" w:type="dxa"/>
            <w:vMerge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lang w:eastAsia="ru-RU"/>
              </w:rPr>
            </w:pPr>
          </w:p>
        </w:tc>
        <w:tc>
          <w:tcPr>
            <w:tcW w:w="916" w:type="dxa"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100%</w:t>
            </w:r>
          </w:p>
        </w:tc>
        <w:tc>
          <w:tcPr>
            <w:tcW w:w="940" w:type="dxa"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60-99%</w:t>
            </w:r>
          </w:p>
        </w:tc>
        <w:tc>
          <w:tcPr>
            <w:tcW w:w="830" w:type="dxa"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менее 60%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Дошкольные учреждения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A10CF9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8E3DB4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A10CF9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Дневные общеобразовательные учреждения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A10CF9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8E3DB4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A10CF9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</w:tr>
      <w:tr w:rsidR="00E902FC" w:rsidRPr="00E902FC" w:rsidTr="00E902FC">
        <w:trPr>
          <w:trHeight w:val="270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Культурно-досуговые учреждения,</w:t>
            </w:r>
            <w:r w:rsidR="00E95F08"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 xml:space="preserve">  </w:t>
            </w: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 xml:space="preserve"> в </w:t>
            </w:r>
            <w:proofErr w:type="spellStart"/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т.ч</w:t>
            </w:r>
            <w:proofErr w:type="spellEnd"/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.: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AC14C5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AC14C5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AC14C5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12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ab/>
              <w:t>дома культуры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A10CF9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  <w:r w:rsidR="00AC14C5"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AC14C5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A10CF9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  <w:r w:rsidR="00AC14C5"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ab/>
              <w:t>библиотеки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ab/>
              <w:t>учреждения культуры дополнительного образования детей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093C3F" w:rsidP="00E902F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 музей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093C3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093C3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Учреждения здравоохранения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CE3103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A772EE" w:rsidRPr="00973D2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CE3103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F509F3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</w:tr>
      <w:tr w:rsidR="00E902FC" w:rsidRPr="00E902FC" w:rsidTr="00BB1409">
        <w:trPr>
          <w:trHeight w:val="256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 xml:space="preserve">Учреждения социальной защиты </w:t>
            </w:r>
            <w:r w:rsidR="009A4160" w:rsidRPr="00973D2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73D2E">
              <w:rPr>
                <w:rFonts w:ascii="Times New Roman" w:eastAsia="Calibri" w:hAnsi="Times New Roman" w:cs="Times New Roman"/>
                <w:lang w:eastAsia="ru-RU"/>
              </w:rPr>
              <w:t>населения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E902FC" w:rsidRPr="00E902FC" w:rsidTr="00BB140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973D2E" w:rsidRDefault="00567EB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973D2E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973D2E" w:rsidRDefault="00F509F3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973D2E" w:rsidRDefault="00F509F3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45</w:t>
            </w:r>
          </w:p>
        </w:tc>
      </w:tr>
    </w:tbl>
    <w:p w:rsidR="00FA4F86" w:rsidRDefault="00FA4F86" w:rsidP="00163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D2E" w:rsidRDefault="00973D2E" w:rsidP="0016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D2E" w:rsidRDefault="00973D2E" w:rsidP="0016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73D2E" w:rsidRDefault="00973D2E" w:rsidP="0016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2FC" w:rsidRPr="00163249" w:rsidRDefault="00E902FC" w:rsidP="0016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объектов социальной инфраструктуры с наибольшим процентом износа</w:t>
      </w:r>
      <w:r w:rsidRPr="0016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(указать </w:t>
      </w:r>
      <w:r w:rsidRPr="001632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объекты с процентом износа 100%</w:t>
      </w:r>
      <w:r w:rsidRPr="0016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902FC" w:rsidRPr="00E902FC" w:rsidRDefault="00E902FC" w:rsidP="00E9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tbl>
      <w:tblPr>
        <w:tblW w:w="10472" w:type="dxa"/>
        <w:jc w:val="center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9"/>
        <w:gridCol w:w="3194"/>
        <w:gridCol w:w="1481"/>
        <w:gridCol w:w="896"/>
        <w:gridCol w:w="4252"/>
      </w:tblGrid>
      <w:tr w:rsidR="00E902FC" w:rsidRPr="00E902FC" w:rsidTr="0077360A">
        <w:trPr>
          <w:trHeight w:val="64"/>
          <w:tblHeader/>
          <w:jc w:val="center"/>
        </w:trPr>
        <w:tc>
          <w:tcPr>
            <w:tcW w:w="649" w:type="dxa"/>
            <w:gridSpan w:val="2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№</w:t>
            </w:r>
          </w:p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proofErr w:type="gramStart"/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п</w:t>
            </w:r>
            <w:proofErr w:type="gramEnd"/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3194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Наименование</w:t>
            </w:r>
          </w:p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объекта</w:t>
            </w:r>
          </w:p>
        </w:tc>
        <w:tc>
          <w:tcPr>
            <w:tcW w:w="1481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Год ввода в эксплуатацию</w:t>
            </w:r>
          </w:p>
        </w:tc>
        <w:tc>
          <w:tcPr>
            <w:tcW w:w="896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%</w:t>
            </w:r>
          </w:p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износа</w:t>
            </w:r>
          </w:p>
        </w:tc>
        <w:tc>
          <w:tcPr>
            <w:tcW w:w="4252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Информация по использованию объекта</w:t>
            </w:r>
          </w:p>
        </w:tc>
      </w:tr>
      <w:tr w:rsidR="00E902FC" w:rsidRPr="00E902FC" w:rsidTr="0077360A">
        <w:trPr>
          <w:trHeight w:val="64"/>
          <w:jc w:val="center"/>
        </w:trPr>
        <w:tc>
          <w:tcPr>
            <w:tcW w:w="10472" w:type="dxa"/>
            <w:gridSpan w:val="6"/>
            <w:shd w:val="clear" w:color="auto" w:fill="auto"/>
            <w:vAlign w:val="center"/>
          </w:tcPr>
          <w:p w:rsidR="00E902FC" w:rsidRPr="00163249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Образование</w:t>
            </w:r>
          </w:p>
        </w:tc>
      </w:tr>
      <w:tr w:rsidR="00E902FC" w:rsidRPr="00E902FC" w:rsidTr="0077360A">
        <w:trPr>
          <w:trHeight w:val="64"/>
          <w:jc w:val="center"/>
        </w:trPr>
        <w:tc>
          <w:tcPr>
            <w:tcW w:w="10472" w:type="dxa"/>
            <w:gridSpan w:val="6"/>
            <w:shd w:val="clear" w:color="auto" w:fill="auto"/>
            <w:vAlign w:val="center"/>
          </w:tcPr>
          <w:p w:rsidR="00E902FC" w:rsidRPr="00E902FC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Учреждения дошкольного образования</w:t>
            </w:r>
          </w:p>
        </w:tc>
      </w:tr>
      <w:tr w:rsidR="00E902FC" w:rsidRPr="00E902FC" w:rsidTr="0077360A">
        <w:trPr>
          <w:trHeight w:val="359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 учреждений с износом 100%</w:t>
            </w:r>
            <w:r w:rsidRPr="00E902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81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FC" w:rsidRPr="00E902FC" w:rsidTr="0077360A">
        <w:trPr>
          <w:trHeight w:val="64"/>
          <w:jc w:val="center"/>
        </w:trPr>
        <w:tc>
          <w:tcPr>
            <w:tcW w:w="649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1.1</w:t>
            </w:r>
          </w:p>
        </w:tc>
        <w:tc>
          <w:tcPr>
            <w:tcW w:w="3194" w:type="dxa"/>
            <w:shd w:val="clear" w:color="auto" w:fill="auto"/>
          </w:tcPr>
          <w:p w:rsidR="00E777CF" w:rsidRDefault="00802B7F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МБДОУ </w:t>
            </w:r>
            <w:r w:rsidR="00E777C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детский</w:t>
            </w:r>
            <w:r w:rsidR="00E777C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сад</w:t>
            </w:r>
          </w:p>
          <w:p w:rsidR="00E902FC" w:rsidRPr="00802B7F" w:rsidRDefault="003F03AF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«им. Крупской»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3F03AF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1950</w:t>
            </w: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3F03AF" w:rsidRPr="00802B7F" w:rsidRDefault="001329E9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Численность воспитанников – 45</w:t>
            </w:r>
            <w:r w:rsidR="003F03AF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чел.</w:t>
            </w:r>
          </w:p>
          <w:p w:rsidR="003F03AF" w:rsidRPr="00802B7F" w:rsidRDefault="003F03AF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Количество мест - 50</w:t>
            </w:r>
          </w:p>
          <w:p w:rsidR="003F03AF" w:rsidRPr="00802B7F" w:rsidRDefault="001329E9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Фактическая загруженность – 90</w:t>
            </w:r>
            <w:r w:rsidR="00427DDF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r w:rsidR="003F03AF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%.</w:t>
            </w:r>
          </w:p>
          <w:p w:rsidR="003F03AF" w:rsidRPr="00802B7F" w:rsidRDefault="003F03AF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Численн</w:t>
            </w:r>
            <w:r w:rsidR="001329E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ость педагогического состава - 7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чел.</w:t>
            </w:r>
          </w:p>
          <w:p w:rsidR="00E902FC" w:rsidRPr="00802B7F" w:rsidRDefault="003F03AF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Площадь – 285,3 </w:t>
            </w:r>
            <w:proofErr w:type="spellStart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кв.м</w:t>
            </w:r>
            <w:proofErr w:type="spellEnd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.</w:t>
            </w:r>
          </w:p>
        </w:tc>
      </w:tr>
      <w:tr w:rsidR="00E902FC" w:rsidRPr="00E902FC" w:rsidTr="0077360A">
        <w:trPr>
          <w:trHeight w:val="353"/>
          <w:jc w:val="center"/>
        </w:trPr>
        <w:tc>
          <w:tcPr>
            <w:tcW w:w="10472" w:type="dxa"/>
            <w:gridSpan w:val="6"/>
            <w:shd w:val="clear" w:color="auto" w:fill="auto"/>
            <w:vAlign w:val="center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E902FC" w:rsidRPr="00E902FC" w:rsidTr="0077360A">
        <w:trPr>
          <w:trHeight w:val="299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__ учреждений с износом 100%: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8D6A4A" w:rsidRPr="00E902FC" w:rsidTr="0077360A">
        <w:trPr>
          <w:trHeight w:val="427"/>
          <w:jc w:val="center"/>
        </w:trPr>
        <w:tc>
          <w:tcPr>
            <w:tcW w:w="649" w:type="dxa"/>
            <w:gridSpan w:val="2"/>
            <w:shd w:val="clear" w:color="auto" w:fill="auto"/>
          </w:tcPr>
          <w:p w:rsidR="008D6A4A" w:rsidRPr="00802B7F" w:rsidRDefault="00131594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94" w:type="dxa"/>
            <w:shd w:val="clear" w:color="auto" w:fill="auto"/>
          </w:tcPr>
          <w:p w:rsidR="008D6A4A" w:rsidRPr="00802B7F" w:rsidRDefault="00CB282D" w:rsidP="0036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ГКОУ БОЛЬШЕМУРАШКИНСКАЯ ШКОЛА-ИНТЕРНАТ II ВИДА</w:t>
            </w:r>
          </w:p>
        </w:tc>
        <w:tc>
          <w:tcPr>
            <w:tcW w:w="1481" w:type="dxa"/>
            <w:shd w:val="clear" w:color="auto" w:fill="auto"/>
          </w:tcPr>
          <w:p w:rsidR="008D6A4A" w:rsidRPr="00802B7F" w:rsidRDefault="008D6A4A" w:rsidP="0036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1903</w:t>
            </w:r>
          </w:p>
        </w:tc>
        <w:tc>
          <w:tcPr>
            <w:tcW w:w="896" w:type="dxa"/>
            <w:shd w:val="clear" w:color="auto" w:fill="auto"/>
          </w:tcPr>
          <w:p w:rsidR="008D6A4A" w:rsidRPr="00802B7F" w:rsidRDefault="008D6A4A" w:rsidP="0036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8D6A4A" w:rsidRPr="00802B7F" w:rsidRDefault="001329E9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Численность учащихся - 55</w:t>
            </w:r>
            <w:r w:rsidR="008D6A4A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чел.</w:t>
            </w:r>
          </w:p>
          <w:p w:rsidR="008D6A4A" w:rsidRPr="00802B7F" w:rsidRDefault="001329E9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Количество мест - 120</w:t>
            </w:r>
            <w:r w:rsidR="008D6A4A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.</w:t>
            </w:r>
          </w:p>
          <w:p w:rsidR="008D6A4A" w:rsidRPr="00802B7F" w:rsidRDefault="001329E9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Фактическая загруженность – 45,8</w:t>
            </w:r>
            <w:r w:rsidR="008D6A4A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%.</w:t>
            </w:r>
          </w:p>
          <w:p w:rsidR="008D6A4A" w:rsidRPr="00802B7F" w:rsidRDefault="008D6A4A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Численность педагогического состава - 49 чел.</w:t>
            </w:r>
          </w:p>
          <w:p w:rsidR="008D6A4A" w:rsidRPr="00802B7F" w:rsidRDefault="008D6A4A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Площадь – 1392,6 </w:t>
            </w:r>
            <w:proofErr w:type="spellStart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кв.м</w:t>
            </w:r>
            <w:proofErr w:type="spellEnd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.</w:t>
            </w:r>
          </w:p>
        </w:tc>
      </w:tr>
      <w:tr w:rsidR="00E902FC" w:rsidRPr="00E902FC" w:rsidTr="0077360A">
        <w:trPr>
          <w:trHeight w:val="64"/>
          <w:jc w:val="center"/>
        </w:trPr>
        <w:tc>
          <w:tcPr>
            <w:tcW w:w="10472" w:type="dxa"/>
            <w:gridSpan w:val="6"/>
            <w:shd w:val="clear" w:color="auto" w:fill="auto"/>
            <w:vAlign w:val="center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2. Здравоохранение</w:t>
            </w:r>
          </w:p>
        </w:tc>
      </w:tr>
      <w:tr w:rsidR="00E902FC" w:rsidRPr="00E902FC" w:rsidTr="00E95F08">
        <w:trPr>
          <w:trHeight w:val="840"/>
          <w:jc w:val="center"/>
        </w:trPr>
        <w:tc>
          <w:tcPr>
            <w:tcW w:w="649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94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ab/>
              <w:t>___ коек круглосуточного пребывания;</w:t>
            </w:r>
          </w:p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ab/>
              <w:t>__ коек дневного пребывания;</w:t>
            </w:r>
          </w:p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ab/>
              <w:t xml:space="preserve">поликлиника </w:t>
            </w:r>
            <w:proofErr w:type="gramStart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на</w:t>
            </w:r>
            <w:proofErr w:type="gramEnd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 ___ посещений в смену;</w:t>
            </w:r>
          </w:p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 ___ врачебных амбулаторий;</w:t>
            </w:r>
          </w:p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 ___ ФАП</w:t>
            </w:r>
          </w:p>
        </w:tc>
      </w:tr>
      <w:tr w:rsidR="00E902FC" w:rsidRPr="00E902FC" w:rsidTr="0077360A">
        <w:trPr>
          <w:trHeight w:val="227"/>
          <w:jc w:val="center"/>
        </w:trPr>
        <w:tc>
          <w:tcPr>
            <w:tcW w:w="10472" w:type="dxa"/>
            <w:gridSpan w:val="6"/>
            <w:shd w:val="clear" w:color="auto" w:fill="auto"/>
            <w:vAlign w:val="center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3. Культура и досуг</w:t>
            </w:r>
          </w:p>
        </w:tc>
      </w:tr>
      <w:tr w:rsidR="00E902FC" w:rsidRPr="00E902FC" w:rsidTr="00E95F08">
        <w:trPr>
          <w:trHeight w:val="475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802B7F" w:rsidRDefault="00E95F08" w:rsidP="00E95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Всего __</w:t>
            </w:r>
            <w:r w:rsidR="00E902FC"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 xml:space="preserve"> культурно-досуговых учреждений</w:t>
            </w:r>
            <w:r w:rsidR="00E902FC"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 </w:t>
            </w:r>
            <w:r w:rsidR="00E902FC"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с</w:t>
            </w: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 xml:space="preserve"> износом </w:t>
            </w:r>
            <w:r w:rsidR="00E902FC"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100%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, </w:t>
            </w:r>
            <w:r w:rsidR="00E902FC"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E902FC" w:rsidRPr="00E902FC" w:rsidTr="00E95F08">
        <w:trPr>
          <w:trHeight w:val="283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__ Домов культуры: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E902FC" w:rsidRPr="00E902FC" w:rsidTr="0077360A">
        <w:trPr>
          <w:trHeight w:val="285"/>
          <w:jc w:val="center"/>
        </w:trPr>
        <w:tc>
          <w:tcPr>
            <w:tcW w:w="649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194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____________ сельский Дом культуры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Число посадочных мест – ___.</w:t>
            </w:r>
          </w:p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Площадь – ___ кв. м</w:t>
            </w:r>
          </w:p>
        </w:tc>
      </w:tr>
      <w:tr w:rsidR="00E902FC" w:rsidRPr="00E902FC" w:rsidTr="00E95F08">
        <w:trPr>
          <w:trHeight w:val="324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__ библиотек: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E902FC" w:rsidRPr="00E902FC" w:rsidTr="0077360A">
        <w:trPr>
          <w:trHeight w:val="250"/>
          <w:jc w:val="center"/>
        </w:trPr>
        <w:tc>
          <w:tcPr>
            <w:tcW w:w="649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3194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_______________ сельская библиотека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Число посадочных мест – __.</w:t>
            </w:r>
          </w:p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Площадь – ___ кв. м</w:t>
            </w:r>
          </w:p>
        </w:tc>
      </w:tr>
      <w:tr w:rsidR="00E902FC" w:rsidRPr="00E902FC" w:rsidTr="00E95F08">
        <w:trPr>
          <w:trHeight w:val="503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____ учреждений культуры дополнительного образования детей: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E902FC" w:rsidRPr="00E902FC" w:rsidTr="0077360A">
        <w:trPr>
          <w:trHeight w:val="415"/>
          <w:jc w:val="center"/>
        </w:trPr>
        <w:tc>
          <w:tcPr>
            <w:tcW w:w="630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3213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МБОУ ДОД «________ детская школа искусств»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Число посадочных мест – __.</w:t>
            </w:r>
          </w:p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Площадь – ___ кв. м</w:t>
            </w:r>
          </w:p>
        </w:tc>
      </w:tr>
      <w:tr w:rsidR="00E902FC" w:rsidRPr="00E902FC" w:rsidTr="0077360A">
        <w:trPr>
          <w:trHeight w:val="151"/>
          <w:jc w:val="center"/>
        </w:trPr>
        <w:tc>
          <w:tcPr>
            <w:tcW w:w="10472" w:type="dxa"/>
            <w:gridSpan w:val="6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4. Социальная защита населения</w:t>
            </w:r>
          </w:p>
        </w:tc>
      </w:tr>
      <w:tr w:rsidR="00974F2D" w:rsidRPr="00E902FC" w:rsidTr="00163249">
        <w:trPr>
          <w:trHeight w:val="766"/>
          <w:jc w:val="center"/>
        </w:trPr>
        <w:tc>
          <w:tcPr>
            <w:tcW w:w="649" w:type="dxa"/>
            <w:gridSpan w:val="2"/>
            <w:shd w:val="clear" w:color="auto" w:fill="auto"/>
          </w:tcPr>
          <w:p w:rsidR="00974F2D" w:rsidRPr="00802B7F" w:rsidRDefault="00974F2D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4.1</w:t>
            </w:r>
          </w:p>
        </w:tc>
        <w:tc>
          <w:tcPr>
            <w:tcW w:w="3194" w:type="dxa"/>
            <w:shd w:val="clear" w:color="auto" w:fill="auto"/>
          </w:tcPr>
          <w:p w:rsidR="00361369" w:rsidRPr="00802B7F" w:rsidRDefault="00974F2D" w:rsidP="00366E8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 xml:space="preserve"> ГБУ ЦСПСД  Больш</w:t>
            </w:r>
            <w:proofErr w:type="gramStart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е-</w:t>
            </w:r>
            <w:proofErr w:type="gramEnd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мурашкинского</w:t>
            </w:r>
            <w:proofErr w:type="spellEnd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района «</w:t>
            </w:r>
            <w:r w:rsidR="00163249" w:rsidRPr="00802B7F">
              <w:rPr>
                <w:rFonts w:ascii="Times New Roman" w:hAnsi="Times New Roman" w:cs="Times New Roman"/>
                <w:color w:val="0D0D0D" w:themeColor="text1" w:themeTint="F2"/>
              </w:rPr>
              <w:t>Центр соц. помощи семье и детям</w:t>
            </w:r>
          </w:p>
        </w:tc>
        <w:tc>
          <w:tcPr>
            <w:tcW w:w="1481" w:type="dxa"/>
            <w:shd w:val="clear" w:color="auto" w:fill="auto"/>
          </w:tcPr>
          <w:p w:rsidR="00974F2D" w:rsidRPr="00802B7F" w:rsidRDefault="00974F2D" w:rsidP="00366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1910</w:t>
            </w:r>
          </w:p>
        </w:tc>
        <w:tc>
          <w:tcPr>
            <w:tcW w:w="896" w:type="dxa"/>
            <w:shd w:val="clear" w:color="auto" w:fill="auto"/>
          </w:tcPr>
          <w:p w:rsidR="00974F2D" w:rsidRPr="00802B7F" w:rsidRDefault="00974F2D" w:rsidP="00366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974F2D" w:rsidRPr="00802B7F" w:rsidRDefault="00974F2D" w:rsidP="00366E8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 xml:space="preserve">Площадь –93,2 </w:t>
            </w:r>
            <w:proofErr w:type="spellStart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кв.м</w:t>
            </w:r>
            <w:proofErr w:type="spellEnd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E902FC" w:rsidRPr="00E902FC" w:rsidTr="00163249">
        <w:trPr>
          <w:trHeight w:val="214"/>
          <w:jc w:val="center"/>
        </w:trPr>
        <w:tc>
          <w:tcPr>
            <w:tcW w:w="10472" w:type="dxa"/>
            <w:gridSpan w:val="6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5. Спорт</w:t>
            </w:r>
          </w:p>
        </w:tc>
      </w:tr>
      <w:tr w:rsidR="00E902FC" w:rsidRPr="00E902FC" w:rsidTr="00361369">
        <w:trPr>
          <w:trHeight w:val="548"/>
          <w:jc w:val="center"/>
        </w:trPr>
        <w:tc>
          <w:tcPr>
            <w:tcW w:w="649" w:type="dxa"/>
            <w:gridSpan w:val="2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94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361369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</w:t>
            </w:r>
            <w:proofErr w:type="gramStart"/>
            <w:r w:rsidRPr="00361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занимающихся</w:t>
            </w:r>
            <w:proofErr w:type="gramEnd"/>
            <w:r w:rsidRPr="00361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___.</w:t>
            </w:r>
          </w:p>
          <w:p w:rsidR="00E902FC" w:rsidRPr="00361369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основного персонала - ___.</w:t>
            </w:r>
          </w:p>
          <w:p w:rsidR="00E902FC" w:rsidRPr="00E902FC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- ___ </w:t>
            </w:r>
            <w:proofErr w:type="spellStart"/>
            <w:r w:rsidRPr="00361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361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A71BF6" w:rsidRPr="00E902FC" w:rsidRDefault="00A71BF6" w:rsidP="00E90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911" w:rsidRDefault="00560911" w:rsidP="0056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278" w:rsidRDefault="00792278" w:rsidP="0056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79E" w:rsidRPr="00560911" w:rsidRDefault="00E0579E" w:rsidP="00E0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 администрации района,</w:t>
      </w:r>
    </w:p>
    <w:p w:rsidR="00E0579E" w:rsidRPr="00560911" w:rsidRDefault="00E0579E" w:rsidP="00E0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комитета </w:t>
      </w:r>
      <w:proofErr w:type="gramStart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560911" w:rsidRPr="001A7F17" w:rsidRDefault="00E0579E" w:rsidP="00262B1D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экономикой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Р.Е.Даранов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EE197" wp14:editId="47711BAC">
                <wp:simplePos x="0" y="0"/>
                <wp:positionH relativeFrom="column">
                  <wp:posOffset>4987290</wp:posOffset>
                </wp:positionH>
                <wp:positionV relativeFrom="paragraph">
                  <wp:posOffset>7454900</wp:posOffset>
                </wp:positionV>
                <wp:extent cx="1837055" cy="461645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C02" w:rsidRPr="007D2C68" w:rsidRDefault="00F71C02" w:rsidP="00E0579E">
                            <w:pPr>
                              <w:spacing w:before="1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392.7pt;margin-top:587pt;width:144.65pt;height: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5ZvLgIAAB0EAAAOAAAAZHJzL2Uyb0RvYy54bWysU11u2zAMfh+wOwh6X+xkdpoacYouXYYB&#10;3Q/Q7QCyLMfCJNGTlNjdZXqKPQ3YGXKkUXKaZtvbMD0IpEh+JD9Sy6tBK7IX1kkwJZ1OUkqE4VBL&#10;sy3p50+bFwtKnGemZgqMKOm9cPRq9fzZsu8KMYMWVC0sQRDjir4raet9VySJ463QzE2gEwaNDVjN&#10;PKp2m9SW9YiuVTJL03nSg607C1w4h683o5GuIn7TCO4/NI0TnqiSYm0+3jbeVbiT1ZIVW8u6VvJj&#10;GewfqtBMGkx6grphnpGdlX9BacktOGj8hINOoGkkF7EH7Gaa/tHNXcs6EXtBclx3osn9P1j+fv/R&#10;Elnj7DJKDNM4o8PD4efhx+E7wSfkp+9cgW53HTr64RUM6Bt7dd0t8C+OGFi3zGzFtbXQt4LVWN80&#10;RCZnoSOOCyBV/w5qzMN2HiLQ0FgdyEM6CKLjnO5PsxGDJzykXLy8SPOcEo62bD6dZ3lMwYrH6M46&#10;/0aAJkEoqcXZR3S2v3U+VMOKR5eQzIGS9UYqFRW7rdbKkj3DPdnEc0T/zU0Z0pf0Mp/lEdlAiI8r&#10;pKXHPVZSl3SRhhPCWRHYeG3qKHsm1ShjJcoc6QmMjNz4oRrQMXBWQX2PRFkY9xX/Fwot2G+U9Lir&#10;JXVfd8wKStRbg2RfTrMsLHdUsvxihoo9t1TnFmY4QpXUUzKKax8/RKjXwDUOpZGRr6dKjrXiDkYa&#10;j/8lLPm5Hr2efvXqFwAAAP//AwBQSwMEFAAGAAgAAAAhAHZeBtDgAAAADgEAAA8AAABkcnMvZG93&#10;bnJldi54bWxMj81OwzAQhO9IvIO1SFwQdVq5cQlxKkACce3PA2ySbRIR21HsNunbsz3BbUfzaXYm&#10;3862FxcaQ+edgeUiAUGu8nXnGgPHw+fzBkSI6GrsvSMDVwqwLe7vcsxqP7kdXfaxERziQoYG2hiH&#10;TMpQtWQxLPxAjr2THy1GlmMj6xEnDre9XCVJKi12jj+0ONBHS9XP/mwNnL6np/XLVH7Fo96p9B07&#10;XfqrMY8P89sriEhz/IPhVp+rQ8GdSn92dRC9Ab1ZK0bZWGrFq25IopUGUfK1UqkGWeTy/4ziFwAA&#10;//8DAFBLAQItABQABgAIAAAAIQC2gziS/gAAAOEBAAATAAAAAAAAAAAAAAAAAAAAAABbQ29udGVu&#10;dF9UeXBlc10ueG1sUEsBAi0AFAAGAAgAAAAhADj9If/WAAAAlAEAAAsAAAAAAAAAAAAAAAAALwEA&#10;AF9yZWxzLy5yZWxzUEsBAi0AFAAGAAgAAAAhANzXlm8uAgAAHQQAAA4AAAAAAAAAAAAAAAAALgIA&#10;AGRycy9lMm9Eb2MueG1sUEsBAi0AFAAGAAgAAAAhAHZeBtDgAAAADgEAAA8AAAAAAAAAAAAAAAAA&#10;iAQAAGRycy9kb3ducmV2LnhtbFBLBQYAAAAABAAEAPMAAACVBQAAAAA=&#10;" stroked="f">
                <v:textbox>
                  <w:txbxContent>
                    <w:p w:rsidR="00F71C02" w:rsidRPr="007D2C68" w:rsidRDefault="00F71C02" w:rsidP="00E0579E">
                      <w:pPr>
                        <w:spacing w:before="1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560911" w:rsidRPr="001A7F17" w:rsidSect="001A5FB0">
      <w:footerReference w:type="default" r:id="rId11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1B" w:rsidRDefault="00707E1B" w:rsidP="00560911">
      <w:pPr>
        <w:spacing w:after="0" w:line="240" w:lineRule="auto"/>
      </w:pPr>
      <w:r>
        <w:separator/>
      </w:r>
    </w:p>
  </w:endnote>
  <w:endnote w:type="continuationSeparator" w:id="0">
    <w:p w:rsidR="00707E1B" w:rsidRDefault="00707E1B" w:rsidP="0056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02" w:rsidRPr="00FF1D28" w:rsidRDefault="00F71C02" w:rsidP="00E96D70">
    <w:pP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948A54" w:themeColor="background2" w:themeShade="80"/>
        <w:sz w:val="20"/>
        <w:szCs w:val="20"/>
        <w:lang w:eastAsia="ru-RU"/>
      </w:rPr>
    </w:pPr>
    <w:r w:rsidRPr="00FF1D28">
      <w:rPr>
        <w:rFonts w:ascii="Times New Roman" w:eastAsia="Times New Roman" w:hAnsi="Times New Roman" w:cs="Times New Roman"/>
        <w:color w:val="948A54" w:themeColor="background2" w:themeShade="80"/>
        <w:sz w:val="20"/>
        <w:szCs w:val="20"/>
        <w:lang w:eastAsia="ru-RU"/>
      </w:rPr>
      <w:t>Министерство экономики Нижегородской области</w:t>
    </w:r>
  </w:p>
  <w:p w:rsidR="00F71C02" w:rsidRPr="00FF1D28" w:rsidRDefault="00F71C02" w:rsidP="00E96D70">
    <w:pP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948A54" w:themeColor="background2" w:themeShade="80"/>
        <w:sz w:val="20"/>
        <w:szCs w:val="20"/>
        <w:lang w:eastAsia="ru-RU"/>
      </w:rPr>
    </w:pPr>
    <w:r w:rsidRPr="00FF1D28">
      <w:rPr>
        <w:rFonts w:ascii="Times New Roman" w:eastAsia="Times New Roman" w:hAnsi="Times New Roman" w:cs="Times New Roman"/>
        <w:color w:val="948A54" w:themeColor="background2" w:themeShade="80"/>
        <w:sz w:val="20"/>
        <w:szCs w:val="20"/>
        <w:lang w:eastAsia="ru-RU"/>
      </w:rPr>
      <w:t xml:space="preserve">Управление прогнозирования и территориального развития </w:t>
    </w:r>
  </w:p>
  <w:p w:rsidR="00F71C02" w:rsidRPr="00FF1D28" w:rsidRDefault="00F71C02" w:rsidP="00E96D70">
    <w:pP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948A54" w:themeColor="background2" w:themeShade="80"/>
        <w:sz w:val="20"/>
        <w:szCs w:val="20"/>
        <w:lang w:eastAsia="ru-RU"/>
      </w:rPr>
    </w:pPr>
    <w:r w:rsidRPr="00FF1D28">
      <w:rPr>
        <w:rFonts w:ascii="Times New Roman" w:eastAsia="Times New Roman" w:hAnsi="Times New Roman" w:cs="Times New Roman"/>
        <w:color w:val="948A54" w:themeColor="background2" w:themeShade="80"/>
        <w:sz w:val="20"/>
        <w:szCs w:val="20"/>
        <w:lang w:eastAsia="ru-RU"/>
      </w:rPr>
      <w:t>Отдел территориального развития</w:t>
    </w:r>
  </w:p>
  <w:p w:rsidR="00F71C02" w:rsidRPr="00FF1D28" w:rsidRDefault="00F71C02" w:rsidP="00E96D70">
    <w:pPr>
      <w:pStyle w:val="af"/>
      <w:rPr>
        <w:color w:val="948A54" w:themeColor="background2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1B" w:rsidRDefault="00707E1B" w:rsidP="00560911">
      <w:pPr>
        <w:spacing w:after="0" w:line="240" w:lineRule="auto"/>
      </w:pPr>
      <w:r>
        <w:separator/>
      </w:r>
    </w:p>
  </w:footnote>
  <w:footnote w:type="continuationSeparator" w:id="0">
    <w:p w:rsidR="00707E1B" w:rsidRDefault="00707E1B" w:rsidP="00560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522"/>
    <w:multiLevelType w:val="hybridMultilevel"/>
    <w:tmpl w:val="78EC6DA4"/>
    <w:lvl w:ilvl="0" w:tplc="04190011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">
    <w:nsid w:val="149373DA"/>
    <w:multiLevelType w:val="hybridMultilevel"/>
    <w:tmpl w:val="A3C0A8F6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3A277E"/>
    <w:multiLevelType w:val="hybridMultilevel"/>
    <w:tmpl w:val="9F9A56F8"/>
    <w:lvl w:ilvl="0" w:tplc="A6BE5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6596D"/>
    <w:multiLevelType w:val="hybridMultilevel"/>
    <w:tmpl w:val="AC3046F0"/>
    <w:lvl w:ilvl="0" w:tplc="B204E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86B1F"/>
    <w:multiLevelType w:val="hybridMultilevel"/>
    <w:tmpl w:val="997CB3AA"/>
    <w:lvl w:ilvl="0" w:tplc="0419000F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186850"/>
    <w:multiLevelType w:val="hybridMultilevel"/>
    <w:tmpl w:val="E286F05A"/>
    <w:lvl w:ilvl="0" w:tplc="A350A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A08DC"/>
    <w:multiLevelType w:val="hybridMultilevel"/>
    <w:tmpl w:val="7D1E8E2E"/>
    <w:lvl w:ilvl="0" w:tplc="3D7E6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8C2696"/>
    <w:multiLevelType w:val="hybridMultilevel"/>
    <w:tmpl w:val="67D49146"/>
    <w:lvl w:ilvl="0" w:tplc="14AC4B4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F66FEB"/>
    <w:multiLevelType w:val="hybridMultilevel"/>
    <w:tmpl w:val="94064B50"/>
    <w:lvl w:ilvl="0" w:tplc="A6BE57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91297"/>
    <w:multiLevelType w:val="hybridMultilevel"/>
    <w:tmpl w:val="9508F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07E8C"/>
    <w:multiLevelType w:val="hybridMultilevel"/>
    <w:tmpl w:val="9B38613A"/>
    <w:lvl w:ilvl="0" w:tplc="15C8F7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B9787F"/>
    <w:multiLevelType w:val="hybridMultilevel"/>
    <w:tmpl w:val="CB3C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3646C"/>
    <w:multiLevelType w:val="hybridMultilevel"/>
    <w:tmpl w:val="0F66FA26"/>
    <w:lvl w:ilvl="0" w:tplc="5E60F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D63AA6"/>
    <w:multiLevelType w:val="hybridMultilevel"/>
    <w:tmpl w:val="E85460E8"/>
    <w:lvl w:ilvl="0" w:tplc="B7A02E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1A3A29"/>
    <w:multiLevelType w:val="hybridMultilevel"/>
    <w:tmpl w:val="FFBA1274"/>
    <w:lvl w:ilvl="0" w:tplc="C0E6EB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9E3772"/>
    <w:multiLevelType w:val="hybridMultilevel"/>
    <w:tmpl w:val="8708A12A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21E8C"/>
    <w:multiLevelType w:val="hybridMultilevel"/>
    <w:tmpl w:val="E8A808E6"/>
    <w:lvl w:ilvl="0" w:tplc="BDF2A1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CA77B5"/>
    <w:multiLevelType w:val="hybridMultilevel"/>
    <w:tmpl w:val="2B142D9A"/>
    <w:lvl w:ilvl="0" w:tplc="83362732">
      <w:start w:val="9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8">
    <w:nsid w:val="402C0F96"/>
    <w:multiLevelType w:val="hybridMultilevel"/>
    <w:tmpl w:val="54441EBA"/>
    <w:lvl w:ilvl="0" w:tplc="217E2C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D1401"/>
    <w:multiLevelType w:val="hybridMultilevel"/>
    <w:tmpl w:val="4D122D26"/>
    <w:lvl w:ilvl="0" w:tplc="A6BE57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83365"/>
    <w:multiLevelType w:val="hybridMultilevel"/>
    <w:tmpl w:val="03EA9A5C"/>
    <w:lvl w:ilvl="0" w:tplc="E2DCC3F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350A01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2DCC3F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5E86741"/>
    <w:multiLevelType w:val="hybridMultilevel"/>
    <w:tmpl w:val="9C68C1BA"/>
    <w:lvl w:ilvl="0" w:tplc="6C348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F692B"/>
    <w:multiLevelType w:val="hybridMultilevel"/>
    <w:tmpl w:val="3C8A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A7057B"/>
    <w:multiLevelType w:val="hybridMultilevel"/>
    <w:tmpl w:val="A19C85A0"/>
    <w:lvl w:ilvl="0" w:tplc="8F9014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E8C33C4"/>
    <w:multiLevelType w:val="hybridMultilevel"/>
    <w:tmpl w:val="F9665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80212"/>
    <w:multiLevelType w:val="hybridMultilevel"/>
    <w:tmpl w:val="15E2D302"/>
    <w:lvl w:ilvl="0" w:tplc="FFFFFFFF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DC35C3"/>
    <w:multiLevelType w:val="hybridMultilevel"/>
    <w:tmpl w:val="084A471A"/>
    <w:lvl w:ilvl="0" w:tplc="209A2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9B5F2B"/>
    <w:multiLevelType w:val="hybridMultilevel"/>
    <w:tmpl w:val="0F36FED4"/>
    <w:lvl w:ilvl="0" w:tplc="3E28E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B65E8"/>
    <w:multiLevelType w:val="hybridMultilevel"/>
    <w:tmpl w:val="D7D8FE9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B56122"/>
    <w:multiLevelType w:val="hybridMultilevel"/>
    <w:tmpl w:val="ABD82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4"/>
  </w:num>
  <w:num w:numId="4">
    <w:abstractNumId w:val="29"/>
  </w:num>
  <w:num w:numId="5">
    <w:abstractNumId w:val="3"/>
  </w:num>
  <w:num w:numId="6">
    <w:abstractNumId w:val="4"/>
  </w:num>
  <w:num w:numId="7">
    <w:abstractNumId w:val="28"/>
  </w:num>
  <w:num w:numId="8">
    <w:abstractNumId w:val="7"/>
  </w:num>
  <w:num w:numId="9">
    <w:abstractNumId w:val="10"/>
  </w:num>
  <w:num w:numId="10">
    <w:abstractNumId w:val="16"/>
  </w:num>
  <w:num w:numId="11">
    <w:abstractNumId w:val="26"/>
  </w:num>
  <w:num w:numId="12">
    <w:abstractNumId w:val="9"/>
  </w:num>
  <w:num w:numId="13">
    <w:abstractNumId w:val="13"/>
  </w:num>
  <w:num w:numId="14">
    <w:abstractNumId w:val="14"/>
  </w:num>
  <w:num w:numId="15">
    <w:abstractNumId w:val="12"/>
  </w:num>
  <w:num w:numId="16">
    <w:abstractNumId w:val="6"/>
  </w:num>
  <w:num w:numId="17">
    <w:abstractNumId w:val="23"/>
  </w:num>
  <w:num w:numId="18">
    <w:abstractNumId w:val="1"/>
  </w:num>
  <w:num w:numId="19">
    <w:abstractNumId w:val="15"/>
  </w:num>
  <w:num w:numId="20">
    <w:abstractNumId w:val="20"/>
  </w:num>
  <w:num w:numId="21">
    <w:abstractNumId w:val="5"/>
  </w:num>
  <w:num w:numId="22">
    <w:abstractNumId w:val="19"/>
  </w:num>
  <w:num w:numId="23">
    <w:abstractNumId w:val="8"/>
  </w:num>
  <w:num w:numId="24">
    <w:abstractNumId w:val="2"/>
  </w:num>
  <w:num w:numId="25">
    <w:abstractNumId w:val="11"/>
  </w:num>
  <w:num w:numId="26">
    <w:abstractNumId w:val="25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0"/>
  </w:num>
  <w:num w:numId="30">
    <w:abstractNumId w:val="27"/>
  </w:num>
  <w:num w:numId="31">
    <w:abstractNumId w:val="2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AD"/>
    <w:rsid w:val="000001EF"/>
    <w:rsid w:val="00001CC5"/>
    <w:rsid w:val="00001FEC"/>
    <w:rsid w:val="00002FD6"/>
    <w:rsid w:val="000035F3"/>
    <w:rsid w:val="00003F27"/>
    <w:rsid w:val="00004260"/>
    <w:rsid w:val="00005C07"/>
    <w:rsid w:val="0001022B"/>
    <w:rsid w:val="00013C6D"/>
    <w:rsid w:val="00014BD7"/>
    <w:rsid w:val="00015149"/>
    <w:rsid w:val="00015C68"/>
    <w:rsid w:val="0002638C"/>
    <w:rsid w:val="0002768C"/>
    <w:rsid w:val="000278DE"/>
    <w:rsid w:val="0003361B"/>
    <w:rsid w:val="000336C9"/>
    <w:rsid w:val="00033F23"/>
    <w:rsid w:val="0003534C"/>
    <w:rsid w:val="00040D15"/>
    <w:rsid w:val="0004263A"/>
    <w:rsid w:val="0004478B"/>
    <w:rsid w:val="0004786F"/>
    <w:rsid w:val="000505D6"/>
    <w:rsid w:val="00051D7E"/>
    <w:rsid w:val="000530D5"/>
    <w:rsid w:val="00056B28"/>
    <w:rsid w:val="000577CF"/>
    <w:rsid w:val="00057C9A"/>
    <w:rsid w:val="00061FE9"/>
    <w:rsid w:val="000636D5"/>
    <w:rsid w:val="00063A51"/>
    <w:rsid w:val="0007031C"/>
    <w:rsid w:val="00070355"/>
    <w:rsid w:val="000703F4"/>
    <w:rsid w:val="00070B8E"/>
    <w:rsid w:val="00071802"/>
    <w:rsid w:val="0007356F"/>
    <w:rsid w:val="00073616"/>
    <w:rsid w:val="00074A67"/>
    <w:rsid w:val="00080E09"/>
    <w:rsid w:val="00082101"/>
    <w:rsid w:val="0008364D"/>
    <w:rsid w:val="000852EE"/>
    <w:rsid w:val="0008790F"/>
    <w:rsid w:val="00087A3C"/>
    <w:rsid w:val="00092211"/>
    <w:rsid w:val="00093C3F"/>
    <w:rsid w:val="00094DC4"/>
    <w:rsid w:val="00096049"/>
    <w:rsid w:val="000976F4"/>
    <w:rsid w:val="00097D00"/>
    <w:rsid w:val="000A3FD9"/>
    <w:rsid w:val="000A467F"/>
    <w:rsid w:val="000A543D"/>
    <w:rsid w:val="000B0B2A"/>
    <w:rsid w:val="000B32DC"/>
    <w:rsid w:val="000B5D15"/>
    <w:rsid w:val="000B6285"/>
    <w:rsid w:val="000C01C9"/>
    <w:rsid w:val="000C03CA"/>
    <w:rsid w:val="000C0B25"/>
    <w:rsid w:val="000C2D9F"/>
    <w:rsid w:val="000C35B6"/>
    <w:rsid w:val="000C4712"/>
    <w:rsid w:val="000C5FA8"/>
    <w:rsid w:val="000D0E6A"/>
    <w:rsid w:val="000D3842"/>
    <w:rsid w:val="000D5E32"/>
    <w:rsid w:val="000D6B9D"/>
    <w:rsid w:val="000D7D75"/>
    <w:rsid w:val="000E1993"/>
    <w:rsid w:val="000E555A"/>
    <w:rsid w:val="000F016D"/>
    <w:rsid w:val="000F442A"/>
    <w:rsid w:val="000F5615"/>
    <w:rsid w:val="000F6799"/>
    <w:rsid w:val="00100570"/>
    <w:rsid w:val="0010073C"/>
    <w:rsid w:val="001007F6"/>
    <w:rsid w:val="00101061"/>
    <w:rsid w:val="00102669"/>
    <w:rsid w:val="0011318B"/>
    <w:rsid w:val="00113498"/>
    <w:rsid w:val="0011426B"/>
    <w:rsid w:val="001158B3"/>
    <w:rsid w:val="00117352"/>
    <w:rsid w:val="00127105"/>
    <w:rsid w:val="001277ED"/>
    <w:rsid w:val="00130360"/>
    <w:rsid w:val="00131594"/>
    <w:rsid w:val="00132984"/>
    <w:rsid w:val="001329E9"/>
    <w:rsid w:val="00133E6A"/>
    <w:rsid w:val="001341F6"/>
    <w:rsid w:val="001344D8"/>
    <w:rsid w:val="0013527C"/>
    <w:rsid w:val="0013560C"/>
    <w:rsid w:val="001360B4"/>
    <w:rsid w:val="00141C1E"/>
    <w:rsid w:val="0014288F"/>
    <w:rsid w:val="00143E98"/>
    <w:rsid w:val="00145C41"/>
    <w:rsid w:val="00150914"/>
    <w:rsid w:val="00150978"/>
    <w:rsid w:val="00152DAE"/>
    <w:rsid w:val="00152F40"/>
    <w:rsid w:val="0015416A"/>
    <w:rsid w:val="00161DBE"/>
    <w:rsid w:val="00163249"/>
    <w:rsid w:val="001632C7"/>
    <w:rsid w:val="00163B42"/>
    <w:rsid w:val="0016464A"/>
    <w:rsid w:val="00166313"/>
    <w:rsid w:val="0016671F"/>
    <w:rsid w:val="00166997"/>
    <w:rsid w:val="00167BDC"/>
    <w:rsid w:val="00167F9F"/>
    <w:rsid w:val="00170386"/>
    <w:rsid w:val="00171126"/>
    <w:rsid w:val="00171578"/>
    <w:rsid w:val="00171AE5"/>
    <w:rsid w:val="00172B6B"/>
    <w:rsid w:val="00174548"/>
    <w:rsid w:val="00174730"/>
    <w:rsid w:val="001759CD"/>
    <w:rsid w:val="00176222"/>
    <w:rsid w:val="0017732E"/>
    <w:rsid w:val="00177513"/>
    <w:rsid w:val="00177A1C"/>
    <w:rsid w:val="001849A1"/>
    <w:rsid w:val="00184E87"/>
    <w:rsid w:val="00186211"/>
    <w:rsid w:val="00187EBB"/>
    <w:rsid w:val="00191788"/>
    <w:rsid w:val="001928D9"/>
    <w:rsid w:val="00193968"/>
    <w:rsid w:val="00193A93"/>
    <w:rsid w:val="00194ED5"/>
    <w:rsid w:val="001977CD"/>
    <w:rsid w:val="001A0473"/>
    <w:rsid w:val="001A5E38"/>
    <w:rsid w:val="001A5FB0"/>
    <w:rsid w:val="001A683B"/>
    <w:rsid w:val="001A6F9A"/>
    <w:rsid w:val="001A713E"/>
    <w:rsid w:val="001A7F17"/>
    <w:rsid w:val="001B0248"/>
    <w:rsid w:val="001B2ACD"/>
    <w:rsid w:val="001B2D84"/>
    <w:rsid w:val="001B3061"/>
    <w:rsid w:val="001B49A9"/>
    <w:rsid w:val="001B5348"/>
    <w:rsid w:val="001B61DF"/>
    <w:rsid w:val="001C0B38"/>
    <w:rsid w:val="001C2B69"/>
    <w:rsid w:val="001C4082"/>
    <w:rsid w:val="001C450C"/>
    <w:rsid w:val="001C4CAD"/>
    <w:rsid w:val="001C5519"/>
    <w:rsid w:val="001D0B32"/>
    <w:rsid w:val="001D0D15"/>
    <w:rsid w:val="001D18E6"/>
    <w:rsid w:val="001D1FF7"/>
    <w:rsid w:val="001D39B0"/>
    <w:rsid w:val="001D5476"/>
    <w:rsid w:val="001D55DF"/>
    <w:rsid w:val="001D6178"/>
    <w:rsid w:val="001D72EE"/>
    <w:rsid w:val="001E1318"/>
    <w:rsid w:val="001E2CE7"/>
    <w:rsid w:val="001E6822"/>
    <w:rsid w:val="001E7E8A"/>
    <w:rsid w:val="001F5F4B"/>
    <w:rsid w:val="001F6080"/>
    <w:rsid w:val="002014D8"/>
    <w:rsid w:val="00201920"/>
    <w:rsid w:val="00201974"/>
    <w:rsid w:val="00205200"/>
    <w:rsid w:val="00212F57"/>
    <w:rsid w:val="002131C7"/>
    <w:rsid w:val="00215996"/>
    <w:rsid w:val="00216BD3"/>
    <w:rsid w:val="0021770A"/>
    <w:rsid w:val="00217E5D"/>
    <w:rsid w:val="00217F21"/>
    <w:rsid w:val="00221B33"/>
    <w:rsid w:val="0022252B"/>
    <w:rsid w:val="00222A7A"/>
    <w:rsid w:val="00222AC7"/>
    <w:rsid w:val="0022396E"/>
    <w:rsid w:val="00225390"/>
    <w:rsid w:val="00230689"/>
    <w:rsid w:val="00235495"/>
    <w:rsid w:val="0023723B"/>
    <w:rsid w:val="0023743B"/>
    <w:rsid w:val="0024010B"/>
    <w:rsid w:val="002441AB"/>
    <w:rsid w:val="00244630"/>
    <w:rsid w:val="00245C26"/>
    <w:rsid w:val="00250E07"/>
    <w:rsid w:val="002513D7"/>
    <w:rsid w:val="002526D2"/>
    <w:rsid w:val="0025278C"/>
    <w:rsid w:val="00253C7F"/>
    <w:rsid w:val="00261A57"/>
    <w:rsid w:val="00262B1D"/>
    <w:rsid w:val="002665C8"/>
    <w:rsid w:val="00270056"/>
    <w:rsid w:val="002711BE"/>
    <w:rsid w:val="002711C1"/>
    <w:rsid w:val="00271E5B"/>
    <w:rsid w:val="00280546"/>
    <w:rsid w:val="00281E0D"/>
    <w:rsid w:val="00281FF4"/>
    <w:rsid w:val="002822CE"/>
    <w:rsid w:val="00282922"/>
    <w:rsid w:val="00282C26"/>
    <w:rsid w:val="0029019B"/>
    <w:rsid w:val="00292CCC"/>
    <w:rsid w:val="00293148"/>
    <w:rsid w:val="002932D4"/>
    <w:rsid w:val="0029376F"/>
    <w:rsid w:val="00293EB5"/>
    <w:rsid w:val="002A2016"/>
    <w:rsid w:val="002A2BEC"/>
    <w:rsid w:val="002A3B58"/>
    <w:rsid w:val="002A5C9E"/>
    <w:rsid w:val="002B0D95"/>
    <w:rsid w:val="002B2A62"/>
    <w:rsid w:val="002B72B3"/>
    <w:rsid w:val="002C16E5"/>
    <w:rsid w:val="002C35D6"/>
    <w:rsid w:val="002C5EF8"/>
    <w:rsid w:val="002D374A"/>
    <w:rsid w:val="002D3E73"/>
    <w:rsid w:val="002D4929"/>
    <w:rsid w:val="002D57B8"/>
    <w:rsid w:val="002D5FFB"/>
    <w:rsid w:val="002D7EC1"/>
    <w:rsid w:val="002E0DD1"/>
    <w:rsid w:val="002E1603"/>
    <w:rsid w:val="002E1A9D"/>
    <w:rsid w:val="002E1C34"/>
    <w:rsid w:val="002E6DB9"/>
    <w:rsid w:val="002F0BEC"/>
    <w:rsid w:val="002F25A1"/>
    <w:rsid w:val="002F431F"/>
    <w:rsid w:val="002F48CE"/>
    <w:rsid w:val="002F5FD6"/>
    <w:rsid w:val="002F62D2"/>
    <w:rsid w:val="002F6DFE"/>
    <w:rsid w:val="00300DD4"/>
    <w:rsid w:val="00303301"/>
    <w:rsid w:val="003057F2"/>
    <w:rsid w:val="00307B18"/>
    <w:rsid w:val="00310BE2"/>
    <w:rsid w:val="00311F25"/>
    <w:rsid w:val="00314810"/>
    <w:rsid w:val="003152FA"/>
    <w:rsid w:val="003256A9"/>
    <w:rsid w:val="00325DAE"/>
    <w:rsid w:val="00325F57"/>
    <w:rsid w:val="00327E74"/>
    <w:rsid w:val="003302A0"/>
    <w:rsid w:val="00335A50"/>
    <w:rsid w:val="003366AC"/>
    <w:rsid w:val="003444B8"/>
    <w:rsid w:val="0034551C"/>
    <w:rsid w:val="0034725C"/>
    <w:rsid w:val="00347659"/>
    <w:rsid w:val="003503D0"/>
    <w:rsid w:val="00350F7F"/>
    <w:rsid w:val="00351910"/>
    <w:rsid w:val="003525FA"/>
    <w:rsid w:val="00353DFA"/>
    <w:rsid w:val="00353ED5"/>
    <w:rsid w:val="0035622F"/>
    <w:rsid w:val="003605CC"/>
    <w:rsid w:val="0036078F"/>
    <w:rsid w:val="00361346"/>
    <w:rsid w:val="00361369"/>
    <w:rsid w:val="00361426"/>
    <w:rsid w:val="00362B65"/>
    <w:rsid w:val="003647DE"/>
    <w:rsid w:val="003658BD"/>
    <w:rsid w:val="00365CEF"/>
    <w:rsid w:val="00366E8F"/>
    <w:rsid w:val="00366FCD"/>
    <w:rsid w:val="003674DE"/>
    <w:rsid w:val="003678FC"/>
    <w:rsid w:val="00370438"/>
    <w:rsid w:val="00373406"/>
    <w:rsid w:val="00373B43"/>
    <w:rsid w:val="00374B35"/>
    <w:rsid w:val="00380A78"/>
    <w:rsid w:val="0038132B"/>
    <w:rsid w:val="00382E90"/>
    <w:rsid w:val="00386BC0"/>
    <w:rsid w:val="00387606"/>
    <w:rsid w:val="00387711"/>
    <w:rsid w:val="00393333"/>
    <w:rsid w:val="0039530B"/>
    <w:rsid w:val="00395556"/>
    <w:rsid w:val="00397323"/>
    <w:rsid w:val="003A48DA"/>
    <w:rsid w:val="003A4F87"/>
    <w:rsid w:val="003B413C"/>
    <w:rsid w:val="003B5617"/>
    <w:rsid w:val="003B5EC9"/>
    <w:rsid w:val="003C1E0E"/>
    <w:rsid w:val="003C2E08"/>
    <w:rsid w:val="003C418C"/>
    <w:rsid w:val="003C60D3"/>
    <w:rsid w:val="003C63DC"/>
    <w:rsid w:val="003C6E59"/>
    <w:rsid w:val="003D2B55"/>
    <w:rsid w:val="003D4BF9"/>
    <w:rsid w:val="003D760C"/>
    <w:rsid w:val="003E186E"/>
    <w:rsid w:val="003E2B51"/>
    <w:rsid w:val="003E364D"/>
    <w:rsid w:val="003E4723"/>
    <w:rsid w:val="003E5271"/>
    <w:rsid w:val="003F03AF"/>
    <w:rsid w:val="003F0533"/>
    <w:rsid w:val="003F1717"/>
    <w:rsid w:val="003F536F"/>
    <w:rsid w:val="003F6DBE"/>
    <w:rsid w:val="003F768B"/>
    <w:rsid w:val="00400E75"/>
    <w:rsid w:val="004021C1"/>
    <w:rsid w:val="004022DB"/>
    <w:rsid w:val="00402622"/>
    <w:rsid w:val="00403533"/>
    <w:rsid w:val="0040437A"/>
    <w:rsid w:val="00404A2A"/>
    <w:rsid w:val="004065D1"/>
    <w:rsid w:val="00407B38"/>
    <w:rsid w:val="00407EC8"/>
    <w:rsid w:val="0041117D"/>
    <w:rsid w:val="0041215C"/>
    <w:rsid w:val="00412A05"/>
    <w:rsid w:val="00412F80"/>
    <w:rsid w:val="00413E03"/>
    <w:rsid w:val="00414601"/>
    <w:rsid w:val="0041509E"/>
    <w:rsid w:val="004162B0"/>
    <w:rsid w:val="0042494E"/>
    <w:rsid w:val="0042497E"/>
    <w:rsid w:val="00425336"/>
    <w:rsid w:val="00427426"/>
    <w:rsid w:val="004277A6"/>
    <w:rsid w:val="00427DDF"/>
    <w:rsid w:val="00427F9A"/>
    <w:rsid w:val="00430B33"/>
    <w:rsid w:val="00431D88"/>
    <w:rsid w:val="004322D1"/>
    <w:rsid w:val="004337BF"/>
    <w:rsid w:val="00434098"/>
    <w:rsid w:val="00434341"/>
    <w:rsid w:val="00434BB5"/>
    <w:rsid w:val="00437345"/>
    <w:rsid w:val="00437F42"/>
    <w:rsid w:val="00441657"/>
    <w:rsid w:val="00441A03"/>
    <w:rsid w:val="00443B02"/>
    <w:rsid w:val="0044588C"/>
    <w:rsid w:val="00445BBC"/>
    <w:rsid w:val="00447CE0"/>
    <w:rsid w:val="00450D22"/>
    <w:rsid w:val="004516F8"/>
    <w:rsid w:val="00454A5C"/>
    <w:rsid w:val="00454B33"/>
    <w:rsid w:val="00456422"/>
    <w:rsid w:val="00456B2F"/>
    <w:rsid w:val="00460188"/>
    <w:rsid w:val="0046187C"/>
    <w:rsid w:val="0046193B"/>
    <w:rsid w:val="0046369B"/>
    <w:rsid w:val="00463E36"/>
    <w:rsid w:val="00470086"/>
    <w:rsid w:val="00472E05"/>
    <w:rsid w:val="00473725"/>
    <w:rsid w:val="00476ABB"/>
    <w:rsid w:val="004804BB"/>
    <w:rsid w:val="00482A15"/>
    <w:rsid w:val="004853C5"/>
    <w:rsid w:val="00485847"/>
    <w:rsid w:val="00485E85"/>
    <w:rsid w:val="00486AFA"/>
    <w:rsid w:val="00487780"/>
    <w:rsid w:val="00490FF8"/>
    <w:rsid w:val="00493ECD"/>
    <w:rsid w:val="004961EC"/>
    <w:rsid w:val="00496548"/>
    <w:rsid w:val="00496EBF"/>
    <w:rsid w:val="00496ED5"/>
    <w:rsid w:val="004975CD"/>
    <w:rsid w:val="0049794B"/>
    <w:rsid w:val="004A1422"/>
    <w:rsid w:val="004A29B9"/>
    <w:rsid w:val="004A30FD"/>
    <w:rsid w:val="004A3BB6"/>
    <w:rsid w:val="004A46D8"/>
    <w:rsid w:val="004A63EB"/>
    <w:rsid w:val="004A71E5"/>
    <w:rsid w:val="004B0636"/>
    <w:rsid w:val="004B20D8"/>
    <w:rsid w:val="004B3D35"/>
    <w:rsid w:val="004B416D"/>
    <w:rsid w:val="004B50E7"/>
    <w:rsid w:val="004B5ECD"/>
    <w:rsid w:val="004C67F0"/>
    <w:rsid w:val="004C6F72"/>
    <w:rsid w:val="004C704F"/>
    <w:rsid w:val="004C73F6"/>
    <w:rsid w:val="004D0B7D"/>
    <w:rsid w:val="004D21D9"/>
    <w:rsid w:val="004D2720"/>
    <w:rsid w:val="004D33AC"/>
    <w:rsid w:val="004D4C7A"/>
    <w:rsid w:val="004D5D45"/>
    <w:rsid w:val="004D6B66"/>
    <w:rsid w:val="004D794A"/>
    <w:rsid w:val="004D7BDE"/>
    <w:rsid w:val="004D7DE9"/>
    <w:rsid w:val="004E1C67"/>
    <w:rsid w:val="004E26E1"/>
    <w:rsid w:val="004E4DD8"/>
    <w:rsid w:val="004E7254"/>
    <w:rsid w:val="004F071C"/>
    <w:rsid w:val="004F07F1"/>
    <w:rsid w:val="004F2C40"/>
    <w:rsid w:val="004F3391"/>
    <w:rsid w:val="004F462D"/>
    <w:rsid w:val="004F6DE5"/>
    <w:rsid w:val="005008D1"/>
    <w:rsid w:val="00501234"/>
    <w:rsid w:val="00502E0F"/>
    <w:rsid w:val="00507338"/>
    <w:rsid w:val="005170C7"/>
    <w:rsid w:val="0052168F"/>
    <w:rsid w:val="00522965"/>
    <w:rsid w:val="00523BE4"/>
    <w:rsid w:val="00524C94"/>
    <w:rsid w:val="00524EA0"/>
    <w:rsid w:val="0052556D"/>
    <w:rsid w:val="00525F6B"/>
    <w:rsid w:val="0052643D"/>
    <w:rsid w:val="0053088A"/>
    <w:rsid w:val="005327D5"/>
    <w:rsid w:val="00532B3B"/>
    <w:rsid w:val="00532E2E"/>
    <w:rsid w:val="005363E0"/>
    <w:rsid w:val="00537A28"/>
    <w:rsid w:val="00540798"/>
    <w:rsid w:val="00541FFD"/>
    <w:rsid w:val="00542294"/>
    <w:rsid w:val="00542ECE"/>
    <w:rsid w:val="00550C5F"/>
    <w:rsid w:val="00554F34"/>
    <w:rsid w:val="00557B6C"/>
    <w:rsid w:val="00560764"/>
    <w:rsid w:val="00560911"/>
    <w:rsid w:val="005638AF"/>
    <w:rsid w:val="0056637D"/>
    <w:rsid w:val="00567EBE"/>
    <w:rsid w:val="00567F8A"/>
    <w:rsid w:val="00570DC1"/>
    <w:rsid w:val="005719E3"/>
    <w:rsid w:val="00574235"/>
    <w:rsid w:val="00576077"/>
    <w:rsid w:val="005777EB"/>
    <w:rsid w:val="00581660"/>
    <w:rsid w:val="005839E8"/>
    <w:rsid w:val="0058486E"/>
    <w:rsid w:val="005856A8"/>
    <w:rsid w:val="00585DFA"/>
    <w:rsid w:val="00591329"/>
    <w:rsid w:val="0059177B"/>
    <w:rsid w:val="00592208"/>
    <w:rsid w:val="00593D68"/>
    <w:rsid w:val="00594AAD"/>
    <w:rsid w:val="00595CAF"/>
    <w:rsid w:val="00596CEA"/>
    <w:rsid w:val="005A023B"/>
    <w:rsid w:val="005B059D"/>
    <w:rsid w:val="005B17B7"/>
    <w:rsid w:val="005B23BF"/>
    <w:rsid w:val="005B4ED6"/>
    <w:rsid w:val="005C139A"/>
    <w:rsid w:val="005C3002"/>
    <w:rsid w:val="005C4883"/>
    <w:rsid w:val="005C57BE"/>
    <w:rsid w:val="005D1A80"/>
    <w:rsid w:val="005D34A9"/>
    <w:rsid w:val="005D5065"/>
    <w:rsid w:val="005D6B49"/>
    <w:rsid w:val="005D6C97"/>
    <w:rsid w:val="005D7961"/>
    <w:rsid w:val="005E26C8"/>
    <w:rsid w:val="005E2C1A"/>
    <w:rsid w:val="005E4B2C"/>
    <w:rsid w:val="005E7039"/>
    <w:rsid w:val="005F27A8"/>
    <w:rsid w:val="005F46EE"/>
    <w:rsid w:val="00600C9F"/>
    <w:rsid w:val="006014B8"/>
    <w:rsid w:val="00607F25"/>
    <w:rsid w:val="00620A9A"/>
    <w:rsid w:val="00622AFC"/>
    <w:rsid w:val="00625579"/>
    <w:rsid w:val="00626527"/>
    <w:rsid w:val="006276EE"/>
    <w:rsid w:val="00630687"/>
    <w:rsid w:val="006320FE"/>
    <w:rsid w:val="006330AD"/>
    <w:rsid w:val="0063687A"/>
    <w:rsid w:val="00637921"/>
    <w:rsid w:val="00637A4C"/>
    <w:rsid w:val="00641829"/>
    <w:rsid w:val="00643869"/>
    <w:rsid w:val="0064426E"/>
    <w:rsid w:val="00644C43"/>
    <w:rsid w:val="00646481"/>
    <w:rsid w:val="00646536"/>
    <w:rsid w:val="00646871"/>
    <w:rsid w:val="00646E97"/>
    <w:rsid w:val="00652501"/>
    <w:rsid w:val="00652884"/>
    <w:rsid w:val="0065446F"/>
    <w:rsid w:val="006552B4"/>
    <w:rsid w:val="006553F7"/>
    <w:rsid w:val="006645DC"/>
    <w:rsid w:val="006668A2"/>
    <w:rsid w:val="00667461"/>
    <w:rsid w:val="00667650"/>
    <w:rsid w:val="006676DA"/>
    <w:rsid w:val="006745FE"/>
    <w:rsid w:val="006775DB"/>
    <w:rsid w:val="00680C43"/>
    <w:rsid w:val="00680D42"/>
    <w:rsid w:val="00681201"/>
    <w:rsid w:val="00681368"/>
    <w:rsid w:val="00681D5A"/>
    <w:rsid w:val="006828F8"/>
    <w:rsid w:val="00682D71"/>
    <w:rsid w:val="00686C37"/>
    <w:rsid w:val="0069745A"/>
    <w:rsid w:val="00697A74"/>
    <w:rsid w:val="006A0218"/>
    <w:rsid w:val="006A0A29"/>
    <w:rsid w:val="006A17A7"/>
    <w:rsid w:val="006A2AFD"/>
    <w:rsid w:val="006A5CEA"/>
    <w:rsid w:val="006A7287"/>
    <w:rsid w:val="006A7760"/>
    <w:rsid w:val="006B0B22"/>
    <w:rsid w:val="006B1A55"/>
    <w:rsid w:val="006B7934"/>
    <w:rsid w:val="006C005B"/>
    <w:rsid w:val="006C0C32"/>
    <w:rsid w:val="006C2D38"/>
    <w:rsid w:val="006C659D"/>
    <w:rsid w:val="006D66DE"/>
    <w:rsid w:val="006D7E88"/>
    <w:rsid w:val="006E30A2"/>
    <w:rsid w:val="006F24B8"/>
    <w:rsid w:val="006F394D"/>
    <w:rsid w:val="006F3AC7"/>
    <w:rsid w:val="006F7600"/>
    <w:rsid w:val="00700197"/>
    <w:rsid w:val="00700795"/>
    <w:rsid w:val="007031EE"/>
    <w:rsid w:val="00705EC7"/>
    <w:rsid w:val="00707746"/>
    <w:rsid w:val="00707E1B"/>
    <w:rsid w:val="00707E28"/>
    <w:rsid w:val="00713824"/>
    <w:rsid w:val="00714063"/>
    <w:rsid w:val="00715046"/>
    <w:rsid w:val="00715C5B"/>
    <w:rsid w:val="00716B83"/>
    <w:rsid w:val="00720912"/>
    <w:rsid w:val="0072128B"/>
    <w:rsid w:val="00723A9B"/>
    <w:rsid w:val="00724439"/>
    <w:rsid w:val="00724E59"/>
    <w:rsid w:val="00725725"/>
    <w:rsid w:val="007258B8"/>
    <w:rsid w:val="007315DD"/>
    <w:rsid w:val="007324E9"/>
    <w:rsid w:val="00732B91"/>
    <w:rsid w:val="007337EE"/>
    <w:rsid w:val="00733BBA"/>
    <w:rsid w:val="00734BA2"/>
    <w:rsid w:val="007370AB"/>
    <w:rsid w:val="00740DB7"/>
    <w:rsid w:val="007410C7"/>
    <w:rsid w:val="0074116A"/>
    <w:rsid w:val="00742E59"/>
    <w:rsid w:val="007434C1"/>
    <w:rsid w:val="007502E6"/>
    <w:rsid w:val="0075325A"/>
    <w:rsid w:val="00756EDE"/>
    <w:rsid w:val="00757BB3"/>
    <w:rsid w:val="00760046"/>
    <w:rsid w:val="007602A7"/>
    <w:rsid w:val="0076180D"/>
    <w:rsid w:val="007626FE"/>
    <w:rsid w:val="00765933"/>
    <w:rsid w:val="0077360A"/>
    <w:rsid w:val="00773B4F"/>
    <w:rsid w:val="00774EA3"/>
    <w:rsid w:val="00777665"/>
    <w:rsid w:val="00781F69"/>
    <w:rsid w:val="00782B59"/>
    <w:rsid w:val="00783C0F"/>
    <w:rsid w:val="00785255"/>
    <w:rsid w:val="007860D2"/>
    <w:rsid w:val="00792278"/>
    <w:rsid w:val="00792415"/>
    <w:rsid w:val="007951DF"/>
    <w:rsid w:val="00796B3C"/>
    <w:rsid w:val="007A1381"/>
    <w:rsid w:val="007A34F6"/>
    <w:rsid w:val="007A537E"/>
    <w:rsid w:val="007A5CF0"/>
    <w:rsid w:val="007A5D98"/>
    <w:rsid w:val="007B0DAD"/>
    <w:rsid w:val="007B10D8"/>
    <w:rsid w:val="007B20A1"/>
    <w:rsid w:val="007B5D8C"/>
    <w:rsid w:val="007B5E7C"/>
    <w:rsid w:val="007B70BA"/>
    <w:rsid w:val="007B712C"/>
    <w:rsid w:val="007C013C"/>
    <w:rsid w:val="007C0900"/>
    <w:rsid w:val="007C31CA"/>
    <w:rsid w:val="007C3639"/>
    <w:rsid w:val="007C3856"/>
    <w:rsid w:val="007C4100"/>
    <w:rsid w:val="007C4814"/>
    <w:rsid w:val="007C5433"/>
    <w:rsid w:val="007D0618"/>
    <w:rsid w:val="007D1BD7"/>
    <w:rsid w:val="007D1E0C"/>
    <w:rsid w:val="007E19EC"/>
    <w:rsid w:val="007E238C"/>
    <w:rsid w:val="007E2CB7"/>
    <w:rsid w:val="007E3BB8"/>
    <w:rsid w:val="007E63A1"/>
    <w:rsid w:val="007E6ABB"/>
    <w:rsid w:val="007E6B69"/>
    <w:rsid w:val="007E6E45"/>
    <w:rsid w:val="007E716A"/>
    <w:rsid w:val="007E767C"/>
    <w:rsid w:val="007F2737"/>
    <w:rsid w:val="007F2A55"/>
    <w:rsid w:val="007F5A75"/>
    <w:rsid w:val="00800A6D"/>
    <w:rsid w:val="008020A5"/>
    <w:rsid w:val="00802726"/>
    <w:rsid w:val="00802B7F"/>
    <w:rsid w:val="00802BAB"/>
    <w:rsid w:val="00806B05"/>
    <w:rsid w:val="00807409"/>
    <w:rsid w:val="00807C48"/>
    <w:rsid w:val="00814E06"/>
    <w:rsid w:val="00814EE3"/>
    <w:rsid w:val="00816219"/>
    <w:rsid w:val="00817136"/>
    <w:rsid w:val="0082229F"/>
    <w:rsid w:val="008226B1"/>
    <w:rsid w:val="008229D7"/>
    <w:rsid w:val="00825DCD"/>
    <w:rsid w:val="00826690"/>
    <w:rsid w:val="00827014"/>
    <w:rsid w:val="0083232B"/>
    <w:rsid w:val="00833552"/>
    <w:rsid w:val="00835B72"/>
    <w:rsid w:val="00840AAF"/>
    <w:rsid w:val="008415EB"/>
    <w:rsid w:val="00842152"/>
    <w:rsid w:val="00842798"/>
    <w:rsid w:val="00844A8F"/>
    <w:rsid w:val="00845139"/>
    <w:rsid w:val="00846B0E"/>
    <w:rsid w:val="00850AF1"/>
    <w:rsid w:val="00855E38"/>
    <w:rsid w:val="00855EFD"/>
    <w:rsid w:val="008602DC"/>
    <w:rsid w:val="00862343"/>
    <w:rsid w:val="00862700"/>
    <w:rsid w:val="00863EF0"/>
    <w:rsid w:val="00864364"/>
    <w:rsid w:val="0086532F"/>
    <w:rsid w:val="00866EE8"/>
    <w:rsid w:val="0086723C"/>
    <w:rsid w:val="008711CD"/>
    <w:rsid w:val="008712E3"/>
    <w:rsid w:val="00872113"/>
    <w:rsid w:val="008745EE"/>
    <w:rsid w:val="00876EC5"/>
    <w:rsid w:val="00880BE2"/>
    <w:rsid w:val="0088216D"/>
    <w:rsid w:val="00883364"/>
    <w:rsid w:val="00885FD8"/>
    <w:rsid w:val="00891A8E"/>
    <w:rsid w:val="00896095"/>
    <w:rsid w:val="0089625E"/>
    <w:rsid w:val="00896A9E"/>
    <w:rsid w:val="008A45D9"/>
    <w:rsid w:val="008A723E"/>
    <w:rsid w:val="008B08F0"/>
    <w:rsid w:val="008B42C1"/>
    <w:rsid w:val="008B44CA"/>
    <w:rsid w:val="008B4D58"/>
    <w:rsid w:val="008B65B2"/>
    <w:rsid w:val="008B6D7A"/>
    <w:rsid w:val="008B7444"/>
    <w:rsid w:val="008B7C15"/>
    <w:rsid w:val="008C0796"/>
    <w:rsid w:val="008C24D4"/>
    <w:rsid w:val="008C3D28"/>
    <w:rsid w:val="008C3DEE"/>
    <w:rsid w:val="008C6741"/>
    <w:rsid w:val="008D5F2A"/>
    <w:rsid w:val="008D6A4A"/>
    <w:rsid w:val="008E0A76"/>
    <w:rsid w:val="008E17B7"/>
    <w:rsid w:val="008E3DB4"/>
    <w:rsid w:val="008E560A"/>
    <w:rsid w:val="008F02C7"/>
    <w:rsid w:val="008F0C1E"/>
    <w:rsid w:val="008F230E"/>
    <w:rsid w:val="008F25CB"/>
    <w:rsid w:val="008F37AE"/>
    <w:rsid w:val="008F45CB"/>
    <w:rsid w:val="008F47FC"/>
    <w:rsid w:val="00901287"/>
    <w:rsid w:val="00903FDB"/>
    <w:rsid w:val="00910A33"/>
    <w:rsid w:val="00910A96"/>
    <w:rsid w:val="00911706"/>
    <w:rsid w:val="00912DA8"/>
    <w:rsid w:val="0091530C"/>
    <w:rsid w:val="009159C5"/>
    <w:rsid w:val="009162E0"/>
    <w:rsid w:val="009175AB"/>
    <w:rsid w:val="009179D2"/>
    <w:rsid w:val="00917D83"/>
    <w:rsid w:val="0092109C"/>
    <w:rsid w:val="00921FF7"/>
    <w:rsid w:val="009223AA"/>
    <w:rsid w:val="0092347A"/>
    <w:rsid w:val="009245C9"/>
    <w:rsid w:val="0092577D"/>
    <w:rsid w:val="00927CAD"/>
    <w:rsid w:val="009301AF"/>
    <w:rsid w:val="00931DBE"/>
    <w:rsid w:val="009337BB"/>
    <w:rsid w:val="00934022"/>
    <w:rsid w:val="009351D2"/>
    <w:rsid w:val="00937A77"/>
    <w:rsid w:val="009420EE"/>
    <w:rsid w:val="00942FF7"/>
    <w:rsid w:val="00944BAC"/>
    <w:rsid w:val="00952EE2"/>
    <w:rsid w:val="009534D1"/>
    <w:rsid w:val="00953E23"/>
    <w:rsid w:val="00955A83"/>
    <w:rsid w:val="00957136"/>
    <w:rsid w:val="00962529"/>
    <w:rsid w:val="00962AC0"/>
    <w:rsid w:val="009633D7"/>
    <w:rsid w:val="00964006"/>
    <w:rsid w:val="00970532"/>
    <w:rsid w:val="00971097"/>
    <w:rsid w:val="0097294B"/>
    <w:rsid w:val="0097314B"/>
    <w:rsid w:val="00973D2E"/>
    <w:rsid w:val="009741D1"/>
    <w:rsid w:val="00974F2D"/>
    <w:rsid w:val="00980DC3"/>
    <w:rsid w:val="00981523"/>
    <w:rsid w:val="00983E22"/>
    <w:rsid w:val="00985B57"/>
    <w:rsid w:val="00986D0D"/>
    <w:rsid w:val="009873F4"/>
    <w:rsid w:val="009874AE"/>
    <w:rsid w:val="00990204"/>
    <w:rsid w:val="0099118B"/>
    <w:rsid w:val="00992AC1"/>
    <w:rsid w:val="00995857"/>
    <w:rsid w:val="00995DDD"/>
    <w:rsid w:val="0099660B"/>
    <w:rsid w:val="009971EC"/>
    <w:rsid w:val="009A1DFB"/>
    <w:rsid w:val="009A4160"/>
    <w:rsid w:val="009A4389"/>
    <w:rsid w:val="009A52E3"/>
    <w:rsid w:val="009A70C2"/>
    <w:rsid w:val="009B2247"/>
    <w:rsid w:val="009B2972"/>
    <w:rsid w:val="009B30F7"/>
    <w:rsid w:val="009B3753"/>
    <w:rsid w:val="009B68F9"/>
    <w:rsid w:val="009B72BE"/>
    <w:rsid w:val="009B761B"/>
    <w:rsid w:val="009C085C"/>
    <w:rsid w:val="009C0E5D"/>
    <w:rsid w:val="009D0521"/>
    <w:rsid w:val="009D26DF"/>
    <w:rsid w:val="009D546D"/>
    <w:rsid w:val="009D67BC"/>
    <w:rsid w:val="009D6E7B"/>
    <w:rsid w:val="009E0924"/>
    <w:rsid w:val="009E0BF4"/>
    <w:rsid w:val="009E4CC6"/>
    <w:rsid w:val="009E77F2"/>
    <w:rsid w:val="009E7AF1"/>
    <w:rsid w:val="009F770E"/>
    <w:rsid w:val="00A04BE8"/>
    <w:rsid w:val="00A05ACF"/>
    <w:rsid w:val="00A05D4E"/>
    <w:rsid w:val="00A07148"/>
    <w:rsid w:val="00A07BB8"/>
    <w:rsid w:val="00A10CF9"/>
    <w:rsid w:val="00A13588"/>
    <w:rsid w:val="00A1379E"/>
    <w:rsid w:val="00A14631"/>
    <w:rsid w:val="00A14EF5"/>
    <w:rsid w:val="00A16003"/>
    <w:rsid w:val="00A17DA1"/>
    <w:rsid w:val="00A20194"/>
    <w:rsid w:val="00A24270"/>
    <w:rsid w:val="00A25153"/>
    <w:rsid w:val="00A267C9"/>
    <w:rsid w:val="00A27727"/>
    <w:rsid w:val="00A3531F"/>
    <w:rsid w:val="00A3623A"/>
    <w:rsid w:val="00A429A4"/>
    <w:rsid w:val="00A438DE"/>
    <w:rsid w:val="00A43924"/>
    <w:rsid w:val="00A446B6"/>
    <w:rsid w:val="00A45818"/>
    <w:rsid w:val="00A468DC"/>
    <w:rsid w:val="00A52409"/>
    <w:rsid w:val="00A52AE9"/>
    <w:rsid w:val="00A54521"/>
    <w:rsid w:val="00A54DFC"/>
    <w:rsid w:val="00A554ED"/>
    <w:rsid w:val="00A57FBF"/>
    <w:rsid w:val="00A61B11"/>
    <w:rsid w:val="00A7008D"/>
    <w:rsid w:val="00A7099B"/>
    <w:rsid w:val="00A71716"/>
    <w:rsid w:val="00A71BF6"/>
    <w:rsid w:val="00A71FAB"/>
    <w:rsid w:val="00A7209F"/>
    <w:rsid w:val="00A7243A"/>
    <w:rsid w:val="00A74379"/>
    <w:rsid w:val="00A75027"/>
    <w:rsid w:val="00A75D8B"/>
    <w:rsid w:val="00A7615C"/>
    <w:rsid w:val="00A76570"/>
    <w:rsid w:val="00A772EE"/>
    <w:rsid w:val="00A8131E"/>
    <w:rsid w:val="00A8390F"/>
    <w:rsid w:val="00A84CEC"/>
    <w:rsid w:val="00A87E27"/>
    <w:rsid w:val="00A913F5"/>
    <w:rsid w:val="00A91CA5"/>
    <w:rsid w:val="00A93467"/>
    <w:rsid w:val="00AA55F3"/>
    <w:rsid w:val="00AB0556"/>
    <w:rsid w:val="00AB1235"/>
    <w:rsid w:val="00AB1D7A"/>
    <w:rsid w:val="00AB417C"/>
    <w:rsid w:val="00AB4AB5"/>
    <w:rsid w:val="00AB56DB"/>
    <w:rsid w:val="00AC12AD"/>
    <w:rsid w:val="00AC14C5"/>
    <w:rsid w:val="00AC3AF7"/>
    <w:rsid w:val="00AC420B"/>
    <w:rsid w:val="00AC755F"/>
    <w:rsid w:val="00AC7D75"/>
    <w:rsid w:val="00AD0F63"/>
    <w:rsid w:val="00AD1756"/>
    <w:rsid w:val="00AD75D7"/>
    <w:rsid w:val="00AD760E"/>
    <w:rsid w:val="00AD7EE0"/>
    <w:rsid w:val="00AE0C45"/>
    <w:rsid w:val="00AE0D85"/>
    <w:rsid w:val="00AE1124"/>
    <w:rsid w:val="00AE3856"/>
    <w:rsid w:val="00AE3B00"/>
    <w:rsid w:val="00AE3CA8"/>
    <w:rsid w:val="00AE67FA"/>
    <w:rsid w:val="00AF0197"/>
    <w:rsid w:val="00AF319A"/>
    <w:rsid w:val="00AF56F6"/>
    <w:rsid w:val="00AF5C31"/>
    <w:rsid w:val="00AF6905"/>
    <w:rsid w:val="00B01704"/>
    <w:rsid w:val="00B03F4F"/>
    <w:rsid w:val="00B057DF"/>
    <w:rsid w:val="00B07D41"/>
    <w:rsid w:val="00B1403E"/>
    <w:rsid w:val="00B14EC5"/>
    <w:rsid w:val="00B162BC"/>
    <w:rsid w:val="00B1702D"/>
    <w:rsid w:val="00B20188"/>
    <w:rsid w:val="00B2078D"/>
    <w:rsid w:val="00B20C6A"/>
    <w:rsid w:val="00B22112"/>
    <w:rsid w:val="00B240D6"/>
    <w:rsid w:val="00B24716"/>
    <w:rsid w:val="00B25CA6"/>
    <w:rsid w:val="00B26342"/>
    <w:rsid w:val="00B30BBE"/>
    <w:rsid w:val="00B31655"/>
    <w:rsid w:val="00B3284A"/>
    <w:rsid w:val="00B32B3D"/>
    <w:rsid w:val="00B336CF"/>
    <w:rsid w:val="00B33FE7"/>
    <w:rsid w:val="00B35DE1"/>
    <w:rsid w:val="00B37395"/>
    <w:rsid w:val="00B413DD"/>
    <w:rsid w:val="00B41B7D"/>
    <w:rsid w:val="00B41DA9"/>
    <w:rsid w:val="00B42C4A"/>
    <w:rsid w:val="00B44F2A"/>
    <w:rsid w:val="00B454EA"/>
    <w:rsid w:val="00B46492"/>
    <w:rsid w:val="00B50A5A"/>
    <w:rsid w:val="00B52CB2"/>
    <w:rsid w:val="00B52D88"/>
    <w:rsid w:val="00B5309C"/>
    <w:rsid w:val="00B53738"/>
    <w:rsid w:val="00B539C8"/>
    <w:rsid w:val="00B56149"/>
    <w:rsid w:val="00B60594"/>
    <w:rsid w:val="00B67182"/>
    <w:rsid w:val="00B71174"/>
    <w:rsid w:val="00B719F0"/>
    <w:rsid w:val="00B71A2E"/>
    <w:rsid w:val="00B73D63"/>
    <w:rsid w:val="00B741EF"/>
    <w:rsid w:val="00B76627"/>
    <w:rsid w:val="00B80835"/>
    <w:rsid w:val="00B817DD"/>
    <w:rsid w:val="00B81EF5"/>
    <w:rsid w:val="00B81FD5"/>
    <w:rsid w:val="00B82D96"/>
    <w:rsid w:val="00B863DF"/>
    <w:rsid w:val="00B8660B"/>
    <w:rsid w:val="00B904F8"/>
    <w:rsid w:val="00B92D1B"/>
    <w:rsid w:val="00B9386C"/>
    <w:rsid w:val="00B93AA3"/>
    <w:rsid w:val="00B94C6B"/>
    <w:rsid w:val="00B94E70"/>
    <w:rsid w:val="00BA0B6C"/>
    <w:rsid w:val="00BA1B11"/>
    <w:rsid w:val="00BA3167"/>
    <w:rsid w:val="00BA3A03"/>
    <w:rsid w:val="00BA418A"/>
    <w:rsid w:val="00BA593A"/>
    <w:rsid w:val="00BB1409"/>
    <w:rsid w:val="00BB55DE"/>
    <w:rsid w:val="00BB6955"/>
    <w:rsid w:val="00BC4133"/>
    <w:rsid w:val="00BC49DA"/>
    <w:rsid w:val="00BC4D08"/>
    <w:rsid w:val="00BC5EF0"/>
    <w:rsid w:val="00BD055A"/>
    <w:rsid w:val="00BD07DE"/>
    <w:rsid w:val="00BD4153"/>
    <w:rsid w:val="00BD4839"/>
    <w:rsid w:val="00BD6346"/>
    <w:rsid w:val="00BD777A"/>
    <w:rsid w:val="00BE4F96"/>
    <w:rsid w:val="00BF0D70"/>
    <w:rsid w:val="00BF43BD"/>
    <w:rsid w:val="00BF59B6"/>
    <w:rsid w:val="00BF699F"/>
    <w:rsid w:val="00C002DB"/>
    <w:rsid w:val="00C01C3D"/>
    <w:rsid w:val="00C04CD9"/>
    <w:rsid w:val="00C05DB7"/>
    <w:rsid w:val="00C06968"/>
    <w:rsid w:val="00C10B98"/>
    <w:rsid w:val="00C11E02"/>
    <w:rsid w:val="00C12B4A"/>
    <w:rsid w:val="00C13291"/>
    <w:rsid w:val="00C139CF"/>
    <w:rsid w:val="00C15D3A"/>
    <w:rsid w:val="00C17EE4"/>
    <w:rsid w:val="00C212A4"/>
    <w:rsid w:val="00C213C8"/>
    <w:rsid w:val="00C22C05"/>
    <w:rsid w:val="00C23243"/>
    <w:rsid w:val="00C2385B"/>
    <w:rsid w:val="00C300DC"/>
    <w:rsid w:val="00C31950"/>
    <w:rsid w:val="00C3221A"/>
    <w:rsid w:val="00C3225B"/>
    <w:rsid w:val="00C32F77"/>
    <w:rsid w:val="00C36744"/>
    <w:rsid w:val="00C37328"/>
    <w:rsid w:val="00C40BCF"/>
    <w:rsid w:val="00C40DCD"/>
    <w:rsid w:val="00C40F0C"/>
    <w:rsid w:val="00C42F04"/>
    <w:rsid w:val="00C45279"/>
    <w:rsid w:val="00C45ADF"/>
    <w:rsid w:val="00C46DA7"/>
    <w:rsid w:val="00C534F9"/>
    <w:rsid w:val="00C54529"/>
    <w:rsid w:val="00C55638"/>
    <w:rsid w:val="00C57FD3"/>
    <w:rsid w:val="00C61C65"/>
    <w:rsid w:val="00C61D1E"/>
    <w:rsid w:val="00C634DB"/>
    <w:rsid w:val="00C64929"/>
    <w:rsid w:val="00C66382"/>
    <w:rsid w:val="00C6713D"/>
    <w:rsid w:val="00C71DD5"/>
    <w:rsid w:val="00C7287C"/>
    <w:rsid w:val="00C76F18"/>
    <w:rsid w:val="00C7755E"/>
    <w:rsid w:val="00C804F1"/>
    <w:rsid w:val="00C805BF"/>
    <w:rsid w:val="00C812E8"/>
    <w:rsid w:val="00C81C4A"/>
    <w:rsid w:val="00C83F5A"/>
    <w:rsid w:val="00C843DC"/>
    <w:rsid w:val="00C862C7"/>
    <w:rsid w:val="00C865DA"/>
    <w:rsid w:val="00C9260E"/>
    <w:rsid w:val="00C936D3"/>
    <w:rsid w:val="00C93B4B"/>
    <w:rsid w:val="00C94D38"/>
    <w:rsid w:val="00C95F4B"/>
    <w:rsid w:val="00C97406"/>
    <w:rsid w:val="00CA1122"/>
    <w:rsid w:val="00CA2B84"/>
    <w:rsid w:val="00CA3BD5"/>
    <w:rsid w:val="00CA3D95"/>
    <w:rsid w:val="00CA587F"/>
    <w:rsid w:val="00CA607B"/>
    <w:rsid w:val="00CA636C"/>
    <w:rsid w:val="00CB0DC2"/>
    <w:rsid w:val="00CB19B3"/>
    <w:rsid w:val="00CB1D50"/>
    <w:rsid w:val="00CB282D"/>
    <w:rsid w:val="00CB2A61"/>
    <w:rsid w:val="00CB2D44"/>
    <w:rsid w:val="00CB3C99"/>
    <w:rsid w:val="00CB5991"/>
    <w:rsid w:val="00CB5EF1"/>
    <w:rsid w:val="00CC05E2"/>
    <w:rsid w:val="00CC0D43"/>
    <w:rsid w:val="00CC1C9A"/>
    <w:rsid w:val="00CC6304"/>
    <w:rsid w:val="00CD06F3"/>
    <w:rsid w:val="00CD146B"/>
    <w:rsid w:val="00CD1F62"/>
    <w:rsid w:val="00CD2974"/>
    <w:rsid w:val="00CD2CE0"/>
    <w:rsid w:val="00CD4F44"/>
    <w:rsid w:val="00CD6869"/>
    <w:rsid w:val="00CE0BBA"/>
    <w:rsid w:val="00CE0C26"/>
    <w:rsid w:val="00CE201C"/>
    <w:rsid w:val="00CE23E1"/>
    <w:rsid w:val="00CE267D"/>
    <w:rsid w:val="00CE3103"/>
    <w:rsid w:val="00CE4E6B"/>
    <w:rsid w:val="00CF0842"/>
    <w:rsid w:val="00CF353E"/>
    <w:rsid w:val="00CF42CD"/>
    <w:rsid w:val="00CF565B"/>
    <w:rsid w:val="00CF7752"/>
    <w:rsid w:val="00D012BA"/>
    <w:rsid w:val="00D060DC"/>
    <w:rsid w:val="00D06DA1"/>
    <w:rsid w:val="00D12B35"/>
    <w:rsid w:val="00D13971"/>
    <w:rsid w:val="00D13CDE"/>
    <w:rsid w:val="00D15658"/>
    <w:rsid w:val="00D15C5E"/>
    <w:rsid w:val="00D15D6C"/>
    <w:rsid w:val="00D17FE4"/>
    <w:rsid w:val="00D2094A"/>
    <w:rsid w:val="00D2214C"/>
    <w:rsid w:val="00D22B5C"/>
    <w:rsid w:val="00D246FC"/>
    <w:rsid w:val="00D26CAA"/>
    <w:rsid w:val="00D272AF"/>
    <w:rsid w:val="00D30F2B"/>
    <w:rsid w:val="00D3152E"/>
    <w:rsid w:val="00D3220C"/>
    <w:rsid w:val="00D35CD0"/>
    <w:rsid w:val="00D367BE"/>
    <w:rsid w:val="00D42C7F"/>
    <w:rsid w:val="00D43D59"/>
    <w:rsid w:val="00D47F8E"/>
    <w:rsid w:val="00D500ED"/>
    <w:rsid w:val="00D51B41"/>
    <w:rsid w:val="00D51BDE"/>
    <w:rsid w:val="00D51F96"/>
    <w:rsid w:val="00D54D33"/>
    <w:rsid w:val="00D54DFC"/>
    <w:rsid w:val="00D55331"/>
    <w:rsid w:val="00D559D5"/>
    <w:rsid w:val="00D56168"/>
    <w:rsid w:val="00D6021D"/>
    <w:rsid w:val="00D60681"/>
    <w:rsid w:val="00D60E8E"/>
    <w:rsid w:val="00D616F7"/>
    <w:rsid w:val="00D66556"/>
    <w:rsid w:val="00D7056D"/>
    <w:rsid w:val="00D71176"/>
    <w:rsid w:val="00D7186D"/>
    <w:rsid w:val="00D72847"/>
    <w:rsid w:val="00D7485F"/>
    <w:rsid w:val="00D74A84"/>
    <w:rsid w:val="00D7532B"/>
    <w:rsid w:val="00D81435"/>
    <w:rsid w:val="00D819FF"/>
    <w:rsid w:val="00D8426D"/>
    <w:rsid w:val="00D923BC"/>
    <w:rsid w:val="00D92EB1"/>
    <w:rsid w:val="00D94066"/>
    <w:rsid w:val="00D97AEB"/>
    <w:rsid w:val="00D97FB1"/>
    <w:rsid w:val="00DA6AEB"/>
    <w:rsid w:val="00DA7C91"/>
    <w:rsid w:val="00DB4C56"/>
    <w:rsid w:val="00DB5815"/>
    <w:rsid w:val="00DC113E"/>
    <w:rsid w:val="00DC2670"/>
    <w:rsid w:val="00DC48AB"/>
    <w:rsid w:val="00DD19BC"/>
    <w:rsid w:val="00DE11A2"/>
    <w:rsid w:val="00DF001F"/>
    <w:rsid w:val="00DF0B1B"/>
    <w:rsid w:val="00DF1540"/>
    <w:rsid w:val="00DF41AA"/>
    <w:rsid w:val="00DF45D9"/>
    <w:rsid w:val="00DF5E45"/>
    <w:rsid w:val="00E007AA"/>
    <w:rsid w:val="00E04B6B"/>
    <w:rsid w:val="00E04F78"/>
    <w:rsid w:val="00E051A5"/>
    <w:rsid w:val="00E0579E"/>
    <w:rsid w:val="00E10081"/>
    <w:rsid w:val="00E10304"/>
    <w:rsid w:val="00E127D3"/>
    <w:rsid w:val="00E12B0B"/>
    <w:rsid w:val="00E13864"/>
    <w:rsid w:val="00E14574"/>
    <w:rsid w:val="00E15481"/>
    <w:rsid w:val="00E1557A"/>
    <w:rsid w:val="00E173B6"/>
    <w:rsid w:val="00E217C9"/>
    <w:rsid w:val="00E23AB3"/>
    <w:rsid w:val="00E2544F"/>
    <w:rsid w:val="00E25B18"/>
    <w:rsid w:val="00E25FAA"/>
    <w:rsid w:val="00E31577"/>
    <w:rsid w:val="00E317AE"/>
    <w:rsid w:val="00E32A42"/>
    <w:rsid w:val="00E332B1"/>
    <w:rsid w:val="00E344DA"/>
    <w:rsid w:val="00E36DE7"/>
    <w:rsid w:val="00E36E8C"/>
    <w:rsid w:val="00E37B04"/>
    <w:rsid w:val="00E406E2"/>
    <w:rsid w:val="00E41A93"/>
    <w:rsid w:val="00E4257A"/>
    <w:rsid w:val="00E432F2"/>
    <w:rsid w:val="00E43713"/>
    <w:rsid w:val="00E46365"/>
    <w:rsid w:val="00E47B5A"/>
    <w:rsid w:val="00E50DC6"/>
    <w:rsid w:val="00E51AFB"/>
    <w:rsid w:val="00E51D12"/>
    <w:rsid w:val="00E55307"/>
    <w:rsid w:val="00E557F4"/>
    <w:rsid w:val="00E56F63"/>
    <w:rsid w:val="00E570DD"/>
    <w:rsid w:val="00E573E2"/>
    <w:rsid w:val="00E622D3"/>
    <w:rsid w:val="00E6261A"/>
    <w:rsid w:val="00E62AC3"/>
    <w:rsid w:val="00E62EA5"/>
    <w:rsid w:val="00E63525"/>
    <w:rsid w:val="00E6640F"/>
    <w:rsid w:val="00E67E32"/>
    <w:rsid w:val="00E72699"/>
    <w:rsid w:val="00E76508"/>
    <w:rsid w:val="00E777CF"/>
    <w:rsid w:val="00E8539A"/>
    <w:rsid w:val="00E902FC"/>
    <w:rsid w:val="00E91EA6"/>
    <w:rsid w:val="00E9319F"/>
    <w:rsid w:val="00E94142"/>
    <w:rsid w:val="00E95383"/>
    <w:rsid w:val="00E95B6F"/>
    <w:rsid w:val="00E95F08"/>
    <w:rsid w:val="00E9697D"/>
    <w:rsid w:val="00E96D70"/>
    <w:rsid w:val="00E9751F"/>
    <w:rsid w:val="00EA013E"/>
    <w:rsid w:val="00EA4D8E"/>
    <w:rsid w:val="00EA75FD"/>
    <w:rsid w:val="00EB234E"/>
    <w:rsid w:val="00EB359B"/>
    <w:rsid w:val="00EB3C43"/>
    <w:rsid w:val="00EB4087"/>
    <w:rsid w:val="00EB4E2D"/>
    <w:rsid w:val="00EB56BA"/>
    <w:rsid w:val="00EB5B22"/>
    <w:rsid w:val="00EB5D99"/>
    <w:rsid w:val="00EB6A9A"/>
    <w:rsid w:val="00EB6F0B"/>
    <w:rsid w:val="00EC2395"/>
    <w:rsid w:val="00EC3AF8"/>
    <w:rsid w:val="00EC47F5"/>
    <w:rsid w:val="00EC5F5F"/>
    <w:rsid w:val="00EC5FB7"/>
    <w:rsid w:val="00EC6966"/>
    <w:rsid w:val="00ED1678"/>
    <w:rsid w:val="00ED30ED"/>
    <w:rsid w:val="00ED4643"/>
    <w:rsid w:val="00ED54DB"/>
    <w:rsid w:val="00ED7A82"/>
    <w:rsid w:val="00EE2A1A"/>
    <w:rsid w:val="00EE397D"/>
    <w:rsid w:val="00EE5364"/>
    <w:rsid w:val="00EF0792"/>
    <w:rsid w:val="00EF31E1"/>
    <w:rsid w:val="00EF600B"/>
    <w:rsid w:val="00EF7B8B"/>
    <w:rsid w:val="00F01CD3"/>
    <w:rsid w:val="00F05489"/>
    <w:rsid w:val="00F06130"/>
    <w:rsid w:val="00F107A8"/>
    <w:rsid w:val="00F141C7"/>
    <w:rsid w:val="00F14816"/>
    <w:rsid w:val="00F20392"/>
    <w:rsid w:val="00F21B93"/>
    <w:rsid w:val="00F22196"/>
    <w:rsid w:val="00F2495D"/>
    <w:rsid w:val="00F27D5B"/>
    <w:rsid w:val="00F303BE"/>
    <w:rsid w:val="00F32345"/>
    <w:rsid w:val="00F374A9"/>
    <w:rsid w:val="00F375F5"/>
    <w:rsid w:val="00F40ABA"/>
    <w:rsid w:val="00F430D5"/>
    <w:rsid w:val="00F4329F"/>
    <w:rsid w:val="00F43D66"/>
    <w:rsid w:val="00F46DB6"/>
    <w:rsid w:val="00F47800"/>
    <w:rsid w:val="00F509F3"/>
    <w:rsid w:val="00F512D6"/>
    <w:rsid w:val="00F529B4"/>
    <w:rsid w:val="00F554FC"/>
    <w:rsid w:val="00F56CFE"/>
    <w:rsid w:val="00F56D10"/>
    <w:rsid w:val="00F61C6F"/>
    <w:rsid w:val="00F621B3"/>
    <w:rsid w:val="00F62806"/>
    <w:rsid w:val="00F631E7"/>
    <w:rsid w:val="00F65C76"/>
    <w:rsid w:val="00F700D8"/>
    <w:rsid w:val="00F7012D"/>
    <w:rsid w:val="00F717E5"/>
    <w:rsid w:val="00F71C02"/>
    <w:rsid w:val="00F72EFB"/>
    <w:rsid w:val="00F84EFD"/>
    <w:rsid w:val="00F84F29"/>
    <w:rsid w:val="00F86132"/>
    <w:rsid w:val="00F878FF"/>
    <w:rsid w:val="00F92EE2"/>
    <w:rsid w:val="00F943BF"/>
    <w:rsid w:val="00F96643"/>
    <w:rsid w:val="00F97EA5"/>
    <w:rsid w:val="00FA067B"/>
    <w:rsid w:val="00FA330C"/>
    <w:rsid w:val="00FA4E54"/>
    <w:rsid w:val="00FA4F86"/>
    <w:rsid w:val="00FA6A31"/>
    <w:rsid w:val="00FA7115"/>
    <w:rsid w:val="00FA7CEA"/>
    <w:rsid w:val="00FB0C2E"/>
    <w:rsid w:val="00FB13EB"/>
    <w:rsid w:val="00FB51E5"/>
    <w:rsid w:val="00FB6823"/>
    <w:rsid w:val="00FB7456"/>
    <w:rsid w:val="00FC07EF"/>
    <w:rsid w:val="00FC1CCC"/>
    <w:rsid w:val="00FC72B5"/>
    <w:rsid w:val="00FC7C32"/>
    <w:rsid w:val="00FD056B"/>
    <w:rsid w:val="00FD3096"/>
    <w:rsid w:val="00FD43F8"/>
    <w:rsid w:val="00FD71D4"/>
    <w:rsid w:val="00FE1BDB"/>
    <w:rsid w:val="00FE3FE9"/>
    <w:rsid w:val="00FE4393"/>
    <w:rsid w:val="00FE736E"/>
    <w:rsid w:val="00FE7C7E"/>
    <w:rsid w:val="00FF17F0"/>
    <w:rsid w:val="00FF1D28"/>
    <w:rsid w:val="00FF20E6"/>
    <w:rsid w:val="00FF210F"/>
    <w:rsid w:val="00FF21A4"/>
    <w:rsid w:val="00FF3B06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DC"/>
  </w:style>
  <w:style w:type="paragraph" w:styleId="1">
    <w:name w:val="heading 1"/>
    <w:basedOn w:val="a"/>
    <w:next w:val="a"/>
    <w:link w:val="10"/>
    <w:qFormat/>
    <w:rsid w:val="005609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09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60911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9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609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6091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5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4A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09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09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9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091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560911"/>
  </w:style>
  <w:style w:type="paragraph" w:customStyle="1" w:styleId="21">
    <w:name w:val="Основной текст 2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60911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609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5609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Мой Заголовок 1,Основной текст 1,Нумерованный список !!,Надин стиль"/>
    <w:basedOn w:val="a"/>
    <w:link w:val="12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560911"/>
  </w:style>
  <w:style w:type="paragraph" w:styleId="a8">
    <w:name w:val="Title"/>
    <w:aliases w:val=" Знак2,Знак1,Знак2"/>
    <w:basedOn w:val="a"/>
    <w:link w:val="a9"/>
    <w:qFormat/>
    <w:rsid w:val="005609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aliases w:val=" Знак2 Знак,Знак1 Знак,Знак2 Знак"/>
    <w:basedOn w:val="a0"/>
    <w:link w:val="a8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56091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5609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rsid w:val="005609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"/>
    <w:basedOn w:val="a"/>
    <w:next w:val="a"/>
    <w:rsid w:val="0056091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rsid w:val="0056091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560911"/>
    <w:rPr>
      <w:color w:val="auto"/>
      <w:u w:val="none"/>
      <w:vertAlign w:val="baseline"/>
    </w:rPr>
  </w:style>
  <w:style w:type="paragraph" w:styleId="ad">
    <w:name w:val="Body Text"/>
    <w:basedOn w:val="a"/>
    <w:link w:val="ae"/>
    <w:uiPriority w:val="99"/>
    <w:rsid w:val="005609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609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er"/>
    <w:basedOn w:val="a"/>
    <w:link w:val="af0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60911"/>
  </w:style>
  <w:style w:type="paragraph" w:styleId="af2">
    <w:name w:val="header"/>
    <w:basedOn w:val="a"/>
    <w:link w:val="af3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Знак Знак"/>
    <w:locked/>
    <w:rsid w:val="00560911"/>
    <w:rPr>
      <w:b/>
      <w:sz w:val="24"/>
      <w:lang w:val="ru-RU" w:eastAsia="ru-RU" w:bidi="ar-SA"/>
    </w:rPr>
  </w:style>
  <w:style w:type="paragraph" w:styleId="af5">
    <w:name w:val="footnote text"/>
    <w:basedOn w:val="a"/>
    <w:link w:val="af6"/>
    <w:uiPriority w:val="9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footnote reference"/>
    <w:rsid w:val="00560911"/>
    <w:rPr>
      <w:vertAlign w:val="superscript"/>
    </w:rPr>
  </w:style>
  <w:style w:type="paragraph" w:styleId="af8">
    <w:name w:val="endnote text"/>
    <w:basedOn w:val="a"/>
    <w:link w:val="af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560911"/>
    <w:rPr>
      <w:vertAlign w:val="superscript"/>
    </w:rPr>
  </w:style>
  <w:style w:type="paragraph" w:customStyle="1" w:styleId="Web">
    <w:name w:val="Обычный (Web)"/>
    <w:basedOn w:val="a"/>
    <w:rsid w:val="005609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"/>
    <w:uiPriority w:val="99"/>
    <w:unhideWhenUsed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Мой Заголовок 1 Знак,Основной текст 1 Знак,Нумерованный список !! Знак,Надин стиль Знак"/>
    <w:link w:val="a6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5609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List Paragraph"/>
    <w:basedOn w:val="a"/>
    <w:uiPriority w:val="99"/>
    <w:qFormat/>
    <w:rsid w:val="005609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диссертация"/>
    <w:basedOn w:val="a"/>
    <w:rsid w:val="00560911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Абзац списка1"/>
    <w:basedOn w:val="a"/>
    <w:uiPriority w:val="99"/>
    <w:rsid w:val="005609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96D7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a"/>
    <w:rsid w:val="003674D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04B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DC"/>
  </w:style>
  <w:style w:type="paragraph" w:styleId="1">
    <w:name w:val="heading 1"/>
    <w:basedOn w:val="a"/>
    <w:next w:val="a"/>
    <w:link w:val="10"/>
    <w:qFormat/>
    <w:rsid w:val="005609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09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60911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9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609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6091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5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4A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09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09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9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091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560911"/>
  </w:style>
  <w:style w:type="paragraph" w:customStyle="1" w:styleId="21">
    <w:name w:val="Основной текст 2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60911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609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5609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Мой Заголовок 1,Основной текст 1,Нумерованный список !!,Надин стиль"/>
    <w:basedOn w:val="a"/>
    <w:link w:val="12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560911"/>
  </w:style>
  <w:style w:type="paragraph" w:styleId="a8">
    <w:name w:val="Title"/>
    <w:aliases w:val=" Знак2,Знак1,Знак2"/>
    <w:basedOn w:val="a"/>
    <w:link w:val="a9"/>
    <w:qFormat/>
    <w:rsid w:val="005609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aliases w:val=" Знак2 Знак,Знак1 Знак,Знак2 Знак"/>
    <w:basedOn w:val="a0"/>
    <w:link w:val="a8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56091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5609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rsid w:val="005609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"/>
    <w:basedOn w:val="a"/>
    <w:next w:val="a"/>
    <w:rsid w:val="0056091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rsid w:val="0056091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560911"/>
    <w:rPr>
      <w:color w:val="auto"/>
      <w:u w:val="none"/>
      <w:vertAlign w:val="baseline"/>
    </w:rPr>
  </w:style>
  <w:style w:type="paragraph" w:styleId="ad">
    <w:name w:val="Body Text"/>
    <w:basedOn w:val="a"/>
    <w:link w:val="ae"/>
    <w:uiPriority w:val="99"/>
    <w:rsid w:val="005609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609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er"/>
    <w:basedOn w:val="a"/>
    <w:link w:val="af0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60911"/>
  </w:style>
  <w:style w:type="paragraph" w:styleId="af2">
    <w:name w:val="header"/>
    <w:basedOn w:val="a"/>
    <w:link w:val="af3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Знак Знак"/>
    <w:locked/>
    <w:rsid w:val="00560911"/>
    <w:rPr>
      <w:b/>
      <w:sz w:val="24"/>
      <w:lang w:val="ru-RU" w:eastAsia="ru-RU" w:bidi="ar-SA"/>
    </w:rPr>
  </w:style>
  <w:style w:type="paragraph" w:styleId="af5">
    <w:name w:val="footnote text"/>
    <w:basedOn w:val="a"/>
    <w:link w:val="af6"/>
    <w:uiPriority w:val="9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footnote reference"/>
    <w:rsid w:val="00560911"/>
    <w:rPr>
      <w:vertAlign w:val="superscript"/>
    </w:rPr>
  </w:style>
  <w:style w:type="paragraph" w:styleId="af8">
    <w:name w:val="endnote text"/>
    <w:basedOn w:val="a"/>
    <w:link w:val="af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560911"/>
    <w:rPr>
      <w:vertAlign w:val="superscript"/>
    </w:rPr>
  </w:style>
  <w:style w:type="paragraph" w:customStyle="1" w:styleId="Web">
    <w:name w:val="Обычный (Web)"/>
    <w:basedOn w:val="a"/>
    <w:rsid w:val="005609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"/>
    <w:uiPriority w:val="99"/>
    <w:unhideWhenUsed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Мой Заголовок 1 Знак,Основной текст 1 Знак,Нумерованный список !! Знак,Надин стиль Знак"/>
    <w:link w:val="a6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5609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List Paragraph"/>
    <w:basedOn w:val="a"/>
    <w:uiPriority w:val="99"/>
    <w:qFormat/>
    <w:rsid w:val="005609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диссертация"/>
    <w:basedOn w:val="a"/>
    <w:rsid w:val="00560911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Абзац списка1"/>
    <w:basedOn w:val="a"/>
    <w:uiPriority w:val="99"/>
    <w:rsid w:val="005609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96D7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a"/>
    <w:rsid w:val="003674D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04B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499854184893552E-2"/>
          <c:y val="9.3603686863085775E-2"/>
          <c:w val="0.82029943692935814"/>
          <c:h val="0.493551686320900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обрабатывающее производства-9,3 %(76,721 мли.руб)</c:v>
                </c:pt>
                <c:pt idx="1">
                  <c:v>Производство и распределенин электроэнергии, газа и воды- 5,5%(45,702млн.руб.)</c:v>
                </c:pt>
                <c:pt idx="2">
                  <c:v>транспорт и связь-2,2%(18,341млн руб)</c:v>
                </c:pt>
                <c:pt idx="3">
                  <c:v>строительство-43,9%(362,923 млн.руб.)</c:v>
                </c:pt>
                <c:pt idx="4">
                  <c:v>сельское хозяйство-31,5%(260,997 млнруб.)</c:v>
                </c:pt>
                <c:pt idx="5">
                  <c:v>Прочие-7,6%(62,878млн.руб)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9.2999999999999999E-2</c:v>
                </c:pt>
                <c:pt idx="1">
                  <c:v>5.5E-2</c:v>
                </c:pt>
                <c:pt idx="2">
                  <c:v>2.1999999999999999E-2</c:v>
                </c:pt>
                <c:pt idx="3">
                  <c:v>0.439</c:v>
                </c:pt>
                <c:pt idx="4">
                  <c:v>0.315</c:v>
                </c:pt>
                <c:pt idx="5">
                  <c:v>7.5999999999999998E-2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effectLst>
          <a:innerShdw blurRad="63500" dist="50800" dir="16200000">
            <a:prstClr val="black">
              <a:alpha val="50000"/>
            </a:prstClr>
          </a:innerShdw>
        </a:effectLst>
      </c:spPr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409252669039148E-2"/>
          <c:y val="0.11238630885425036"/>
          <c:w val="0.5195729537366548"/>
          <c:h val="0.788832824468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Сельское хозяйство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Сельскохозяйственные организации - 71,0% (351 млн.руб)</c:v>
                </c:pt>
                <c:pt idx="1">
                  <c:v>Крестьянские (фермерские) хозяйства - 11% (53млн.руб)</c:v>
                </c:pt>
                <c:pt idx="2">
                  <c:v>Личные подсобные хозяйства населения - 18%(91,0 млн.руб)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0.71</c:v>
                </c:pt>
                <c:pt idx="1">
                  <c:v>0.11</c:v>
                </c:pt>
                <c:pt idx="2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22128562221537254"/>
          <c:y val="0.77320727766172082"/>
          <c:w val="0.76482547332828943"/>
          <c:h val="0.226792722338279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32EF6-6E4D-4AEA-A3D5-326C308C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17675</TotalTime>
  <Pages>11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488</cp:revision>
  <cp:lastPrinted>2017-01-30T10:12:00Z</cp:lastPrinted>
  <dcterms:created xsi:type="dcterms:W3CDTF">2015-01-22T05:07:00Z</dcterms:created>
  <dcterms:modified xsi:type="dcterms:W3CDTF">2017-03-27T07:03:00Z</dcterms:modified>
</cp:coreProperties>
</file>