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8F" w:rsidRDefault="0091471A" w:rsidP="0091471A">
      <w:pPr>
        <w:ind w:right="-7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-320040</wp:posOffset>
            </wp:positionV>
            <wp:extent cx="546735" cy="67627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D8F">
        <w:rPr>
          <w:sz w:val="32"/>
          <w:szCs w:val="32"/>
        </w:rPr>
        <w:t xml:space="preserve"> </w:t>
      </w:r>
    </w:p>
    <w:p w:rsidR="009769A1" w:rsidRDefault="009769A1" w:rsidP="00A7769E">
      <w:pPr>
        <w:jc w:val="center"/>
        <w:rPr>
          <w:rFonts w:ascii="Bookman Old Style" w:hAnsi="Bookman Old Style"/>
          <w:sz w:val="28"/>
          <w:szCs w:val="28"/>
        </w:rPr>
      </w:pPr>
    </w:p>
    <w:p w:rsidR="00A7769E" w:rsidRPr="00797D38" w:rsidRDefault="00F278BB" w:rsidP="00A7769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Сельский Совет</w:t>
      </w:r>
    </w:p>
    <w:p w:rsidR="00A7769E" w:rsidRPr="00797D38" w:rsidRDefault="00A7769E" w:rsidP="00A7769E">
      <w:pPr>
        <w:jc w:val="center"/>
        <w:rPr>
          <w:rFonts w:ascii="Bookman Old Style" w:hAnsi="Bookman Old Style"/>
          <w:sz w:val="28"/>
          <w:szCs w:val="28"/>
        </w:rPr>
      </w:pPr>
      <w:r w:rsidRPr="00797D38">
        <w:rPr>
          <w:rFonts w:ascii="Bookman Old Style" w:hAnsi="Bookman Old Style"/>
          <w:sz w:val="28"/>
          <w:szCs w:val="28"/>
        </w:rPr>
        <w:t>Григоровского сельсовета</w:t>
      </w:r>
    </w:p>
    <w:p w:rsidR="00A7769E" w:rsidRPr="00797D38" w:rsidRDefault="00A7769E" w:rsidP="00A7769E">
      <w:pPr>
        <w:jc w:val="center"/>
        <w:rPr>
          <w:rFonts w:ascii="Bookman Old Style" w:hAnsi="Bookman Old Style"/>
          <w:sz w:val="28"/>
          <w:szCs w:val="28"/>
        </w:rPr>
      </w:pPr>
      <w:r w:rsidRPr="00797D38"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A7769E" w:rsidRPr="00797D38" w:rsidRDefault="00A7769E" w:rsidP="00A7769E">
      <w:pPr>
        <w:jc w:val="center"/>
        <w:rPr>
          <w:rFonts w:ascii="Bookman Old Style" w:hAnsi="Bookman Old Style"/>
          <w:sz w:val="28"/>
          <w:szCs w:val="28"/>
        </w:rPr>
      </w:pPr>
      <w:r w:rsidRPr="00797D38">
        <w:rPr>
          <w:rFonts w:ascii="Bookman Old Style" w:hAnsi="Bookman Old Style"/>
          <w:sz w:val="28"/>
          <w:szCs w:val="28"/>
        </w:rPr>
        <w:t>Нижегородской области</w:t>
      </w:r>
    </w:p>
    <w:p w:rsidR="00731B46" w:rsidRDefault="00F278BB" w:rsidP="00731B46">
      <w:pPr>
        <w:jc w:val="center"/>
        <w:rPr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РЕШЕНИЕ</w:t>
      </w:r>
    </w:p>
    <w:p w:rsidR="009769A1" w:rsidRPr="00F278BB" w:rsidRDefault="00611AFA" w:rsidP="00F278BB">
      <w:pPr>
        <w:shd w:val="clear" w:color="auto" w:fill="FFFFFF"/>
        <w:spacing w:before="298"/>
        <w:ind w:left="-567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MmIsg1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3pt"/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t+wPQ1oCAACx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/>
        </w:pict>
      </w:r>
      <w:r>
        <w:rPr>
          <w:sz w:val="28"/>
          <w:szCs w:val="28"/>
        </w:rPr>
        <w:t xml:space="preserve">          </w:t>
      </w:r>
      <w:r w:rsidR="00731B46">
        <w:rPr>
          <w:sz w:val="28"/>
          <w:szCs w:val="28"/>
        </w:rPr>
        <w:t xml:space="preserve">от </w:t>
      </w:r>
      <w:r w:rsidR="00F439F0">
        <w:rPr>
          <w:sz w:val="28"/>
          <w:szCs w:val="28"/>
        </w:rPr>
        <w:t>31</w:t>
      </w:r>
      <w:r w:rsidR="00731B46">
        <w:rPr>
          <w:sz w:val="28"/>
          <w:szCs w:val="28"/>
        </w:rPr>
        <w:t>.0</w:t>
      </w:r>
      <w:r w:rsidR="00F439F0">
        <w:rPr>
          <w:sz w:val="28"/>
          <w:szCs w:val="28"/>
        </w:rPr>
        <w:t>8</w:t>
      </w:r>
      <w:r w:rsidR="00731B46">
        <w:rPr>
          <w:sz w:val="28"/>
          <w:szCs w:val="28"/>
        </w:rPr>
        <w:t>.20</w:t>
      </w:r>
      <w:r w:rsidR="00F439F0">
        <w:rPr>
          <w:sz w:val="28"/>
          <w:szCs w:val="28"/>
        </w:rPr>
        <w:t>22</w:t>
      </w:r>
      <w:r w:rsidR="00731B46">
        <w:rPr>
          <w:sz w:val="28"/>
          <w:szCs w:val="28"/>
        </w:rPr>
        <w:t xml:space="preserve"> года</w:t>
      </w:r>
      <w:r w:rsidR="00A7769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731B46">
        <w:rPr>
          <w:rFonts w:ascii="Times New Roman CYR" w:hAnsi="Times New Roman CYR" w:cs="Times New Roman CYR"/>
          <w:sz w:val="28"/>
          <w:szCs w:val="28"/>
        </w:rPr>
        <w:t xml:space="preserve">                             № </w:t>
      </w:r>
      <w:r w:rsidR="00F278BB">
        <w:rPr>
          <w:rFonts w:ascii="Times New Roman CYR" w:hAnsi="Times New Roman CYR" w:cs="Times New Roman CYR"/>
          <w:sz w:val="28"/>
          <w:szCs w:val="28"/>
        </w:rPr>
        <w:t>1</w:t>
      </w:r>
      <w:r w:rsidR="00F439F0">
        <w:rPr>
          <w:rFonts w:ascii="Times New Roman CYR" w:hAnsi="Times New Roman CYR" w:cs="Times New Roman CYR"/>
          <w:sz w:val="28"/>
          <w:szCs w:val="28"/>
        </w:rPr>
        <w:t>4</w:t>
      </w:r>
    </w:p>
    <w:p w:rsidR="009769A1" w:rsidRDefault="009769A1" w:rsidP="009769A1">
      <w:pPr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9769A1" w:rsidRPr="008B3D71" w:rsidRDefault="00F439F0" w:rsidP="009769A1">
      <w:pPr>
        <w:jc w:val="center"/>
        <w:rPr>
          <w:b/>
        </w:rPr>
      </w:pPr>
      <w:r>
        <w:rPr>
          <w:b/>
        </w:rPr>
        <w:t xml:space="preserve">О внесении изменений в решение № 11 от 26.04.2019 года </w:t>
      </w:r>
      <w:r w:rsidR="009769A1" w:rsidRPr="008B3D71">
        <w:rPr>
          <w:b/>
        </w:rPr>
        <w:t xml:space="preserve">«Об утверждении Перечня муниципального имущества </w:t>
      </w:r>
      <w:r w:rsidR="00E34225" w:rsidRPr="008B3D71">
        <w:rPr>
          <w:b/>
        </w:rPr>
        <w:t>Григоровского сельсовета</w:t>
      </w:r>
      <w:r w:rsidR="009769A1" w:rsidRPr="008B3D71">
        <w:rPr>
          <w:b/>
        </w:rPr>
        <w:t xml:space="preserve"> Большемурашкинского</w:t>
      </w:r>
      <w:r>
        <w:rPr>
          <w:b/>
        </w:rPr>
        <w:t xml:space="preserve"> муниципального </w:t>
      </w:r>
      <w:r w:rsidR="009769A1" w:rsidRPr="008B3D71">
        <w:rPr>
          <w:b/>
        </w:rPr>
        <w:t xml:space="preserve"> района, предоставляемого субъект</w:t>
      </w:r>
      <w:r>
        <w:rPr>
          <w:b/>
        </w:rPr>
        <w:t>а</w:t>
      </w:r>
      <w:r w:rsidR="009769A1" w:rsidRPr="008B3D71">
        <w:rPr>
          <w:b/>
        </w:rPr>
        <w:t>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769A1" w:rsidRPr="008B3D71" w:rsidRDefault="009769A1" w:rsidP="009769A1">
      <w:pPr>
        <w:jc w:val="center"/>
        <w:rPr>
          <w:b/>
        </w:rPr>
      </w:pPr>
    </w:p>
    <w:p w:rsidR="009769A1" w:rsidRPr="008B3D71" w:rsidRDefault="009769A1" w:rsidP="009769A1">
      <w:pPr>
        <w:spacing w:line="276" w:lineRule="auto"/>
        <w:ind w:firstLine="567"/>
        <w:jc w:val="both"/>
        <w:rPr>
          <w:b/>
        </w:rPr>
      </w:pPr>
      <w:r w:rsidRPr="008B3D71">
        <w:t xml:space="preserve">В соответствии со ст.209, ст.215 Гражданского кодекса Российской Федерации, решением </w:t>
      </w:r>
      <w:r w:rsidR="00E34225" w:rsidRPr="008B3D71">
        <w:t xml:space="preserve">Григоровского </w:t>
      </w:r>
      <w:r w:rsidR="004C5C5D" w:rsidRPr="008B3D71">
        <w:t xml:space="preserve">сельского </w:t>
      </w:r>
      <w:r w:rsidRPr="008B3D71">
        <w:t xml:space="preserve"> Совета  Большемурашкинского района от</w:t>
      </w:r>
      <w:r w:rsidR="00E34225" w:rsidRPr="008B3D71">
        <w:t xml:space="preserve"> </w:t>
      </w:r>
      <w:r w:rsidRPr="008B3D71">
        <w:t xml:space="preserve"> </w:t>
      </w:r>
      <w:r w:rsidR="004C5C5D" w:rsidRPr="008B3D71">
        <w:rPr>
          <w:color w:val="000000" w:themeColor="text1"/>
        </w:rPr>
        <w:t>04.09</w:t>
      </w:r>
      <w:r w:rsidRPr="008B3D71">
        <w:rPr>
          <w:color w:val="000000" w:themeColor="text1"/>
        </w:rPr>
        <w:t xml:space="preserve">.2017 г. № </w:t>
      </w:r>
      <w:r w:rsidR="004C5C5D" w:rsidRPr="008B3D71">
        <w:rPr>
          <w:color w:val="000000" w:themeColor="text1"/>
        </w:rPr>
        <w:t>29</w:t>
      </w:r>
      <w:r w:rsidR="00E34225" w:rsidRPr="008B3D71">
        <w:rPr>
          <w:color w:val="000000" w:themeColor="text1"/>
        </w:rPr>
        <w:t xml:space="preserve"> </w:t>
      </w:r>
      <w:r w:rsidRPr="008B3D71">
        <w:rPr>
          <w:color w:val="FF0000"/>
        </w:rPr>
        <w:t xml:space="preserve"> </w:t>
      </w:r>
      <w:r w:rsidR="00893FBA" w:rsidRPr="008B3D71">
        <w:rPr>
          <w:color w:val="000000" w:themeColor="text1"/>
        </w:rPr>
        <w:t>«</w:t>
      </w:r>
      <w:r w:rsidRPr="008B3D71">
        <w:t xml:space="preserve">Об утверждении Порядка формирования, ведения и опубликования перечня муниципального имущества </w:t>
      </w:r>
      <w:r w:rsidR="00E34225" w:rsidRPr="008B3D71">
        <w:t>Григоровского сельсовета Большем</w:t>
      </w:r>
      <w:r w:rsidRPr="008B3D71">
        <w:t xml:space="preserve">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 в редакции  от </w:t>
      </w:r>
      <w:r w:rsidR="00E34225" w:rsidRPr="008B3D71">
        <w:t>25.01</w:t>
      </w:r>
      <w:r w:rsidRPr="008B3D71">
        <w:t>.201</w:t>
      </w:r>
      <w:r w:rsidR="00E34225" w:rsidRPr="008B3D71">
        <w:t>9</w:t>
      </w:r>
      <w:r w:rsidRPr="008B3D71">
        <w:t xml:space="preserve"> г. № </w:t>
      </w:r>
      <w:r w:rsidR="00E34225" w:rsidRPr="008B3D71">
        <w:t>1</w:t>
      </w:r>
      <w:r w:rsidRPr="008B3D71">
        <w:t>)</w:t>
      </w:r>
      <w:r w:rsidR="00F439F0">
        <w:t xml:space="preserve">,  в виду исключения из реестра муниципальной собственности  муниципального имущества, </w:t>
      </w:r>
      <w:r w:rsidR="00611AFA">
        <w:t xml:space="preserve"> включенного в Перечень и </w:t>
      </w:r>
      <w:bookmarkStart w:id="0" w:name="_GoBack"/>
      <w:bookmarkEnd w:id="0"/>
      <w:r w:rsidR="00F439F0">
        <w:t xml:space="preserve">предназначенного </w:t>
      </w:r>
      <w:r w:rsidR="00F439F0" w:rsidRPr="008B3D71">
        <w:t>для предоставления субъектам малого и среднего предпринимательства и организациям, образующим инфраструктуру поддержки малог</w:t>
      </w:r>
      <w:r w:rsidR="00F439F0">
        <w:t xml:space="preserve">о и среднего предпринимательства, </w:t>
      </w:r>
      <w:r w:rsidRPr="008B3D71">
        <w:t xml:space="preserve"> </w:t>
      </w:r>
      <w:r w:rsidR="00A26CCC" w:rsidRPr="008B3D71">
        <w:t>сельский Совет</w:t>
      </w:r>
      <w:r w:rsidRPr="008B3D71">
        <w:t xml:space="preserve"> </w:t>
      </w:r>
      <w:r w:rsidR="00E34225" w:rsidRPr="008B3D71">
        <w:t xml:space="preserve">Григоровского сельсовета </w:t>
      </w:r>
      <w:r w:rsidRPr="008B3D71">
        <w:t xml:space="preserve"> </w:t>
      </w:r>
      <w:r w:rsidR="00F439F0">
        <w:t>решил</w:t>
      </w:r>
      <w:r w:rsidRPr="008B3D71">
        <w:rPr>
          <w:b/>
        </w:rPr>
        <w:t>:</w:t>
      </w:r>
    </w:p>
    <w:p w:rsidR="004F6EE2" w:rsidRDefault="00F439F0" w:rsidP="004F6EE2">
      <w:pPr>
        <w:pStyle w:val="a6"/>
        <w:numPr>
          <w:ilvl w:val="0"/>
          <w:numId w:val="1"/>
        </w:numPr>
        <w:spacing w:line="276" w:lineRule="auto"/>
        <w:jc w:val="both"/>
      </w:pPr>
      <w:r>
        <w:t>Исключить из Перечня</w:t>
      </w:r>
      <w:r w:rsidR="009769A1" w:rsidRPr="008B3D71">
        <w:t xml:space="preserve"> муниципального имущества </w:t>
      </w:r>
      <w:r w:rsidR="00E34225" w:rsidRPr="008B3D71">
        <w:t>Григоровского сельсовета Большему</w:t>
      </w:r>
      <w:r w:rsidR="009769A1" w:rsidRPr="008B3D71">
        <w:t>ашкинского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малого</w:t>
      </w:r>
      <w:r w:rsidR="004F6EE2">
        <w:t xml:space="preserve"> и среднего предпринимательства </w:t>
      </w:r>
      <w:r>
        <w:t xml:space="preserve"> </w:t>
      </w:r>
      <w:r w:rsidR="004F6EE2">
        <w:t>Нежилое здание - Гужовский клуб, 1963 года постройки</w:t>
      </w:r>
      <w:r w:rsidR="009769A1" w:rsidRPr="008B3D71">
        <w:t>.</w:t>
      </w:r>
    </w:p>
    <w:p w:rsidR="004F6EE2" w:rsidRPr="008B3D71" w:rsidRDefault="004F6EE2" w:rsidP="004F6EE2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Включить в </w:t>
      </w:r>
      <w:r w:rsidRPr="008B3D71">
        <w:t>Перечень муниципального имущества Григоровского сельсовета Большемуашкинского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(далее – Перечень)</w:t>
      </w:r>
      <w:r>
        <w:t xml:space="preserve"> имущество,</w:t>
      </w:r>
      <w:r w:rsidRPr="008B3D71">
        <w:t xml:space="preserve"> согласно приложению.</w:t>
      </w:r>
    </w:p>
    <w:p w:rsidR="009769A1" w:rsidRPr="008B3D71" w:rsidRDefault="009769A1" w:rsidP="009769A1">
      <w:pPr>
        <w:spacing w:line="276" w:lineRule="auto"/>
        <w:jc w:val="both"/>
      </w:pPr>
      <w:r w:rsidRPr="008B3D71">
        <w:t>3. Разместить настоящее постановление на официальном сайте администрации</w:t>
      </w:r>
      <w:r w:rsidR="00611AFA">
        <w:t xml:space="preserve"> Бо</w:t>
      </w:r>
      <w:r w:rsidR="004F6EE2">
        <w:t>льшемурашкинского района в разделе «Рабоч</w:t>
      </w:r>
      <w:r w:rsidR="00611AFA">
        <w:t xml:space="preserve">ий поселок и сельские поселения» </w:t>
      </w:r>
      <w:r w:rsidRPr="008B3D71">
        <w:t xml:space="preserve"> в сети «Интернет».</w:t>
      </w:r>
    </w:p>
    <w:p w:rsidR="009769A1" w:rsidRPr="008B3D71" w:rsidRDefault="00484FE9" w:rsidP="009769A1">
      <w:pPr>
        <w:spacing w:line="276" w:lineRule="auto"/>
        <w:jc w:val="both"/>
      </w:pPr>
      <w:r>
        <w:t>4.</w:t>
      </w:r>
      <w:r w:rsidR="007D452D" w:rsidRPr="008B3D71">
        <w:t xml:space="preserve">Контроль за исполнением настоящего постановления оставляю за собой. </w:t>
      </w:r>
    </w:p>
    <w:p w:rsidR="007D452D" w:rsidRPr="008B3D71" w:rsidRDefault="007D452D" w:rsidP="009769A1">
      <w:pPr>
        <w:spacing w:line="276" w:lineRule="auto"/>
        <w:jc w:val="both"/>
      </w:pPr>
    </w:p>
    <w:p w:rsidR="009769A1" w:rsidRPr="008B3D71" w:rsidRDefault="009769A1" w:rsidP="0091471A">
      <w:pPr>
        <w:ind w:right="-71"/>
      </w:pPr>
    </w:p>
    <w:p w:rsidR="009769A1" w:rsidRPr="008B3D71" w:rsidRDefault="00AC0FE1" w:rsidP="0091471A">
      <w:pPr>
        <w:ind w:right="-71"/>
      </w:pPr>
      <w:r w:rsidRPr="008B3D71">
        <w:t>Глава местного самоуправления,</w:t>
      </w:r>
    </w:p>
    <w:p w:rsidR="00AC0FE1" w:rsidRPr="008B3D71" w:rsidRDefault="00AC0FE1" w:rsidP="0091471A">
      <w:pPr>
        <w:ind w:right="-71"/>
      </w:pPr>
      <w:r w:rsidRPr="008B3D71">
        <w:t>Председатель сельского Совета                                                Л.Ю.Лесникова</w:t>
      </w:r>
    </w:p>
    <w:p w:rsidR="009769A1" w:rsidRPr="008B3D71" w:rsidRDefault="009769A1" w:rsidP="0091471A">
      <w:pPr>
        <w:ind w:right="-71"/>
      </w:pPr>
    </w:p>
    <w:p w:rsidR="00AC0FE1" w:rsidRPr="008B3D71" w:rsidRDefault="00AC0FE1" w:rsidP="003A384D">
      <w:pPr>
        <w:jc w:val="right"/>
      </w:pPr>
    </w:p>
    <w:p w:rsidR="008B3D71" w:rsidRDefault="008B3D71" w:rsidP="003A384D">
      <w:pPr>
        <w:jc w:val="right"/>
      </w:pPr>
    </w:p>
    <w:p w:rsidR="008B3D71" w:rsidRDefault="008B3D71" w:rsidP="004F6EE2"/>
    <w:p w:rsidR="003A384D" w:rsidRPr="008B3D71" w:rsidRDefault="003A384D" w:rsidP="003A384D">
      <w:pPr>
        <w:jc w:val="right"/>
      </w:pPr>
      <w:r w:rsidRPr="008B3D71">
        <w:t>Утвержден</w:t>
      </w:r>
    </w:p>
    <w:p w:rsidR="003A384D" w:rsidRPr="008B3D71" w:rsidRDefault="00A26CCC" w:rsidP="003A384D">
      <w:pPr>
        <w:jc w:val="right"/>
      </w:pPr>
      <w:r w:rsidRPr="008B3D71">
        <w:t>Решением  сельского С</w:t>
      </w:r>
      <w:r w:rsidR="007D452D" w:rsidRPr="008B3D71">
        <w:t xml:space="preserve">овета </w:t>
      </w:r>
    </w:p>
    <w:p w:rsidR="003A384D" w:rsidRPr="008B3D71" w:rsidRDefault="00E34225" w:rsidP="003A384D">
      <w:pPr>
        <w:jc w:val="right"/>
      </w:pPr>
      <w:r w:rsidRPr="008B3D71">
        <w:t>Григоровского сельсовета</w:t>
      </w:r>
    </w:p>
    <w:p w:rsidR="003A384D" w:rsidRPr="008B3D71" w:rsidRDefault="003A384D" w:rsidP="003A384D">
      <w:pPr>
        <w:jc w:val="right"/>
      </w:pPr>
      <w:r w:rsidRPr="008B3D71">
        <w:t>Большемурашкинского муниципального района</w:t>
      </w:r>
    </w:p>
    <w:p w:rsidR="003A384D" w:rsidRPr="008B3D71" w:rsidRDefault="003A384D" w:rsidP="003A384D">
      <w:pPr>
        <w:jc w:val="right"/>
      </w:pPr>
      <w:r w:rsidRPr="008B3D71">
        <w:t xml:space="preserve">от </w:t>
      </w:r>
      <w:r w:rsidR="004F6EE2">
        <w:t>31 августа</w:t>
      </w:r>
      <w:r w:rsidRPr="008B3D71">
        <w:t xml:space="preserve"> 20</w:t>
      </w:r>
      <w:r w:rsidR="004F6EE2">
        <w:t>22</w:t>
      </w:r>
      <w:r w:rsidRPr="008B3D71">
        <w:t xml:space="preserve"> г. № </w:t>
      </w:r>
      <w:r w:rsidR="007D452D" w:rsidRPr="008B3D71">
        <w:t>1</w:t>
      </w:r>
      <w:r w:rsidR="004F6EE2">
        <w:t>4</w:t>
      </w:r>
    </w:p>
    <w:p w:rsidR="003A384D" w:rsidRPr="008B3D71" w:rsidRDefault="003A384D" w:rsidP="003A384D">
      <w:pPr>
        <w:jc w:val="right"/>
      </w:pPr>
    </w:p>
    <w:p w:rsidR="003A384D" w:rsidRPr="008B3D71" w:rsidRDefault="003A384D" w:rsidP="003A384D">
      <w:pPr>
        <w:jc w:val="right"/>
      </w:pPr>
    </w:p>
    <w:p w:rsidR="003A384D" w:rsidRPr="008B3D71" w:rsidRDefault="003A384D" w:rsidP="003A384D">
      <w:pPr>
        <w:tabs>
          <w:tab w:val="left" w:pos="0"/>
        </w:tabs>
        <w:jc w:val="both"/>
      </w:pPr>
    </w:p>
    <w:p w:rsidR="003A384D" w:rsidRPr="008B3D71" w:rsidRDefault="003A384D" w:rsidP="003A384D">
      <w:pPr>
        <w:jc w:val="center"/>
        <w:rPr>
          <w:b/>
        </w:rPr>
      </w:pPr>
      <w:r w:rsidRPr="008B3D71">
        <w:rPr>
          <w:b/>
        </w:rPr>
        <w:t>ПЕРЕЧЕНЬ</w:t>
      </w:r>
    </w:p>
    <w:p w:rsidR="003A384D" w:rsidRPr="008B3D71" w:rsidRDefault="003A384D" w:rsidP="003A384D">
      <w:pPr>
        <w:jc w:val="center"/>
        <w:rPr>
          <w:b/>
        </w:rPr>
      </w:pPr>
      <w:r w:rsidRPr="008B3D71">
        <w:rPr>
          <w:b/>
        </w:rPr>
        <w:t xml:space="preserve">муниципального имущества </w:t>
      </w:r>
      <w:r w:rsidR="00E34225" w:rsidRPr="008B3D71">
        <w:rPr>
          <w:b/>
        </w:rPr>
        <w:t>Григоровского сельсовета</w:t>
      </w:r>
      <w:r w:rsidRPr="008B3D71">
        <w:rPr>
          <w:b/>
        </w:rPr>
        <w:t xml:space="preserve">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9769A1" w:rsidRPr="008B3D71" w:rsidRDefault="009769A1" w:rsidP="0091471A">
      <w:pPr>
        <w:ind w:right="-71"/>
      </w:pPr>
    </w:p>
    <w:p w:rsidR="009769A1" w:rsidRPr="008B3D71" w:rsidRDefault="009769A1" w:rsidP="0091471A">
      <w:pPr>
        <w:ind w:right="-71"/>
      </w:pPr>
    </w:p>
    <w:p w:rsidR="009769A1" w:rsidRPr="008B3D71" w:rsidRDefault="009769A1" w:rsidP="0091471A">
      <w:pPr>
        <w:ind w:right="-71"/>
      </w:pPr>
    </w:p>
    <w:p w:rsidR="009769A1" w:rsidRPr="008B3D71" w:rsidRDefault="009769A1" w:rsidP="0091471A">
      <w:pPr>
        <w:ind w:right="-71"/>
      </w:pPr>
    </w:p>
    <w:tbl>
      <w:tblPr>
        <w:tblStyle w:val="a5"/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042"/>
        <w:gridCol w:w="2071"/>
        <w:gridCol w:w="3260"/>
        <w:gridCol w:w="1665"/>
      </w:tblGrid>
      <w:tr w:rsidR="007D452D" w:rsidRPr="008B3D71" w:rsidTr="00005088">
        <w:tc>
          <w:tcPr>
            <w:tcW w:w="815" w:type="dxa"/>
          </w:tcPr>
          <w:p w:rsidR="003A384D" w:rsidRPr="008B3D71" w:rsidRDefault="003A384D" w:rsidP="003A384D">
            <w:pPr>
              <w:jc w:val="both"/>
            </w:pPr>
            <w:r w:rsidRPr="008B3D71">
              <w:t>№п/п</w:t>
            </w:r>
          </w:p>
        </w:tc>
        <w:tc>
          <w:tcPr>
            <w:tcW w:w="2042" w:type="dxa"/>
          </w:tcPr>
          <w:p w:rsidR="003A384D" w:rsidRPr="008B3D71" w:rsidRDefault="007D452D" w:rsidP="003A384D">
            <w:pPr>
              <w:jc w:val="both"/>
            </w:pPr>
            <w:r w:rsidRPr="008B3D71">
              <w:t>Н</w:t>
            </w:r>
            <w:r w:rsidR="003A384D" w:rsidRPr="008B3D71">
              <w:t>аименование</w:t>
            </w:r>
            <w:r w:rsidRPr="008B3D71">
              <w:t xml:space="preserve"> муниципального имущества</w:t>
            </w:r>
          </w:p>
        </w:tc>
        <w:tc>
          <w:tcPr>
            <w:tcW w:w="2071" w:type="dxa"/>
          </w:tcPr>
          <w:p w:rsidR="003A384D" w:rsidRPr="008B3D71" w:rsidRDefault="007D452D" w:rsidP="003A384D">
            <w:pPr>
              <w:jc w:val="both"/>
            </w:pPr>
            <w:r w:rsidRPr="008B3D71">
              <w:t xml:space="preserve">адрес </w:t>
            </w:r>
          </w:p>
        </w:tc>
        <w:tc>
          <w:tcPr>
            <w:tcW w:w="3260" w:type="dxa"/>
          </w:tcPr>
          <w:p w:rsidR="003A384D" w:rsidRPr="008B3D71" w:rsidRDefault="007D452D" w:rsidP="003A384D">
            <w:pPr>
              <w:jc w:val="both"/>
            </w:pPr>
            <w:r w:rsidRPr="008B3D71">
              <w:t>Индивидуализирующие характеристики</w:t>
            </w:r>
          </w:p>
        </w:tc>
        <w:tc>
          <w:tcPr>
            <w:tcW w:w="1665" w:type="dxa"/>
          </w:tcPr>
          <w:p w:rsidR="003A384D" w:rsidRPr="008B3D71" w:rsidRDefault="007D452D" w:rsidP="003A384D">
            <w:pPr>
              <w:jc w:val="both"/>
            </w:pPr>
            <w:r w:rsidRPr="008B3D71">
              <w:t>Целевое использование</w:t>
            </w:r>
          </w:p>
        </w:tc>
      </w:tr>
      <w:tr w:rsidR="007D452D" w:rsidRPr="008B3D71" w:rsidTr="00005088">
        <w:tc>
          <w:tcPr>
            <w:tcW w:w="815" w:type="dxa"/>
          </w:tcPr>
          <w:p w:rsidR="003A384D" w:rsidRPr="008B3D71" w:rsidRDefault="003A384D" w:rsidP="003A384D">
            <w:pPr>
              <w:jc w:val="both"/>
            </w:pPr>
            <w:r w:rsidRPr="008B3D71">
              <w:t>1</w:t>
            </w:r>
          </w:p>
        </w:tc>
        <w:tc>
          <w:tcPr>
            <w:tcW w:w="2042" w:type="dxa"/>
          </w:tcPr>
          <w:p w:rsidR="003A384D" w:rsidRPr="008B3D71" w:rsidRDefault="004F6EE2" w:rsidP="003A384D">
            <w:pPr>
              <w:jc w:val="both"/>
            </w:pPr>
            <w:r>
              <w:t>Помещение 1</w:t>
            </w:r>
          </w:p>
        </w:tc>
        <w:tc>
          <w:tcPr>
            <w:tcW w:w="2071" w:type="dxa"/>
          </w:tcPr>
          <w:p w:rsidR="003A384D" w:rsidRPr="008B3D71" w:rsidRDefault="007D452D" w:rsidP="007D452D">
            <w:pPr>
              <w:jc w:val="both"/>
            </w:pPr>
            <w:r w:rsidRPr="008B3D71">
              <w:t>Нижегородская область Большемурашкинский район  д.</w:t>
            </w:r>
            <w:r w:rsidR="003A384D" w:rsidRPr="008B3D71">
              <w:t>.Гужово, д.47а</w:t>
            </w:r>
          </w:p>
        </w:tc>
        <w:tc>
          <w:tcPr>
            <w:tcW w:w="3260" w:type="dxa"/>
          </w:tcPr>
          <w:p w:rsidR="003A384D" w:rsidRPr="008B3D71" w:rsidRDefault="006346AC" w:rsidP="003A384D">
            <w:pPr>
              <w:jc w:val="both"/>
            </w:pPr>
            <w:r w:rsidRPr="008B3D71">
              <w:t xml:space="preserve">Нежилое </w:t>
            </w:r>
            <w:r w:rsidR="004F6EE2">
              <w:t>имущество общего пользования, кадастровый номер</w:t>
            </w:r>
            <w:r w:rsidRPr="008B3D71">
              <w:t xml:space="preserve"> </w:t>
            </w:r>
          </w:p>
          <w:p w:rsidR="007D452D" w:rsidRPr="008B3D71" w:rsidRDefault="007D452D" w:rsidP="003A384D">
            <w:pPr>
              <w:jc w:val="both"/>
            </w:pPr>
            <w:r w:rsidRPr="008B3D71">
              <w:t>52:31:0060002:</w:t>
            </w:r>
            <w:r w:rsidR="004F6EE2">
              <w:t>666</w:t>
            </w:r>
          </w:p>
          <w:p w:rsidR="006346AC" w:rsidRPr="008B3D71" w:rsidRDefault="006346AC" w:rsidP="003A384D">
            <w:pPr>
              <w:jc w:val="both"/>
            </w:pPr>
            <w:r w:rsidRPr="008B3D71">
              <w:t>Площадь 2</w:t>
            </w:r>
            <w:r w:rsidR="004F6EE2">
              <w:t>22,1</w:t>
            </w:r>
            <w:r w:rsidRPr="008B3D71">
              <w:t xml:space="preserve"> кв.м.</w:t>
            </w:r>
          </w:p>
          <w:p w:rsidR="007D452D" w:rsidRPr="008B3D71" w:rsidRDefault="007D452D" w:rsidP="003A384D">
            <w:pPr>
              <w:jc w:val="both"/>
            </w:pPr>
            <w:r w:rsidRPr="008B3D71">
              <w:t>Правообладатель:</w:t>
            </w:r>
            <w:r w:rsidR="006346AC" w:rsidRPr="008B3D71">
              <w:t xml:space="preserve"> Григоровский сельсовет Большемурашкинского муниципального района Нижегородской области</w:t>
            </w:r>
          </w:p>
          <w:p w:rsidR="00F278BB" w:rsidRPr="008B3D71" w:rsidRDefault="00F278BB" w:rsidP="004F6EE2">
            <w:pPr>
              <w:jc w:val="both"/>
            </w:pPr>
            <w:r w:rsidRPr="008B3D71">
              <w:t xml:space="preserve">Выписка из ЕГРН от </w:t>
            </w:r>
            <w:r w:rsidR="004F6EE2">
              <w:t>11.08.2022 года</w:t>
            </w:r>
            <w:r w:rsidRPr="008B3D71">
              <w:t xml:space="preserve">. </w:t>
            </w:r>
          </w:p>
        </w:tc>
        <w:tc>
          <w:tcPr>
            <w:tcW w:w="1665" w:type="dxa"/>
          </w:tcPr>
          <w:p w:rsidR="003A384D" w:rsidRPr="008B3D71" w:rsidRDefault="003A384D" w:rsidP="003A384D">
            <w:pPr>
              <w:jc w:val="both"/>
            </w:pPr>
          </w:p>
          <w:p w:rsidR="003758D6" w:rsidRPr="008B3D71" w:rsidRDefault="00F278BB" w:rsidP="004F6EE2">
            <w:pPr>
              <w:jc w:val="both"/>
            </w:pPr>
            <w:r w:rsidRPr="008B3D71">
              <w:t xml:space="preserve">Нежилое </w:t>
            </w:r>
            <w:r w:rsidR="004F6EE2">
              <w:t>помещение</w:t>
            </w:r>
          </w:p>
        </w:tc>
      </w:tr>
    </w:tbl>
    <w:p w:rsidR="009769A1" w:rsidRPr="008B3D71" w:rsidRDefault="009769A1" w:rsidP="0091471A">
      <w:pPr>
        <w:ind w:right="-71"/>
      </w:pPr>
    </w:p>
    <w:p w:rsidR="009769A1" w:rsidRPr="008B3D71" w:rsidRDefault="009769A1" w:rsidP="0091471A">
      <w:pPr>
        <w:ind w:right="-71"/>
      </w:pPr>
    </w:p>
    <w:p w:rsidR="009769A1" w:rsidRDefault="009769A1" w:rsidP="0091471A">
      <w:pPr>
        <w:ind w:right="-71"/>
        <w:rPr>
          <w:sz w:val="32"/>
          <w:szCs w:val="32"/>
        </w:rPr>
      </w:pPr>
    </w:p>
    <w:sectPr w:rsidR="009769A1" w:rsidSect="0091471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A4F"/>
    <w:multiLevelType w:val="hybridMultilevel"/>
    <w:tmpl w:val="CAE8AB68"/>
    <w:lvl w:ilvl="0" w:tplc="C17C48D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D8F"/>
    <w:rsid w:val="00005088"/>
    <w:rsid w:val="00060D8F"/>
    <w:rsid w:val="000E3DDA"/>
    <w:rsid w:val="000F1E9C"/>
    <w:rsid w:val="001125E9"/>
    <w:rsid w:val="00140484"/>
    <w:rsid w:val="001D4A75"/>
    <w:rsid w:val="001E4061"/>
    <w:rsid w:val="002D5AD1"/>
    <w:rsid w:val="00325523"/>
    <w:rsid w:val="00365034"/>
    <w:rsid w:val="003758D6"/>
    <w:rsid w:val="003A384D"/>
    <w:rsid w:val="003F5215"/>
    <w:rsid w:val="004329B2"/>
    <w:rsid w:val="00484FE9"/>
    <w:rsid w:val="004B3139"/>
    <w:rsid w:val="004C5C5D"/>
    <w:rsid w:val="004F6EE2"/>
    <w:rsid w:val="00585239"/>
    <w:rsid w:val="00611AFA"/>
    <w:rsid w:val="00613748"/>
    <w:rsid w:val="00624EAC"/>
    <w:rsid w:val="00627770"/>
    <w:rsid w:val="006346AC"/>
    <w:rsid w:val="00683F72"/>
    <w:rsid w:val="00731B46"/>
    <w:rsid w:val="00755518"/>
    <w:rsid w:val="007D452D"/>
    <w:rsid w:val="00830DDC"/>
    <w:rsid w:val="00893FBA"/>
    <w:rsid w:val="008A2F2D"/>
    <w:rsid w:val="008B3D71"/>
    <w:rsid w:val="0091471A"/>
    <w:rsid w:val="009769A1"/>
    <w:rsid w:val="009959BC"/>
    <w:rsid w:val="009C0A74"/>
    <w:rsid w:val="009C135D"/>
    <w:rsid w:val="00A26CCC"/>
    <w:rsid w:val="00A70767"/>
    <w:rsid w:val="00A7769E"/>
    <w:rsid w:val="00AA5A8A"/>
    <w:rsid w:val="00AC0FE1"/>
    <w:rsid w:val="00B8646D"/>
    <w:rsid w:val="00BE4CB0"/>
    <w:rsid w:val="00C15C8B"/>
    <w:rsid w:val="00C21825"/>
    <w:rsid w:val="00CB2409"/>
    <w:rsid w:val="00CB64BB"/>
    <w:rsid w:val="00CE1455"/>
    <w:rsid w:val="00DC5151"/>
    <w:rsid w:val="00E34225"/>
    <w:rsid w:val="00E34DD7"/>
    <w:rsid w:val="00E716B9"/>
    <w:rsid w:val="00E77701"/>
    <w:rsid w:val="00EB3619"/>
    <w:rsid w:val="00F278BB"/>
    <w:rsid w:val="00F439F0"/>
    <w:rsid w:val="00FA59AD"/>
    <w:rsid w:val="00FB75A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8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6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49</cp:revision>
  <cp:lastPrinted>2019-05-07T08:11:00Z</cp:lastPrinted>
  <dcterms:created xsi:type="dcterms:W3CDTF">2013-04-10T04:46:00Z</dcterms:created>
  <dcterms:modified xsi:type="dcterms:W3CDTF">2022-08-31T08:06:00Z</dcterms:modified>
</cp:coreProperties>
</file>