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38" w:rsidRDefault="00F344BE" w:rsidP="00380F3D">
      <w:pPr>
        <w:shd w:val="clear" w:color="auto" w:fill="FFFFFF"/>
        <w:spacing w:before="298"/>
        <w:rPr>
          <w:color w:val="000000"/>
        </w:rPr>
      </w:pPr>
      <w:r w:rsidRPr="00E23F38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0F890814" wp14:editId="1707992C">
            <wp:simplePos x="0" y="0"/>
            <wp:positionH relativeFrom="column">
              <wp:posOffset>2875915</wp:posOffset>
            </wp:positionH>
            <wp:positionV relativeFrom="paragraph">
              <wp:posOffset>25400</wp:posOffset>
            </wp:positionV>
            <wp:extent cx="558800" cy="69342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B89">
        <w:rPr>
          <w:color w:val="000000"/>
        </w:rPr>
        <w:t xml:space="preserve"> </w:t>
      </w:r>
    </w:p>
    <w:p w:rsidR="00E23F38" w:rsidRDefault="00E23F38" w:rsidP="00E23F38"/>
    <w:p w:rsidR="00E23F38" w:rsidRPr="00E23F38" w:rsidRDefault="00E23F38" w:rsidP="00F344BE"/>
    <w:p w:rsidR="00E23F38" w:rsidRPr="00E23F38" w:rsidRDefault="00E23F38" w:rsidP="00E23F38">
      <w:pPr>
        <w:jc w:val="center"/>
      </w:pPr>
      <w:r w:rsidRPr="00E23F38">
        <w:t>Администрация</w:t>
      </w:r>
    </w:p>
    <w:p w:rsidR="00E23F38" w:rsidRPr="00E23F38" w:rsidRDefault="00E23F38" w:rsidP="00E23F38">
      <w:pPr>
        <w:jc w:val="center"/>
      </w:pPr>
      <w:r w:rsidRPr="00E23F38">
        <w:t>Григоровского сельсовета</w:t>
      </w:r>
    </w:p>
    <w:p w:rsidR="00E23F38" w:rsidRPr="00E23F38" w:rsidRDefault="00E23F38" w:rsidP="00E23F38">
      <w:pPr>
        <w:jc w:val="center"/>
      </w:pPr>
      <w:r w:rsidRPr="00E23F38">
        <w:t xml:space="preserve">Большемурашкинского муниципального  района </w:t>
      </w:r>
    </w:p>
    <w:p w:rsidR="00E23F38" w:rsidRPr="00E23F38" w:rsidRDefault="00E23F38" w:rsidP="00E23F38">
      <w:pPr>
        <w:jc w:val="center"/>
      </w:pPr>
      <w:r w:rsidRPr="00E23F38">
        <w:t>Нижегородской области</w:t>
      </w:r>
    </w:p>
    <w:p w:rsidR="00E23F38" w:rsidRPr="00E23F38" w:rsidRDefault="00E23F38" w:rsidP="00E23F38">
      <w:pPr>
        <w:jc w:val="center"/>
        <w:rPr>
          <w:b/>
        </w:rPr>
      </w:pPr>
      <w:r w:rsidRPr="00E23F38">
        <w:rPr>
          <w:b/>
        </w:rPr>
        <w:t>ПОСТАНОВЛЕНИЕ</w:t>
      </w:r>
    </w:p>
    <w:p w:rsidR="00E23F38" w:rsidRPr="00E23F38" w:rsidRDefault="00E23F38" w:rsidP="00E23F38"/>
    <w:p w:rsidR="00E23F38" w:rsidRPr="00E23F38" w:rsidRDefault="00E23F38" w:rsidP="00E23F38">
      <w:pPr>
        <w:shd w:val="clear" w:color="auto" w:fill="FFFFFF"/>
        <w:spacing w:before="298"/>
        <w:ind w:left="-567"/>
        <w:rPr>
          <w:color w:val="000000"/>
        </w:rPr>
      </w:pPr>
      <w:r w:rsidRPr="00E23F38">
        <w:rPr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CC547" wp14:editId="77891FDD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7620" r="1333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UpoC60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Pr="00E23F38">
        <w:rPr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850DA" wp14:editId="0862A6DF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6670" r="22860" b="209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AszQnm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</w:p>
    <w:p w:rsidR="00E23F38" w:rsidRPr="00E23F38" w:rsidRDefault="00E57B6A" w:rsidP="00E23F38">
      <w:pPr>
        <w:shd w:val="clear" w:color="auto" w:fill="FFFFFF"/>
        <w:ind w:left="-567"/>
        <w:rPr>
          <w:color w:val="000000"/>
        </w:rPr>
      </w:pPr>
      <w:r>
        <w:rPr>
          <w:color w:val="000000"/>
        </w:rPr>
        <w:t xml:space="preserve">      </w:t>
      </w:r>
      <w:r w:rsidR="00E23F38">
        <w:rPr>
          <w:color w:val="000000"/>
        </w:rPr>
        <w:t>27</w:t>
      </w:r>
      <w:r w:rsidR="00E23F38" w:rsidRPr="00E23F38">
        <w:rPr>
          <w:color w:val="000000"/>
        </w:rPr>
        <w:t xml:space="preserve"> февраля 2017 года                                                                                        </w:t>
      </w:r>
      <w:r w:rsidR="00E23F38">
        <w:rPr>
          <w:color w:val="000000"/>
        </w:rPr>
        <w:t xml:space="preserve">                    </w:t>
      </w:r>
      <w:r>
        <w:rPr>
          <w:color w:val="000000"/>
        </w:rPr>
        <w:t xml:space="preserve">    </w:t>
      </w:r>
      <w:r w:rsidR="00E23F38" w:rsidRPr="00E23F38">
        <w:rPr>
          <w:color w:val="000000"/>
        </w:rPr>
        <w:t xml:space="preserve">  № </w:t>
      </w:r>
      <w:r w:rsidR="00E23F38">
        <w:rPr>
          <w:color w:val="000000"/>
        </w:rPr>
        <w:t>11</w:t>
      </w:r>
    </w:p>
    <w:p w:rsidR="00E23F38" w:rsidRPr="00E23F38" w:rsidRDefault="00E23F38" w:rsidP="00E23F38">
      <w:pPr>
        <w:jc w:val="center"/>
      </w:pPr>
    </w:p>
    <w:p w:rsidR="00E23F38" w:rsidRDefault="00E23F38" w:rsidP="00E23F38">
      <w:pPr>
        <w:jc w:val="center"/>
        <w:rPr>
          <w:b/>
        </w:rPr>
      </w:pPr>
      <w:r w:rsidRPr="00E23F38">
        <w:rPr>
          <w:b/>
        </w:rPr>
        <w:t xml:space="preserve">О внесении изменений в постановление № </w:t>
      </w:r>
      <w:r>
        <w:rPr>
          <w:b/>
        </w:rPr>
        <w:t>5</w:t>
      </w:r>
      <w:r w:rsidRPr="00E23F38">
        <w:rPr>
          <w:b/>
        </w:rPr>
        <w:t xml:space="preserve"> от </w:t>
      </w:r>
      <w:r>
        <w:rPr>
          <w:b/>
        </w:rPr>
        <w:t>08.04.2011</w:t>
      </w:r>
      <w:r w:rsidRPr="00E23F38">
        <w:rPr>
          <w:b/>
        </w:rPr>
        <w:t xml:space="preserve"> года</w:t>
      </w:r>
      <w:r w:rsidR="00FB3A41">
        <w:rPr>
          <w:b/>
        </w:rPr>
        <w:t xml:space="preserve">  «</w:t>
      </w:r>
      <w:r>
        <w:rPr>
          <w:b/>
        </w:rPr>
        <w:t>Об утверждении Регламента «О порядке осуществления муниципального земельного контроля на территории Григоровского сельсовета Большемурашкинского муниципального района»</w:t>
      </w:r>
    </w:p>
    <w:p w:rsidR="00E23F38" w:rsidRDefault="00E23F38" w:rsidP="00E23F38">
      <w:pPr>
        <w:rPr>
          <w:b/>
        </w:rPr>
      </w:pPr>
    </w:p>
    <w:p w:rsidR="00E23F38" w:rsidRDefault="00E23F38" w:rsidP="00E23F38">
      <w:r w:rsidRPr="00E23F38">
        <w:t xml:space="preserve"> Согласно Федеральному Закону  от 03.07.2016 года №277-Ф</w:t>
      </w:r>
      <w:r>
        <w:t xml:space="preserve">З, от </w:t>
      </w:r>
      <w:r w:rsidR="00380F3D">
        <w:t>26.12.2008 года</w:t>
      </w:r>
      <w:r>
        <w:t xml:space="preserve">       №294-ФЗ,  на основании протеста прокуратуры Большемурашкинского района №2-3-2017 от14.02.2017 года, администрация Григоровского сельсовета ПОСТАНОВИЛА:</w:t>
      </w:r>
    </w:p>
    <w:p w:rsidR="00E23F38" w:rsidRDefault="00E23F38" w:rsidP="00E23F38"/>
    <w:p w:rsidR="00E23F38" w:rsidRDefault="00E23F38" w:rsidP="00E23F38">
      <w:r>
        <w:t xml:space="preserve">Внести изменения в </w:t>
      </w:r>
      <w:r w:rsidRPr="00E23F38">
        <w:t xml:space="preserve">постановление № 5 от 08.04.2011 года </w:t>
      </w:r>
      <w:r w:rsidR="00115FCD">
        <w:t xml:space="preserve"> «</w:t>
      </w:r>
      <w:bookmarkStart w:id="0" w:name="_GoBack"/>
      <w:bookmarkEnd w:id="0"/>
      <w:r w:rsidRPr="00E23F38">
        <w:t>Об утверждении Регламента «О порядке осуществления муниципального земельного контроля на территории Григоровского сельсовета Большемурашкинского муниципального района»</w:t>
      </w:r>
      <w:r>
        <w:t>:</w:t>
      </w:r>
    </w:p>
    <w:p w:rsidR="00E23F38" w:rsidRDefault="00E23F38" w:rsidP="00E23F38"/>
    <w:p w:rsidR="00C0104A" w:rsidRDefault="00FB3A41" w:rsidP="00FB3A41">
      <w:pPr>
        <w:pStyle w:val="a3"/>
        <w:numPr>
          <w:ilvl w:val="0"/>
          <w:numId w:val="1"/>
        </w:numPr>
      </w:pPr>
      <w:r>
        <w:t>Пункт 5.</w:t>
      </w:r>
      <w:r w:rsidRPr="00FB3A41">
        <w:t>3.1</w:t>
      </w:r>
      <w:r>
        <w:t xml:space="preserve"> дополнить  подпунктом следующего содержания «Обращения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r w:rsidR="00C0104A">
        <w:t>»</w:t>
      </w:r>
    </w:p>
    <w:p w:rsidR="00E23F38" w:rsidRDefault="00C0104A" w:rsidP="00FB3A41">
      <w:pPr>
        <w:pStyle w:val="a3"/>
        <w:numPr>
          <w:ilvl w:val="0"/>
          <w:numId w:val="1"/>
        </w:numPr>
      </w:pPr>
      <w:r>
        <w:t>Пункт 5.3.3.</w:t>
      </w:r>
      <w:r w:rsidRPr="00C0104A">
        <w:t xml:space="preserve"> </w:t>
      </w:r>
      <w:r>
        <w:t>дополнить  подпунктом следующего содержания  «</w:t>
      </w:r>
      <w:r w:rsidR="00FB3A41">
        <w:t>.</w:t>
      </w:r>
      <w:r>
        <w:t>В случае, если не представляется возможным установить личность обратившегося лица, то это не может служить основанием для проведения внеплановой проверки»</w:t>
      </w:r>
    </w:p>
    <w:p w:rsidR="00C0104A" w:rsidRDefault="00C0104A" w:rsidP="00FB3A41">
      <w:pPr>
        <w:pStyle w:val="a3"/>
        <w:numPr>
          <w:ilvl w:val="0"/>
          <w:numId w:val="1"/>
        </w:numPr>
      </w:pPr>
      <w:r>
        <w:t>Пункт 5.2.5.</w:t>
      </w:r>
      <w:r w:rsidRPr="00C0104A">
        <w:t xml:space="preserve"> </w:t>
      </w:r>
      <w:r>
        <w:t>дополнить  подпункт</w:t>
      </w:r>
      <w:r w:rsidR="00F83A03">
        <w:t xml:space="preserve">ами </w:t>
      </w:r>
      <w:r>
        <w:t xml:space="preserve"> следующего содержания   «Должностными лицами органа муниципального контроля может быть проведена</w:t>
      </w:r>
      <w:r w:rsidR="00F83A03">
        <w:t xml:space="preserve">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у лиц, направивших заявления и обращения,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 предоставлению информации.»; «При проведении плановой проверки может быть предусмотрена  обязанность использования проверочных листов</w:t>
      </w:r>
      <w:r w:rsidR="00AA022A">
        <w:t>(списков контрольных вопросов).Она может быть предусмотрена при отнесении деятельности юридического лица, индивидуального предпринимателя и при использовании  производственных объектов, отнесенных к определенной категории риска, определенному классу опасности»</w:t>
      </w:r>
    </w:p>
    <w:p w:rsidR="00AA022A" w:rsidRDefault="00AA022A" w:rsidP="00F344BE"/>
    <w:p w:rsidR="00AA022A" w:rsidRDefault="00AA022A" w:rsidP="00AA022A">
      <w:pPr>
        <w:ind w:left="360"/>
      </w:pPr>
    </w:p>
    <w:p w:rsidR="00AA022A" w:rsidRDefault="00AA022A" w:rsidP="00AA022A">
      <w:pPr>
        <w:ind w:left="360"/>
      </w:pPr>
      <w:r>
        <w:t>Глава администрации</w:t>
      </w:r>
    </w:p>
    <w:p w:rsidR="00AA022A" w:rsidRPr="00FB3A41" w:rsidRDefault="00AA022A" w:rsidP="00AA022A">
      <w:pPr>
        <w:ind w:left="360"/>
      </w:pPr>
      <w:r>
        <w:t>Григоровского сельсовета                                       А.Н.Тихонов</w:t>
      </w:r>
    </w:p>
    <w:p w:rsidR="00E23F38" w:rsidRDefault="00E23F38" w:rsidP="00E23F38"/>
    <w:p w:rsidR="00E23F38" w:rsidRPr="00E23F38" w:rsidRDefault="00E23F38" w:rsidP="00E23F38"/>
    <w:p w:rsidR="00E23F38" w:rsidRPr="00E23F38" w:rsidRDefault="00E23F38" w:rsidP="00E23F38">
      <w:pPr>
        <w:jc w:val="center"/>
        <w:rPr>
          <w:b/>
        </w:rPr>
      </w:pPr>
    </w:p>
    <w:p w:rsidR="00E23F38" w:rsidRDefault="00E23F38" w:rsidP="00E23F38"/>
    <w:p w:rsidR="00E23F38" w:rsidRDefault="00E23F38" w:rsidP="00E23F38">
      <w:pPr>
        <w:rPr>
          <w:b/>
        </w:rPr>
      </w:pPr>
    </w:p>
    <w:p w:rsidR="00E23F38" w:rsidRDefault="00E23F38" w:rsidP="00E23F38">
      <w:pPr>
        <w:jc w:val="center"/>
        <w:rPr>
          <w:b/>
        </w:rPr>
      </w:pPr>
    </w:p>
    <w:p w:rsidR="00B17481" w:rsidRDefault="00B17481"/>
    <w:sectPr w:rsidR="00B17481" w:rsidSect="00380F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75E2A"/>
    <w:multiLevelType w:val="hybridMultilevel"/>
    <w:tmpl w:val="756E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38"/>
    <w:rsid w:val="00115FCD"/>
    <w:rsid w:val="00380F3D"/>
    <w:rsid w:val="006F4B89"/>
    <w:rsid w:val="00AA022A"/>
    <w:rsid w:val="00B17481"/>
    <w:rsid w:val="00C0104A"/>
    <w:rsid w:val="00E23F38"/>
    <w:rsid w:val="00E57B6A"/>
    <w:rsid w:val="00F344BE"/>
    <w:rsid w:val="00F83A03"/>
    <w:rsid w:val="00FB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11</cp:revision>
  <cp:lastPrinted>2017-03-02T13:56:00Z</cp:lastPrinted>
  <dcterms:created xsi:type="dcterms:W3CDTF">2017-02-28T11:40:00Z</dcterms:created>
  <dcterms:modified xsi:type="dcterms:W3CDTF">2017-06-26T11:31:00Z</dcterms:modified>
</cp:coreProperties>
</file>